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143391" w:rsidRDefault="00143391" w:rsidP="00143391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Установлена уголовная ответственность за необоснованный отказ в приеме на работу или необоснованное увольнение лица, достигшего </w:t>
      </w:r>
      <w:proofErr w:type="spellStart"/>
      <w:r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предпенсионного</w:t>
      </w:r>
      <w:proofErr w:type="spellEnd"/>
      <w:r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возраста</w:t>
      </w:r>
    </w:p>
    <w:p w:rsidR="00143391" w:rsidRDefault="00143391" w:rsidP="00143391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E316F" w:rsidRDefault="00D34457" w:rsidP="00143391">
      <w:pPr>
        <w:tabs>
          <w:tab w:val="left" w:pos="526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E31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Волховская городская прокуратура разъясняет, что</w:t>
      </w:r>
      <w:r w:rsidRPr="00BE316F">
        <w:rPr>
          <w:rStyle w:val="2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9254A3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</w:t>
      </w:r>
      <w:r w:rsid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3 октября 2018 года </w:t>
      </w:r>
      <w:r w:rsidR="009254A3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352-ФЗ Уголовный кодекс </w:t>
      </w:r>
      <w:r w:rsid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Российской Федерации дополнен</w:t>
      </w:r>
      <w:r w:rsidR="009254A3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E316F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статьей 144.1, предусматривающей уголовную ответственность за н</w:t>
      </w:r>
      <w:r w:rsid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еобосно</w:t>
      </w:r>
      <w:r w:rsidR="00BE316F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ванный отказ в приеме на работу лица по мотивам достижения им </w:t>
      </w:r>
      <w:proofErr w:type="spellStart"/>
      <w:r w:rsidR="00BE316F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предпенсионного</w:t>
      </w:r>
      <w:proofErr w:type="spellEnd"/>
      <w:r w:rsidR="00BE316F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возраста, а равно необоснованное увольнение с работы такого</w:t>
      </w:r>
      <w:r w:rsid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E316F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лица по тем же мотивам.</w:t>
      </w:r>
    </w:p>
    <w:p w:rsidR="00F11EE0" w:rsidRPr="00143391" w:rsidRDefault="00F11EE0" w:rsidP="0014339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3391">
        <w:rPr>
          <w:rFonts w:ascii="Times New Roman" w:hAnsi="Times New Roman"/>
          <w:sz w:val="28"/>
          <w:szCs w:val="28"/>
        </w:rPr>
        <w:t xml:space="preserve">Санкция данной статьи предусматривает наказание в виде </w:t>
      </w:r>
      <w:r w:rsidRPr="00143391">
        <w:rPr>
          <w:rFonts w:ascii="Times New Roman" w:hAnsi="Times New Roman"/>
          <w:sz w:val="28"/>
          <w:szCs w:val="28"/>
          <w:shd w:val="clear" w:color="auto" w:fill="FFFFFF"/>
        </w:rPr>
        <w:t xml:space="preserve">штрафа в размере </w:t>
      </w:r>
      <w:r w:rsidR="00143391"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</w:t>
      </w:r>
      <w:r w:rsidR="00143391" w:rsidRPr="00143391">
        <w:rPr>
          <w:rFonts w:ascii="Times New Roman" w:hAnsi="Times New Roman"/>
          <w:color w:val="000000"/>
          <w:sz w:val="28"/>
          <w:szCs w:val="28"/>
        </w:rPr>
        <w:t>.</w:t>
      </w:r>
    </w:p>
    <w:p w:rsidR="00143391" w:rsidRDefault="003D37AC" w:rsidP="001433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Примечание к </w:t>
      </w:r>
      <w:r w:rsid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F11EE0" w:rsidRPr="00F11E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144.1 </w:t>
      </w:r>
      <w:r w:rsidR="00143391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Уголовн</w:t>
      </w:r>
      <w:r w:rsid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</w:t>
      </w:r>
      <w:r w:rsidR="00143391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кодекс</w:t>
      </w:r>
      <w:r w:rsid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143391" w:rsidRPr="00BE316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Российской Федерации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содержит определение</w:t>
      </w:r>
      <w:r w:rsidR="00F11EE0" w:rsidRPr="00F11E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11EE0" w:rsidRPr="00F11E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предпенсионного</w:t>
      </w:r>
      <w:proofErr w:type="spellEnd"/>
      <w:r w:rsidR="00F11EE0" w:rsidRPr="00F11E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возраста, под которым понимается </w:t>
      </w:r>
      <w:r w:rsidR="00BE316F" w:rsidRPr="00F11E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возрастной период продолжительностью до пяти лет, предшествующий назначению лицу страховой пенсии по старости в соответствии с пенсионным </w:t>
      </w:r>
      <w:r w:rsidR="00BE316F"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законодательством Российской Федерац</w:t>
      </w:r>
      <w:r w:rsidR="00F11EE0"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BE316F"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F11EE0" w:rsidRPr="001433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43391" w:rsidRPr="00143391" w:rsidRDefault="00143391" w:rsidP="001433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Изменения вступают в силу 14 октября 2018 года. </w:t>
      </w:r>
    </w:p>
    <w:p w:rsidR="00143391" w:rsidRDefault="00143391" w:rsidP="00812A36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43391" w:rsidRDefault="00143391" w:rsidP="00812A36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0191B" w:rsidRPr="00143391" w:rsidRDefault="00182092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143391">
        <w:rPr>
          <w:rStyle w:val="a4"/>
          <w:color w:val="000000" w:themeColor="text1"/>
          <w:sz w:val="28"/>
          <w:szCs w:val="28"/>
        </w:rPr>
        <w:t>Старший п</w:t>
      </w:r>
      <w:r w:rsidR="0060191B" w:rsidRPr="00143391">
        <w:rPr>
          <w:rStyle w:val="a4"/>
          <w:color w:val="000000" w:themeColor="text1"/>
          <w:sz w:val="28"/>
          <w:szCs w:val="28"/>
        </w:rPr>
        <w:t>омощник прокурора</w:t>
      </w:r>
    </w:p>
    <w:p w:rsidR="0060191B" w:rsidRPr="00143391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143391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143391">
        <w:rPr>
          <w:rStyle w:val="a4"/>
          <w:color w:val="000000" w:themeColor="text1"/>
          <w:sz w:val="28"/>
          <w:szCs w:val="28"/>
        </w:rPr>
        <w:t xml:space="preserve">юрист </w:t>
      </w:r>
      <w:r w:rsidR="009254A3" w:rsidRPr="00143391">
        <w:rPr>
          <w:rStyle w:val="a4"/>
          <w:color w:val="000000" w:themeColor="text1"/>
          <w:sz w:val="28"/>
          <w:szCs w:val="28"/>
        </w:rPr>
        <w:t>1</w:t>
      </w:r>
      <w:r w:rsidRPr="00143391">
        <w:rPr>
          <w:rStyle w:val="a4"/>
          <w:color w:val="000000" w:themeColor="text1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702133" w:rsidRDefault="00702133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143391" w:rsidRPr="00143391" w:rsidRDefault="00143391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143391" w:rsidRDefault="0060191B" w:rsidP="00121E4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sectPr w:rsidR="0060191B" w:rsidRPr="00143391" w:rsidSect="00702133">
      <w:pgSz w:w="11906" w:h="16838"/>
      <w:pgMar w:top="113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553"/>
    <w:rsid w:val="0000551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43391"/>
    <w:rsid w:val="001532BE"/>
    <w:rsid w:val="00164F43"/>
    <w:rsid w:val="001740D9"/>
    <w:rsid w:val="00175ED9"/>
    <w:rsid w:val="0018054E"/>
    <w:rsid w:val="00182092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56A37"/>
    <w:rsid w:val="00271DBE"/>
    <w:rsid w:val="00285092"/>
    <w:rsid w:val="00286CEC"/>
    <w:rsid w:val="002946F4"/>
    <w:rsid w:val="00296D7F"/>
    <w:rsid w:val="00297A11"/>
    <w:rsid w:val="002A36C9"/>
    <w:rsid w:val="002A3F16"/>
    <w:rsid w:val="002B398B"/>
    <w:rsid w:val="002B3E73"/>
    <w:rsid w:val="002B6FC7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B40FC"/>
    <w:rsid w:val="003C45EF"/>
    <w:rsid w:val="003D37AC"/>
    <w:rsid w:val="003D382C"/>
    <w:rsid w:val="003E37D9"/>
    <w:rsid w:val="003F1B1D"/>
    <w:rsid w:val="004227FD"/>
    <w:rsid w:val="00423A9A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C652D"/>
    <w:rsid w:val="004D25B1"/>
    <w:rsid w:val="004D5FC7"/>
    <w:rsid w:val="004E0126"/>
    <w:rsid w:val="004E2D27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2D7C"/>
    <w:rsid w:val="005B3613"/>
    <w:rsid w:val="005B524F"/>
    <w:rsid w:val="005B75B3"/>
    <w:rsid w:val="005C2D73"/>
    <w:rsid w:val="005C7143"/>
    <w:rsid w:val="005D12BE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02133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385"/>
    <w:rsid w:val="00832DD0"/>
    <w:rsid w:val="00835261"/>
    <w:rsid w:val="00835E56"/>
    <w:rsid w:val="00854151"/>
    <w:rsid w:val="008705AD"/>
    <w:rsid w:val="008849E6"/>
    <w:rsid w:val="00893324"/>
    <w:rsid w:val="0089645E"/>
    <w:rsid w:val="008A1A58"/>
    <w:rsid w:val="008B2389"/>
    <w:rsid w:val="008B7D5A"/>
    <w:rsid w:val="008C7775"/>
    <w:rsid w:val="008D2035"/>
    <w:rsid w:val="008D7F71"/>
    <w:rsid w:val="008E3D91"/>
    <w:rsid w:val="008E6A28"/>
    <w:rsid w:val="00902903"/>
    <w:rsid w:val="0091250E"/>
    <w:rsid w:val="00925460"/>
    <w:rsid w:val="009254A3"/>
    <w:rsid w:val="00930176"/>
    <w:rsid w:val="0093495B"/>
    <w:rsid w:val="00935C1C"/>
    <w:rsid w:val="009425AF"/>
    <w:rsid w:val="00956630"/>
    <w:rsid w:val="00956AE6"/>
    <w:rsid w:val="00960374"/>
    <w:rsid w:val="00965858"/>
    <w:rsid w:val="0097729F"/>
    <w:rsid w:val="009806DE"/>
    <w:rsid w:val="00996178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9F6DF0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72D5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316F"/>
    <w:rsid w:val="00BE5730"/>
    <w:rsid w:val="00BF2EC7"/>
    <w:rsid w:val="00BF5B49"/>
    <w:rsid w:val="00C00E62"/>
    <w:rsid w:val="00C20FAC"/>
    <w:rsid w:val="00C30AC3"/>
    <w:rsid w:val="00C41921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34457"/>
    <w:rsid w:val="00D45C4C"/>
    <w:rsid w:val="00D65B3D"/>
    <w:rsid w:val="00D77373"/>
    <w:rsid w:val="00D82822"/>
    <w:rsid w:val="00D8679D"/>
    <w:rsid w:val="00DD2423"/>
    <w:rsid w:val="00DD60CA"/>
    <w:rsid w:val="00DD60F3"/>
    <w:rsid w:val="00DF53A6"/>
    <w:rsid w:val="00E00884"/>
    <w:rsid w:val="00E043F8"/>
    <w:rsid w:val="00E41CAB"/>
    <w:rsid w:val="00E43A21"/>
    <w:rsid w:val="00E52F74"/>
    <w:rsid w:val="00E616DE"/>
    <w:rsid w:val="00E77A0A"/>
    <w:rsid w:val="00E816D6"/>
    <w:rsid w:val="00E87EA7"/>
    <w:rsid w:val="00E9045C"/>
    <w:rsid w:val="00E947C8"/>
    <w:rsid w:val="00E94A85"/>
    <w:rsid w:val="00E95358"/>
    <w:rsid w:val="00EA442A"/>
    <w:rsid w:val="00EB4A3A"/>
    <w:rsid w:val="00EC0CAB"/>
    <w:rsid w:val="00EC3143"/>
    <w:rsid w:val="00EC641C"/>
    <w:rsid w:val="00EE5AAD"/>
    <w:rsid w:val="00EF160A"/>
    <w:rsid w:val="00F06436"/>
    <w:rsid w:val="00F11EE0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09C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character" w:customStyle="1" w:styleId="px">
    <w:name w:val="px"/>
    <w:basedOn w:val="a0"/>
    <w:rsid w:val="00D34457"/>
  </w:style>
  <w:style w:type="paragraph" w:styleId="HTML">
    <w:name w:val="HTML Preformatted"/>
    <w:basedOn w:val="a"/>
    <w:link w:val="HTML0"/>
    <w:uiPriority w:val="99"/>
    <w:semiHidden/>
    <w:unhideWhenUsed/>
    <w:rsid w:val="004C6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652D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38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59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Admin</dc:creator>
  <cp:lastModifiedBy>Дарья</cp:lastModifiedBy>
  <cp:revision>2</cp:revision>
  <cp:lastPrinted>2018-10-05T05:53:00Z</cp:lastPrinted>
  <dcterms:created xsi:type="dcterms:W3CDTF">2018-10-11T13:44:00Z</dcterms:created>
  <dcterms:modified xsi:type="dcterms:W3CDTF">2018-10-11T13:44:00Z</dcterms:modified>
</cp:coreProperties>
</file>