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89" w:rsidRPr="001E6989" w:rsidRDefault="001E6989" w:rsidP="00BF5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89">
        <w:rPr>
          <w:rFonts w:ascii="Times New Roman" w:hAnsi="Times New Roman" w:cs="Times New Roman"/>
          <w:b/>
          <w:sz w:val="28"/>
          <w:szCs w:val="28"/>
        </w:rPr>
        <w:t>СВЕДЕНИЯ О ПРОВЕРКАХ,</w:t>
      </w:r>
    </w:p>
    <w:p w:rsidR="001E6989" w:rsidRDefault="001E6989" w:rsidP="00BF5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6989">
        <w:rPr>
          <w:rFonts w:ascii="Times New Roman" w:hAnsi="Times New Roman" w:cs="Times New Roman"/>
          <w:b/>
          <w:sz w:val="28"/>
          <w:szCs w:val="28"/>
        </w:rPr>
        <w:t>ПРОВОДИМЫХ</w:t>
      </w:r>
      <w:proofErr w:type="gramEnd"/>
      <w:r w:rsidRPr="001E6989">
        <w:rPr>
          <w:rFonts w:ascii="Times New Roman" w:hAnsi="Times New Roman" w:cs="Times New Roman"/>
          <w:b/>
          <w:sz w:val="28"/>
          <w:szCs w:val="28"/>
        </w:rPr>
        <w:t xml:space="preserve"> ОРГАНАМИ ГОСУДАРСТВЕННОГО КОНТРОЛЯ (НАДЗОРА), </w:t>
      </w:r>
    </w:p>
    <w:p w:rsidR="00371FAA" w:rsidRDefault="001E6989" w:rsidP="00BF5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89">
        <w:rPr>
          <w:rFonts w:ascii="Times New Roman" w:hAnsi="Times New Roman" w:cs="Times New Roman"/>
          <w:b/>
          <w:sz w:val="28"/>
          <w:szCs w:val="28"/>
        </w:rPr>
        <w:t>ОРГАНАМИ МУНИЦИПАЛЬНОГО КОНТРОЛЯ</w:t>
      </w:r>
    </w:p>
    <w:p w:rsidR="003567F1" w:rsidRDefault="003567F1" w:rsidP="001E6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 Вындиноостровское сельское поселение </w:t>
      </w:r>
      <w:bookmarkStart w:id="0" w:name="_GoBack"/>
      <w:bookmarkEnd w:id="0"/>
    </w:p>
    <w:p w:rsidR="001E6989" w:rsidRPr="008834CF" w:rsidRDefault="008834CF" w:rsidP="00883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63013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104"/>
        <w:gridCol w:w="1843"/>
        <w:gridCol w:w="1985"/>
        <w:gridCol w:w="3260"/>
        <w:gridCol w:w="2551"/>
      </w:tblGrid>
      <w:tr w:rsidR="00EB6FF9" w:rsidTr="00EB6FF9">
        <w:tc>
          <w:tcPr>
            <w:tcW w:w="54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7E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7E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4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государственного контроля (надзора), органа муниципального контроля</w:t>
            </w:r>
          </w:p>
        </w:tc>
        <w:tc>
          <w:tcPr>
            <w:tcW w:w="1843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проверки</w:t>
            </w:r>
          </w:p>
        </w:tc>
        <w:tc>
          <w:tcPr>
            <w:tcW w:w="1985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 или приказа о проведении проверки</w:t>
            </w:r>
          </w:p>
        </w:tc>
        <w:tc>
          <w:tcPr>
            <w:tcW w:w="326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задачи и предмет проверки</w:t>
            </w:r>
          </w:p>
        </w:tc>
        <w:tc>
          <w:tcPr>
            <w:tcW w:w="2551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акта, составленного по результатам проверки</w:t>
            </w:r>
          </w:p>
        </w:tc>
      </w:tr>
      <w:tr w:rsidR="00EB6FF9" w:rsidTr="00BF5B38">
        <w:tc>
          <w:tcPr>
            <w:tcW w:w="54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EB6FF9" w:rsidRPr="00067E63" w:rsidRDefault="00630135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правопорядка и безопасности ЛО</w:t>
            </w:r>
          </w:p>
        </w:tc>
        <w:tc>
          <w:tcPr>
            <w:tcW w:w="1843" w:type="dxa"/>
          </w:tcPr>
          <w:p w:rsidR="00630135" w:rsidRDefault="00630135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6FF9" w:rsidRPr="00067E63" w:rsidRDefault="00630135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B6FF9" w:rsidRDefault="00EB6FF9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1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30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30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6FF9" w:rsidRDefault="00EB6FF9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30135">
              <w:rPr>
                <w:rFonts w:ascii="Times New Roman" w:hAnsi="Times New Roman" w:cs="Times New Roman"/>
                <w:sz w:val="24"/>
                <w:szCs w:val="24"/>
              </w:rPr>
              <w:t>40/5.2-11</w:t>
            </w:r>
          </w:p>
          <w:p w:rsidR="00EB6FF9" w:rsidRPr="00067E63" w:rsidRDefault="00EB6FF9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6FF9" w:rsidRPr="00067E63" w:rsidRDefault="00630135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в области защиты населения и территории от ЧС</w:t>
            </w:r>
          </w:p>
        </w:tc>
        <w:tc>
          <w:tcPr>
            <w:tcW w:w="2551" w:type="dxa"/>
          </w:tcPr>
          <w:p w:rsidR="00EB6FF9" w:rsidRDefault="00630135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6FF9" w:rsidRPr="00067E63" w:rsidRDefault="00EB6FF9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30135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EB6FF9" w:rsidTr="00BF5B38">
        <w:tc>
          <w:tcPr>
            <w:tcW w:w="54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EB6FF9" w:rsidRPr="00067E63" w:rsidRDefault="00427C1F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Северо-Западное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1843" w:type="dxa"/>
          </w:tcPr>
          <w:p w:rsidR="00EB6FF9" w:rsidRDefault="00427C1F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7C1F" w:rsidRPr="00067E63" w:rsidRDefault="00427C1F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  <w:tc>
          <w:tcPr>
            <w:tcW w:w="1985" w:type="dxa"/>
          </w:tcPr>
          <w:p w:rsidR="00EB6FF9" w:rsidRDefault="00427C1F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6FF9" w:rsidRPr="00067E63" w:rsidRDefault="00EB6FF9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7C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09B2">
              <w:rPr>
                <w:rFonts w:ascii="Times New Roman" w:hAnsi="Times New Roman" w:cs="Times New Roman"/>
                <w:sz w:val="24"/>
                <w:szCs w:val="24"/>
              </w:rPr>
              <w:t>32-230/</w:t>
            </w:r>
            <w:proofErr w:type="spellStart"/>
            <w:r w:rsidR="003809B2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</w:p>
        </w:tc>
        <w:tc>
          <w:tcPr>
            <w:tcW w:w="3260" w:type="dxa"/>
          </w:tcPr>
          <w:p w:rsidR="00EB6FF9" w:rsidRPr="00067E63" w:rsidRDefault="00427C1F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готовности МО к ОЗП 2017-2018гг.</w:t>
            </w:r>
          </w:p>
        </w:tc>
        <w:tc>
          <w:tcPr>
            <w:tcW w:w="2551" w:type="dxa"/>
          </w:tcPr>
          <w:p w:rsidR="00EB6FF9" w:rsidRDefault="00427C1F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6FF9" w:rsidRPr="00067E63" w:rsidRDefault="00EB6FF9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7C1F">
              <w:rPr>
                <w:rFonts w:ascii="Times New Roman" w:hAnsi="Times New Roman" w:cs="Times New Roman"/>
                <w:sz w:val="24"/>
                <w:szCs w:val="24"/>
              </w:rPr>
              <w:t xml:space="preserve"> 32-230-175/</w:t>
            </w:r>
            <w:proofErr w:type="spellStart"/>
            <w:r w:rsidR="00427C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09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7C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EB6FF9" w:rsidTr="00BF5B38">
        <w:tc>
          <w:tcPr>
            <w:tcW w:w="54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EB6FF9" w:rsidRPr="00067E63" w:rsidRDefault="003809B2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Северо-Западное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ОЭНН</w:t>
            </w:r>
          </w:p>
        </w:tc>
        <w:tc>
          <w:tcPr>
            <w:tcW w:w="1843" w:type="dxa"/>
          </w:tcPr>
          <w:p w:rsidR="00EB6FF9" w:rsidRDefault="003809B2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6FF9" w:rsidRDefault="003809B2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6FF9" w:rsidRPr="00067E63" w:rsidRDefault="00EB6FF9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FF9" w:rsidRDefault="003809B2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6FF9" w:rsidRPr="00067E63" w:rsidRDefault="00EB6FF9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809B2">
              <w:rPr>
                <w:rFonts w:ascii="Times New Roman" w:hAnsi="Times New Roman" w:cs="Times New Roman"/>
                <w:sz w:val="24"/>
                <w:szCs w:val="24"/>
              </w:rPr>
              <w:t xml:space="preserve"> 32-503/</w:t>
            </w:r>
            <w:proofErr w:type="spellStart"/>
            <w:r w:rsidR="003809B2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</w:p>
        </w:tc>
        <w:tc>
          <w:tcPr>
            <w:tcW w:w="3260" w:type="dxa"/>
          </w:tcPr>
          <w:p w:rsidR="00EB6FF9" w:rsidRPr="00067E63" w:rsidRDefault="003809B2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готовности МО к ОЗП 2017-2018гг.</w:t>
            </w:r>
          </w:p>
        </w:tc>
        <w:tc>
          <w:tcPr>
            <w:tcW w:w="2551" w:type="dxa"/>
          </w:tcPr>
          <w:p w:rsidR="00EB6FF9" w:rsidRDefault="003809B2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6FF9" w:rsidRPr="00067E63" w:rsidRDefault="00EB6FF9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809B2">
              <w:rPr>
                <w:rFonts w:ascii="Times New Roman" w:hAnsi="Times New Roman" w:cs="Times New Roman"/>
                <w:sz w:val="24"/>
                <w:szCs w:val="24"/>
              </w:rPr>
              <w:t xml:space="preserve"> 32-503-523/</w:t>
            </w:r>
            <w:proofErr w:type="spellStart"/>
            <w:r w:rsidR="003809B2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  <w:proofErr w:type="spellEnd"/>
          </w:p>
        </w:tc>
      </w:tr>
      <w:tr w:rsidR="00EB6FF9" w:rsidTr="00BF5B38">
        <w:tc>
          <w:tcPr>
            <w:tcW w:w="54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EB6FF9" w:rsidRPr="00067E63" w:rsidRDefault="00EB6FF9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Северо-Западное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ОНН</w:t>
            </w:r>
          </w:p>
        </w:tc>
        <w:tc>
          <w:tcPr>
            <w:tcW w:w="1843" w:type="dxa"/>
          </w:tcPr>
          <w:p w:rsidR="00EB6FF9" w:rsidRDefault="003809B2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6FF9" w:rsidRPr="00067E63" w:rsidRDefault="003809B2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B6FF9" w:rsidRDefault="003809B2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6FF9" w:rsidRPr="00067E63" w:rsidRDefault="00EB6FF9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80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="003809B2">
              <w:rPr>
                <w:rFonts w:ascii="Times New Roman" w:hAnsi="Times New Roman" w:cs="Times New Roman"/>
                <w:sz w:val="24"/>
                <w:szCs w:val="24"/>
              </w:rPr>
              <w:t>8640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/РК</w:t>
            </w:r>
          </w:p>
        </w:tc>
        <w:tc>
          <w:tcPr>
            <w:tcW w:w="3260" w:type="dxa"/>
          </w:tcPr>
          <w:p w:rsidR="00EB6FF9" w:rsidRPr="00067E63" w:rsidRDefault="003809B2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федерального государственного энергетического надзора</w:t>
            </w:r>
          </w:p>
        </w:tc>
        <w:tc>
          <w:tcPr>
            <w:tcW w:w="2551" w:type="dxa"/>
          </w:tcPr>
          <w:p w:rsidR="00EB6FF9" w:rsidRDefault="003809B2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F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6FF9" w:rsidRPr="00067E63" w:rsidRDefault="00EB6FF9" w:rsidP="00BF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80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="003809B2">
              <w:rPr>
                <w:rFonts w:ascii="Times New Roman" w:hAnsi="Times New Roman" w:cs="Times New Roman"/>
                <w:sz w:val="24"/>
                <w:szCs w:val="24"/>
              </w:rPr>
              <w:t>8640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</w:tc>
      </w:tr>
    </w:tbl>
    <w:p w:rsidR="001E6989" w:rsidRPr="001E6989" w:rsidRDefault="001E6989" w:rsidP="008834CF">
      <w:pPr>
        <w:rPr>
          <w:rFonts w:ascii="Times New Roman" w:hAnsi="Times New Roman" w:cs="Times New Roman"/>
          <w:b/>
          <w:sz w:val="28"/>
          <w:szCs w:val="28"/>
        </w:rPr>
      </w:pPr>
    </w:p>
    <w:sectPr w:rsidR="001E6989" w:rsidRPr="001E6989" w:rsidSect="001E69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89"/>
    <w:rsid w:val="00067E63"/>
    <w:rsid w:val="001759B3"/>
    <w:rsid w:val="001A603F"/>
    <w:rsid w:val="001D7A64"/>
    <w:rsid w:val="001E6989"/>
    <w:rsid w:val="002F40F8"/>
    <w:rsid w:val="003567F1"/>
    <w:rsid w:val="00371FAA"/>
    <w:rsid w:val="003809B2"/>
    <w:rsid w:val="003C1ED7"/>
    <w:rsid w:val="00427C1F"/>
    <w:rsid w:val="00630135"/>
    <w:rsid w:val="008834CF"/>
    <w:rsid w:val="00913420"/>
    <w:rsid w:val="00B03652"/>
    <w:rsid w:val="00BF5B38"/>
    <w:rsid w:val="00EB6FF9"/>
    <w:rsid w:val="00FB011E"/>
    <w:rsid w:val="00FB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2017-01-26T08:38:00Z</dcterms:created>
  <dcterms:modified xsi:type="dcterms:W3CDTF">2018-06-15T09:43:00Z</dcterms:modified>
</cp:coreProperties>
</file>