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FB" w:rsidRDefault="005770C9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ВЫНДИНООСТРОВСКОЕ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СЕЛЬСКОЕ  ПОСЕЛЕНИЕ</w:t>
      </w:r>
      <w:proofErr w:type="gramEnd"/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1B14FB" w:rsidRPr="0012595E" w:rsidRDefault="001B14FB" w:rsidP="001259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5D5B">
        <w:rPr>
          <w:rFonts w:ascii="Times New Roman" w:hAnsi="Times New Roman"/>
          <w:sz w:val="28"/>
          <w:szCs w:val="28"/>
        </w:rPr>
        <w:t>0</w:t>
      </w:r>
      <w:r w:rsidR="00F969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305D5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305D5B">
        <w:rPr>
          <w:rFonts w:ascii="Times New Roman" w:hAnsi="Times New Roman"/>
          <w:sz w:val="28"/>
          <w:szCs w:val="28"/>
        </w:rPr>
        <w:t>21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305D5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5C61B0" w:rsidP="003459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 №137 от 06 ноября 2019 года «</w:t>
      </w:r>
      <w:r w:rsidR="001B14FB" w:rsidRPr="0034599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B14FB" w:rsidRPr="002E37DC">
        <w:rPr>
          <w:rFonts w:ascii="Times New Roman" w:hAnsi="Times New Roman"/>
          <w:b/>
          <w:sz w:val="28"/>
          <w:szCs w:val="28"/>
        </w:rPr>
        <w:t xml:space="preserve">Поддержка муниципальных инициатив и участия населения части территории муниципального образования </w:t>
      </w:r>
      <w:proofErr w:type="spellStart"/>
      <w:r w:rsidR="001B14FB"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="001B14FB"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20-2022</w:t>
      </w:r>
      <w:r w:rsidR="001B14FB" w:rsidRPr="002E37DC">
        <w:rPr>
          <w:rFonts w:ascii="Times New Roman" w:hAnsi="Times New Roman"/>
          <w:b/>
          <w:sz w:val="28"/>
          <w:szCs w:val="28"/>
        </w:rPr>
        <w:t>год</w:t>
      </w:r>
      <w:r w:rsidR="00D571F9">
        <w:rPr>
          <w:rFonts w:ascii="Times New Roman" w:hAnsi="Times New Roman"/>
          <w:b/>
          <w:sz w:val="28"/>
          <w:szCs w:val="28"/>
        </w:rPr>
        <w:t>ы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B14FB" w:rsidRDefault="001B14FB" w:rsidP="00345994">
      <w:pPr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 Областным законом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45994">
        <w:rPr>
          <w:rFonts w:ascii="Times New Roman" w:hAnsi="Times New Roman"/>
          <w:spacing w:val="-3"/>
          <w:sz w:val="28"/>
          <w:szCs w:val="28"/>
        </w:rPr>
        <w:t>, Уставом</w:t>
      </w:r>
      <w:r w:rsidRPr="0034599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Pr="003459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 С</w:t>
      </w:r>
      <w:r w:rsidRPr="00345994">
        <w:rPr>
          <w:rFonts w:ascii="Times New Roman" w:hAnsi="Times New Roman"/>
          <w:sz w:val="28"/>
          <w:szCs w:val="28"/>
        </w:rPr>
        <w:t xml:space="preserve">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от  26</w:t>
      </w:r>
      <w:r w:rsidRPr="003459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февраля</w:t>
      </w:r>
      <w:r w:rsidRPr="00345994">
        <w:rPr>
          <w:rFonts w:ascii="Times New Roman" w:hAnsi="Times New Roman"/>
          <w:sz w:val="28"/>
          <w:szCs w:val="28"/>
        </w:rPr>
        <w:t xml:space="preserve">    2019 года  № 13 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</w:p>
    <w:p w:rsidR="005C61B0" w:rsidRDefault="005C61B0" w:rsidP="00345994">
      <w:pPr>
        <w:jc w:val="both"/>
        <w:rPr>
          <w:rFonts w:ascii="Times New Roman" w:hAnsi="Times New Roman"/>
          <w:sz w:val="28"/>
          <w:szCs w:val="28"/>
        </w:rPr>
      </w:pPr>
    </w:p>
    <w:p w:rsidR="005C61B0" w:rsidRDefault="005C61B0" w:rsidP="00345994">
      <w:pPr>
        <w:jc w:val="both"/>
        <w:rPr>
          <w:rFonts w:ascii="Times New Roman" w:hAnsi="Times New Roman"/>
          <w:sz w:val="28"/>
          <w:szCs w:val="28"/>
        </w:rPr>
      </w:pPr>
    </w:p>
    <w:p w:rsidR="001B14FB" w:rsidRPr="00345994" w:rsidRDefault="001B14FB" w:rsidP="003459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 о с т а н о в л я ю</w:t>
      </w:r>
    </w:p>
    <w:p w:rsidR="001B14FB" w:rsidRDefault="001B14FB" w:rsidP="0094663E">
      <w:pPr>
        <w:pStyle w:val="a4"/>
        <w:ind w:firstLine="708"/>
        <w:rPr>
          <w:rFonts w:ascii="Times New Roman" w:hAnsi="Times New Roman"/>
          <w:szCs w:val="28"/>
        </w:rPr>
      </w:pPr>
    </w:p>
    <w:p w:rsidR="001B14FB" w:rsidRPr="00345994" w:rsidRDefault="001A0F40" w:rsidP="0034599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C61B0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 w:rsidR="001B14FB" w:rsidRPr="00345994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</w:t>
      </w:r>
      <w:r w:rsidR="001B14FB" w:rsidRPr="002E37DC">
        <w:rPr>
          <w:rFonts w:ascii="Times New Roman" w:hAnsi="Times New Roman"/>
          <w:color w:val="000000"/>
          <w:sz w:val="28"/>
          <w:szCs w:val="28"/>
        </w:rPr>
        <w:t>«</w:t>
      </w:r>
      <w:bookmarkStart w:id="0" w:name="_Hlk45525724"/>
      <w:r w:rsidR="001B14FB" w:rsidRPr="002E37DC">
        <w:rPr>
          <w:rFonts w:ascii="Times New Roman" w:hAnsi="Times New Roman"/>
          <w:sz w:val="28"/>
          <w:szCs w:val="28"/>
        </w:rPr>
        <w:t xml:space="preserve">Поддержка муниципальных инициатив и участия населения части территории муниципального образования </w:t>
      </w:r>
      <w:proofErr w:type="spellStart"/>
      <w:r w:rsidR="001B14FB" w:rsidRPr="002E37DC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="001B14FB" w:rsidRPr="002E37DC">
        <w:rPr>
          <w:rFonts w:ascii="Times New Roman" w:hAnsi="Times New Roman"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sz w:val="28"/>
          <w:szCs w:val="28"/>
        </w:rPr>
        <w:t>2</w:t>
      </w:r>
      <w:r w:rsidR="00F44F1F">
        <w:rPr>
          <w:rFonts w:ascii="Times New Roman" w:hAnsi="Times New Roman"/>
          <w:sz w:val="28"/>
          <w:szCs w:val="28"/>
        </w:rPr>
        <w:t>0</w:t>
      </w:r>
      <w:r w:rsidR="00D571F9">
        <w:rPr>
          <w:rFonts w:ascii="Times New Roman" w:hAnsi="Times New Roman"/>
          <w:sz w:val="28"/>
          <w:szCs w:val="28"/>
        </w:rPr>
        <w:t>-2022</w:t>
      </w:r>
      <w:r w:rsidR="001B14FB" w:rsidRPr="002E37DC">
        <w:rPr>
          <w:rFonts w:ascii="Times New Roman" w:hAnsi="Times New Roman"/>
          <w:sz w:val="28"/>
          <w:szCs w:val="28"/>
        </w:rPr>
        <w:t xml:space="preserve"> год</w:t>
      </w:r>
      <w:r w:rsidR="00D571F9">
        <w:rPr>
          <w:rFonts w:ascii="Times New Roman" w:hAnsi="Times New Roman"/>
          <w:sz w:val="28"/>
          <w:szCs w:val="28"/>
        </w:rPr>
        <w:t>ы</w:t>
      </w:r>
      <w:bookmarkEnd w:id="0"/>
      <w:r w:rsidR="001B14FB" w:rsidRPr="002E37DC">
        <w:rPr>
          <w:rFonts w:ascii="Times New Roman" w:hAnsi="Times New Roman"/>
          <w:color w:val="000000"/>
          <w:sz w:val="28"/>
          <w:szCs w:val="28"/>
        </w:rPr>
        <w:t>»</w:t>
      </w:r>
      <w:r w:rsidR="001B14FB" w:rsidRPr="00345994">
        <w:rPr>
          <w:rFonts w:ascii="Times New Roman" w:hAnsi="Times New Roman"/>
          <w:color w:val="000000"/>
          <w:sz w:val="28"/>
          <w:szCs w:val="28"/>
        </w:rPr>
        <w:t xml:space="preserve"> (приложение). </w:t>
      </w:r>
    </w:p>
    <w:p w:rsidR="001B14FB" w:rsidRDefault="001A0F40" w:rsidP="0034599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1B14FB" w:rsidRPr="0034599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C61B0">
        <w:rPr>
          <w:rFonts w:ascii="Times New Roman" w:hAnsi="Times New Roman"/>
          <w:color w:val="000000"/>
          <w:sz w:val="28"/>
          <w:szCs w:val="28"/>
        </w:rPr>
        <w:t xml:space="preserve">Читать </w:t>
      </w:r>
      <w:r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</w:t>
      </w:r>
      <w:r w:rsidR="005C61B0">
        <w:rPr>
          <w:rFonts w:ascii="Times New Roman" w:hAnsi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ы «Поддержка муниципальных инициатив и участия населения части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2020-2022 годы»</w:t>
      </w:r>
      <w:r w:rsidR="005C61B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редакции.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1A0F40" w:rsidRPr="00345994" w:rsidRDefault="001A0F40" w:rsidP="0034599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Читать план мероприятий муниципальной программы «Поддержка</w:t>
      </w:r>
      <w:r w:rsidR="001C01F8">
        <w:rPr>
          <w:rFonts w:ascii="Times New Roman" w:hAnsi="Times New Roman"/>
          <w:color w:val="000000"/>
          <w:sz w:val="28"/>
          <w:szCs w:val="28"/>
        </w:rPr>
        <w:t xml:space="preserve"> муниципальных инициатив и участия населения части территории муниципального образования </w:t>
      </w:r>
      <w:proofErr w:type="spellStart"/>
      <w:r w:rsidR="001C01F8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="001C01F8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2020-2022 годы» в следующей редакции. (Приложение 2).</w:t>
      </w:r>
    </w:p>
    <w:p w:rsidR="001B14FB" w:rsidRPr="00345994" w:rsidRDefault="001B14FB" w:rsidP="003459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 xml:space="preserve">         </w:t>
      </w:r>
      <w:r w:rsidR="001C01F8">
        <w:rPr>
          <w:rFonts w:ascii="Times New Roman" w:hAnsi="Times New Roman"/>
          <w:sz w:val="28"/>
          <w:szCs w:val="28"/>
        </w:rPr>
        <w:t>2</w:t>
      </w:r>
      <w:r w:rsidRPr="00345994">
        <w:rPr>
          <w:rFonts w:ascii="Times New Roman" w:hAnsi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45994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</w:p>
    <w:p w:rsidR="001B14FB" w:rsidRPr="00345994" w:rsidRDefault="001B14FB" w:rsidP="00345994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345994">
        <w:rPr>
          <w:rFonts w:ascii="Times New Roman" w:hAnsi="Times New Roman"/>
          <w:bCs/>
          <w:sz w:val="28"/>
          <w:szCs w:val="28"/>
        </w:rPr>
        <w:t xml:space="preserve">          </w:t>
      </w:r>
      <w:r w:rsidR="001C01F8">
        <w:rPr>
          <w:rFonts w:ascii="Times New Roman" w:hAnsi="Times New Roman"/>
          <w:bCs/>
          <w:sz w:val="28"/>
          <w:szCs w:val="28"/>
        </w:rPr>
        <w:t>3</w:t>
      </w:r>
      <w:r w:rsidRPr="0034599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оставляю за собой.</w:t>
      </w: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D571F9">
        <w:rPr>
          <w:rFonts w:ascii="Times New Roman" w:hAnsi="Times New Roman"/>
          <w:sz w:val="28"/>
          <w:szCs w:val="28"/>
        </w:rPr>
        <w:t>Черемхина</w:t>
      </w:r>
      <w:proofErr w:type="spellEnd"/>
      <w:r w:rsidR="00D571F9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</w:p>
    <w:p w:rsidR="005C61B0" w:rsidRDefault="005C61B0" w:rsidP="00FC7818">
      <w:pPr>
        <w:spacing w:after="0"/>
        <w:jc w:val="right"/>
        <w:rPr>
          <w:rFonts w:ascii="Times New Roman" w:hAnsi="Times New Roman"/>
        </w:rPr>
      </w:pPr>
    </w:p>
    <w:p w:rsidR="005C61B0" w:rsidRDefault="005C61B0" w:rsidP="00FC7818">
      <w:pPr>
        <w:spacing w:after="0"/>
        <w:jc w:val="right"/>
        <w:rPr>
          <w:rFonts w:ascii="Times New Roman" w:hAnsi="Times New Roman"/>
        </w:rPr>
      </w:pPr>
    </w:p>
    <w:p w:rsidR="001B14FB" w:rsidRDefault="001B14FB" w:rsidP="00345994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305D5B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» </w:t>
      </w:r>
      <w:r w:rsidR="00305D5B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№ </w:t>
      </w:r>
      <w:r w:rsidR="00305D5B">
        <w:rPr>
          <w:rFonts w:ascii="Times New Roman" w:hAnsi="Times New Roman"/>
        </w:rPr>
        <w:t>15</w:t>
      </w:r>
      <w:r w:rsidR="00D571F9">
        <w:rPr>
          <w:rFonts w:ascii="Times New Roman" w:hAnsi="Times New Roman"/>
        </w:rPr>
        <w:t xml:space="preserve">  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20-2022</w:t>
      </w:r>
      <w:r w:rsidRPr="002E37DC">
        <w:rPr>
          <w:rFonts w:ascii="Times New Roman" w:hAnsi="Times New Roman"/>
          <w:b/>
          <w:sz w:val="28"/>
          <w:szCs w:val="28"/>
        </w:rPr>
        <w:t xml:space="preserve"> год</w:t>
      </w:r>
      <w:r w:rsidR="00D571F9">
        <w:rPr>
          <w:rFonts w:ascii="Times New Roman" w:hAnsi="Times New Roman"/>
          <w:b/>
          <w:sz w:val="28"/>
          <w:szCs w:val="28"/>
        </w:rPr>
        <w:t>ы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45525779"/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1B14FB" w:rsidRPr="002E37DC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</w:t>
      </w:r>
      <w:r w:rsidR="00D571F9" w:rsidRPr="002E37DC">
        <w:rPr>
          <w:rFonts w:ascii="Times New Roman" w:hAnsi="Times New Roman"/>
          <w:b/>
          <w:sz w:val="28"/>
          <w:szCs w:val="28"/>
        </w:rPr>
        <w:t>20</w:t>
      </w:r>
      <w:r w:rsidR="00D571F9">
        <w:rPr>
          <w:rFonts w:ascii="Times New Roman" w:hAnsi="Times New Roman"/>
          <w:b/>
          <w:sz w:val="28"/>
          <w:szCs w:val="28"/>
        </w:rPr>
        <w:t>20-2022</w:t>
      </w:r>
      <w:r w:rsidR="00D571F9" w:rsidRPr="002E37DC">
        <w:rPr>
          <w:rFonts w:ascii="Times New Roman" w:hAnsi="Times New Roman"/>
          <w:b/>
          <w:sz w:val="28"/>
          <w:szCs w:val="28"/>
        </w:rPr>
        <w:t xml:space="preserve"> год</w:t>
      </w:r>
      <w:r w:rsidR="00D571F9">
        <w:rPr>
          <w:rFonts w:ascii="Times New Roman" w:hAnsi="Times New Roman"/>
          <w:b/>
          <w:sz w:val="28"/>
          <w:szCs w:val="28"/>
        </w:rPr>
        <w:t>ы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3"/>
      </w:tblGrid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Поддержка муниципальных инициатив и участия населения части территории муниципального образования </w:t>
            </w:r>
            <w:proofErr w:type="spellStart"/>
            <w:r w:rsidRPr="002E37DC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2E37DC">
              <w:rPr>
                <w:rFonts w:ascii="Times New Roman" w:hAnsi="Times New Roman"/>
                <w:sz w:val="28"/>
                <w:szCs w:val="28"/>
              </w:rPr>
              <w:t xml:space="preserve"> сельское поселение в реализации инициативных предложений на 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20-2022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571F9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1" w:type="dxa"/>
            <w:vAlign w:val="center"/>
          </w:tcPr>
          <w:p w:rsidR="001B14FB" w:rsidRDefault="00D571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20-2022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hyperlink r:id="rId6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1B14FB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94">
              <w:rPr>
                <w:rFonts w:ascii="Times New Roman" w:hAnsi="Times New Roman"/>
                <w:sz w:val="28"/>
                <w:szCs w:val="28"/>
              </w:rPr>
              <w:t xml:space="preserve">      - Областной закон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  <w:p w:rsidR="001B14FB" w:rsidRPr="00345994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84574">
              <w:rPr>
                <w:color w:val="000000"/>
                <w:szCs w:val="28"/>
              </w:rPr>
              <w:t xml:space="preserve"> </w:t>
            </w:r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области;</w:t>
            </w:r>
          </w:p>
          <w:p w:rsidR="001B14FB" w:rsidRPr="00596627" w:rsidRDefault="001B14FB" w:rsidP="0034599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345994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от  26  февраля    2019 года  № 13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lastRenderedPageBreak/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области»</w:t>
            </w:r>
            <w:r>
              <w:t xml:space="preserve">     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поселение  Волховского муниципального района Ленинградской области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поселение  Волховского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1" w:type="dxa"/>
            <w:vAlign w:val="center"/>
          </w:tcPr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здание экономически обоснованной системы развития и поддержания комплексного благоустройства территории поселения, создания условий комфортного проживания населения и развития инфраструктуры для отдыха детей. </w:t>
            </w:r>
          </w:p>
          <w:p w:rsidR="001B14FB" w:rsidRPr="009F1524" w:rsidRDefault="001B14FB" w:rsidP="00867F32">
            <w:pPr>
              <w:spacing w:line="240" w:lineRule="auto"/>
              <w:jc w:val="both"/>
              <w:rPr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>● Повышение уровня безопасности дорожного движения</w:t>
            </w:r>
            <w:r>
              <w:rPr>
                <w:szCs w:val="28"/>
              </w:rPr>
              <w:t>.</w:t>
            </w:r>
          </w:p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38F0">
              <w:rPr>
                <w:rFonts w:ascii="Times New Roman" w:hAnsi="Times New Roman"/>
                <w:sz w:val="28"/>
                <w:szCs w:val="28"/>
              </w:rPr>
              <w:t>●  Содействие</w:t>
            </w:r>
            <w:proofErr w:type="gram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социально-экономическому и культурному развитию территории населенного пункта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  Благоустройство населенного </w:t>
            </w:r>
            <w:proofErr w:type="gramStart"/>
            <w:r w:rsidRPr="00D938F0">
              <w:rPr>
                <w:rFonts w:ascii="Times New Roman" w:hAnsi="Times New Roman"/>
                <w:sz w:val="28"/>
                <w:szCs w:val="28"/>
              </w:rPr>
              <w:t>пункта ;</w:t>
            </w:r>
            <w:proofErr w:type="gramEnd"/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проживания и отдыха населения. 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1B14FB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Улучшение санитарного состояния территории поселения, приведение в качественное состояние элементов благоустройства.</w:t>
            </w:r>
          </w:p>
          <w:p w:rsidR="001B14FB" w:rsidRPr="00867F32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1B14FB" w:rsidRDefault="001B14FB" w:rsidP="00867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C749B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D571F9">
              <w:rPr>
                <w:rFonts w:ascii="Times New Roman" w:hAnsi="Times New Roman"/>
                <w:sz w:val="28"/>
                <w:szCs w:val="28"/>
              </w:rPr>
              <w:t>автомобильных дорог местного значения</w:t>
            </w:r>
            <w:r w:rsidRPr="00BC7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1F9" w:rsidRDefault="001B14FB" w:rsidP="00867F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площадок для сбора ТКО с установкой контейнеров </w:t>
            </w:r>
          </w:p>
          <w:p w:rsidR="00D571F9" w:rsidRDefault="00D571F9" w:rsidP="00D57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Ремонт  уличного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освещени</w:t>
            </w:r>
            <w:r w:rsidR="003F1622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3F1622" w:rsidRDefault="003F1622" w:rsidP="00D57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обустройство детских игровых площадок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1" w:type="dxa"/>
            <w:vAlign w:val="center"/>
          </w:tcPr>
          <w:p w:rsidR="001B14FB" w:rsidRDefault="00D571F9">
            <w:pPr>
              <w:rPr>
                <w:rFonts w:ascii="Times New Roman" w:hAnsi="Times New Roman"/>
                <w:sz w:val="28"/>
                <w:szCs w:val="28"/>
              </w:rPr>
            </w:pPr>
            <w:r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20-2022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1B14FB" w:rsidRPr="00BC749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1" w:type="dxa"/>
            <w:vAlign w:val="center"/>
          </w:tcPr>
          <w:p w:rsidR="001B14FB" w:rsidRPr="00BC749B" w:rsidRDefault="001B14FB" w:rsidP="00BC749B">
            <w:pPr>
              <w:rPr>
                <w:rFonts w:ascii="Times New Roman" w:hAnsi="Times New Roman"/>
                <w:sz w:val="28"/>
                <w:szCs w:val="28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4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уровня благоустройства и санитарного состояния территории поселения, комфортного проживания жителей поселения;</w:t>
            </w:r>
          </w:p>
          <w:p w:rsidR="001B14FB" w:rsidRPr="00BC749B" w:rsidRDefault="001B14FB" w:rsidP="00BC749B">
            <w:pPr>
              <w:rPr>
                <w:rFonts w:ascii="Times New Roman" w:hAnsi="Times New Roman"/>
                <w:sz w:val="28"/>
                <w:szCs w:val="28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>- повышение доли общественных пространств, соответствующих нормативным требованиям;</w:t>
            </w:r>
          </w:p>
          <w:p w:rsidR="001B14FB" w:rsidRPr="00BC749B" w:rsidRDefault="001B14FB" w:rsidP="00BC7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>- повышение уровня безопасности дорожного движения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1" w:type="dxa"/>
            <w:vAlign w:val="center"/>
          </w:tcPr>
          <w:p w:rsidR="001B14FB" w:rsidRPr="00867F32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F32">
              <w:rPr>
                <w:rFonts w:ascii="Times New Roman" w:hAnsi="Times New Roman"/>
                <w:sz w:val="28"/>
                <w:szCs w:val="28"/>
              </w:rPr>
              <w:t>общий контроль за выполнением мероприятий Программы осуществляют старосты населенных пунктов или общественные советы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D571F9"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20-2022</w:t>
            </w:r>
            <w:r w:rsidR="00D571F9" w:rsidRPr="002E37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571F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881" w:type="dxa"/>
            <w:vAlign w:val="center"/>
          </w:tcPr>
          <w:p w:rsidR="001B14FB" w:rsidRPr="00F5475A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–    </w:t>
            </w:r>
            <w:r w:rsidR="00D571F9" w:rsidRPr="00D571F9">
              <w:rPr>
                <w:rFonts w:ascii="Times New Roman" w:hAnsi="Times New Roman"/>
                <w:b/>
                <w:bCs/>
                <w:sz w:val="28"/>
                <w:szCs w:val="28"/>
              </w:rPr>
              <w:t>916</w:t>
            </w:r>
            <w:r w:rsidR="00D571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D571F9" w:rsidRPr="00D571F9">
              <w:rPr>
                <w:rFonts w:ascii="Times New Roman" w:hAnsi="Times New Roman"/>
                <w:b/>
                <w:bCs/>
                <w:sz w:val="28"/>
                <w:szCs w:val="28"/>
              </w:rPr>
              <w:t>40936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рублей,</w:t>
            </w:r>
          </w:p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1F9" w:rsidRPr="00D571F9">
              <w:rPr>
                <w:rFonts w:ascii="Times New Roman" w:hAnsi="Times New Roman"/>
                <w:sz w:val="28"/>
                <w:szCs w:val="28"/>
              </w:rPr>
              <w:t>867</w:t>
            </w:r>
            <w:proofErr w:type="gramEnd"/>
            <w:r w:rsidR="00D571F9">
              <w:rPr>
                <w:rFonts w:ascii="Times New Roman" w:hAnsi="Times New Roman"/>
                <w:sz w:val="28"/>
                <w:szCs w:val="28"/>
              </w:rPr>
              <w:t>,</w:t>
            </w:r>
            <w:r w:rsidR="0030333C">
              <w:rPr>
                <w:rFonts w:ascii="Times New Roman" w:hAnsi="Times New Roman"/>
                <w:sz w:val="28"/>
                <w:szCs w:val="28"/>
              </w:rPr>
              <w:t>3</w:t>
            </w:r>
            <w:r w:rsid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областного бюджета,</w:t>
            </w:r>
          </w:p>
          <w:p w:rsidR="001B14FB" w:rsidRDefault="00D57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47,10936</w:t>
            </w:r>
            <w:r w:rsidR="001B14FB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1B14FB" w:rsidRDefault="00D57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14FB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131485" w:rsidRPr="00F5475A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2021 год </w:t>
            </w:r>
            <w:r w:rsidR="0030333C">
              <w:rPr>
                <w:rFonts w:ascii="Times New Roman" w:hAnsi="Times New Roman"/>
                <w:b/>
                <w:sz w:val="28"/>
                <w:szCs w:val="28"/>
              </w:rPr>
              <w:t>944,718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тыс. рублей,</w:t>
            </w:r>
          </w:p>
          <w:p w:rsidR="00131485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33C">
              <w:rPr>
                <w:rFonts w:ascii="Times New Roman" w:hAnsi="Times New Roman"/>
                <w:sz w:val="28"/>
                <w:szCs w:val="28"/>
              </w:rPr>
              <w:t>867</w:t>
            </w:r>
            <w:proofErr w:type="gramEnd"/>
            <w:r w:rsidR="0030333C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областного бюджета,</w:t>
            </w:r>
          </w:p>
          <w:p w:rsidR="00131485" w:rsidRDefault="0030333C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969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,418</w:t>
            </w:r>
            <w:r w:rsidR="00131485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131485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рублей внебюджетные средства</w:t>
            </w:r>
          </w:p>
          <w:p w:rsidR="00131485" w:rsidRPr="00F5475A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год 1107,6 тыс. рублей,</w:t>
            </w:r>
          </w:p>
          <w:p w:rsidR="00131485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1050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,0 тыс. рублей из средств областного бюджета,</w:t>
            </w:r>
          </w:p>
          <w:p w:rsidR="00131485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55,6 тыс. рублей из средств местного бюджета</w:t>
            </w:r>
          </w:p>
          <w:p w:rsidR="00131485" w:rsidRDefault="00131485" w:rsidP="001314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тыс. рублей внебюджетные средства</w:t>
            </w:r>
          </w:p>
          <w:p w:rsidR="00D571F9" w:rsidRDefault="00D571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4FB" w:rsidRDefault="001B14FB" w:rsidP="0023714E">
      <w:pPr>
        <w:spacing w:after="0"/>
        <w:rPr>
          <w:rFonts w:ascii="Times New Roman" w:hAnsi="Times New Roman"/>
        </w:rPr>
        <w:sectPr w:rsidR="001B14FB" w:rsidSect="00867F32">
          <w:pgSz w:w="11906" w:h="16838"/>
          <w:pgMar w:top="1701" w:right="851" w:bottom="964" w:left="1701" w:header="709" w:footer="709" w:gutter="0"/>
          <w:cols w:space="708"/>
          <w:docGrid w:linePitch="360"/>
        </w:sectPr>
      </w:pPr>
    </w:p>
    <w:p w:rsidR="001B14FB" w:rsidRDefault="001B14FB" w:rsidP="0023714E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2" w:name="_Hlk45525803"/>
      <w:r>
        <w:rPr>
          <w:rFonts w:ascii="Times New Roman" w:hAnsi="Times New Roman"/>
        </w:rPr>
        <w:t>УТВЕРЖДЕН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305D5B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» </w:t>
      </w:r>
      <w:r w:rsidR="00305D5B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года №</w:t>
      </w:r>
      <w:r w:rsidR="00F10DAE">
        <w:rPr>
          <w:rFonts w:ascii="Times New Roman" w:hAnsi="Times New Roman"/>
        </w:rPr>
        <w:t>15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bookmarkEnd w:id="2"/>
    <w:p w:rsidR="001B14FB" w:rsidRDefault="001B14FB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1B14FB" w:rsidRPr="002E37DC" w:rsidRDefault="001B14FB" w:rsidP="00867F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E81032">
        <w:rPr>
          <w:rFonts w:ascii="Times New Roman" w:hAnsi="Times New Roman"/>
          <w:b/>
          <w:sz w:val="28"/>
          <w:szCs w:val="28"/>
        </w:rPr>
        <w:t>20-2022</w:t>
      </w:r>
      <w:r w:rsidRPr="002E37DC">
        <w:rPr>
          <w:rFonts w:ascii="Times New Roman" w:hAnsi="Times New Roman"/>
          <w:b/>
          <w:sz w:val="28"/>
          <w:szCs w:val="28"/>
        </w:rPr>
        <w:t xml:space="preserve"> год</w:t>
      </w:r>
      <w:r w:rsidR="00E81032">
        <w:rPr>
          <w:rFonts w:ascii="Times New Roman" w:hAnsi="Times New Roman"/>
          <w:b/>
          <w:sz w:val="28"/>
          <w:szCs w:val="28"/>
        </w:rPr>
        <w:t>ы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20"/>
        <w:gridCol w:w="1260"/>
        <w:gridCol w:w="1260"/>
        <w:gridCol w:w="1080"/>
        <w:gridCol w:w="1260"/>
        <w:gridCol w:w="1260"/>
        <w:gridCol w:w="1080"/>
      </w:tblGrid>
      <w:tr w:rsidR="001B14FB" w:rsidTr="0023714E">
        <w:trPr>
          <w:trHeight w:val="860"/>
        </w:trPr>
        <w:tc>
          <w:tcPr>
            <w:tcW w:w="54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  <w:vAlign w:val="center"/>
          </w:tcPr>
          <w:p w:rsidR="001B14FB" w:rsidRDefault="001B14FB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1B14FB" w:rsidRDefault="001B14F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4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1B14FB" w:rsidTr="001A08D8">
        <w:trPr>
          <w:trHeight w:val="1631"/>
        </w:trPr>
        <w:tc>
          <w:tcPr>
            <w:tcW w:w="54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1B14FB" w:rsidRDefault="001B14FB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B14FB" w:rsidTr="0023714E">
        <w:tc>
          <w:tcPr>
            <w:tcW w:w="54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1B14FB" w:rsidRPr="00080AF2" w:rsidRDefault="00131485" w:rsidP="001A0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85">
              <w:rPr>
                <w:rFonts w:ascii="Times New Roman" w:hAnsi="Times New Roman"/>
                <w:sz w:val="28"/>
                <w:szCs w:val="28"/>
              </w:rPr>
              <w:t xml:space="preserve">Ремонт щебеночного </w:t>
            </w:r>
            <w:proofErr w:type="gramStart"/>
            <w:r w:rsidRPr="00131485">
              <w:rPr>
                <w:rFonts w:ascii="Times New Roman" w:hAnsi="Times New Roman"/>
                <w:sz w:val="28"/>
                <w:szCs w:val="28"/>
              </w:rPr>
              <w:t>покрытия  автомобильной</w:t>
            </w:r>
            <w:proofErr w:type="gramEnd"/>
            <w:r w:rsidRPr="00131485">
              <w:rPr>
                <w:rFonts w:ascii="Times New Roman" w:hAnsi="Times New Roman"/>
                <w:sz w:val="28"/>
                <w:szCs w:val="28"/>
              </w:rPr>
              <w:t xml:space="preserve"> дороги в </w:t>
            </w:r>
            <w:proofErr w:type="spellStart"/>
            <w:r w:rsidRPr="00131485">
              <w:rPr>
                <w:rFonts w:ascii="Times New Roman" w:hAnsi="Times New Roman"/>
                <w:sz w:val="28"/>
                <w:szCs w:val="28"/>
              </w:rPr>
              <w:t>д.Любыни</w:t>
            </w:r>
            <w:proofErr w:type="spellEnd"/>
            <w:r w:rsidRPr="00131485">
              <w:rPr>
                <w:rFonts w:ascii="Times New Roman" w:hAnsi="Times New Roman"/>
                <w:sz w:val="28"/>
                <w:szCs w:val="28"/>
              </w:rPr>
              <w:t xml:space="preserve"> Волховского района Ленинградской области</w:t>
            </w:r>
          </w:p>
        </w:tc>
        <w:tc>
          <w:tcPr>
            <w:tcW w:w="1260" w:type="dxa"/>
          </w:tcPr>
          <w:p w:rsidR="001B14FB" w:rsidRDefault="0013148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80" w:type="dxa"/>
          </w:tcPr>
          <w:p w:rsidR="001B14FB" w:rsidRPr="00F5475A" w:rsidRDefault="00131485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812,22736</w:t>
            </w:r>
          </w:p>
          <w:p w:rsidR="001B14FB" w:rsidRPr="00F5475A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FB" w:rsidRPr="00F5475A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771,227</w:t>
            </w:r>
          </w:p>
        </w:tc>
        <w:tc>
          <w:tcPr>
            <w:tcW w:w="126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41,00036</w:t>
            </w:r>
          </w:p>
        </w:tc>
        <w:tc>
          <w:tcPr>
            <w:tcW w:w="108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14FB" w:rsidTr="0023714E">
        <w:tc>
          <w:tcPr>
            <w:tcW w:w="54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1B14FB" w:rsidRPr="001A08D8" w:rsidRDefault="001B14FB" w:rsidP="001A0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площадки для сбора ТКО с установкой 5 штук контейнеров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131485">
              <w:rPr>
                <w:rFonts w:ascii="Times New Roman" w:hAnsi="Times New Roman"/>
                <w:sz w:val="28"/>
                <w:szCs w:val="28"/>
              </w:rPr>
              <w:t>Хотово</w:t>
            </w:r>
            <w:proofErr w:type="spellEnd"/>
          </w:p>
        </w:tc>
        <w:tc>
          <w:tcPr>
            <w:tcW w:w="1260" w:type="dxa"/>
          </w:tcPr>
          <w:p w:rsidR="001B14FB" w:rsidRDefault="001B14FB" w:rsidP="00DE043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314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1B14FB" w:rsidRDefault="001B14FB" w:rsidP="00DE043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80" w:type="dxa"/>
          </w:tcPr>
          <w:p w:rsidR="001B14FB" w:rsidRPr="00F5475A" w:rsidRDefault="00131485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104,182</w:t>
            </w:r>
          </w:p>
        </w:tc>
        <w:tc>
          <w:tcPr>
            <w:tcW w:w="126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97,073</w:t>
            </w:r>
          </w:p>
        </w:tc>
        <w:tc>
          <w:tcPr>
            <w:tcW w:w="126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6,109</w:t>
            </w:r>
          </w:p>
        </w:tc>
        <w:tc>
          <w:tcPr>
            <w:tcW w:w="1080" w:type="dxa"/>
          </w:tcPr>
          <w:p w:rsidR="001B14FB" w:rsidRPr="00F5475A" w:rsidRDefault="00131485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14FB" w:rsidTr="0023714E">
        <w:tc>
          <w:tcPr>
            <w:tcW w:w="540" w:type="dxa"/>
          </w:tcPr>
          <w:p w:rsidR="001B14FB" w:rsidRDefault="001B14FB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1B14FB" w:rsidRDefault="001B14FB" w:rsidP="00FC781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131485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60" w:type="dxa"/>
            <w:vAlign w:val="center"/>
          </w:tcPr>
          <w:p w:rsidR="001B14FB" w:rsidRDefault="001B14FB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1B14FB" w:rsidRDefault="00131485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D571F9">
              <w:rPr>
                <w:b/>
                <w:bCs/>
                <w:sz w:val="28"/>
                <w:szCs w:val="28"/>
                <w:lang w:eastAsia="en-US"/>
              </w:rPr>
              <w:t>916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D571F9">
              <w:rPr>
                <w:b/>
                <w:bCs/>
                <w:sz w:val="28"/>
                <w:szCs w:val="28"/>
                <w:lang w:eastAsia="en-US"/>
              </w:rPr>
              <w:t>40936</w:t>
            </w:r>
          </w:p>
        </w:tc>
        <w:tc>
          <w:tcPr>
            <w:tcW w:w="1260" w:type="dxa"/>
          </w:tcPr>
          <w:p w:rsidR="001B14FB" w:rsidRPr="00E81032" w:rsidRDefault="00131485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81032">
              <w:rPr>
                <w:b/>
                <w:bCs/>
                <w:sz w:val="28"/>
                <w:szCs w:val="28"/>
                <w:lang w:eastAsia="en-US"/>
              </w:rPr>
              <w:t>867</w:t>
            </w:r>
            <w:r w:rsidRPr="00E81032">
              <w:rPr>
                <w:b/>
                <w:bCs/>
                <w:sz w:val="28"/>
                <w:szCs w:val="28"/>
              </w:rPr>
              <w:t>,</w:t>
            </w:r>
            <w:r w:rsidRPr="00E8103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</w:tcPr>
          <w:p w:rsidR="001B14FB" w:rsidRPr="00E81032" w:rsidRDefault="00E81032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81032">
              <w:rPr>
                <w:b/>
                <w:bCs/>
                <w:sz w:val="28"/>
                <w:szCs w:val="28"/>
              </w:rPr>
              <w:t>47,10936</w:t>
            </w:r>
          </w:p>
        </w:tc>
        <w:tc>
          <w:tcPr>
            <w:tcW w:w="1080" w:type="dxa"/>
          </w:tcPr>
          <w:p w:rsidR="001B14FB" w:rsidRDefault="00E81032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1B14FB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1A08D8" w:rsidTr="00633831">
        <w:tc>
          <w:tcPr>
            <w:tcW w:w="540" w:type="dxa"/>
            <w:shd w:val="clear" w:color="auto" w:fill="auto"/>
          </w:tcPr>
          <w:p w:rsidR="001A08D8" w:rsidRDefault="001A08D8" w:rsidP="001A08D8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969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1A08D8" w:rsidRPr="002C32A4" w:rsidRDefault="001A08D8" w:rsidP="001A0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2A4">
              <w:rPr>
                <w:rFonts w:ascii="Times New Roman" w:hAnsi="Times New Roman"/>
                <w:bCs/>
                <w:sz w:val="28"/>
                <w:szCs w:val="28"/>
              </w:rPr>
              <w:t xml:space="preserve">Ремонт автомобильной дороги местного значения в </w:t>
            </w:r>
            <w:proofErr w:type="spellStart"/>
            <w:r w:rsidRPr="002C32A4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Чажешно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ул.Левобережная</w:t>
            </w:r>
            <w:proofErr w:type="spellEnd"/>
          </w:p>
        </w:tc>
        <w:tc>
          <w:tcPr>
            <w:tcW w:w="126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32A4">
              <w:rPr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1A08D8" w:rsidRDefault="001A08D8" w:rsidP="001A08D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8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64</w:t>
            </w:r>
            <w:r w:rsidR="00F969A0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>,580</w:t>
            </w:r>
          </w:p>
        </w:tc>
        <w:tc>
          <w:tcPr>
            <w:tcW w:w="126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59</w:t>
            </w:r>
            <w:r w:rsidR="00F969A0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,</w:t>
            </w:r>
            <w:r w:rsidR="00F969A0">
              <w:rPr>
                <w:bCs/>
                <w:sz w:val="28"/>
                <w:szCs w:val="28"/>
                <w:lang w:eastAsia="en-US"/>
              </w:rPr>
              <w:t>67584</w:t>
            </w:r>
          </w:p>
        </w:tc>
        <w:tc>
          <w:tcPr>
            <w:tcW w:w="1260" w:type="dxa"/>
          </w:tcPr>
          <w:p w:rsidR="001A08D8" w:rsidRPr="002C32A4" w:rsidRDefault="00F969A0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51,90416</w:t>
            </w:r>
          </w:p>
        </w:tc>
        <w:tc>
          <w:tcPr>
            <w:tcW w:w="108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1A08D8" w:rsidTr="00633831">
        <w:tc>
          <w:tcPr>
            <w:tcW w:w="540" w:type="dxa"/>
            <w:shd w:val="clear" w:color="auto" w:fill="auto"/>
          </w:tcPr>
          <w:p w:rsidR="001A08D8" w:rsidRDefault="001A08D8" w:rsidP="001A08D8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969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1A08D8" w:rsidRPr="002C32A4" w:rsidRDefault="001A08D8" w:rsidP="001A08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Обустройство детской площадки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д.Теребочево</w:t>
            </w:r>
            <w:proofErr w:type="spellEnd"/>
          </w:p>
        </w:tc>
        <w:tc>
          <w:tcPr>
            <w:tcW w:w="126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1A08D8" w:rsidRDefault="001A08D8" w:rsidP="001A08D8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80" w:type="dxa"/>
          </w:tcPr>
          <w:p w:rsid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</w:t>
            </w:r>
            <w:r w:rsidR="00F969A0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,138</w:t>
            </w:r>
          </w:p>
        </w:tc>
        <w:tc>
          <w:tcPr>
            <w:tcW w:w="1260" w:type="dxa"/>
          </w:tcPr>
          <w:p w:rsid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274,</w:t>
            </w:r>
            <w:r w:rsidR="00F969A0">
              <w:rPr>
                <w:bCs/>
                <w:sz w:val="28"/>
                <w:szCs w:val="28"/>
                <w:lang w:eastAsia="en-US"/>
              </w:rPr>
              <w:t>62416</w:t>
            </w:r>
          </w:p>
        </w:tc>
        <w:tc>
          <w:tcPr>
            <w:tcW w:w="1260" w:type="dxa"/>
          </w:tcPr>
          <w:p w:rsidR="001A08D8" w:rsidRDefault="00F969A0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</w:t>
            </w:r>
            <w:bookmarkStart w:id="3" w:name="_GoBack"/>
            <w:bookmarkEnd w:id="3"/>
            <w:r>
              <w:rPr>
                <w:bCs/>
                <w:sz w:val="28"/>
                <w:szCs w:val="28"/>
              </w:rPr>
              <w:t>51384</w:t>
            </w:r>
          </w:p>
        </w:tc>
        <w:tc>
          <w:tcPr>
            <w:tcW w:w="1080" w:type="dxa"/>
          </w:tcPr>
          <w:p w:rsidR="001A08D8" w:rsidRPr="002C32A4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1A08D8" w:rsidTr="0023714E">
        <w:tc>
          <w:tcPr>
            <w:tcW w:w="540" w:type="dxa"/>
          </w:tcPr>
          <w:p w:rsidR="001A08D8" w:rsidRDefault="001A08D8" w:rsidP="001A08D8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bookmarkStart w:id="4" w:name="_Hlk24098069"/>
          </w:p>
        </w:tc>
        <w:tc>
          <w:tcPr>
            <w:tcW w:w="3420" w:type="dxa"/>
          </w:tcPr>
          <w:p w:rsidR="001A08D8" w:rsidRDefault="001A08D8" w:rsidP="001A0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1A08D8" w:rsidRDefault="001A08D8" w:rsidP="001A08D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1A08D8" w:rsidRP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8D8">
              <w:rPr>
                <w:b/>
                <w:sz w:val="28"/>
                <w:szCs w:val="28"/>
                <w:lang w:eastAsia="en-US"/>
              </w:rPr>
              <w:t>944,718</w:t>
            </w:r>
          </w:p>
        </w:tc>
        <w:tc>
          <w:tcPr>
            <w:tcW w:w="1260" w:type="dxa"/>
          </w:tcPr>
          <w:p w:rsidR="001A08D8" w:rsidRP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8D8">
              <w:rPr>
                <w:b/>
                <w:sz w:val="28"/>
                <w:szCs w:val="28"/>
                <w:lang w:eastAsia="en-US"/>
              </w:rPr>
              <w:t>867,3</w:t>
            </w:r>
          </w:p>
        </w:tc>
        <w:tc>
          <w:tcPr>
            <w:tcW w:w="1260" w:type="dxa"/>
          </w:tcPr>
          <w:p w:rsidR="001A08D8" w:rsidRP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</w:rPr>
            </w:pPr>
            <w:r w:rsidRPr="001A08D8">
              <w:rPr>
                <w:b/>
                <w:sz w:val="28"/>
                <w:szCs w:val="28"/>
              </w:rPr>
              <w:t>75,418</w:t>
            </w:r>
          </w:p>
        </w:tc>
        <w:tc>
          <w:tcPr>
            <w:tcW w:w="1080" w:type="dxa"/>
          </w:tcPr>
          <w:p w:rsidR="001A08D8" w:rsidRPr="001A08D8" w:rsidRDefault="001A08D8" w:rsidP="001A08D8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 w:rsidRPr="001A08D8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bookmarkEnd w:id="4"/>
      <w:tr w:rsidR="002C32A4" w:rsidTr="00633831">
        <w:tc>
          <w:tcPr>
            <w:tcW w:w="540" w:type="dxa"/>
            <w:shd w:val="clear" w:color="auto" w:fill="auto"/>
          </w:tcPr>
          <w:p w:rsidR="002C32A4" w:rsidRDefault="002C32A4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969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2C32A4" w:rsidRDefault="002C32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2A4">
              <w:rPr>
                <w:rFonts w:ascii="Times New Roman" w:hAnsi="Times New Roman"/>
                <w:bCs/>
                <w:sz w:val="28"/>
                <w:szCs w:val="28"/>
              </w:rPr>
              <w:t xml:space="preserve">Ремонт автомобильной дороги местного значения в </w:t>
            </w:r>
            <w:proofErr w:type="spellStart"/>
            <w:r w:rsidRPr="002C32A4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Чажешно</w:t>
            </w:r>
            <w:proofErr w:type="spellEnd"/>
          </w:p>
        </w:tc>
        <w:tc>
          <w:tcPr>
            <w:tcW w:w="1260" w:type="dxa"/>
          </w:tcPr>
          <w:p w:rsidR="002C32A4" w:rsidRPr="002C32A4" w:rsidRDefault="002C32A4" w:rsidP="00FC7818">
            <w:pPr>
              <w:pStyle w:val="a7"/>
              <w:spacing w:line="276" w:lineRule="auto"/>
              <w:ind w:righ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32A4">
              <w:rPr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60" w:type="dxa"/>
            <w:vAlign w:val="center"/>
          </w:tcPr>
          <w:p w:rsidR="002C32A4" w:rsidRPr="002C32A4" w:rsidRDefault="002C32A4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2C32A4" w:rsidRPr="002C32A4" w:rsidRDefault="002C32A4" w:rsidP="00E25E2A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32A4">
              <w:rPr>
                <w:bCs/>
                <w:sz w:val="28"/>
                <w:szCs w:val="28"/>
                <w:lang w:eastAsia="en-US"/>
              </w:rPr>
              <w:t>1107,6</w:t>
            </w:r>
          </w:p>
        </w:tc>
        <w:tc>
          <w:tcPr>
            <w:tcW w:w="1260" w:type="dxa"/>
          </w:tcPr>
          <w:p w:rsidR="002C32A4" w:rsidRPr="002C32A4" w:rsidRDefault="002C32A4" w:rsidP="00E25E2A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32A4">
              <w:rPr>
                <w:bCs/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1260" w:type="dxa"/>
          </w:tcPr>
          <w:p w:rsidR="002C32A4" w:rsidRPr="002C32A4" w:rsidRDefault="002C32A4" w:rsidP="00E25E2A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</w:rPr>
            </w:pPr>
            <w:r w:rsidRPr="002C32A4">
              <w:rPr>
                <w:bCs/>
                <w:sz w:val="28"/>
                <w:szCs w:val="28"/>
              </w:rPr>
              <w:t>55,6</w:t>
            </w:r>
          </w:p>
        </w:tc>
        <w:tc>
          <w:tcPr>
            <w:tcW w:w="1080" w:type="dxa"/>
          </w:tcPr>
          <w:p w:rsidR="002C32A4" w:rsidRPr="002C32A4" w:rsidRDefault="002C32A4" w:rsidP="00E25E2A">
            <w:pPr>
              <w:pStyle w:val="a7"/>
              <w:spacing w:line="276" w:lineRule="auto"/>
              <w:ind w:right="-10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C32A4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2C32A4" w:rsidTr="0023714E">
        <w:tc>
          <w:tcPr>
            <w:tcW w:w="540" w:type="dxa"/>
          </w:tcPr>
          <w:p w:rsidR="002C32A4" w:rsidRDefault="002C32A4" w:rsidP="002C32A4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</w:tcPr>
          <w:p w:rsidR="002C32A4" w:rsidRDefault="002C32A4" w:rsidP="002C32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</w:tcPr>
          <w:p w:rsidR="002C32A4" w:rsidRDefault="002C32A4" w:rsidP="002C32A4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60" w:type="dxa"/>
            <w:vAlign w:val="center"/>
          </w:tcPr>
          <w:p w:rsidR="002C32A4" w:rsidRDefault="002C32A4" w:rsidP="002C32A4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2C32A4" w:rsidRPr="00D571F9" w:rsidRDefault="002C32A4" w:rsidP="002C32A4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1007,6</w:t>
            </w:r>
          </w:p>
        </w:tc>
        <w:tc>
          <w:tcPr>
            <w:tcW w:w="1260" w:type="dxa"/>
          </w:tcPr>
          <w:p w:rsidR="002C32A4" w:rsidRPr="00E81032" w:rsidRDefault="002C32A4" w:rsidP="002C32A4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955,0</w:t>
            </w:r>
          </w:p>
        </w:tc>
        <w:tc>
          <w:tcPr>
            <w:tcW w:w="1260" w:type="dxa"/>
          </w:tcPr>
          <w:p w:rsidR="002C32A4" w:rsidRPr="00E81032" w:rsidRDefault="002C32A4" w:rsidP="002C32A4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50,6</w:t>
            </w:r>
          </w:p>
        </w:tc>
        <w:tc>
          <w:tcPr>
            <w:tcW w:w="1080" w:type="dxa"/>
          </w:tcPr>
          <w:p w:rsidR="002C32A4" w:rsidRDefault="002C32A4" w:rsidP="002C32A4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bookmarkEnd w:id="1"/>
    </w:tbl>
    <w:p w:rsidR="001B14FB" w:rsidRDefault="001B14FB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1B14FB" w:rsidRDefault="001B14FB" w:rsidP="00FC7818">
      <w:pPr>
        <w:pStyle w:val="a6"/>
        <w:jc w:val="right"/>
        <w:rPr>
          <w:rFonts w:ascii="Times New Roman" w:hAnsi="Times New Roman"/>
          <w:szCs w:val="28"/>
        </w:rPr>
      </w:pPr>
    </w:p>
    <w:p w:rsidR="001B14FB" w:rsidRDefault="001B14FB" w:rsidP="00F34DF4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1B14FB" w:rsidRDefault="001B14FB" w:rsidP="00F10DAE">
      <w:pPr>
        <w:pStyle w:val="a6"/>
        <w:rPr>
          <w:rFonts w:ascii="Times New Roman" w:hAnsi="Times New Roman"/>
          <w:szCs w:val="28"/>
        </w:rPr>
        <w:sectPr w:rsidR="001B14FB" w:rsidSect="0023714E">
          <w:pgSz w:w="11906" w:h="16838"/>
          <w:pgMar w:top="964" w:right="851" w:bottom="680" w:left="1134" w:header="709" w:footer="709" w:gutter="0"/>
          <w:cols w:space="708"/>
          <w:docGrid w:linePitch="360"/>
        </w:sectPr>
      </w:pPr>
    </w:p>
    <w:p w:rsidR="00F10DAE" w:rsidRPr="00F10DAE" w:rsidRDefault="00F10DAE" w:rsidP="00F10DAE">
      <w:pPr>
        <w:pStyle w:val="a6"/>
        <w:rPr>
          <w:sz w:val="28"/>
          <w:szCs w:val="28"/>
        </w:rPr>
      </w:pPr>
    </w:p>
    <w:sectPr w:rsidR="00F10DAE" w:rsidRPr="00F10DAE" w:rsidSect="00867F32">
      <w:pgSz w:w="11906" w:h="16838"/>
      <w:pgMar w:top="170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E23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184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2C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FCC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08F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20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E6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EE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A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4A1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8"/>
    <w:rsid w:val="00003551"/>
    <w:rsid w:val="00044595"/>
    <w:rsid w:val="00063859"/>
    <w:rsid w:val="000639CB"/>
    <w:rsid w:val="00074B4E"/>
    <w:rsid w:val="00080AF2"/>
    <w:rsid w:val="00086A7C"/>
    <w:rsid w:val="000A5607"/>
    <w:rsid w:val="000A74F4"/>
    <w:rsid w:val="000D3A25"/>
    <w:rsid w:val="000F73E6"/>
    <w:rsid w:val="001113C6"/>
    <w:rsid w:val="0012595E"/>
    <w:rsid w:val="00131485"/>
    <w:rsid w:val="00134F17"/>
    <w:rsid w:val="00137670"/>
    <w:rsid w:val="00152388"/>
    <w:rsid w:val="00163A05"/>
    <w:rsid w:val="00180B58"/>
    <w:rsid w:val="001916EE"/>
    <w:rsid w:val="001A08D8"/>
    <w:rsid w:val="001A0F40"/>
    <w:rsid w:val="001A563A"/>
    <w:rsid w:val="001B1037"/>
    <w:rsid w:val="001B14FB"/>
    <w:rsid w:val="001C01F8"/>
    <w:rsid w:val="0021581C"/>
    <w:rsid w:val="00224E32"/>
    <w:rsid w:val="002279E6"/>
    <w:rsid w:val="00232C4A"/>
    <w:rsid w:val="0023714E"/>
    <w:rsid w:val="00254305"/>
    <w:rsid w:val="002730B3"/>
    <w:rsid w:val="002C32A4"/>
    <w:rsid w:val="002C7D9B"/>
    <w:rsid w:val="002D569D"/>
    <w:rsid w:val="002E37DC"/>
    <w:rsid w:val="002F08B7"/>
    <w:rsid w:val="0030001F"/>
    <w:rsid w:val="0030333C"/>
    <w:rsid w:val="00305D5B"/>
    <w:rsid w:val="003162DE"/>
    <w:rsid w:val="00320948"/>
    <w:rsid w:val="003271FA"/>
    <w:rsid w:val="003378AE"/>
    <w:rsid w:val="00345994"/>
    <w:rsid w:val="00362EDE"/>
    <w:rsid w:val="0036765B"/>
    <w:rsid w:val="0037454F"/>
    <w:rsid w:val="00381BEB"/>
    <w:rsid w:val="00383308"/>
    <w:rsid w:val="003910F2"/>
    <w:rsid w:val="003A35A0"/>
    <w:rsid w:val="003D3F71"/>
    <w:rsid w:val="003E0CC2"/>
    <w:rsid w:val="003E61C0"/>
    <w:rsid w:val="003F11DB"/>
    <w:rsid w:val="003F1622"/>
    <w:rsid w:val="003F41DC"/>
    <w:rsid w:val="00401247"/>
    <w:rsid w:val="004058C0"/>
    <w:rsid w:val="00413C6A"/>
    <w:rsid w:val="00425B77"/>
    <w:rsid w:val="004264A1"/>
    <w:rsid w:val="004316A6"/>
    <w:rsid w:val="0044001D"/>
    <w:rsid w:val="00443A8C"/>
    <w:rsid w:val="00451EC8"/>
    <w:rsid w:val="00465D1B"/>
    <w:rsid w:val="004820B7"/>
    <w:rsid w:val="004A24C0"/>
    <w:rsid w:val="004E32A6"/>
    <w:rsid w:val="004E3626"/>
    <w:rsid w:val="00504F8E"/>
    <w:rsid w:val="00527BFA"/>
    <w:rsid w:val="0053267E"/>
    <w:rsid w:val="005417AC"/>
    <w:rsid w:val="0055315C"/>
    <w:rsid w:val="00560A79"/>
    <w:rsid w:val="00561EDD"/>
    <w:rsid w:val="00573B7D"/>
    <w:rsid w:val="005770C9"/>
    <w:rsid w:val="00580C92"/>
    <w:rsid w:val="00596627"/>
    <w:rsid w:val="005B51E2"/>
    <w:rsid w:val="005C4E8A"/>
    <w:rsid w:val="005C61B0"/>
    <w:rsid w:val="006155C6"/>
    <w:rsid w:val="00625863"/>
    <w:rsid w:val="00633831"/>
    <w:rsid w:val="006469B9"/>
    <w:rsid w:val="006472E4"/>
    <w:rsid w:val="00656300"/>
    <w:rsid w:val="00667577"/>
    <w:rsid w:val="006923FF"/>
    <w:rsid w:val="00695C2A"/>
    <w:rsid w:val="006A5928"/>
    <w:rsid w:val="006B43B3"/>
    <w:rsid w:val="006D31B5"/>
    <w:rsid w:val="006D57AC"/>
    <w:rsid w:val="006E0CB3"/>
    <w:rsid w:val="006E5BFB"/>
    <w:rsid w:val="00734576"/>
    <w:rsid w:val="007413FA"/>
    <w:rsid w:val="00754732"/>
    <w:rsid w:val="007559A0"/>
    <w:rsid w:val="0076653E"/>
    <w:rsid w:val="00776FCC"/>
    <w:rsid w:val="00780D0F"/>
    <w:rsid w:val="0078573E"/>
    <w:rsid w:val="00786272"/>
    <w:rsid w:val="007B5DBB"/>
    <w:rsid w:val="007B6B05"/>
    <w:rsid w:val="007D03C3"/>
    <w:rsid w:val="007D67E6"/>
    <w:rsid w:val="007E5B55"/>
    <w:rsid w:val="008001FE"/>
    <w:rsid w:val="00804042"/>
    <w:rsid w:val="00841416"/>
    <w:rsid w:val="00845689"/>
    <w:rsid w:val="0086526A"/>
    <w:rsid w:val="00867463"/>
    <w:rsid w:val="00867F32"/>
    <w:rsid w:val="00883818"/>
    <w:rsid w:val="00893CD0"/>
    <w:rsid w:val="00895619"/>
    <w:rsid w:val="008A0EC0"/>
    <w:rsid w:val="008A42C6"/>
    <w:rsid w:val="008B0D60"/>
    <w:rsid w:val="008B29E7"/>
    <w:rsid w:val="008B4447"/>
    <w:rsid w:val="008B5BB4"/>
    <w:rsid w:val="008C4E25"/>
    <w:rsid w:val="008E1A30"/>
    <w:rsid w:val="00905368"/>
    <w:rsid w:val="009153FC"/>
    <w:rsid w:val="0092331A"/>
    <w:rsid w:val="0094663E"/>
    <w:rsid w:val="00952BCA"/>
    <w:rsid w:val="009537C5"/>
    <w:rsid w:val="00953E2F"/>
    <w:rsid w:val="009557C1"/>
    <w:rsid w:val="009630B2"/>
    <w:rsid w:val="00974642"/>
    <w:rsid w:val="0097655D"/>
    <w:rsid w:val="00977937"/>
    <w:rsid w:val="00984574"/>
    <w:rsid w:val="009B6777"/>
    <w:rsid w:val="009B6D85"/>
    <w:rsid w:val="009F1524"/>
    <w:rsid w:val="00A40730"/>
    <w:rsid w:val="00A455BA"/>
    <w:rsid w:val="00A46E5F"/>
    <w:rsid w:val="00A53083"/>
    <w:rsid w:val="00A62B9A"/>
    <w:rsid w:val="00A66B84"/>
    <w:rsid w:val="00A702B4"/>
    <w:rsid w:val="00A81419"/>
    <w:rsid w:val="00A86D01"/>
    <w:rsid w:val="00AA3153"/>
    <w:rsid w:val="00AD0F3A"/>
    <w:rsid w:val="00AE52A0"/>
    <w:rsid w:val="00AF08A7"/>
    <w:rsid w:val="00AF6CDA"/>
    <w:rsid w:val="00B10A3F"/>
    <w:rsid w:val="00B12D21"/>
    <w:rsid w:val="00B23CF0"/>
    <w:rsid w:val="00B3011D"/>
    <w:rsid w:val="00B839BF"/>
    <w:rsid w:val="00BC0C41"/>
    <w:rsid w:val="00BC25CD"/>
    <w:rsid w:val="00BC749B"/>
    <w:rsid w:val="00BE1C16"/>
    <w:rsid w:val="00BF3070"/>
    <w:rsid w:val="00C113C4"/>
    <w:rsid w:val="00C22524"/>
    <w:rsid w:val="00C4425B"/>
    <w:rsid w:val="00C62C25"/>
    <w:rsid w:val="00C81D4A"/>
    <w:rsid w:val="00C95F2B"/>
    <w:rsid w:val="00CA0971"/>
    <w:rsid w:val="00CA1D6B"/>
    <w:rsid w:val="00CB5DB3"/>
    <w:rsid w:val="00CB6904"/>
    <w:rsid w:val="00CC73CE"/>
    <w:rsid w:val="00D4435E"/>
    <w:rsid w:val="00D53B96"/>
    <w:rsid w:val="00D571F9"/>
    <w:rsid w:val="00D62B09"/>
    <w:rsid w:val="00D638D9"/>
    <w:rsid w:val="00D83056"/>
    <w:rsid w:val="00D938F0"/>
    <w:rsid w:val="00D96E8A"/>
    <w:rsid w:val="00DA22B0"/>
    <w:rsid w:val="00DE0439"/>
    <w:rsid w:val="00DE1268"/>
    <w:rsid w:val="00DF4B33"/>
    <w:rsid w:val="00E07F1D"/>
    <w:rsid w:val="00E14E0B"/>
    <w:rsid w:val="00E2179B"/>
    <w:rsid w:val="00E24E1F"/>
    <w:rsid w:val="00E25E2A"/>
    <w:rsid w:val="00E405B2"/>
    <w:rsid w:val="00E562B7"/>
    <w:rsid w:val="00E7494F"/>
    <w:rsid w:val="00E81032"/>
    <w:rsid w:val="00EB03C3"/>
    <w:rsid w:val="00EC5B65"/>
    <w:rsid w:val="00EF4570"/>
    <w:rsid w:val="00EF6693"/>
    <w:rsid w:val="00EF674C"/>
    <w:rsid w:val="00EF721A"/>
    <w:rsid w:val="00F011F3"/>
    <w:rsid w:val="00F03BAF"/>
    <w:rsid w:val="00F055EE"/>
    <w:rsid w:val="00F10DAE"/>
    <w:rsid w:val="00F34DF4"/>
    <w:rsid w:val="00F3530E"/>
    <w:rsid w:val="00F44F1F"/>
    <w:rsid w:val="00F5270A"/>
    <w:rsid w:val="00F5475A"/>
    <w:rsid w:val="00F702D2"/>
    <w:rsid w:val="00F77677"/>
    <w:rsid w:val="00F9077A"/>
    <w:rsid w:val="00F969A0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2E2BD"/>
  <w15:docId w15:val="{7465C7EC-1CC9-47A6-BFEE-62AB36C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7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C7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7818"/>
    <w:rPr>
      <w:rFonts w:ascii="Calibri" w:hAnsi="Calibri" w:cs="Times New Roman"/>
    </w:rPr>
  </w:style>
  <w:style w:type="paragraph" w:styleId="a6">
    <w:name w:val="No Spacing"/>
    <w:uiPriority w:val="99"/>
    <w:qFormat/>
    <w:rsid w:val="00FC7818"/>
    <w:rPr>
      <w:sz w:val="22"/>
      <w:szCs w:val="22"/>
      <w:lang w:eastAsia="en-US"/>
    </w:rPr>
  </w:style>
  <w:style w:type="paragraph" w:customStyle="1" w:styleId="a7">
    <w:name w:val="Внутренний адрес"/>
    <w:basedOn w:val="a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2021-02-11T09:48:00Z</cp:lastPrinted>
  <dcterms:created xsi:type="dcterms:W3CDTF">2020-07-13T09:22:00Z</dcterms:created>
  <dcterms:modified xsi:type="dcterms:W3CDTF">2021-02-11T09:49:00Z</dcterms:modified>
</cp:coreProperties>
</file>