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989" w:rsidRPr="001E6989" w:rsidRDefault="001E6989" w:rsidP="00BF5B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989">
        <w:rPr>
          <w:rFonts w:ascii="Times New Roman" w:hAnsi="Times New Roman" w:cs="Times New Roman"/>
          <w:b/>
          <w:sz w:val="28"/>
          <w:szCs w:val="28"/>
        </w:rPr>
        <w:t>СВЕДЕНИЯ О ПРОВЕРКАХ,</w:t>
      </w:r>
    </w:p>
    <w:p w:rsidR="001E6989" w:rsidRDefault="001E6989" w:rsidP="00BF5B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989">
        <w:rPr>
          <w:rFonts w:ascii="Times New Roman" w:hAnsi="Times New Roman" w:cs="Times New Roman"/>
          <w:b/>
          <w:sz w:val="28"/>
          <w:szCs w:val="28"/>
        </w:rPr>
        <w:t xml:space="preserve">ПРОВОДИМЫХ ОРГАНАМИ ГОСУДАРСТВЕННОГО КОНТРОЛЯ (НАДЗОРА), </w:t>
      </w:r>
    </w:p>
    <w:p w:rsidR="00371FAA" w:rsidRDefault="001E6989" w:rsidP="00BF5B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989">
        <w:rPr>
          <w:rFonts w:ascii="Times New Roman" w:hAnsi="Times New Roman" w:cs="Times New Roman"/>
          <w:b/>
          <w:sz w:val="28"/>
          <w:szCs w:val="28"/>
        </w:rPr>
        <w:t>ОРГАНАМИ МУНИЦИПАЛЬНОГО КОНТРОЛЯ</w:t>
      </w:r>
    </w:p>
    <w:p w:rsidR="003567F1" w:rsidRDefault="003567F1" w:rsidP="001E69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МО Вындиноостровское сельское поселение </w:t>
      </w:r>
    </w:p>
    <w:p w:rsidR="001E6989" w:rsidRPr="008834CF" w:rsidRDefault="00007F96" w:rsidP="008834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2020</w:t>
      </w:r>
      <w:r w:rsidR="008834C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104"/>
        <w:gridCol w:w="1843"/>
        <w:gridCol w:w="1985"/>
        <w:gridCol w:w="3260"/>
        <w:gridCol w:w="2551"/>
      </w:tblGrid>
      <w:tr w:rsidR="00EB6FF9" w:rsidTr="00EB6FF9">
        <w:tc>
          <w:tcPr>
            <w:tcW w:w="540" w:type="dxa"/>
          </w:tcPr>
          <w:p w:rsidR="00EB6FF9" w:rsidRPr="00067E63" w:rsidRDefault="00EB6FF9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6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04" w:type="dxa"/>
          </w:tcPr>
          <w:p w:rsidR="00EB6FF9" w:rsidRPr="00067E63" w:rsidRDefault="00EB6FF9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E6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органа государственного контроля (надзора), органа муниципального контроля</w:t>
            </w:r>
          </w:p>
        </w:tc>
        <w:tc>
          <w:tcPr>
            <w:tcW w:w="1843" w:type="dxa"/>
          </w:tcPr>
          <w:p w:rsidR="00EB6FF9" w:rsidRPr="00067E63" w:rsidRDefault="00EB6FF9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 проверки</w:t>
            </w:r>
          </w:p>
        </w:tc>
        <w:tc>
          <w:tcPr>
            <w:tcW w:w="1985" w:type="dxa"/>
          </w:tcPr>
          <w:p w:rsidR="00EB6FF9" w:rsidRPr="00067E63" w:rsidRDefault="00EB6FF9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распоряжения или приказа о проведении проверки</w:t>
            </w:r>
          </w:p>
        </w:tc>
        <w:tc>
          <w:tcPr>
            <w:tcW w:w="3260" w:type="dxa"/>
          </w:tcPr>
          <w:p w:rsidR="00EB6FF9" w:rsidRPr="00067E63" w:rsidRDefault="00EB6FF9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Цель, задачи и предмет проверки</w:t>
            </w:r>
          </w:p>
        </w:tc>
        <w:tc>
          <w:tcPr>
            <w:tcW w:w="2551" w:type="dxa"/>
          </w:tcPr>
          <w:p w:rsidR="00EB6FF9" w:rsidRPr="00067E63" w:rsidRDefault="00EB6FF9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акта, составленного по результатам проверки</w:t>
            </w:r>
          </w:p>
        </w:tc>
      </w:tr>
      <w:tr w:rsidR="00007F96" w:rsidTr="00EB6FF9">
        <w:tc>
          <w:tcPr>
            <w:tcW w:w="540" w:type="dxa"/>
          </w:tcPr>
          <w:p w:rsidR="00007F96" w:rsidRPr="00067E63" w:rsidRDefault="00007F96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4" w:type="dxa"/>
          </w:tcPr>
          <w:p w:rsidR="00007F96" w:rsidRPr="00067E63" w:rsidRDefault="00007F96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ОНД и ПР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</w:tcPr>
          <w:p w:rsidR="00007F96" w:rsidRDefault="00007F96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01.06.2020-</w:t>
            </w:r>
          </w:p>
          <w:p w:rsidR="00007F96" w:rsidRDefault="00007F96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1985" w:type="dxa"/>
          </w:tcPr>
          <w:p w:rsidR="00007F96" w:rsidRDefault="00007F96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2-17-50-82 от 29.06.2020</w:t>
            </w:r>
          </w:p>
        </w:tc>
        <w:tc>
          <w:tcPr>
            <w:tcW w:w="3260" w:type="dxa"/>
          </w:tcPr>
          <w:p w:rsidR="00007F96" w:rsidRDefault="00007F96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Внеплановая,источники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наружного противопожарного водоснабжения</w:t>
            </w:r>
          </w:p>
        </w:tc>
        <w:tc>
          <w:tcPr>
            <w:tcW w:w="2551" w:type="dxa"/>
          </w:tcPr>
          <w:p w:rsidR="00007F96" w:rsidRDefault="00007F96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29.06.2020 </w:t>
            </w:r>
          </w:p>
          <w:p w:rsidR="00007F96" w:rsidRDefault="00007F96" w:rsidP="001E6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2-17-50-82</w:t>
            </w:r>
          </w:p>
        </w:tc>
      </w:tr>
    </w:tbl>
    <w:p w:rsidR="001E6989" w:rsidRPr="001E6989" w:rsidRDefault="001E6989" w:rsidP="008834C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E6989" w:rsidRPr="001E6989" w:rsidSect="001E698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89"/>
    <w:rsid w:val="00007F96"/>
    <w:rsid w:val="00067E63"/>
    <w:rsid w:val="001759B3"/>
    <w:rsid w:val="001A603F"/>
    <w:rsid w:val="001D7A64"/>
    <w:rsid w:val="001E6989"/>
    <w:rsid w:val="002F40F8"/>
    <w:rsid w:val="00312813"/>
    <w:rsid w:val="003567F1"/>
    <w:rsid w:val="00371FAA"/>
    <w:rsid w:val="003809B2"/>
    <w:rsid w:val="003C1ED7"/>
    <w:rsid w:val="00427C1F"/>
    <w:rsid w:val="004A4361"/>
    <w:rsid w:val="005608B7"/>
    <w:rsid w:val="00630135"/>
    <w:rsid w:val="008430D9"/>
    <w:rsid w:val="008834CF"/>
    <w:rsid w:val="00913420"/>
    <w:rsid w:val="009707CF"/>
    <w:rsid w:val="00B03652"/>
    <w:rsid w:val="00BF5B38"/>
    <w:rsid w:val="00C74763"/>
    <w:rsid w:val="00EB6FF9"/>
    <w:rsid w:val="00FB011E"/>
    <w:rsid w:val="00FB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5285A-43BC-4941-B492-745B24FB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2017-01-26T08:38:00Z</dcterms:created>
  <dcterms:modified xsi:type="dcterms:W3CDTF">2022-09-08T08:07:00Z</dcterms:modified>
</cp:coreProperties>
</file>