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888" w:rsidRDefault="00CD6E5D" w:rsidP="00886888">
      <w:bookmarkStart w:id="0" w:name="_GoBack"/>
      <w:bookmarkEnd w:id="0"/>
      <w:r>
        <w:rPr>
          <w:sz w:val="32"/>
          <w:szCs w:val="32"/>
        </w:rPr>
        <w:t>Доклад об осуществлении государственного контроля (надзора), муниципального контроля за</w:t>
      </w:r>
      <w:r w:rsidR="00F43618">
        <w:rPr>
          <w:b/>
          <w:sz w:val="32"/>
          <w:szCs w:val="32"/>
        </w:rPr>
        <w:t xml:space="preserve"> 20</w:t>
      </w:r>
      <w:r w:rsidR="00CE5157">
        <w:rPr>
          <w:b/>
          <w:sz w:val="32"/>
          <w:szCs w:val="32"/>
        </w:rPr>
        <w:t>21</w:t>
      </w:r>
      <w:r w:rsidR="006961EB" w:rsidRPr="006961EB">
        <w:rPr>
          <w:b/>
          <w:sz w:val="32"/>
          <w:szCs w:val="32"/>
        </w:rPr>
        <w:t xml:space="preserve"> </w:t>
      </w:r>
      <w:r>
        <w:rPr>
          <w:sz w:val="32"/>
          <w:szCs w:val="32"/>
        </w:rPr>
        <w:t>год</w:t>
      </w:r>
    </w:p>
    <w:p w:rsidR="00A6696F" w:rsidRPr="00755FAF" w:rsidRDefault="00A6696F"/>
    <w:p w:rsidR="00886888" w:rsidRPr="00755FAF" w:rsidRDefault="00886888"/>
    <w:p w:rsidR="00886888" w:rsidRPr="00755FAF" w:rsidRDefault="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Состояние нормативно-правового регулирования в</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9C2DAD" w:rsidRDefault="009C2DAD" w:rsidP="0083213D"/>
    <w:p w:rsidR="00F31C3C" w:rsidRDefault="00F43618" w:rsidP="0083213D">
      <w:r w:rsidRPr="00F43618">
        <w:t>Муниципальный жилищный контроль на территории МО Вындиноостровское сельское</w:t>
      </w:r>
      <w:r>
        <w:t xml:space="preserve"> поселение Волховского муниципального района Ленинградской области осуществляет администрация Вындиноостровское сельское поселение в соответствии со следующими нормативными правовыми актами:</w:t>
      </w:r>
    </w:p>
    <w:p w:rsidR="00F43618" w:rsidRDefault="00F43618" w:rsidP="0083213D">
      <w:r>
        <w:t>- Конституц</w:t>
      </w:r>
      <w:r w:rsidR="004706CC">
        <w:t>ия Российской</w:t>
      </w:r>
      <w:r w:rsidR="002862BE">
        <w:t xml:space="preserve"> Федерации от 12.12.1993</w:t>
      </w:r>
      <w:r>
        <w:t>;</w:t>
      </w:r>
    </w:p>
    <w:p w:rsidR="00F43618" w:rsidRDefault="00F43618" w:rsidP="0083213D">
      <w:r>
        <w:t>- Жилищным кодексом Российской Федерации от 24.12.2004 № 188-ФЗ;</w:t>
      </w:r>
    </w:p>
    <w:p w:rsidR="00F43618" w:rsidRDefault="00F43618" w:rsidP="0083213D">
      <w:r>
        <w:t>- Федеральный закон от 06.10.2002 № 131-ФЗ «Об общих принципах организации местного самоуправления в Российской Федерации»;</w:t>
      </w:r>
    </w:p>
    <w:p w:rsidR="00F43618" w:rsidRDefault="00F43618" w:rsidP="0083213D">
      <w: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294-ФЗ);</w:t>
      </w:r>
    </w:p>
    <w:p w:rsidR="009C43EA" w:rsidRDefault="009C43EA" w:rsidP="0083213D">
      <w:r>
        <w:t>- Уставом МО Вындиноостровского сельского поселения;</w:t>
      </w:r>
    </w:p>
    <w:p w:rsidR="00067D30" w:rsidRDefault="00067D30" w:rsidP="0083213D">
      <w:r>
        <w:t xml:space="preserve">- </w:t>
      </w:r>
      <w:r w:rsidR="00E37674">
        <w:t xml:space="preserve">Решением совета депутатов МО Вындиноостровское сельское поселение Волховского муниципального района Ленинградской области №35 от 28.09.2021 </w:t>
      </w:r>
      <w:r w:rsidR="00456873">
        <w:t>«</w:t>
      </w:r>
      <w:r w:rsidR="00E37674">
        <w:t>Об утверждении положения</w:t>
      </w:r>
      <w:r w:rsidR="00F32FD8">
        <w:t xml:space="preserve"> о</w:t>
      </w:r>
      <w:r w:rsidR="00E37674">
        <w:t xml:space="preserve"> муниципальном жилищном контроле</w:t>
      </w:r>
      <w:r w:rsidR="00F32FD8">
        <w:t xml:space="preserve"> на территории МО Вындиноостровского сельского поселения Волховского муниципального района Ленинградской области»;</w:t>
      </w:r>
    </w:p>
    <w:p w:rsidR="00F32FD8" w:rsidRPr="00F32FD8" w:rsidRDefault="00F32FD8" w:rsidP="00F32FD8">
      <w:r>
        <w:t xml:space="preserve">- </w:t>
      </w:r>
      <w:r w:rsidR="001B28E7">
        <w:t xml:space="preserve">Нормативная база </w:t>
      </w:r>
      <w:r>
        <w:t xml:space="preserve">в области муниципального контроля доступна на официальном сайте администрации МО Вындиноостровское сельское поселение Волховского муниципального района Ленинградской области в сети «Интернет» </w:t>
      </w:r>
      <w:r w:rsidRPr="00F32FD8">
        <w:rPr>
          <w:b/>
          <w:bCs/>
          <w:lang w:val="en-US"/>
        </w:rPr>
        <w:t>vindinostrov</w:t>
      </w:r>
      <w:r w:rsidRPr="00F32FD8">
        <w:rPr>
          <w:b/>
          <w:bCs/>
        </w:rPr>
        <w:t>.</w:t>
      </w:r>
      <w:r w:rsidRPr="00F32FD8">
        <w:rPr>
          <w:b/>
          <w:bCs/>
          <w:lang w:val="en-US"/>
        </w:rPr>
        <w:t>ru</w:t>
      </w:r>
    </w:p>
    <w:p w:rsidR="00E823FF" w:rsidRPr="00E823FF" w:rsidRDefault="00E823FF" w:rsidP="0083213D">
      <w:pPr>
        <w:rPr>
          <w:sz w:val="32"/>
          <w:szCs w:val="32"/>
        </w:rPr>
      </w:pPr>
    </w:p>
    <w:p w:rsidR="00F31C3C" w:rsidRPr="00755FAF" w:rsidRDefault="00F31C3C" w:rsidP="0083213D">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886888">
      <w:pPr>
        <w:rPr>
          <w:sz w:val="32"/>
          <w:szCs w:val="32"/>
        </w:rPr>
      </w:pPr>
    </w:p>
    <w:p w:rsidR="00001278" w:rsidRDefault="00D33161" w:rsidP="00886888">
      <w:r w:rsidRPr="00D33161">
        <w:t>Муниципальный</w:t>
      </w:r>
      <w:r>
        <w:t xml:space="preserve"> жилищный контроль.</w:t>
      </w:r>
    </w:p>
    <w:p w:rsidR="00D33161" w:rsidRDefault="00D33161" w:rsidP="00886888">
      <w:r>
        <w:t>Администрация МО Вындиноостровское сельское поселение является уполномоченным органом на осуществление муниципального жилищного контроля на территории МО Вындиноостровское сельское поселение. Муниципальный жилищный контроль осуществляется должностным лицом администрации МО Вындиноостровское сельское поселение Волховского муниципального района Ленинградской области. Должностное лицо, осуществляющее муниципальный жилищный контроль, одновременно по должности является: Специалист отд</w:t>
      </w:r>
      <w:r w:rsidR="001D4E35">
        <w:t xml:space="preserve">ела по ЖКХ и благоустройству </w:t>
      </w:r>
      <w:r>
        <w:t>администрации МО Вындиноостровское сельское поселение.</w:t>
      </w:r>
    </w:p>
    <w:p w:rsidR="00D33161" w:rsidRDefault="00D33161" w:rsidP="00886888">
      <w:r>
        <w:t>К полномочиям органа муниципального жилищного контроля относятся:</w:t>
      </w:r>
    </w:p>
    <w:p w:rsidR="00D33161" w:rsidRDefault="00D33161" w:rsidP="00D33161">
      <w:pPr>
        <w:pStyle w:val="a9"/>
        <w:numPr>
          <w:ilvl w:val="0"/>
          <w:numId w:val="1"/>
        </w:numPr>
      </w:pPr>
      <w:r>
        <w:t>организация и осуществление муниципального жилищного контроля на территории муниципального образования;</w:t>
      </w:r>
    </w:p>
    <w:p w:rsidR="00D33161" w:rsidRDefault="00D33161" w:rsidP="00A9280F">
      <w:pPr>
        <w:pStyle w:val="a9"/>
        <w:numPr>
          <w:ilvl w:val="0"/>
          <w:numId w:val="1"/>
        </w:numPr>
      </w:pPr>
      <w:r>
        <w:lastRenderedPageBreak/>
        <w:t>организация и проведение мониторинга</w:t>
      </w:r>
      <w:r w:rsidR="00D66602">
        <w:t xml:space="preserve"> эффективности муниципального жилищного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D66602" w:rsidRDefault="00D66602" w:rsidP="00D33161">
      <w:pPr>
        <w:pStyle w:val="a9"/>
        <w:numPr>
          <w:ilvl w:val="0"/>
          <w:numId w:val="1"/>
        </w:numPr>
      </w:pPr>
      <w:r>
        <w:t xml:space="preserve">осуществление иных предусмотренных федеральными законами, законами Ленинградской </w:t>
      </w:r>
      <w:r w:rsidR="006A18CD">
        <w:t xml:space="preserve">области </w:t>
      </w:r>
      <w:r>
        <w:t>и иными муниципальными правовыми актами полномочий.</w:t>
      </w:r>
    </w:p>
    <w:p w:rsidR="00D66602" w:rsidRDefault="00D66602" w:rsidP="00D66602">
      <w:r>
        <w:t>Деятельность органа муниципального жилищного контроля:</w:t>
      </w:r>
    </w:p>
    <w:p w:rsidR="00D66602" w:rsidRDefault="00D66602" w:rsidP="00D66602">
      <w:pPr>
        <w:pStyle w:val="a9"/>
        <w:numPr>
          <w:ilvl w:val="0"/>
          <w:numId w:val="2"/>
        </w:numPr>
      </w:pPr>
      <w:r>
        <w:t>осуществлять муниципальный жилищный контроль за использованием</w:t>
      </w:r>
      <w:r w:rsidR="007A584F">
        <w:t xml:space="preserve"> и сохранностью муниципального жилищного фонда в соответствии с законодательством Российской Федерации, законодательством Ленинградской области и настоящим Порядком;</w:t>
      </w:r>
    </w:p>
    <w:p w:rsidR="007A584F" w:rsidRDefault="007A584F" w:rsidP="00D66602">
      <w:pPr>
        <w:pStyle w:val="a9"/>
        <w:numPr>
          <w:ilvl w:val="0"/>
          <w:numId w:val="2"/>
        </w:numPr>
      </w:pPr>
      <w:r>
        <w:t>наряду с основаниями, указанными в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проводить внеплановую проверку в связи с поступлением в орган муниципального жилищного контроля обращений и заявлений граждан, в том числе</w:t>
      </w:r>
      <w:r w:rsidR="00763C5E">
        <w:t xml:space="preserve">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Российской Федерации.</w:t>
      </w:r>
    </w:p>
    <w:p w:rsidR="006D6330" w:rsidRDefault="006D6330" w:rsidP="006D6330">
      <w:pPr>
        <w:pStyle w:val="a9"/>
        <w:ind w:left="780"/>
      </w:pPr>
    </w:p>
    <w:p w:rsidR="00A67AB1" w:rsidRDefault="00A67AB1" w:rsidP="00A67AB1">
      <w:pPr>
        <w:ind w:left="360"/>
      </w:pPr>
    </w:p>
    <w:p w:rsidR="00001278" w:rsidRPr="00755FAF" w:rsidRDefault="0000127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9C2DAD" w:rsidRDefault="009C2DAD" w:rsidP="00886888"/>
    <w:p w:rsidR="00886888" w:rsidRDefault="00763C5E" w:rsidP="00886888">
      <w:r w:rsidRPr="002433DB">
        <w:t>Муниципальный жилищный контроль</w:t>
      </w:r>
      <w:r w:rsidR="002433DB">
        <w:t>.</w:t>
      </w:r>
    </w:p>
    <w:p w:rsidR="002433DB" w:rsidRDefault="00933FE7" w:rsidP="00886888">
      <w:bookmarkStart w:id="1" w:name="_Hlk30411828"/>
      <w:r>
        <w:t>В 2021</w:t>
      </w:r>
      <w:r w:rsidR="002433DB">
        <w:t xml:space="preserve"> году финансовые средства на мероприятия по проведению муниципального жилищного контроля не выделялись.</w:t>
      </w:r>
    </w:p>
    <w:bookmarkEnd w:id="1"/>
    <w:p w:rsidR="002433DB" w:rsidRDefault="002433DB" w:rsidP="00886888">
      <w:r>
        <w:t>Штатная численность работников администрации МО Вындиноостровское сельское поселение Волховского муниципального района Ленинградской области по осуществлению муниципального жилищного контроля на территории МО Вындиноостровское сельское поселение составляет 1 человек.</w:t>
      </w:r>
    </w:p>
    <w:p w:rsidR="002433DB" w:rsidRDefault="00A9280F" w:rsidP="00886888">
      <w:r>
        <w:t>Повышение квалификации в 2021</w:t>
      </w:r>
      <w:r w:rsidR="002433DB">
        <w:t xml:space="preserve"> году специалист не проходил.</w:t>
      </w:r>
    </w:p>
    <w:p w:rsidR="002433DB" w:rsidRDefault="002433DB" w:rsidP="00886888">
      <w:r>
        <w:t>Муниципальный жилищный контроль на территории МО Вындиноостровское сельское поселение осуществляется специалистом отд</w:t>
      </w:r>
      <w:r w:rsidR="00210A71">
        <w:t xml:space="preserve">ела по ЖКХ и благоустройству </w:t>
      </w:r>
      <w:r>
        <w:t>администрации МО Вындиноостровское сельское поселение, нагрузка составляет 100%.</w:t>
      </w:r>
    </w:p>
    <w:p w:rsidR="002433DB" w:rsidRPr="002433DB" w:rsidRDefault="002433DB" w:rsidP="00886888">
      <w:bookmarkStart w:id="2" w:name="_Hlk30411850"/>
      <w:r>
        <w:t>К проведению проверок соблюдения жилищного законодательства эксперты, либо представит</w:t>
      </w:r>
      <w:r w:rsidR="00210A71">
        <w:t>е</w:t>
      </w:r>
      <w:r w:rsidR="00CC1B5C">
        <w:t>ли экспертных организаций в 2021</w:t>
      </w:r>
      <w:r>
        <w:t xml:space="preserve"> году не привлекались.</w:t>
      </w:r>
    </w:p>
    <w:p w:rsidR="00001278" w:rsidRPr="00755FAF" w:rsidRDefault="00001278" w:rsidP="00886888">
      <w:pPr>
        <w:rPr>
          <w:sz w:val="32"/>
          <w:szCs w:val="32"/>
        </w:rPr>
      </w:pPr>
    </w:p>
    <w:bookmarkEnd w:id="2"/>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lastRenderedPageBreak/>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886888">
      <w:pPr>
        <w:rPr>
          <w:sz w:val="32"/>
          <w:szCs w:val="32"/>
        </w:rPr>
      </w:pPr>
    </w:p>
    <w:p w:rsidR="00001278" w:rsidRDefault="009C43EA" w:rsidP="00886888">
      <w:bookmarkStart w:id="3" w:name="_Hlk30411870"/>
      <w:r w:rsidRPr="009C43EA">
        <w:t>За период</w:t>
      </w:r>
      <w:r w:rsidR="00CC1B5C">
        <w:t xml:space="preserve"> с января по декабрь 2021</w:t>
      </w:r>
      <w:r>
        <w:t xml:space="preserve"> года на территории муниципального образования Вындиноостровское сельское поселение</w:t>
      </w:r>
      <w:r w:rsidR="00BF2271">
        <w:t xml:space="preserve"> в рамках муниципального жилищного контроля проверок в отношении юридических лиц и индивидуальных предпринимателей не проводилось.</w:t>
      </w:r>
    </w:p>
    <w:p w:rsidR="00BF2271" w:rsidRDefault="00BF2271" w:rsidP="00886888">
      <w:bookmarkStart w:id="4" w:name="_Hlk30411887"/>
      <w:bookmarkEnd w:id="3"/>
      <w:r>
        <w:t>Эксперты и экспертные организации при проведении мероприятий по контролю не привлекались.</w:t>
      </w:r>
    </w:p>
    <w:p w:rsidR="00BF2271" w:rsidRPr="009C43EA" w:rsidRDefault="00BF2271" w:rsidP="00886888">
      <w:r>
        <w:t>Причинения вреда жизни и здоровью граждан, вреда животным, растениям, окружающей среде, объектам культурного наследия, имуществу физических и юридических лиц – не выявлено.</w:t>
      </w:r>
    </w:p>
    <w:bookmarkEnd w:id="4"/>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9C43EA" w:rsidRDefault="009C43EA" w:rsidP="00886888"/>
    <w:p w:rsidR="00001278" w:rsidRPr="00755FAF" w:rsidRDefault="0000127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Анализ и оценка эффективности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9C43EA" w:rsidRDefault="009C43EA" w:rsidP="00886888"/>
    <w:p w:rsidR="00886888" w:rsidRPr="009C43EA" w:rsidRDefault="009C43EA" w:rsidP="00886888">
      <w:r w:rsidRPr="009C43EA">
        <w:t>Удельный вес</w:t>
      </w:r>
      <w:r>
        <w:t xml:space="preserve"> выполнения плана про</w:t>
      </w:r>
      <w:r w:rsidR="00D906F1">
        <w:t>в</w:t>
      </w:r>
      <w:r w:rsidR="00CE5157">
        <w:t>едения плановых проверок за 2021</w:t>
      </w:r>
      <w:r w:rsidR="00CC1B5C">
        <w:t xml:space="preserve"> год –100</w:t>
      </w:r>
      <w:r>
        <w:t>%</w:t>
      </w:r>
    </w:p>
    <w:p w:rsidR="005542D8" w:rsidRPr="00886888" w:rsidRDefault="005542D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Pr="009C43EA" w:rsidRDefault="00886888" w:rsidP="00886888">
      <w:pPr>
        <w:rPr>
          <w:sz w:val="32"/>
          <w:szCs w:val="32"/>
        </w:rPr>
      </w:pPr>
    </w:p>
    <w:p w:rsidR="00404177" w:rsidRPr="009C43EA" w:rsidRDefault="009C43EA" w:rsidP="00886888">
      <w:r w:rsidRPr="009C43EA">
        <w:t>Дополнительно сообщаем,</w:t>
      </w:r>
      <w:r>
        <w:t xml:space="preserve"> что </w:t>
      </w:r>
      <w:r w:rsidR="00CE5157">
        <w:t>на 2022</w:t>
      </w:r>
      <w:r w:rsidR="00D906F1">
        <w:t xml:space="preserve"> год </w:t>
      </w:r>
      <w:r>
        <w:t>плановых проверо</w:t>
      </w:r>
      <w:r w:rsidR="00D906F1">
        <w:t>к муниципального жилищного контроля</w:t>
      </w:r>
      <w:r w:rsidR="00CC1B5C">
        <w:t xml:space="preserve"> не будет проводиться</w:t>
      </w:r>
    </w:p>
    <w:p w:rsidR="00404177" w:rsidRPr="009C43EA" w:rsidRDefault="00404177" w:rsidP="00886888">
      <w:pPr>
        <w:rPr>
          <w:sz w:val="32"/>
          <w:szCs w:val="32"/>
        </w:rPr>
      </w:pPr>
    </w:p>
    <w:p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886888" w:rsidRPr="009C43EA" w:rsidRDefault="00886888" w:rsidP="00886888">
      <w:pPr>
        <w:rPr>
          <w:sz w:val="32"/>
          <w:szCs w:val="32"/>
        </w:rPr>
      </w:pPr>
    </w:p>
    <w:p w:rsidR="00404177" w:rsidRPr="009C43EA" w:rsidRDefault="00404177" w:rsidP="00886888">
      <w:pPr>
        <w:rPr>
          <w:sz w:val="32"/>
          <w:szCs w:val="32"/>
        </w:rPr>
      </w:pPr>
    </w:p>
    <w:p w:rsidR="00404177" w:rsidRPr="009C43EA" w:rsidRDefault="00404177" w:rsidP="00886888">
      <w:pPr>
        <w:rPr>
          <w:sz w:val="32"/>
          <w:szCs w:val="32"/>
        </w:rPr>
      </w:pPr>
    </w:p>
    <w:p w:rsidR="00404177" w:rsidRDefault="00404177" w:rsidP="00886888">
      <w:pPr>
        <w:rPr>
          <w:sz w:val="32"/>
          <w:szCs w:val="32"/>
        </w:rPr>
      </w:pPr>
    </w:p>
    <w:p w:rsidR="00CA212E" w:rsidRDefault="00CA212E" w:rsidP="00886888">
      <w:pPr>
        <w:rPr>
          <w:sz w:val="32"/>
          <w:szCs w:val="32"/>
        </w:rPr>
      </w:pPr>
    </w:p>
    <w:p w:rsidR="00CA212E" w:rsidRDefault="00CA212E" w:rsidP="00886888">
      <w:pPr>
        <w:rPr>
          <w:sz w:val="32"/>
          <w:szCs w:val="32"/>
        </w:rPr>
      </w:pPr>
    </w:p>
    <w:p w:rsidR="00CA212E" w:rsidRDefault="00CA212E" w:rsidP="00CA212E">
      <w:r>
        <w:rPr>
          <w:sz w:val="32"/>
          <w:szCs w:val="32"/>
        </w:rPr>
        <w:lastRenderedPageBreak/>
        <w:t>Доклад об осуществлении государственного контроля (надзора), муниципального контроля за</w:t>
      </w:r>
      <w:r>
        <w:rPr>
          <w:b/>
          <w:sz w:val="32"/>
          <w:szCs w:val="32"/>
        </w:rPr>
        <w:t xml:space="preserve"> 2021</w:t>
      </w:r>
      <w:r w:rsidRPr="006961EB">
        <w:rPr>
          <w:b/>
          <w:sz w:val="32"/>
          <w:szCs w:val="32"/>
        </w:rPr>
        <w:t xml:space="preserve"> </w:t>
      </w:r>
      <w:r>
        <w:rPr>
          <w:sz w:val="32"/>
          <w:szCs w:val="32"/>
        </w:rPr>
        <w:t>год</w:t>
      </w:r>
    </w:p>
    <w:p w:rsidR="00CA212E" w:rsidRPr="00755FAF" w:rsidRDefault="00CA212E" w:rsidP="00CA212E"/>
    <w:p w:rsidR="00CA212E" w:rsidRPr="00755FAF" w:rsidRDefault="00CA212E" w:rsidP="00CA212E"/>
    <w:p w:rsidR="00CA212E" w:rsidRPr="00755FAF" w:rsidRDefault="00CA212E" w:rsidP="00CA212E"/>
    <w:p w:rsidR="00CA212E" w:rsidRPr="00F828AB" w:rsidRDefault="00CA212E" w:rsidP="00CA212E">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CA212E" w:rsidRPr="00F828AB" w:rsidRDefault="00CA212E" w:rsidP="00CA212E">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Состояние нормативно-правового регулирования в</w:t>
      </w:r>
    </w:p>
    <w:p w:rsidR="00CA212E" w:rsidRPr="00886888" w:rsidRDefault="00CA212E" w:rsidP="00CA212E">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CA212E" w:rsidRDefault="00CA212E" w:rsidP="00CA212E"/>
    <w:p w:rsidR="00CA212E" w:rsidRDefault="00CA212E" w:rsidP="00CA212E">
      <w:r w:rsidRPr="00F43618">
        <w:t xml:space="preserve">Муниципальный контроль </w:t>
      </w:r>
      <w:r>
        <w:t xml:space="preserve">в сфере благоустройства </w:t>
      </w:r>
      <w:r w:rsidRPr="00F43618">
        <w:t>на территории МО Вындиноостровское сельское</w:t>
      </w:r>
      <w:r>
        <w:t xml:space="preserve"> поселение Волховского муниципального района Ленинградской области осуществляет администрация Вындиноостровское сельское поселение в соответствии со следующими нормативными правовыми актами:</w:t>
      </w:r>
    </w:p>
    <w:p w:rsidR="00CA212E" w:rsidRDefault="00CA212E" w:rsidP="00CA212E">
      <w:r>
        <w:t>- Конституция Российской Федерации от 12.12.1993;</w:t>
      </w:r>
    </w:p>
    <w:p w:rsidR="00CA212E" w:rsidRDefault="00CA212E" w:rsidP="00CA212E">
      <w:r>
        <w:t>- Жилищным кодексом Российской Федерации от 24.12.2004 № 188-ФЗ;</w:t>
      </w:r>
    </w:p>
    <w:p w:rsidR="00CA212E" w:rsidRDefault="00CA212E" w:rsidP="00CA212E">
      <w:r>
        <w:t>- Федеральный закон от 06.10.2002 № 131-ФЗ «Об общих принципах организации местного самоуправления в Российской Федерации»;</w:t>
      </w:r>
    </w:p>
    <w:p w:rsidR="0017413E" w:rsidRDefault="0017413E" w:rsidP="00CA212E">
      <w:r>
        <w:t>- Федеральным законом от 24.11.1995 №181-ФЗ «О социальной защите инвалидов в Российской Федерации»</w:t>
      </w:r>
    </w:p>
    <w:p w:rsidR="00CA212E" w:rsidRDefault="00CA212E" w:rsidP="00CA212E">
      <w: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294-ФЗ);</w:t>
      </w:r>
    </w:p>
    <w:p w:rsidR="00CA212E" w:rsidRDefault="00CA212E" w:rsidP="00CA212E">
      <w:r>
        <w:t>- Уставом МО Вындиноостровского сельского поселения;</w:t>
      </w:r>
    </w:p>
    <w:p w:rsidR="00CA212E" w:rsidRDefault="00CA212E" w:rsidP="00CA212E">
      <w:r>
        <w:t xml:space="preserve">- Решением совета депутатов МО Вындиноостровское сельское поселение Волховского муниципального </w:t>
      </w:r>
      <w:r w:rsidR="0017413E">
        <w:t>района Ленинградской области №36</w:t>
      </w:r>
      <w:r>
        <w:t xml:space="preserve"> от 28.09.2021 «Об утверждении пол</w:t>
      </w:r>
      <w:r w:rsidR="0017413E">
        <w:t xml:space="preserve">ожения о муниципальном </w:t>
      </w:r>
      <w:r w:rsidR="00B9320C">
        <w:t>контроле</w:t>
      </w:r>
      <w:r w:rsidR="0017413E">
        <w:t xml:space="preserve"> в сфере </w:t>
      </w:r>
      <w:r w:rsidR="00F441B0">
        <w:t>б</w:t>
      </w:r>
      <w:r w:rsidR="0017413E">
        <w:t xml:space="preserve">лагоустройства </w:t>
      </w:r>
      <w:r>
        <w:t>на территории МО Вындиноостровского сельского поселения Волховского муниципального района Ленинградской области»;</w:t>
      </w:r>
    </w:p>
    <w:p w:rsidR="00CA212E" w:rsidRPr="00F32FD8" w:rsidRDefault="00CA212E" w:rsidP="00CA212E">
      <w:r>
        <w:t xml:space="preserve">- Нормативная база в области муниципального контроля доступна на официальном сайте администрации МО Вындиноостровское сельское поселение Волховского муниципального района Ленинградской области в сети «Интернет» </w:t>
      </w:r>
      <w:r w:rsidRPr="00F32FD8">
        <w:rPr>
          <w:b/>
          <w:bCs/>
          <w:lang w:val="en-US"/>
        </w:rPr>
        <w:t>vindinostrov</w:t>
      </w:r>
      <w:r w:rsidRPr="00F32FD8">
        <w:rPr>
          <w:b/>
          <w:bCs/>
        </w:rPr>
        <w:t>.</w:t>
      </w:r>
      <w:r w:rsidRPr="00F32FD8">
        <w:rPr>
          <w:b/>
          <w:bCs/>
          <w:lang w:val="en-US"/>
        </w:rPr>
        <w:t>ru</w:t>
      </w:r>
    </w:p>
    <w:p w:rsidR="00CA212E" w:rsidRPr="00E823FF" w:rsidRDefault="00CA212E" w:rsidP="00CA212E">
      <w:pPr>
        <w:rPr>
          <w:sz w:val="32"/>
          <w:szCs w:val="32"/>
        </w:rPr>
      </w:pPr>
    </w:p>
    <w:p w:rsidR="00CA212E" w:rsidRPr="00755FAF" w:rsidRDefault="00CA212E" w:rsidP="00CA212E">
      <w:pPr>
        <w:rPr>
          <w:sz w:val="32"/>
          <w:szCs w:val="32"/>
        </w:rPr>
      </w:pPr>
    </w:p>
    <w:p w:rsidR="00CA212E" w:rsidRPr="00F828AB" w:rsidRDefault="00CA212E" w:rsidP="00CA212E">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CA212E" w:rsidRPr="00F828AB" w:rsidRDefault="00CA212E" w:rsidP="00CA212E">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CA212E" w:rsidRPr="00886888" w:rsidRDefault="00CA212E" w:rsidP="00CA212E">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CA212E" w:rsidRPr="00755FAF" w:rsidRDefault="00CA212E" w:rsidP="00CA212E">
      <w:pPr>
        <w:rPr>
          <w:sz w:val="32"/>
          <w:szCs w:val="32"/>
        </w:rPr>
      </w:pPr>
    </w:p>
    <w:p w:rsidR="00CA212E" w:rsidRDefault="0017413E" w:rsidP="00CA212E">
      <w:r>
        <w:t>Муниципальный</w:t>
      </w:r>
      <w:r w:rsidR="00CA212E">
        <w:t xml:space="preserve"> контроль</w:t>
      </w:r>
      <w:r>
        <w:t xml:space="preserve"> в сфере благоустройства</w:t>
      </w:r>
      <w:r w:rsidR="00CA212E">
        <w:t>.</w:t>
      </w:r>
    </w:p>
    <w:p w:rsidR="00B9320C" w:rsidRDefault="00CA212E" w:rsidP="00CA212E">
      <w:r>
        <w:t xml:space="preserve">Администрация МО Вындиноостровское сельское поселение является уполномоченным органом на осуществление муниципального жилищного контроля на территории МО Вындиноостровское сельское поселение. Муниципальный </w:t>
      </w:r>
      <w:r w:rsidR="0017413E">
        <w:t>контроль в сфере благоустройства</w:t>
      </w:r>
      <w:r w:rsidR="00A119A7">
        <w:t xml:space="preserve"> </w:t>
      </w:r>
      <w:r w:rsidR="0017413E">
        <w:t>осуществляется</w:t>
      </w:r>
      <w:r>
        <w:t xml:space="preserve"> должностным</w:t>
      </w:r>
      <w:r w:rsidR="00A119A7">
        <w:t>и лицами</w:t>
      </w:r>
      <w:r>
        <w:t xml:space="preserve"> администрации МО Вындиноостровское сельское поселение Волховского муниципального района Ленингр</w:t>
      </w:r>
      <w:r w:rsidR="00A119A7">
        <w:t>адской области. Должностные лица</w:t>
      </w:r>
      <w:r>
        <w:t>, осуществляющее муниципальный контроль</w:t>
      </w:r>
      <w:r w:rsidR="00A119A7">
        <w:t xml:space="preserve"> в сфере благоустройства</w:t>
      </w:r>
      <w:r>
        <w:t xml:space="preserve">, </w:t>
      </w:r>
      <w:r w:rsidR="00A119A7">
        <w:t>по должности являю</w:t>
      </w:r>
      <w:r>
        <w:t>тся:</w:t>
      </w:r>
    </w:p>
    <w:p w:rsidR="00B9320C" w:rsidRDefault="00CA212E" w:rsidP="00CA212E">
      <w:r>
        <w:t xml:space="preserve"> </w:t>
      </w:r>
      <w:r w:rsidR="00A119A7">
        <w:t>1.</w:t>
      </w:r>
      <w:r>
        <w:t>Специалист отдела по ЖКХ и благоустройству администрации МО Вынди</w:t>
      </w:r>
      <w:r w:rsidR="00B9320C">
        <w:t>ноостровское сельское поселение</w:t>
      </w:r>
    </w:p>
    <w:p w:rsidR="00CA212E" w:rsidRDefault="00A119A7" w:rsidP="00CA212E">
      <w:r>
        <w:lastRenderedPageBreak/>
        <w:t>2. Специалист 1 категории по муниципальному учёту администрации МО Вындиноостровское сельское поселение.</w:t>
      </w:r>
    </w:p>
    <w:p w:rsidR="00CA212E" w:rsidRDefault="00CA212E" w:rsidP="00CA212E">
      <w:r>
        <w:t xml:space="preserve">К полномочиям органа муниципального контроля </w:t>
      </w:r>
      <w:r w:rsidR="00A119A7">
        <w:t xml:space="preserve">в сфере благоустройства </w:t>
      </w:r>
      <w:r>
        <w:t>относятся:</w:t>
      </w:r>
    </w:p>
    <w:p w:rsidR="00CA212E" w:rsidRDefault="00CA212E" w:rsidP="00A119A7">
      <w:pPr>
        <w:pStyle w:val="a9"/>
        <w:numPr>
          <w:ilvl w:val="0"/>
          <w:numId w:val="4"/>
        </w:numPr>
      </w:pPr>
      <w:r>
        <w:t xml:space="preserve">организация и осуществление муниципального </w:t>
      </w:r>
      <w:r w:rsidR="00A119A7">
        <w:t xml:space="preserve">контроля в сфере благоустройства   </w:t>
      </w:r>
      <w:r>
        <w:t>на территории муниципального образования;</w:t>
      </w:r>
    </w:p>
    <w:p w:rsidR="00CA212E" w:rsidRDefault="00CA212E" w:rsidP="00A119A7">
      <w:pPr>
        <w:pStyle w:val="a9"/>
        <w:numPr>
          <w:ilvl w:val="0"/>
          <w:numId w:val="4"/>
        </w:numPr>
      </w:pPr>
      <w:r>
        <w:t xml:space="preserve">организация и проведение мониторинга эффективности муниципального контроля </w:t>
      </w:r>
      <w:r w:rsidR="00A119A7">
        <w:t xml:space="preserve">в сфере благоустройства </w:t>
      </w:r>
      <w:r>
        <w:t>в соответствующих сферах деятельности, показатели и методика проведения которого утверждаются Правительством Российской Федерации;</w:t>
      </w:r>
    </w:p>
    <w:p w:rsidR="00CA212E" w:rsidRDefault="00CA212E" w:rsidP="00A119A7">
      <w:pPr>
        <w:pStyle w:val="a9"/>
        <w:numPr>
          <w:ilvl w:val="0"/>
          <w:numId w:val="4"/>
        </w:numPr>
      </w:pPr>
      <w:r>
        <w:t>осуществление иных предусмотренных федеральными законами, законами Ленинградской области и иными муниципальными правовыми актами полномочий.</w:t>
      </w:r>
    </w:p>
    <w:p w:rsidR="00CA212E" w:rsidRDefault="00CA212E" w:rsidP="00CA212E">
      <w:r>
        <w:t>Деятельность</w:t>
      </w:r>
      <w:r w:rsidR="00B9320C">
        <w:t xml:space="preserve"> органа муниципального</w:t>
      </w:r>
      <w:r>
        <w:t xml:space="preserve"> контроля</w:t>
      </w:r>
      <w:r w:rsidR="00B9320C">
        <w:t xml:space="preserve"> в сфере благоустройства</w:t>
      </w:r>
      <w:r>
        <w:t>:</w:t>
      </w:r>
    </w:p>
    <w:p w:rsidR="00CA212E" w:rsidRDefault="00CA212E" w:rsidP="00A119A7">
      <w:pPr>
        <w:pStyle w:val="a9"/>
        <w:numPr>
          <w:ilvl w:val="0"/>
          <w:numId w:val="4"/>
        </w:numPr>
      </w:pPr>
      <w:r>
        <w:t>осуществлять муниципальный контроль за использованием и сохранностью муниципального фонда</w:t>
      </w:r>
      <w:r w:rsidR="00B9320C">
        <w:t xml:space="preserve"> (здания, помещения, сооружения, линейные объекты, территории, включая водные, земельные и лесные участки, оборудование, устройства, предметы</w:t>
      </w:r>
      <w:r w:rsidR="00F441B0">
        <w:t xml:space="preserve">, материалы, транспортные средства, компоненты природной среды, природные и природно-антропогенные объекты, другие объекты) </w:t>
      </w:r>
      <w:r>
        <w:t>в соответствии с законодательством Российской Федерации, законодательством Ленинградской области и настоящим Порядком;</w:t>
      </w:r>
    </w:p>
    <w:p w:rsidR="00CA212E" w:rsidRDefault="00CA212E" w:rsidP="00A119A7">
      <w:pPr>
        <w:pStyle w:val="a9"/>
        <w:numPr>
          <w:ilvl w:val="0"/>
          <w:numId w:val="4"/>
        </w:numPr>
      </w:pPr>
      <w:r>
        <w:t>наряду с основаниями, указанными в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проводить внеплановую проверку в связи с поступлением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Российской Федерации.</w:t>
      </w:r>
    </w:p>
    <w:p w:rsidR="00CA212E" w:rsidRDefault="00CA212E" w:rsidP="00CA212E">
      <w:pPr>
        <w:pStyle w:val="a9"/>
        <w:ind w:left="780"/>
      </w:pPr>
    </w:p>
    <w:p w:rsidR="00CA212E" w:rsidRDefault="00CA212E" w:rsidP="00CA212E">
      <w:pPr>
        <w:ind w:left="360"/>
      </w:pPr>
    </w:p>
    <w:p w:rsidR="00CA212E" w:rsidRPr="00755FAF" w:rsidRDefault="00CA212E" w:rsidP="00CA212E">
      <w:pPr>
        <w:rPr>
          <w:sz w:val="32"/>
          <w:szCs w:val="32"/>
        </w:rPr>
      </w:pPr>
    </w:p>
    <w:p w:rsidR="00CA212E" w:rsidRPr="00F828AB" w:rsidRDefault="00CA212E" w:rsidP="00CA212E">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CA212E" w:rsidRPr="00886888" w:rsidRDefault="00CA212E" w:rsidP="00CA212E">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CA212E" w:rsidRDefault="00CA212E" w:rsidP="00CA212E"/>
    <w:p w:rsidR="00CA212E" w:rsidRDefault="00CA212E" w:rsidP="00CA212E">
      <w:r w:rsidRPr="002433DB">
        <w:t>Муниципальный контроль</w:t>
      </w:r>
      <w:r w:rsidR="00F441B0">
        <w:t xml:space="preserve"> в сфере благоустройства.</w:t>
      </w:r>
    </w:p>
    <w:p w:rsidR="00CA212E" w:rsidRDefault="00CA212E" w:rsidP="00CA212E">
      <w:r>
        <w:t>В 2021 году финансовые средства на мероприятия по проведению муниципального контроля не выделялись</w:t>
      </w:r>
      <w:r w:rsidR="00F441B0">
        <w:t xml:space="preserve"> в сфере благоустройства.</w:t>
      </w:r>
    </w:p>
    <w:p w:rsidR="00CA212E" w:rsidRDefault="00CA212E" w:rsidP="00CA212E">
      <w:r>
        <w:t>Штатная численность работников администрации МО Вындиноостровское сельское поселение Волховского муниципального района Ленинградской области по осуществлению муниципального контроля</w:t>
      </w:r>
      <w:r w:rsidR="00F441B0">
        <w:t xml:space="preserve"> в сфере благоустройства  </w:t>
      </w:r>
      <w:r>
        <w:t xml:space="preserve"> на территории МО Вындиноостровское</w:t>
      </w:r>
      <w:r w:rsidR="00F441B0">
        <w:t xml:space="preserve"> сельское поселение составляет 2</w:t>
      </w:r>
      <w:r>
        <w:t xml:space="preserve"> человек</w:t>
      </w:r>
      <w:r w:rsidR="00F441B0">
        <w:t>а</w:t>
      </w:r>
      <w:r>
        <w:t>.</w:t>
      </w:r>
    </w:p>
    <w:p w:rsidR="00CA212E" w:rsidRDefault="00CA212E" w:rsidP="00CA212E">
      <w:r>
        <w:t>Повышение квалификации в 2021 году специалист</w:t>
      </w:r>
      <w:r w:rsidR="00F441B0">
        <w:t>ы</w:t>
      </w:r>
      <w:r>
        <w:t xml:space="preserve"> не проходил</w:t>
      </w:r>
      <w:r w:rsidR="00F441B0">
        <w:t>и</w:t>
      </w:r>
      <w:r>
        <w:t>.</w:t>
      </w:r>
    </w:p>
    <w:p w:rsidR="00CA212E" w:rsidRDefault="00CA212E" w:rsidP="00CA212E">
      <w:r>
        <w:lastRenderedPageBreak/>
        <w:t>Муниципальный контроль</w:t>
      </w:r>
      <w:r w:rsidR="00F441B0">
        <w:t xml:space="preserve"> в сфере благоустройства</w:t>
      </w:r>
      <w:r>
        <w:t xml:space="preserve"> на территории МО Вындиноостровское сельское посе</w:t>
      </w:r>
      <w:r w:rsidR="00F441B0">
        <w:t>ление осуществляется специалистом отдела</w:t>
      </w:r>
      <w:r>
        <w:t xml:space="preserve"> по ЖКХ и благоустройству</w:t>
      </w:r>
      <w:r w:rsidR="00F441B0">
        <w:t xml:space="preserve"> и специалистом 1 категории по муниципальному учёту администрации МО Вындиноостровское сельское поселение</w:t>
      </w:r>
      <w:r>
        <w:t>, нагрузка составляет 100%.</w:t>
      </w:r>
    </w:p>
    <w:p w:rsidR="00CA212E" w:rsidRPr="002433DB" w:rsidRDefault="00CA212E" w:rsidP="00CA212E">
      <w:r>
        <w:t>К проведению проверок соблюдения жилищного законодательства эксперты, либо представители экспертных организаций в 2021 году не привлекались.</w:t>
      </w:r>
    </w:p>
    <w:p w:rsidR="00CA212E" w:rsidRPr="00755FAF" w:rsidRDefault="00CA212E" w:rsidP="00CA212E">
      <w:pPr>
        <w:rPr>
          <w:sz w:val="32"/>
          <w:szCs w:val="32"/>
        </w:rPr>
      </w:pPr>
    </w:p>
    <w:p w:rsidR="00CA212E" w:rsidRPr="00886888" w:rsidRDefault="00CA212E" w:rsidP="00CA212E">
      <w:pPr>
        <w:rPr>
          <w:sz w:val="32"/>
          <w:szCs w:val="32"/>
        </w:rPr>
      </w:pPr>
    </w:p>
    <w:p w:rsidR="00CA212E" w:rsidRPr="00F828AB" w:rsidRDefault="00CA212E" w:rsidP="00CA212E">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CA212E" w:rsidRPr="00F828AB" w:rsidRDefault="00CA212E" w:rsidP="00CA212E">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CA212E" w:rsidRPr="00886888" w:rsidRDefault="00CA212E" w:rsidP="00CA212E">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CA212E" w:rsidRPr="00755FAF" w:rsidRDefault="00CA212E" w:rsidP="00CA212E">
      <w:pPr>
        <w:rPr>
          <w:sz w:val="32"/>
          <w:szCs w:val="32"/>
        </w:rPr>
      </w:pPr>
    </w:p>
    <w:p w:rsidR="00CA212E" w:rsidRDefault="00CA212E" w:rsidP="00CA212E">
      <w:r w:rsidRPr="009C43EA">
        <w:t>За период</w:t>
      </w:r>
      <w:r>
        <w:t xml:space="preserve"> с января по декабрь 2021 года на территории муниципального образования Вындиноостровское сельское поселение в рамках муниципального контроля</w:t>
      </w:r>
      <w:r w:rsidR="00F607C4">
        <w:t xml:space="preserve"> в сфере благоустройства</w:t>
      </w:r>
      <w:r>
        <w:t xml:space="preserve"> проверок в отношении юридических лиц и индивидуальных предпринимателей не проводилось.</w:t>
      </w:r>
    </w:p>
    <w:p w:rsidR="00CA212E" w:rsidRDefault="00CA212E" w:rsidP="00CA212E">
      <w:r>
        <w:t>Эксперты и экспертные организации при проведении мероприятий по контролю не привлекались.</w:t>
      </w:r>
    </w:p>
    <w:p w:rsidR="00CA212E" w:rsidRPr="009C43EA" w:rsidRDefault="00CA212E" w:rsidP="00CA212E">
      <w:r>
        <w:t>Причинения вреда жизни и здоровью граждан, вреда животным, растениям, окружающей среде, объектам культурного наследия, имуществу физических и юридических лиц – не выявлено.</w:t>
      </w:r>
    </w:p>
    <w:p w:rsidR="00CA212E" w:rsidRPr="00886888" w:rsidRDefault="00CA212E" w:rsidP="00CA212E">
      <w:pPr>
        <w:rPr>
          <w:sz w:val="32"/>
          <w:szCs w:val="32"/>
        </w:rPr>
      </w:pPr>
    </w:p>
    <w:p w:rsidR="00CA212E" w:rsidRPr="00F828AB" w:rsidRDefault="00CA212E" w:rsidP="00CA212E">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CA212E" w:rsidRPr="00F828AB" w:rsidRDefault="00CA212E" w:rsidP="00CA212E">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CA212E" w:rsidRPr="00886888" w:rsidRDefault="00CA212E" w:rsidP="00CA212E">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CA212E" w:rsidRDefault="00CA212E" w:rsidP="00CA212E"/>
    <w:p w:rsidR="00CA212E" w:rsidRPr="00755FAF" w:rsidRDefault="00CA212E" w:rsidP="00CA212E">
      <w:pPr>
        <w:rPr>
          <w:sz w:val="32"/>
          <w:szCs w:val="32"/>
        </w:rPr>
      </w:pPr>
    </w:p>
    <w:p w:rsidR="00CA212E" w:rsidRPr="00F828AB" w:rsidRDefault="00CA212E" w:rsidP="00CA212E">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CA212E" w:rsidRPr="00F828AB" w:rsidRDefault="00CA212E" w:rsidP="00CA212E">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Анализ и оценка эффективности государственного</w:t>
      </w:r>
    </w:p>
    <w:p w:rsidR="00CA212E" w:rsidRPr="00886888" w:rsidRDefault="00CA212E" w:rsidP="00CA212E">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CA212E" w:rsidRDefault="00CA212E" w:rsidP="00CA212E"/>
    <w:p w:rsidR="00CA212E" w:rsidRPr="009C43EA" w:rsidRDefault="00CA212E" w:rsidP="00CA212E">
      <w:r w:rsidRPr="009C43EA">
        <w:t>Удельный вес</w:t>
      </w:r>
      <w:r>
        <w:t xml:space="preserve"> выполнения плана проведения плановых проверок за 2021 год –100%</w:t>
      </w:r>
    </w:p>
    <w:p w:rsidR="00CA212E" w:rsidRPr="00886888" w:rsidRDefault="00CA212E" w:rsidP="00CA212E">
      <w:pPr>
        <w:rPr>
          <w:sz w:val="32"/>
          <w:szCs w:val="32"/>
        </w:rPr>
      </w:pPr>
    </w:p>
    <w:p w:rsidR="00CA212E" w:rsidRPr="00886888" w:rsidRDefault="00CA212E" w:rsidP="00CA212E">
      <w:pPr>
        <w:rPr>
          <w:sz w:val="32"/>
          <w:szCs w:val="32"/>
        </w:rPr>
      </w:pPr>
    </w:p>
    <w:p w:rsidR="00CA212E" w:rsidRPr="00F828AB" w:rsidRDefault="00CA212E" w:rsidP="00CA212E">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CA212E" w:rsidRPr="00F828AB" w:rsidRDefault="00CA212E" w:rsidP="00CA212E">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CA212E" w:rsidRPr="00886888" w:rsidRDefault="00CA212E" w:rsidP="00CA212E">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CA212E" w:rsidRPr="009C43EA" w:rsidRDefault="00CA212E" w:rsidP="00CA212E">
      <w:pPr>
        <w:rPr>
          <w:sz w:val="32"/>
          <w:szCs w:val="32"/>
        </w:rPr>
      </w:pPr>
    </w:p>
    <w:p w:rsidR="00CA212E" w:rsidRPr="009C43EA" w:rsidRDefault="00CA212E" w:rsidP="00CA212E">
      <w:r w:rsidRPr="009C43EA">
        <w:t>Дополнительно сообщаем,</w:t>
      </w:r>
      <w:r>
        <w:t xml:space="preserve"> что на 2022 год плановых проверок муниципального жилищного контроля не будет проводиться</w:t>
      </w:r>
    </w:p>
    <w:p w:rsidR="00CA212E" w:rsidRPr="009C43EA" w:rsidRDefault="00CA212E" w:rsidP="00CA212E">
      <w:pPr>
        <w:rPr>
          <w:sz w:val="32"/>
          <w:szCs w:val="32"/>
        </w:rPr>
      </w:pPr>
    </w:p>
    <w:p w:rsidR="00CA212E" w:rsidRPr="00886888" w:rsidRDefault="00CA212E" w:rsidP="00CA212E">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F607C4" w:rsidRDefault="00F607C4" w:rsidP="00F607C4">
      <w:r>
        <w:rPr>
          <w:sz w:val="32"/>
          <w:szCs w:val="32"/>
        </w:rPr>
        <w:lastRenderedPageBreak/>
        <w:t>Доклад об осуществлении государственного контроля (надзора), муниципального контроля за</w:t>
      </w:r>
      <w:r>
        <w:rPr>
          <w:b/>
          <w:sz w:val="32"/>
          <w:szCs w:val="32"/>
        </w:rPr>
        <w:t xml:space="preserve"> 2021</w:t>
      </w:r>
      <w:r w:rsidRPr="006961EB">
        <w:rPr>
          <w:b/>
          <w:sz w:val="32"/>
          <w:szCs w:val="32"/>
        </w:rPr>
        <w:t xml:space="preserve"> </w:t>
      </w:r>
      <w:r>
        <w:rPr>
          <w:sz w:val="32"/>
          <w:szCs w:val="32"/>
        </w:rPr>
        <w:t>год</w:t>
      </w:r>
    </w:p>
    <w:p w:rsidR="00F607C4" w:rsidRPr="00755FAF" w:rsidRDefault="00F607C4" w:rsidP="00F607C4"/>
    <w:p w:rsidR="00F607C4" w:rsidRPr="00755FAF" w:rsidRDefault="00F607C4" w:rsidP="00F607C4"/>
    <w:p w:rsidR="00F607C4" w:rsidRPr="00755FAF" w:rsidRDefault="00F607C4" w:rsidP="00F607C4"/>
    <w:p w:rsidR="00F607C4" w:rsidRPr="00F828AB" w:rsidRDefault="00F607C4" w:rsidP="00F607C4">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F607C4" w:rsidRPr="00F828AB" w:rsidRDefault="00F607C4" w:rsidP="00F607C4">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Состояние нормативно-правового регулирования в</w:t>
      </w:r>
    </w:p>
    <w:p w:rsidR="00F607C4" w:rsidRPr="00886888" w:rsidRDefault="00F607C4" w:rsidP="00F607C4">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F607C4" w:rsidRDefault="00F607C4" w:rsidP="00F607C4"/>
    <w:p w:rsidR="00F607C4" w:rsidRDefault="00F607C4" w:rsidP="00F607C4">
      <w:r>
        <w:t>Муниципальный</w:t>
      </w:r>
      <w:r w:rsidRPr="00F43618">
        <w:t xml:space="preserve"> контроль</w:t>
      </w:r>
      <w:r>
        <w:t xml:space="preserve"> за исполнением единой теплоснабжающей организацией обязательств п</w:t>
      </w:r>
      <w:r w:rsidR="00DD6260">
        <w:t>о</w:t>
      </w:r>
      <w:r>
        <w:t xml:space="preserve"> строительству, реконструкции и (или) модернизацией объектов теплоснабжении</w:t>
      </w:r>
      <w:r w:rsidRPr="00F43618">
        <w:t xml:space="preserve"> на территории МО Вындиноостровское сельское</w:t>
      </w:r>
      <w:r>
        <w:t xml:space="preserve"> поселение Волховского муниципального района Ленинградской области осуществляет администрация Вындиноостровское сельское поселение в соответствии со следующими нормативными правовыми актами:</w:t>
      </w:r>
    </w:p>
    <w:p w:rsidR="00F607C4" w:rsidRDefault="00F607C4" w:rsidP="00F607C4">
      <w:r>
        <w:t>- Конституция Российской Федерации от 12.12.1993;</w:t>
      </w:r>
    </w:p>
    <w:p w:rsidR="00F607C4" w:rsidRDefault="00F607C4" w:rsidP="00F607C4">
      <w:r>
        <w:t>- Жилищным кодексом Российской Федерации от 24.12.2004 № 188-ФЗ;</w:t>
      </w:r>
    </w:p>
    <w:p w:rsidR="00F607C4" w:rsidRDefault="00F607C4" w:rsidP="00F607C4">
      <w:r>
        <w:t>- Федеральный закон от 06.10.2002 № 131-ФЗ «Об общих принципах организации местного самоуправления в Российской Федерации»;</w:t>
      </w:r>
    </w:p>
    <w:p w:rsidR="00F607C4" w:rsidRDefault="00F607C4" w:rsidP="00F607C4">
      <w: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294-ФЗ);</w:t>
      </w:r>
    </w:p>
    <w:p w:rsidR="00F607C4" w:rsidRDefault="00F607C4" w:rsidP="00F607C4">
      <w:r>
        <w:t>- Федеральным законом от 27.07.2010 №190-ФЗ «О теплоснабжении»</w:t>
      </w:r>
    </w:p>
    <w:p w:rsidR="00F607C4" w:rsidRDefault="00F607C4" w:rsidP="00F607C4">
      <w:r>
        <w:t>- Уставом МО Вындиноостровского сельского поселения;</w:t>
      </w:r>
    </w:p>
    <w:p w:rsidR="00F607C4" w:rsidRDefault="00F607C4" w:rsidP="00F607C4">
      <w:r>
        <w:t>- Решением совета депутатов МО Вындиноостровское сельское поселение Волховского муниципального района Ленинградской области №37 от 28.09.2021 «Об утверждении положения о муниципальном контроле за исполнением единой теплоснабжающей организацией обязательств п</w:t>
      </w:r>
      <w:r w:rsidR="00DD6260">
        <w:t>о</w:t>
      </w:r>
      <w:r>
        <w:t xml:space="preserve"> строительству, реконструкции и (или) модернизацией объектов теплоснабжении на территории МО Вындиноостровского сельского поселения Волховского муниципального района Ленинградской области»;</w:t>
      </w:r>
    </w:p>
    <w:p w:rsidR="00F607C4" w:rsidRPr="00F32FD8" w:rsidRDefault="00F607C4" w:rsidP="00F607C4">
      <w:r>
        <w:t xml:space="preserve">- Нормативная база в области муниципального контроля доступна на официальном сайте администрации МО Вындиноостровское сельское поселение Волховского муниципального района Ленинградской области в сети «Интернет» </w:t>
      </w:r>
      <w:r w:rsidRPr="00F32FD8">
        <w:rPr>
          <w:b/>
          <w:bCs/>
          <w:lang w:val="en-US"/>
        </w:rPr>
        <w:t>vindinostrov</w:t>
      </w:r>
      <w:r w:rsidRPr="00F32FD8">
        <w:rPr>
          <w:b/>
          <w:bCs/>
        </w:rPr>
        <w:t>.</w:t>
      </w:r>
      <w:r w:rsidRPr="00F32FD8">
        <w:rPr>
          <w:b/>
          <w:bCs/>
          <w:lang w:val="en-US"/>
        </w:rPr>
        <w:t>ru</w:t>
      </w:r>
    </w:p>
    <w:p w:rsidR="00F607C4" w:rsidRPr="00E823FF" w:rsidRDefault="00F607C4" w:rsidP="00F607C4">
      <w:pPr>
        <w:rPr>
          <w:sz w:val="32"/>
          <w:szCs w:val="32"/>
        </w:rPr>
      </w:pPr>
    </w:p>
    <w:p w:rsidR="00F607C4" w:rsidRPr="00755FAF" w:rsidRDefault="00F607C4" w:rsidP="00F607C4">
      <w:pPr>
        <w:rPr>
          <w:sz w:val="32"/>
          <w:szCs w:val="32"/>
        </w:rPr>
      </w:pPr>
    </w:p>
    <w:p w:rsidR="00F607C4" w:rsidRPr="00F828AB" w:rsidRDefault="00F607C4" w:rsidP="00F607C4">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F607C4" w:rsidRPr="00F828AB" w:rsidRDefault="00F607C4" w:rsidP="00F607C4">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F607C4" w:rsidRPr="00886888" w:rsidRDefault="00F607C4" w:rsidP="00F607C4">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F607C4" w:rsidRPr="00755FAF" w:rsidRDefault="00F607C4" w:rsidP="00F607C4">
      <w:pPr>
        <w:rPr>
          <w:sz w:val="32"/>
          <w:szCs w:val="32"/>
        </w:rPr>
      </w:pPr>
    </w:p>
    <w:p w:rsidR="00F607C4" w:rsidRDefault="00F607C4" w:rsidP="00F607C4">
      <w:r w:rsidRPr="00D33161">
        <w:t>Муниципальный</w:t>
      </w:r>
      <w:r>
        <w:t xml:space="preserve"> контроль за исполнением единой теплоснабжающей организацией обязательств п</w:t>
      </w:r>
      <w:r w:rsidR="00DD6260">
        <w:t>о</w:t>
      </w:r>
      <w:r>
        <w:t xml:space="preserve"> строительству, реконструкции и (или) модернизацией объектов теплоснабжении.</w:t>
      </w:r>
    </w:p>
    <w:p w:rsidR="00F607C4" w:rsidRDefault="00F607C4" w:rsidP="00F607C4">
      <w:r>
        <w:t>Администрация МО Вындиноостровское сельское поселение является уполномоченным органом на осуществление муниципального контроля</w:t>
      </w:r>
      <w:r w:rsidR="00DD6260">
        <w:t xml:space="preserve"> за исполнением единой теплоснабжающей организацией обязательств по строительству, реконструкции и (или) модернизацией объектов теплоснабжении </w:t>
      </w:r>
      <w:r>
        <w:t>на территории МО Вындиноостровское сельское поселение. Муниципальный контроль</w:t>
      </w:r>
      <w:r w:rsidR="00DD6260">
        <w:t xml:space="preserve"> за исполнением единой теплоснабжающей организацией обязательств по строительству, реконструкции и (или) модернизацией </w:t>
      </w:r>
      <w:r w:rsidR="00DD6260">
        <w:lastRenderedPageBreak/>
        <w:t>объектов теплоснабжении</w:t>
      </w:r>
      <w:r>
        <w:t xml:space="preserve"> осуществляется должностным лицом администрации МО Вындиноостровское сельское поселение Волховского муниципального района Ленинградской области. Должностное лицо, осуществляющее муниципальный контроль</w:t>
      </w:r>
      <w:r w:rsidR="00DD6260">
        <w:t xml:space="preserve"> за исполнением единой теплоснабжающей организацией обязательств по строительству, реконструкции и (или) модернизацией объектов теплоснабжении,</w:t>
      </w:r>
      <w:r>
        <w:t xml:space="preserve"> одновременно по должности является: Специалист отдела по ЖКХ и благоустройству администрации МО Вындиноостровское сельское поселение.</w:t>
      </w:r>
    </w:p>
    <w:p w:rsidR="00F607C4" w:rsidRDefault="00F607C4" w:rsidP="00F607C4">
      <w:r>
        <w:t>К полномочиям органа муниципального контроля</w:t>
      </w:r>
      <w:r w:rsidR="00DD6260">
        <w:t xml:space="preserve"> за исполнением единой теплоснабжающей организацией обязательств по строительству, реконструкции и (или) модернизацией объектов теплоснабжении </w:t>
      </w:r>
      <w:r>
        <w:t>относятся:</w:t>
      </w:r>
    </w:p>
    <w:p w:rsidR="00F607C4" w:rsidRDefault="00F607C4" w:rsidP="00DD6260">
      <w:pPr>
        <w:pStyle w:val="a9"/>
        <w:numPr>
          <w:ilvl w:val="0"/>
          <w:numId w:val="5"/>
        </w:numPr>
      </w:pPr>
      <w:r>
        <w:t>организация и осущес</w:t>
      </w:r>
      <w:r w:rsidR="00DD6260">
        <w:t>твление муниципального</w:t>
      </w:r>
      <w:r>
        <w:t xml:space="preserve"> контроля</w:t>
      </w:r>
      <w:r w:rsidR="009F5FD8">
        <w:t xml:space="preserve"> за исполнением единой теплоснабжающей организацией обязательств по строительству, реконструкции и (или) модернизацией объектов теплоснабжении </w:t>
      </w:r>
      <w:r>
        <w:t>на территории муниципального образования;</w:t>
      </w:r>
    </w:p>
    <w:p w:rsidR="00F607C4" w:rsidRDefault="00F607C4" w:rsidP="009F5FD8">
      <w:pPr>
        <w:pStyle w:val="a9"/>
        <w:numPr>
          <w:ilvl w:val="0"/>
          <w:numId w:val="5"/>
        </w:numPr>
      </w:pPr>
      <w:r>
        <w:t>организация и проведение мониторинга эффективности муниципального жилищного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F607C4" w:rsidRDefault="00F607C4" w:rsidP="009F5FD8">
      <w:pPr>
        <w:pStyle w:val="a9"/>
        <w:numPr>
          <w:ilvl w:val="0"/>
          <w:numId w:val="5"/>
        </w:numPr>
      </w:pPr>
      <w:r>
        <w:t>осуществление иных предусмотренных федеральными законами, законами Ленинградской области и иными муниципальными правовыми актами полномочий.</w:t>
      </w:r>
    </w:p>
    <w:p w:rsidR="00F607C4" w:rsidRDefault="00F607C4" w:rsidP="00F607C4">
      <w:r>
        <w:t>Деятельность органа муниципального контроля</w:t>
      </w:r>
      <w:r w:rsidR="009F5FD8">
        <w:t xml:space="preserve"> за исполнением единой теплоснабжающей организацией обязательств по строительству, реконструкции и (или) модернизацией объектов теплоснабжении</w:t>
      </w:r>
      <w:r>
        <w:t>:</w:t>
      </w:r>
    </w:p>
    <w:p w:rsidR="00F607C4" w:rsidRDefault="00F607C4" w:rsidP="00F607C4">
      <w:pPr>
        <w:pStyle w:val="a9"/>
        <w:numPr>
          <w:ilvl w:val="0"/>
          <w:numId w:val="2"/>
        </w:numPr>
      </w:pPr>
      <w:r>
        <w:t>осуществлять муниципальный контроль</w:t>
      </w:r>
      <w:r w:rsidR="009F5FD8">
        <w:t xml:space="preserve"> за исполнением единой теплоснабжающей организацией обязательств по строительству, реконструкции и (или) модернизацией объектов теплоснабжении</w:t>
      </w:r>
      <w:r>
        <w:t xml:space="preserve"> за использованием и сохранностью муниципального </w:t>
      </w:r>
      <w:r w:rsidR="009F5FD8">
        <w:t>фонда (здания, помещения, сооружения, линейные объекты, территории, оборудование, устройства, предметы и другие объекты, которыми контролируемые лица владеют и (или) пользуются и к которым предъявляются обязательные требования</w:t>
      </w:r>
      <w:r w:rsidR="00D278FE">
        <w:t xml:space="preserve"> (производственные объекты))</w:t>
      </w:r>
      <w:r w:rsidR="009F5FD8">
        <w:t xml:space="preserve">  </w:t>
      </w:r>
      <w:r>
        <w:t>в соответствии с законодательством Российской Федерации, законодательством Ленинградской области и настоящим Порядком;</w:t>
      </w:r>
    </w:p>
    <w:p w:rsidR="00F607C4" w:rsidRDefault="00F607C4" w:rsidP="00F607C4">
      <w:pPr>
        <w:pStyle w:val="a9"/>
        <w:numPr>
          <w:ilvl w:val="0"/>
          <w:numId w:val="2"/>
        </w:numPr>
      </w:pPr>
      <w:r>
        <w:t>наряду с основаниями, указанными в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проводить внеплановую проверку в связи с поступлением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Российской Федерации.</w:t>
      </w:r>
    </w:p>
    <w:p w:rsidR="00F607C4" w:rsidRDefault="00F607C4" w:rsidP="00F607C4">
      <w:pPr>
        <w:pStyle w:val="a9"/>
        <w:ind w:left="780"/>
      </w:pPr>
    </w:p>
    <w:p w:rsidR="00F607C4" w:rsidRDefault="00F607C4" w:rsidP="00F607C4">
      <w:pPr>
        <w:ind w:left="360"/>
      </w:pPr>
    </w:p>
    <w:p w:rsidR="00F607C4" w:rsidRPr="00755FAF" w:rsidRDefault="00F607C4" w:rsidP="00F607C4">
      <w:pPr>
        <w:rPr>
          <w:sz w:val="32"/>
          <w:szCs w:val="32"/>
        </w:rPr>
      </w:pPr>
    </w:p>
    <w:p w:rsidR="00F607C4" w:rsidRPr="00F828AB" w:rsidRDefault="00F607C4" w:rsidP="00F607C4">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lastRenderedPageBreak/>
        <w:t>Раздел 3.</w:t>
      </w:r>
    </w:p>
    <w:p w:rsidR="00F607C4" w:rsidRPr="00886888" w:rsidRDefault="00F607C4" w:rsidP="00F607C4">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F607C4" w:rsidRDefault="00F607C4" w:rsidP="00F607C4"/>
    <w:p w:rsidR="00F607C4" w:rsidRDefault="00F607C4" w:rsidP="00F607C4">
      <w:r w:rsidRPr="002433DB">
        <w:t>Муниципальный контроль</w:t>
      </w:r>
      <w:r w:rsidR="00D278FE">
        <w:t xml:space="preserve"> за исполнением единой теплоснабжающей организацией обязательств по строительству, реконструкции и (или) модернизацией объектов теплоснабжении</w:t>
      </w:r>
      <w:r>
        <w:t>.</w:t>
      </w:r>
    </w:p>
    <w:p w:rsidR="00F607C4" w:rsidRDefault="00F607C4" w:rsidP="00F607C4">
      <w:r>
        <w:t>В 2021 году финансовые средства на мероприятия по проведению муниципального контроля</w:t>
      </w:r>
      <w:r w:rsidR="00D278FE">
        <w:t xml:space="preserve"> за исполнением единой теплоснабжающей организацией обязательств по строительству, реконструкции и (или) модернизацией объектов теплоснабжении</w:t>
      </w:r>
      <w:r>
        <w:t xml:space="preserve"> не выделялись.</w:t>
      </w:r>
    </w:p>
    <w:p w:rsidR="00F607C4" w:rsidRDefault="00F607C4" w:rsidP="00F607C4">
      <w:r>
        <w:t>Штатная численность работников администрации МО Вындиноостровское сельское поселение Волховского муниципального района Ленинградской области по осуществлению муниципального контроля</w:t>
      </w:r>
      <w:r w:rsidR="00D278FE">
        <w:t xml:space="preserve"> за исполнением единой теплоснабжающей организацией обязательств по строительству, реконструкции и (или) модернизацией объектов теплоснабжении </w:t>
      </w:r>
      <w:r>
        <w:t>на территории МО Вындиноостровское сельское поселение составляет 1 человек.</w:t>
      </w:r>
    </w:p>
    <w:p w:rsidR="00F607C4" w:rsidRDefault="00F607C4" w:rsidP="00F607C4">
      <w:r>
        <w:t>Повышение квалификации в 2021 году специалист не проходил.</w:t>
      </w:r>
    </w:p>
    <w:p w:rsidR="00F607C4" w:rsidRDefault="00F607C4" w:rsidP="00F607C4">
      <w:r>
        <w:t>Муниципальный контроль</w:t>
      </w:r>
      <w:r w:rsidR="00D278FE">
        <w:t xml:space="preserve"> за исполнением единой теплоснабжающей организацией обязательств по строительству, реконструкции и (или) модернизацией объектов теплоснабжении </w:t>
      </w:r>
      <w:r>
        <w:t>на территории МО Вындиноостровское сельское поселение осуществляется специалистом отдела по ЖКХ и благоустройству администрации МО Вындиноостровское сельское поселение, нагрузка составляет 100%.</w:t>
      </w:r>
    </w:p>
    <w:p w:rsidR="00F607C4" w:rsidRPr="002433DB" w:rsidRDefault="00F607C4" w:rsidP="00F607C4">
      <w:r>
        <w:t>К проведению проверок соблюдения жилищного законодательства эксперты, либо представители экспертных организаций в 2021 году не привлекались.</w:t>
      </w:r>
    </w:p>
    <w:p w:rsidR="00F607C4" w:rsidRPr="00755FAF" w:rsidRDefault="00F607C4" w:rsidP="00F607C4">
      <w:pPr>
        <w:rPr>
          <w:sz w:val="32"/>
          <w:szCs w:val="32"/>
        </w:rPr>
      </w:pPr>
    </w:p>
    <w:p w:rsidR="00F607C4" w:rsidRPr="00886888" w:rsidRDefault="00F607C4" w:rsidP="00F607C4">
      <w:pPr>
        <w:rPr>
          <w:sz w:val="32"/>
          <w:szCs w:val="32"/>
        </w:rPr>
      </w:pPr>
    </w:p>
    <w:p w:rsidR="00F607C4" w:rsidRPr="00F828AB" w:rsidRDefault="00F607C4" w:rsidP="00F607C4">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F607C4" w:rsidRPr="00F828AB" w:rsidRDefault="00F607C4" w:rsidP="00F607C4">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F607C4" w:rsidRPr="00886888" w:rsidRDefault="00F607C4" w:rsidP="00F607C4">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F607C4" w:rsidRPr="00755FAF" w:rsidRDefault="00F607C4" w:rsidP="00F607C4">
      <w:pPr>
        <w:rPr>
          <w:sz w:val="32"/>
          <w:szCs w:val="32"/>
        </w:rPr>
      </w:pPr>
    </w:p>
    <w:p w:rsidR="00F607C4" w:rsidRDefault="00F607C4" w:rsidP="00F607C4">
      <w:r w:rsidRPr="009C43EA">
        <w:t>За период</w:t>
      </w:r>
      <w:r>
        <w:t xml:space="preserve"> с января по декабрь 2021 года на территории муниципального образования Вындиноостровское сельское поселение в рамках муниципального контроля</w:t>
      </w:r>
      <w:r w:rsidR="00D278FE">
        <w:t xml:space="preserve"> за исполнением единой теплоснабжающей организацией обязательств по строительству, реконструкции и (или) модернизацией объектов теплоснабжении </w:t>
      </w:r>
      <w:r>
        <w:t>проверок в отношении юридических лиц и индивидуальных предпринимателей не проводилось.</w:t>
      </w:r>
    </w:p>
    <w:p w:rsidR="00F607C4" w:rsidRDefault="00F607C4" w:rsidP="00F607C4">
      <w:r>
        <w:t>Эксперты и экспертные организации при проведении мероприятий по контролю не привлекались.</w:t>
      </w:r>
    </w:p>
    <w:p w:rsidR="00F607C4" w:rsidRPr="009C43EA" w:rsidRDefault="00F607C4" w:rsidP="00F607C4">
      <w:r>
        <w:t>Причинения вреда жизни и здоровью граждан, вреда животным, растениям, окружающей среде, объектам культурного наследия, имуществу физических и юридических лиц – не выявлено.</w:t>
      </w:r>
    </w:p>
    <w:p w:rsidR="00F607C4" w:rsidRPr="00886888" w:rsidRDefault="00F607C4" w:rsidP="00F607C4">
      <w:pPr>
        <w:rPr>
          <w:sz w:val="32"/>
          <w:szCs w:val="32"/>
        </w:rPr>
      </w:pPr>
    </w:p>
    <w:p w:rsidR="00F607C4" w:rsidRPr="00F828AB" w:rsidRDefault="00F607C4" w:rsidP="00F607C4">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F607C4" w:rsidRPr="00F828AB" w:rsidRDefault="00F607C4" w:rsidP="00F607C4">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F607C4" w:rsidRPr="00886888" w:rsidRDefault="00F607C4" w:rsidP="00F607C4">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F607C4" w:rsidRDefault="00F607C4" w:rsidP="00F607C4"/>
    <w:p w:rsidR="00F607C4" w:rsidRPr="00755FAF" w:rsidRDefault="00F607C4" w:rsidP="00F607C4">
      <w:pPr>
        <w:rPr>
          <w:sz w:val="32"/>
          <w:szCs w:val="32"/>
        </w:rPr>
      </w:pPr>
    </w:p>
    <w:p w:rsidR="00F607C4" w:rsidRPr="00F828AB" w:rsidRDefault="00F607C4" w:rsidP="00F607C4">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F607C4" w:rsidRPr="00F828AB" w:rsidRDefault="00F607C4" w:rsidP="00F607C4">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Анализ и оценка эффективности государственного</w:t>
      </w:r>
    </w:p>
    <w:p w:rsidR="00F607C4" w:rsidRPr="00886888" w:rsidRDefault="00F607C4" w:rsidP="00F607C4">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F607C4" w:rsidRDefault="00F607C4" w:rsidP="00F607C4"/>
    <w:p w:rsidR="00F607C4" w:rsidRPr="009C43EA" w:rsidRDefault="00F607C4" w:rsidP="00F607C4">
      <w:r w:rsidRPr="009C43EA">
        <w:t>Удельный вес</w:t>
      </w:r>
      <w:r>
        <w:t xml:space="preserve"> выполнения плана проведения плановых проверок за 2021 год –100%</w:t>
      </w:r>
    </w:p>
    <w:p w:rsidR="00F607C4" w:rsidRPr="00886888" w:rsidRDefault="00F607C4" w:rsidP="00F607C4">
      <w:pPr>
        <w:rPr>
          <w:sz w:val="32"/>
          <w:szCs w:val="32"/>
        </w:rPr>
      </w:pPr>
    </w:p>
    <w:p w:rsidR="00F607C4" w:rsidRPr="00886888" w:rsidRDefault="00F607C4" w:rsidP="00F607C4">
      <w:pPr>
        <w:rPr>
          <w:sz w:val="32"/>
          <w:szCs w:val="32"/>
        </w:rPr>
      </w:pPr>
    </w:p>
    <w:p w:rsidR="00F607C4" w:rsidRPr="00F828AB" w:rsidRDefault="00F607C4" w:rsidP="00F607C4">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F607C4" w:rsidRPr="00F828AB" w:rsidRDefault="00F607C4" w:rsidP="00F607C4">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F607C4" w:rsidRPr="00886888" w:rsidRDefault="00F607C4" w:rsidP="00F607C4">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F607C4" w:rsidRPr="009C43EA" w:rsidRDefault="00F607C4" w:rsidP="00F607C4">
      <w:pPr>
        <w:rPr>
          <w:sz w:val="32"/>
          <w:szCs w:val="32"/>
        </w:rPr>
      </w:pPr>
    </w:p>
    <w:p w:rsidR="00F607C4" w:rsidRPr="009C43EA" w:rsidRDefault="00F607C4" w:rsidP="00F607C4">
      <w:r w:rsidRPr="009C43EA">
        <w:t>Дополнительно сообщаем,</w:t>
      </w:r>
      <w:r>
        <w:t xml:space="preserve"> что на 2022 год плановых проверок муниципального жилищного контроля не будет проводиться</w:t>
      </w:r>
    </w:p>
    <w:p w:rsidR="00F607C4" w:rsidRPr="009C43EA" w:rsidRDefault="00F607C4" w:rsidP="00F607C4">
      <w:pPr>
        <w:rPr>
          <w:sz w:val="32"/>
          <w:szCs w:val="32"/>
        </w:rPr>
      </w:pPr>
    </w:p>
    <w:p w:rsidR="00F607C4" w:rsidRPr="00886888" w:rsidRDefault="00F607C4" w:rsidP="00F607C4">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F607C4" w:rsidRPr="009C43EA" w:rsidRDefault="00F607C4" w:rsidP="00F607C4">
      <w:pPr>
        <w:rPr>
          <w:sz w:val="32"/>
          <w:szCs w:val="32"/>
        </w:rPr>
      </w:pPr>
    </w:p>
    <w:p w:rsidR="00F607C4" w:rsidRPr="009C43EA" w:rsidRDefault="00F607C4" w:rsidP="00F607C4">
      <w:pPr>
        <w:rPr>
          <w:sz w:val="32"/>
          <w:szCs w:val="32"/>
        </w:rPr>
      </w:pPr>
    </w:p>
    <w:p w:rsidR="00F607C4" w:rsidRPr="009C43EA" w:rsidRDefault="00F607C4" w:rsidP="00F607C4">
      <w:pPr>
        <w:rPr>
          <w:sz w:val="32"/>
          <w:szCs w:val="32"/>
        </w:rPr>
      </w:pPr>
    </w:p>
    <w:p w:rsidR="00F607C4" w:rsidRDefault="00F607C4" w:rsidP="00F607C4">
      <w:pPr>
        <w:rPr>
          <w:sz w:val="32"/>
          <w:szCs w:val="32"/>
        </w:rPr>
      </w:pPr>
    </w:p>
    <w:p w:rsidR="00F607C4" w:rsidRDefault="00F607C4" w:rsidP="00F607C4">
      <w:pPr>
        <w:rPr>
          <w:sz w:val="32"/>
          <w:szCs w:val="32"/>
        </w:rPr>
      </w:pPr>
    </w:p>
    <w:p w:rsidR="00F607C4" w:rsidRDefault="00F607C4" w:rsidP="00F607C4">
      <w:pPr>
        <w:rPr>
          <w:sz w:val="32"/>
          <w:szCs w:val="32"/>
        </w:rPr>
      </w:pPr>
    </w:p>
    <w:p w:rsidR="00F607C4" w:rsidRDefault="00F607C4" w:rsidP="00886888">
      <w:pPr>
        <w:rPr>
          <w:sz w:val="32"/>
          <w:szCs w:val="32"/>
        </w:rPr>
      </w:pPr>
    </w:p>
    <w:p w:rsidR="00F607C4" w:rsidRDefault="00F607C4" w:rsidP="00886888">
      <w:pPr>
        <w:rPr>
          <w:sz w:val="32"/>
          <w:szCs w:val="32"/>
        </w:rPr>
      </w:pPr>
    </w:p>
    <w:p w:rsidR="00F607C4" w:rsidRDefault="00F607C4" w:rsidP="00886888">
      <w:pPr>
        <w:rPr>
          <w:sz w:val="32"/>
          <w:szCs w:val="32"/>
        </w:rPr>
      </w:pPr>
    </w:p>
    <w:p w:rsidR="00F607C4" w:rsidRDefault="00F607C4" w:rsidP="00886888">
      <w:pPr>
        <w:rPr>
          <w:sz w:val="32"/>
          <w:szCs w:val="32"/>
        </w:rPr>
      </w:pPr>
    </w:p>
    <w:p w:rsidR="00F607C4" w:rsidRDefault="00F607C4" w:rsidP="00886888">
      <w:pPr>
        <w:rPr>
          <w:sz w:val="32"/>
          <w:szCs w:val="32"/>
        </w:rPr>
      </w:pPr>
    </w:p>
    <w:p w:rsidR="00F607C4" w:rsidRDefault="00F607C4" w:rsidP="00886888">
      <w:pPr>
        <w:rPr>
          <w:sz w:val="32"/>
          <w:szCs w:val="32"/>
        </w:rPr>
      </w:pPr>
    </w:p>
    <w:p w:rsidR="00F607C4" w:rsidRDefault="00F607C4" w:rsidP="00886888">
      <w:pPr>
        <w:rPr>
          <w:sz w:val="32"/>
          <w:szCs w:val="32"/>
        </w:rPr>
      </w:pPr>
    </w:p>
    <w:p w:rsidR="00F607C4" w:rsidRDefault="00F607C4" w:rsidP="00886888">
      <w:pPr>
        <w:rPr>
          <w:sz w:val="32"/>
          <w:szCs w:val="32"/>
        </w:rPr>
      </w:pPr>
    </w:p>
    <w:p w:rsidR="00F607C4" w:rsidRDefault="00F607C4" w:rsidP="00886888">
      <w:pPr>
        <w:rPr>
          <w:sz w:val="32"/>
          <w:szCs w:val="32"/>
        </w:rPr>
      </w:pPr>
    </w:p>
    <w:p w:rsidR="00F607C4" w:rsidRDefault="00F607C4" w:rsidP="00886888">
      <w:pPr>
        <w:rPr>
          <w:sz w:val="32"/>
          <w:szCs w:val="32"/>
        </w:rPr>
      </w:pPr>
    </w:p>
    <w:p w:rsidR="00F607C4" w:rsidRDefault="00F607C4" w:rsidP="00886888">
      <w:pPr>
        <w:rPr>
          <w:sz w:val="32"/>
          <w:szCs w:val="32"/>
        </w:rPr>
      </w:pPr>
    </w:p>
    <w:p w:rsidR="00F607C4" w:rsidRDefault="00F607C4" w:rsidP="00886888">
      <w:pPr>
        <w:rPr>
          <w:sz w:val="32"/>
          <w:szCs w:val="32"/>
        </w:rPr>
      </w:pPr>
    </w:p>
    <w:p w:rsidR="00F607C4" w:rsidRDefault="00F607C4" w:rsidP="00886888">
      <w:pPr>
        <w:rPr>
          <w:sz w:val="32"/>
          <w:szCs w:val="32"/>
        </w:rPr>
      </w:pPr>
    </w:p>
    <w:p w:rsidR="00F607C4" w:rsidRDefault="00F607C4" w:rsidP="00886888">
      <w:pPr>
        <w:rPr>
          <w:sz w:val="32"/>
          <w:szCs w:val="32"/>
        </w:rPr>
      </w:pPr>
    </w:p>
    <w:p w:rsidR="00F607C4" w:rsidRDefault="00F607C4" w:rsidP="00886888">
      <w:pPr>
        <w:rPr>
          <w:sz w:val="32"/>
          <w:szCs w:val="32"/>
        </w:rPr>
      </w:pPr>
    </w:p>
    <w:p w:rsidR="00F607C4" w:rsidRDefault="00F607C4" w:rsidP="00886888">
      <w:pPr>
        <w:rPr>
          <w:sz w:val="32"/>
          <w:szCs w:val="32"/>
        </w:rPr>
      </w:pPr>
    </w:p>
    <w:p w:rsidR="00EB0783" w:rsidRDefault="00EB0783" w:rsidP="00886888">
      <w:pPr>
        <w:rPr>
          <w:sz w:val="32"/>
          <w:szCs w:val="32"/>
        </w:rPr>
      </w:pPr>
    </w:p>
    <w:p w:rsidR="00EB0783" w:rsidRDefault="00EB0783" w:rsidP="00EB0783">
      <w:r>
        <w:rPr>
          <w:sz w:val="32"/>
          <w:szCs w:val="32"/>
        </w:rPr>
        <w:lastRenderedPageBreak/>
        <w:t>Доклад об осуществлении государственного контроля (надзора), муниципального контроля за</w:t>
      </w:r>
      <w:r>
        <w:rPr>
          <w:b/>
          <w:sz w:val="32"/>
          <w:szCs w:val="32"/>
        </w:rPr>
        <w:t xml:space="preserve"> 2021</w:t>
      </w:r>
      <w:r w:rsidRPr="006961EB">
        <w:rPr>
          <w:b/>
          <w:sz w:val="32"/>
          <w:szCs w:val="32"/>
        </w:rPr>
        <w:t xml:space="preserve"> </w:t>
      </w:r>
      <w:r>
        <w:rPr>
          <w:sz w:val="32"/>
          <w:szCs w:val="32"/>
        </w:rPr>
        <w:t>год</w:t>
      </w:r>
    </w:p>
    <w:p w:rsidR="00EB0783" w:rsidRPr="00755FAF" w:rsidRDefault="00EB0783" w:rsidP="00EB0783"/>
    <w:p w:rsidR="00EB0783" w:rsidRPr="00755FAF" w:rsidRDefault="00EB0783" w:rsidP="00EB0783"/>
    <w:p w:rsidR="00EB0783" w:rsidRPr="00755FAF" w:rsidRDefault="00EB0783" w:rsidP="00EB0783"/>
    <w:p w:rsidR="00EB0783" w:rsidRPr="00F828AB" w:rsidRDefault="00EB0783" w:rsidP="00EB0783">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EB0783" w:rsidRPr="00F828AB" w:rsidRDefault="00EB0783" w:rsidP="00EB0783">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Состояние нормативно-правового регулирования в</w:t>
      </w:r>
    </w:p>
    <w:p w:rsidR="00EB0783" w:rsidRPr="00886888" w:rsidRDefault="00EB0783" w:rsidP="00EB0783">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EB0783" w:rsidRDefault="00EB0783" w:rsidP="00EB0783"/>
    <w:p w:rsidR="00EB0783" w:rsidRDefault="00EB0783" w:rsidP="00EB0783">
      <w:r w:rsidRPr="00F43618">
        <w:t>Муниципальный контроль</w:t>
      </w:r>
      <w:r>
        <w:t xml:space="preserve"> </w:t>
      </w:r>
      <w:r w:rsidRPr="00EB0783">
        <w:rPr>
          <w:rStyle w:val="bumpedfont15"/>
        </w:rPr>
        <w:t>на автомобильном транспорте и в дорожном хозяйстве</w:t>
      </w:r>
      <w:r w:rsidRPr="00EB0783">
        <w:t xml:space="preserve"> </w:t>
      </w:r>
      <w:r w:rsidRPr="00F43618">
        <w:t>на территории МО Вындиноостровское сельское</w:t>
      </w:r>
      <w:r>
        <w:t xml:space="preserve"> поселение Волховского муниципального района Ленинградской области осуществляет администрация Вындиноостровское сельское поселение в соответствии со следующими нормативными правовыми актами:</w:t>
      </w:r>
    </w:p>
    <w:p w:rsidR="00EB0783" w:rsidRDefault="00EB0783" w:rsidP="00EB0783">
      <w:r>
        <w:t>- Конституция Российской Федерации от 12.12.1993;</w:t>
      </w:r>
    </w:p>
    <w:p w:rsidR="00EB0783" w:rsidRDefault="00EB0783" w:rsidP="00EB0783">
      <w:r>
        <w:t>- Федеральный закон от 06.10.2002 № 131-ФЗ «Об общих принципах организации местного самоуправления в Российской Федерации»;</w:t>
      </w:r>
    </w:p>
    <w:p w:rsidR="001015FF" w:rsidRDefault="001015FF" w:rsidP="00EB0783">
      <w:pPr>
        <w:rPr>
          <w:rStyle w:val="bumpedfont15"/>
        </w:rPr>
      </w:pPr>
      <w:r>
        <w:t xml:space="preserve">- </w:t>
      </w:r>
      <w:r w:rsidRPr="001015FF">
        <w:rPr>
          <w:rStyle w:val="bumpedfont15"/>
        </w:rPr>
        <w:t>Федеральным законом от 08.11.2007 №259-ФЗ «Устав автомобильного транспорта и городского назем</w:t>
      </w:r>
      <w:r>
        <w:rPr>
          <w:rStyle w:val="bumpedfont15"/>
        </w:rPr>
        <w:t>ного электрического транспорта»;</w:t>
      </w:r>
    </w:p>
    <w:p w:rsidR="001015FF" w:rsidRPr="001015FF" w:rsidRDefault="001015FF" w:rsidP="00EB0783">
      <w:r>
        <w:rPr>
          <w:rStyle w:val="bumpedfont15"/>
        </w:rPr>
        <w:t>- Федеральным законом</w:t>
      </w:r>
      <w:r w:rsidRPr="001015FF">
        <w:rPr>
          <w:rStyle w:val="bumpedfont15"/>
        </w:rPr>
        <w:t xml:space="preserve">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B0783" w:rsidRDefault="00EB0783" w:rsidP="00EB0783">
      <w: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294-ФЗ);</w:t>
      </w:r>
    </w:p>
    <w:p w:rsidR="00EB0783" w:rsidRDefault="00EB0783" w:rsidP="00EB0783">
      <w:r>
        <w:t>- Уставом МО Вындиноостровского сельского поселения;</w:t>
      </w:r>
    </w:p>
    <w:p w:rsidR="00EB0783" w:rsidRDefault="00EB0783" w:rsidP="00EB0783">
      <w:r>
        <w:t xml:space="preserve">- Решением совета депутатов МО Вындиноостровское сельское поселение Волховского муниципального района Ленинградской области №51 от 10.11.2021 «Об утверждении положения о муниципальном контроле </w:t>
      </w:r>
      <w:r w:rsidRPr="00EB0783">
        <w:rPr>
          <w:rStyle w:val="bumpedfont15"/>
        </w:rPr>
        <w:t>на автомобильном транспорте и в дорожном хозяйстве</w:t>
      </w:r>
      <w:r>
        <w:t xml:space="preserve"> на территории МО Вындиноостровского сельского поселения Волховского муниципального района Ленинградской области»;</w:t>
      </w:r>
    </w:p>
    <w:p w:rsidR="00EB0783" w:rsidRPr="00F32FD8" w:rsidRDefault="00EB0783" w:rsidP="00EB0783">
      <w:r>
        <w:t xml:space="preserve">- Нормативная база в области муниципального контроля доступна на официальном сайте администрации МО Вындиноостровское сельское поселение Волховского муниципального района Ленинградской области в сети «Интернет» </w:t>
      </w:r>
      <w:r w:rsidRPr="00F32FD8">
        <w:rPr>
          <w:b/>
          <w:bCs/>
          <w:lang w:val="en-US"/>
        </w:rPr>
        <w:t>vindinostrov</w:t>
      </w:r>
      <w:r w:rsidRPr="00F32FD8">
        <w:rPr>
          <w:b/>
          <w:bCs/>
        </w:rPr>
        <w:t>.</w:t>
      </w:r>
      <w:r w:rsidRPr="00F32FD8">
        <w:rPr>
          <w:b/>
          <w:bCs/>
          <w:lang w:val="en-US"/>
        </w:rPr>
        <w:t>ru</w:t>
      </w:r>
    </w:p>
    <w:p w:rsidR="00EB0783" w:rsidRPr="00E823FF" w:rsidRDefault="00EB0783" w:rsidP="00EB0783">
      <w:pPr>
        <w:rPr>
          <w:sz w:val="32"/>
          <w:szCs w:val="32"/>
        </w:rPr>
      </w:pPr>
    </w:p>
    <w:p w:rsidR="00EB0783" w:rsidRPr="00755FAF" w:rsidRDefault="00EB0783" w:rsidP="00EB0783">
      <w:pPr>
        <w:rPr>
          <w:sz w:val="32"/>
          <w:szCs w:val="32"/>
        </w:rPr>
      </w:pPr>
    </w:p>
    <w:p w:rsidR="00EB0783" w:rsidRPr="00F828AB" w:rsidRDefault="00EB0783" w:rsidP="00EB0783">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EB0783" w:rsidRPr="00F828AB" w:rsidRDefault="00EB0783" w:rsidP="00EB0783">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EB0783" w:rsidRPr="00886888" w:rsidRDefault="00EB0783" w:rsidP="00EB0783">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EB0783" w:rsidRPr="00755FAF" w:rsidRDefault="00EB0783" w:rsidP="00EB0783">
      <w:pPr>
        <w:rPr>
          <w:sz w:val="32"/>
          <w:szCs w:val="32"/>
        </w:rPr>
      </w:pPr>
    </w:p>
    <w:p w:rsidR="00EB0783" w:rsidRDefault="00EB0783" w:rsidP="00EB0783">
      <w:r w:rsidRPr="00D33161">
        <w:t>Муниципальный</w:t>
      </w:r>
      <w:r w:rsidR="001015FF">
        <w:t xml:space="preserve"> </w:t>
      </w:r>
      <w:r>
        <w:t>контроль</w:t>
      </w:r>
      <w:r w:rsidR="001015FF">
        <w:t xml:space="preserve"> </w:t>
      </w:r>
      <w:r w:rsidR="001015FF" w:rsidRPr="00EB0783">
        <w:rPr>
          <w:rStyle w:val="bumpedfont15"/>
        </w:rPr>
        <w:t>на автомобильном транспорте и в дорожном хозяйстве</w:t>
      </w:r>
      <w:r w:rsidR="001015FF">
        <w:t>.</w:t>
      </w:r>
    </w:p>
    <w:p w:rsidR="00EB0783" w:rsidRDefault="00EB0783" w:rsidP="0069251E">
      <w:pPr>
        <w:jc w:val="both"/>
      </w:pPr>
      <w:r>
        <w:t>Администрация МО Вындиноостровское сельское поселение является уполномоченным органом на осуществление муниципального контроля</w:t>
      </w:r>
      <w:r w:rsidR="001015FF">
        <w:t xml:space="preserve"> </w:t>
      </w:r>
      <w:r w:rsidR="001015FF" w:rsidRPr="00EB0783">
        <w:rPr>
          <w:rStyle w:val="bumpedfont15"/>
        </w:rPr>
        <w:t>на автомобильном транспорте и в дорожном хозяйстве</w:t>
      </w:r>
      <w:r w:rsidR="001015FF">
        <w:t xml:space="preserve"> </w:t>
      </w:r>
      <w:r>
        <w:t>на территории МО Вындиноостровское се</w:t>
      </w:r>
      <w:r w:rsidR="00A254D5">
        <w:t xml:space="preserve">льское поселение. Муниципальный </w:t>
      </w:r>
      <w:r>
        <w:t xml:space="preserve">контроль </w:t>
      </w:r>
      <w:r w:rsidR="00A254D5" w:rsidRPr="00EB0783">
        <w:rPr>
          <w:rStyle w:val="bumpedfont15"/>
        </w:rPr>
        <w:t>на автомобильном транспорте и в дорожном хозяйстве</w:t>
      </w:r>
      <w:r w:rsidR="00A254D5">
        <w:t xml:space="preserve"> </w:t>
      </w:r>
      <w:r>
        <w:t>осуществляется должностным лицом администрации МО Вындиноостровское сельское поселение Волховского муниципального района Ленинградской области. Должностное лицо, осуществляющее муниципальный контроль</w:t>
      </w:r>
      <w:r w:rsidR="00BF044C">
        <w:t xml:space="preserve"> </w:t>
      </w:r>
      <w:r w:rsidR="00BF044C" w:rsidRPr="00EB0783">
        <w:rPr>
          <w:rStyle w:val="bumpedfont15"/>
        </w:rPr>
        <w:t>на автомобильном транспорте и в дорожном хозяйстве</w:t>
      </w:r>
      <w:r w:rsidR="00BF044C">
        <w:t>,</w:t>
      </w:r>
      <w:r>
        <w:t xml:space="preserve"> одновременно по должности является: Специалист отдела по </w:t>
      </w:r>
      <w:r w:rsidR="00BF044C">
        <w:lastRenderedPageBreak/>
        <w:t xml:space="preserve">управлению муниципальным имуществом- контактный управляющий </w:t>
      </w:r>
      <w:r>
        <w:t>администрации МО Вындиноостровское сельское поселение.</w:t>
      </w:r>
    </w:p>
    <w:p w:rsidR="00EB0783" w:rsidRDefault="00EB0783" w:rsidP="0069251E">
      <w:pPr>
        <w:jc w:val="both"/>
      </w:pPr>
      <w:r>
        <w:t>К полномочиям органа муниципального контроля</w:t>
      </w:r>
      <w:r w:rsidR="00BF044C">
        <w:t xml:space="preserve"> </w:t>
      </w:r>
      <w:r w:rsidR="00BF044C" w:rsidRPr="00EB0783">
        <w:rPr>
          <w:rStyle w:val="bumpedfont15"/>
        </w:rPr>
        <w:t>на автомобильном транспорте и в дорожном хозяйстве</w:t>
      </w:r>
      <w:r w:rsidR="00BF044C">
        <w:t xml:space="preserve">  </w:t>
      </w:r>
      <w:r>
        <w:t xml:space="preserve"> относятся:</w:t>
      </w:r>
    </w:p>
    <w:p w:rsidR="00EB0783" w:rsidRDefault="00EB0783" w:rsidP="0069251E">
      <w:pPr>
        <w:pStyle w:val="a9"/>
        <w:numPr>
          <w:ilvl w:val="0"/>
          <w:numId w:val="6"/>
        </w:numPr>
        <w:jc w:val="both"/>
      </w:pPr>
      <w:r>
        <w:t xml:space="preserve">организация и осуществление муниципального </w:t>
      </w:r>
      <w:r w:rsidR="005A01C4">
        <w:t xml:space="preserve">контроля </w:t>
      </w:r>
      <w:r w:rsidR="005A01C4" w:rsidRPr="00EB0783">
        <w:rPr>
          <w:rStyle w:val="bumpedfont15"/>
        </w:rPr>
        <w:t>на автомобильном транспорте и в дорожном хозяйстве</w:t>
      </w:r>
      <w:r w:rsidR="005A01C4">
        <w:t xml:space="preserve">   </w:t>
      </w:r>
      <w:r>
        <w:t>на территории муниципального образования;</w:t>
      </w:r>
    </w:p>
    <w:p w:rsidR="00EB0783" w:rsidRDefault="00EB0783" w:rsidP="0069251E">
      <w:pPr>
        <w:pStyle w:val="a9"/>
        <w:numPr>
          <w:ilvl w:val="0"/>
          <w:numId w:val="6"/>
        </w:numPr>
        <w:jc w:val="both"/>
      </w:pPr>
      <w:r>
        <w:t>организация и проведение мониторинга эффективности муниципального контроля</w:t>
      </w:r>
      <w:r w:rsidR="005A01C4">
        <w:t xml:space="preserve"> </w:t>
      </w:r>
      <w:r w:rsidR="005A01C4" w:rsidRPr="00EB0783">
        <w:rPr>
          <w:rStyle w:val="bumpedfont15"/>
        </w:rPr>
        <w:t>на автомобильном транспорте и в дорожном хозяйстве</w:t>
      </w:r>
      <w:r w:rsidR="005A01C4">
        <w:t xml:space="preserve"> </w:t>
      </w:r>
      <w:r>
        <w:t>в соответствующих сферах деятельности, показатели и методика проведения которого утверждаются Правительством Российской Федерации;</w:t>
      </w:r>
    </w:p>
    <w:p w:rsidR="00EB0783" w:rsidRDefault="00EB0783" w:rsidP="0069251E">
      <w:pPr>
        <w:pStyle w:val="a9"/>
        <w:numPr>
          <w:ilvl w:val="0"/>
          <w:numId w:val="6"/>
        </w:numPr>
        <w:jc w:val="both"/>
      </w:pPr>
      <w:r>
        <w:t>осуществление иных предусмотренных федеральными законами, законами Ленинградской области и иными муниципальными правовыми актами полномочий.</w:t>
      </w:r>
    </w:p>
    <w:p w:rsidR="005A01C4" w:rsidRPr="005A01C4" w:rsidRDefault="00EB0783" w:rsidP="0069251E">
      <w:pPr>
        <w:jc w:val="both"/>
        <w:rPr>
          <w:rStyle w:val="bumpedfont15"/>
        </w:rPr>
      </w:pPr>
      <w:r>
        <w:t>Деятельность органа муниципального контроля</w:t>
      </w:r>
      <w:r w:rsidR="005A01C4">
        <w:t xml:space="preserve"> </w:t>
      </w:r>
      <w:r w:rsidR="005A01C4" w:rsidRPr="00EB0783">
        <w:rPr>
          <w:rStyle w:val="bumpedfont15"/>
        </w:rPr>
        <w:t>на автомобильном транспорте и в дорожном хозяйстве</w:t>
      </w:r>
      <w:r>
        <w:t>:</w:t>
      </w:r>
      <w:r w:rsidR="005A01C4">
        <w:t xml:space="preserve"> </w:t>
      </w:r>
      <w:r>
        <w:t xml:space="preserve">осуществлять муниципальный контроль </w:t>
      </w:r>
      <w:r w:rsidR="005A01C4" w:rsidRPr="00EB0783">
        <w:rPr>
          <w:rStyle w:val="bumpedfont15"/>
        </w:rPr>
        <w:t xml:space="preserve">на автомобильном транспорте и в дорожном </w:t>
      </w:r>
      <w:r w:rsidR="005A01C4" w:rsidRPr="005A01C4">
        <w:rPr>
          <w:rStyle w:val="bumpedfont15"/>
        </w:rPr>
        <w:t>хозяйстве</w:t>
      </w:r>
      <w:r w:rsidR="005A01C4" w:rsidRPr="005A01C4">
        <w:t xml:space="preserve">    </w:t>
      </w:r>
      <w:r w:rsidR="005A01C4" w:rsidRPr="005A01C4">
        <w:rPr>
          <w:rStyle w:val="bumpedfont15"/>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5A01C4" w:rsidRPr="005A01C4" w:rsidRDefault="005A01C4" w:rsidP="0069251E">
      <w:pPr>
        <w:pStyle w:val="s26"/>
        <w:spacing w:before="0" w:beforeAutospacing="0" w:after="0" w:afterAutospacing="0"/>
        <w:ind w:firstLine="527"/>
        <w:jc w:val="both"/>
        <w:rPr>
          <w:rStyle w:val="bumpedfont15"/>
        </w:rPr>
      </w:pPr>
      <w:r w:rsidRPr="005A01C4">
        <w:rPr>
          <w:rStyle w:val="bumpedfont15"/>
        </w:rPr>
        <w:t>а) деятельность по перевозке пассажиров и грузов автомобильным транспортом и городским наземным электрическим транспортом (за исключением международных автомобильных перевозок), в том числе деятельность по организованной перевозке группы детей автобусами, деятельность по перевозке опасных грузов, а также деятельность по перевозке пассажиров и грузов для собственных нужд (за исключением деятельности по перевозкам пассажиров и иных лиц автобусами);</w:t>
      </w:r>
    </w:p>
    <w:p w:rsidR="005A01C4" w:rsidRPr="005A01C4" w:rsidRDefault="005A01C4" w:rsidP="0069251E">
      <w:pPr>
        <w:pStyle w:val="s26"/>
        <w:spacing w:before="0" w:beforeAutospacing="0" w:after="0" w:afterAutospacing="0"/>
        <w:ind w:firstLine="527"/>
        <w:jc w:val="both"/>
        <w:rPr>
          <w:rStyle w:val="bumpedfont15"/>
        </w:rPr>
      </w:pPr>
      <w:r w:rsidRPr="005A01C4">
        <w:rPr>
          <w:rStyle w:val="bumpedfont15"/>
        </w:rPr>
        <w:t>б) деятельность по перевозке пассажиров и иных лиц автобусами, подлежащая лицензированию;</w:t>
      </w:r>
    </w:p>
    <w:p w:rsidR="005A01C4" w:rsidRPr="005A01C4" w:rsidRDefault="005A01C4" w:rsidP="0069251E">
      <w:pPr>
        <w:pStyle w:val="s26"/>
        <w:spacing w:before="0" w:beforeAutospacing="0" w:after="0" w:afterAutospacing="0"/>
        <w:ind w:firstLine="527"/>
        <w:jc w:val="both"/>
        <w:rPr>
          <w:rStyle w:val="bumpedfont15"/>
        </w:rPr>
      </w:pPr>
      <w:r w:rsidRPr="005A01C4">
        <w:rPr>
          <w:rStyle w:val="bumpedfont15"/>
        </w:rPr>
        <w:t>в) деятельность по оказанию услуг автовокзалами, автостанциями;</w:t>
      </w:r>
    </w:p>
    <w:p w:rsidR="005A01C4" w:rsidRPr="005A01C4" w:rsidRDefault="005A01C4" w:rsidP="0069251E">
      <w:pPr>
        <w:pStyle w:val="s26"/>
        <w:spacing w:before="0" w:beforeAutospacing="0" w:after="0" w:afterAutospacing="0"/>
        <w:ind w:firstLine="527"/>
        <w:jc w:val="both"/>
        <w:rPr>
          <w:rStyle w:val="bumpedfont15"/>
        </w:rPr>
      </w:pPr>
      <w:r w:rsidRPr="005A01C4">
        <w:rPr>
          <w:rStyle w:val="bumpedfont15"/>
        </w:rPr>
        <w:t>г) деятельность по осуществлению международных автомобильных перевозок;</w:t>
      </w:r>
    </w:p>
    <w:p w:rsidR="005A01C4" w:rsidRPr="005A01C4" w:rsidRDefault="005A01C4" w:rsidP="0069251E">
      <w:pPr>
        <w:pStyle w:val="s26"/>
        <w:spacing w:before="0" w:beforeAutospacing="0" w:after="0" w:afterAutospacing="0"/>
        <w:ind w:firstLine="527"/>
        <w:jc w:val="both"/>
        <w:rPr>
          <w:rStyle w:val="bumpedfont15"/>
        </w:rPr>
      </w:pPr>
      <w:r w:rsidRPr="005A01C4">
        <w:rPr>
          <w:rStyle w:val="bumpedfont15"/>
        </w:rPr>
        <w:t>д) деятельность по осуществлению работ по капитальному ремонту, ремонту и содержанию автомобильных дорог общего пользования;</w:t>
      </w:r>
    </w:p>
    <w:p w:rsidR="005A01C4" w:rsidRPr="005A01C4" w:rsidRDefault="005A01C4" w:rsidP="0069251E">
      <w:pPr>
        <w:pStyle w:val="s26"/>
        <w:spacing w:before="0" w:beforeAutospacing="0" w:after="0" w:afterAutospacing="0"/>
        <w:ind w:firstLine="527"/>
        <w:jc w:val="both"/>
        <w:rPr>
          <w:rStyle w:val="bumpedfont15"/>
        </w:rPr>
      </w:pPr>
      <w:r w:rsidRPr="005A01C4">
        <w:rPr>
          <w:rStyle w:val="bumpedfont15"/>
        </w:rPr>
        <w:t>е) деятельность по использованию полос отвода и (или) придорожных полос автомобильных дорог общего пользования федерального значения;</w:t>
      </w:r>
    </w:p>
    <w:p w:rsidR="005A01C4" w:rsidRPr="005A01C4" w:rsidRDefault="005A01C4" w:rsidP="0069251E">
      <w:pPr>
        <w:pStyle w:val="s26"/>
        <w:spacing w:before="0" w:beforeAutospacing="0" w:after="0" w:afterAutospacing="0"/>
        <w:ind w:firstLine="527"/>
        <w:jc w:val="both"/>
        <w:rPr>
          <w:rStyle w:val="bumpedfont15"/>
        </w:rPr>
      </w:pPr>
      <w:r w:rsidRPr="005A01C4">
        <w:rPr>
          <w:rStyle w:val="bumpedfont15"/>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5A01C4" w:rsidRPr="005A01C4" w:rsidRDefault="005A01C4" w:rsidP="0069251E">
      <w:pPr>
        <w:pStyle w:val="s26"/>
        <w:spacing w:before="0" w:beforeAutospacing="0" w:after="0" w:afterAutospacing="0"/>
        <w:ind w:firstLine="527"/>
        <w:jc w:val="both"/>
        <w:rPr>
          <w:rStyle w:val="bumpedfont15"/>
        </w:rPr>
      </w:pPr>
      <w:r w:rsidRPr="005A01C4">
        <w:rPr>
          <w:rStyle w:val="bumpedfont15"/>
        </w:rPr>
        <w:t>а) внесение платы за проезд по платным автомобильным дорогам общего пользования, платным участкам таких автомобильных дорог;</w:t>
      </w:r>
    </w:p>
    <w:p w:rsidR="005A01C4" w:rsidRPr="005A01C4" w:rsidRDefault="005A01C4" w:rsidP="0069251E">
      <w:pPr>
        <w:pStyle w:val="s26"/>
        <w:spacing w:before="0" w:beforeAutospacing="0" w:after="0" w:afterAutospacing="0"/>
        <w:ind w:firstLine="527"/>
        <w:jc w:val="both"/>
        <w:rPr>
          <w:rStyle w:val="bumpedfont15"/>
        </w:rPr>
      </w:pPr>
      <w:r w:rsidRPr="005A01C4">
        <w:rPr>
          <w:rStyle w:val="bumpedfont15"/>
        </w:rPr>
        <w:t>б) внесение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5A01C4" w:rsidRPr="005A01C4" w:rsidRDefault="005A01C4" w:rsidP="0069251E">
      <w:pPr>
        <w:pStyle w:val="s26"/>
        <w:spacing w:before="0" w:beforeAutospacing="0" w:after="0" w:afterAutospacing="0"/>
        <w:ind w:firstLine="527"/>
        <w:jc w:val="both"/>
        <w:rPr>
          <w:rStyle w:val="bumpedfont15"/>
        </w:rPr>
      </w:pPr>
      <w:r w:rsidRPr="005A01C4">
        <w:rPr>
          <w:rStyle w:val="bumpedfont15"/>
        </w:rPr>
        <w:t>в) дорожно-строительные материалы, указанные в приложении №1 к техническому регламенту Таможенного союза «Безопасность автомобильных дорог» (ТР ТС 014/2011);</w:t>
      </w:r>
    </w:p>
    <w:p w:rsidR="005A01C4" w:rsidRPr="005A01C4" w:rsidRDefault="005A01C4" w:rsidP="0069251E">
      <w:pPr>
        <w:pStyle w:val="s26"/>
        <w:spacing w:before="0" w:beforeAutospacing="0" w:after="0" w:afterAutospacing="0"/>
        <w:ind w:firstLine="527"/>
        <w:jc w:val="both"/>
        <w:rPr>
          <w:rStyle w:val="bumpedfont15"/>
        </w:rPr>
      </w:pPr>
      <w:r w:rsidRPr="005A01C4">
        <w:rPr>
          <w:rStyle w:val="bumpedfont15"/>
        </w:rPr>
        <w:t>г) дорожно-строительные изделия, указанные в приложении №2 к техническому регламенту Таможенного союза «Безопасность автомобильных дорог» (ТР ТС 014/2011);</w:t>
      </w:r>
    </w:p>
    <w:p w:rsidR="005A01C4" w:rsidRPr="005A01C4" w:rsidRDefault="005A01C4" w:rsidP="0069251E">
      <w:pPr>
        <w:pStyle w:val="s26"/>
        <w:spacing w:before="0" w:beforeAutospacing="0" w:after="0" w:afterAutospacing="0"/>
        <w:ind w:firstLine="527"/>
        <w:jc w:val="both"/>
        <w:rPr>
          <w:rStyle w:val="bumpedfont15"/>
        </w:rPr>
      </w:pPr>
      <w:r w:rsidRPr="005A01C4">
        <w:rPr>
          <w:rStyle w:val="bumpedfont15"/>
        </w:rPr>
        <w:t>3) здания, помещения, сооружения,</w:t>
      </w:r>
      <w:r w:rsidR="0069251E">
        <w:rPr>
          <w:rStyle w:val="bumpedfont15"/>
        </w:rPr>
        <w:t xml:space="preserve"> линейные объекты, территории, </w:t>
      </w:r>
      <w:r w:rsidRPr="005A01C4">
        <w:rPr>
          <w:rStyle w:val="bumpedfont15"/>
        </w:rPr>
        <w:t>земельные участки, оборудование, устройства, предметы, материалы, транспортные средства, другие объекты, которыми граждане и организации владеют и (или) пользуются, к которым предъявляются обязательные требования (далее - производственные объекты):</w:t>
      </w:r>
    </w:p>
    <w:p w:rsidR="005A01C4" w:rsidRPr="005A01C4" w:rsidRDefault="005A01C4" w:rsidP="0069251E">
      <w:pPr>
        <w:pStyle w:val="s26"/>
        <w:spacing w:before="0" w:beforeAutospacing="0" w:after="0" w:afterAutospacing="0"/>
        <w:ind w:firstLine="527"/>
        <w:jc w:val="both"/>
        <w:rPr>
          <w:rStyle w:val="bumpedfont15"/>
        </w:rPr>
      </w:pPr>
      <w:r w:rsidRPr="005A01C4">
        <w:rPr>
          <w:rStyle w:val="bumpedfont15"/>
        </w:rPr>
        <w:t>а) остановочный пункт, в том числе расположенный на территории автовокзала или автостанции;</w:t>
      </w:r>
    </w:p>
    <w:p w:rsidR="005A01C4" w:rsidRPr="005A01C4" w:rsidRDefault="005A01C4" w:rsidP="0069251E">
      <w:pPr>
        <w:pStyle w:val="s26"/>
        <w:spacing w:before="0" w:beforeAutospacing="0" w:after="0" w:afterAutospacing="0"/>
        <w:ind w:firstLine="527"/>
        <w:jc w:val="both"/>
        <w:rPr>
          <w:rStyle w:val="bumpedfont15"/>
        </w:rPr>
      </w:pPr>
      <w:r w:rsidRPr="005A01C4">
        <w:rPr>
          <w:rStyle w:val="bumpedfont15"/>
        </w:rPr>
        <w:t>б) транспортное средство;</w:t>
      </w:r>
    </w:p>
    <w:p w:rsidR="005A01C4" w:rsidRPr="005A01C4" w:rsidRDefault="005A01C4" w:rsidP="0069251E">
      <w:pPr>
        <w:pStyle w:val="s26"/>
        <w:spacing w:before="0" w:beforeAutospacing="0" w:after="0" w:afterAutospacing="0"/>
        <w:ind w:firstLine="527"/>
        <w:jc w:val="both"/>
        <w:rPr>
          <w:rStyle w:val="bumpedfont15"/>
        </w:rPr>
      </w:pPr>
      <w:r w:rsidRPr="005A01C4">
        <w:rPr>
          <w:rStyle w:val="bumpedfont15"/>
        </w:rPr>
        <w:t>в) автомобильная дорога общего пользования федерального значения и искусственные дорожные сооружения на ней;</w:t>
      </w:r>
    </w:p>
    <w:p w:rsidR="005A01C4" w:rsidRPr="005A01C4" w:rsidRDefault="005A01C4" w:rsidP="0069251E">
      <w:pPr>
        <w:pStyle w:val="s26"/>
        <w:spacing w:before="0" w:beforeAutospacing="0" w:after="0" w:afterAutospacing="0"/>
        <w:ind w:firstLine="527"/>
        <w:jc w:val="both"/>
        <w:rPr>
          <w:rStyle w:val="bumpedfont15"/>
        </w:rPr>
      </w:pPr>
      <w:r w:rsidRPr="005A01C4">
        <w:rPr>
          <w:rStyle w:val="bumpedfont15"/>
        </w:rPr>
        <w:lastRenderedPageBreak/>
        <w:t>г) примыкания к автомобильным дорогам федерального значения, в том числе примыкания объектов дорожного сервиса;</w:t>
      </w:r>
    </w:p>
    <w:p w:rsidR="005A01C4" w:rsidRPr="005A01C4" w:rsidRDefault="005A01C4" w:rsidP="0069251E">
      <w:pPr>
        <w:pStyle w:val="s26"/>
        <w:spacing w:before="0" w:beforeAutospacing="0" w:after="0" w:afterAutospacing="0"/>
        <w:ind w:firstLine="527"/>
        <w:jc w:val="both"/>
        <w:rPr>
          <w:rStyle w:val="bumpedfont15"/>
        </w:rPr>
      </w:pPr>
      <w:r w:rsidRPr="005A01C4">
        <w:rPr>
          <w:rStyle w:val="bumpedfont15"/>
        </w:rPr>
        <w:t>д) объекты дорожного сервиса, расположенные в границах полос отвода и (или) придорожных полос автомобильных дорог общего пользования федерального значения;</w:t>
      </w:r>
    </w:p>
    <w:p w:rsidR="005A01C4" w:rsidRPr="005A01C4" w:rsidRDefault="005A01C4" w:rsidP="0069251E">
      <w:pPr>
        <w:pStyle w:val="s26"/>
        <w:spacing w:before="0" w:beforeAutospacing="0" w:after="0" w:afterAutospacing="0"/>
        <w:ind w:firstLine="527"/>
        <w:jc w:val="both"/>
        <w:rPr>
          <w:rStyle w:val="bumpedfont15"/>
        </w:rPr>
      </w:pPr>
      <w:r w:rsidRPr="005A01C4">
        <w:rPr>
          <w:rStyle w:val="bumpedfont15"/>
        </w:rPr>
        <w:t>е) придорожные полосы и полосы отвода автомобильных дорог общего пользования.</w:t>
      </w:r>
    </w:p>
    <w:p w:rsidR="00EB0783" w:rsidRDefault="005A01C4" w:rsidP="0069251E">
      <w:pPr>
        <w:jc w:val="both"/>
      </w:pPr>
      <w:r>
        <w:t xml:space="preserve">           </w:t>
      </w:r>
      <w:r w:rsidR="00EB0783">
        <w:t xml:space="preserve"> в соответствии с законодательством Российской Федерации, законодательством Ленинградской области и настоящим Порядком;</w:t>
      </w:r>
    </w:p>
    <w:p w:rsidR="00EB0783" w:rsidRDefault="00EB0783" w:rsidP="0069251E">
      <w:pPr>
        <w:pStyle w:val="a9"/>
        <w:numPr>
          <w:ilvl w:val="0"/>
          <w:numId w:val="6"/>
        </w:numPr>
        <w:jc w:val="both"/>
      </w:pPr>
      <w:r>
        <w:t>наряду с основаниями, указанными в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проводить внеплановую проверку в связи с поступлением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Российской Федерации.</w:t>
      </w:r>
    </w:p>
    <w:p w:rsidR="00EB0783" w:rsidRDefault="00EB0783" w:rsidP="0069251E">
      <w:pPr>
        <w:pStyle w:val="a9"/>
        <w:ind w:left="780"/>
        <w:jc w:val="both"/>
      </w:pPr>
    </w:p>
    <w:p w:rsidR="00EB0783" w:rsidRDefault="00EB0783" w:rsidP="00EB0783">
      <w:pPr>
        <w:ind w:left="360"/>
      </w:pPr>
    </w:p>
    <w:p w:rsidR="00EB0783" w:rsidRPr="00755FAF" w:rsidRDefault="00EB0783" w:rsidP="00EB0783">
      <w:pPr>
        <w:rPr>
          <w:sz w:val="32"/>
          <w:szCs w:val="32"/>
        </w:rPr>
      </w:pPr>
    </w:p>
    <w:p w:rsidR="00EB0783" w:rsidRPr="00F828AB" w:rsidRDefault="00EB0783" w:rsidP="00EB0783">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EB0783" w:rsidRPr="00886888" w:rsidRDefault="00EB0783" w:rsidP="00EB0783">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EB0783" w:rsidRDefault="00EB0783" w:rsidP="00EB0783"/>
    <w:p w:rsidR="00EB0783" w:rsidRDefault="00EB0783" w:rsidP="00EB0783">
      <w:r w:rsidRPr="002433DB">
        <w:t>Муниципальный контроль</w:t>
      </w:r>
      <w:r w:rsidR="009E3F86">
        <w:t xml:space="preserve"> </w:t>
      </w:r>
      <w:r w:rsidR="009E3F86" w:rsidRPr="00EB0783">
        <w:rPr>
          <w:rStyle w:val="bumpedfont15"/>
        </w:rPr>
        <w:t>на автомобильном транспорте и в дорожном хозяйстве</w:t>
      </w:r>
      <w:r>
        <w:t>.</w:t>
      </w:r>
    </w:p>
    <w:p w:rsidR="00EB0783" w:rsidRDefault="00EB0783" w:rsidP="00EB0783">
      <w:r>
        <w:t>В 2021 году финансовые средства на мероприятия по проведению муниципального контроля</w:t>
      </w:r>
      <w:r w:rsidR="009E3F86">
        <w:t xml:space="preserve"> </w:t>
      </w:r>
      <w:r w:rsidR="009E3F86" w:rsidRPr="00EB0783">
        <w:rPr>
          <w:rStyle w:val="bumpedfont15"/>
        </w:rPr>
        <w:t>на автомобильном транспорте и в дорожном хозяйстве</w:t>
      </w:r>
      <w:r w:rsidR="009E3F86">
        <w:t xml:space="preserve"> </w:t>
      </w:r>
      <w:r>
        <w:t>не выделялись.</w:t>
      </w:r>
    </w:p>
    <w:p w:rsidR="00EB0783" w:rsidRDefault="00EB0783" w:rsidP="00EB0783">
      <w:r>
        <w:t xml:space="preserve">Штатная численность работников администрации МО Вындиноостровское сельское поселение Волховского муниципального района Ленинградской области по осуществлению муниципального контроля </w:t>
      </w:r>
      <w:r w:rsidR="009E3F86" w:rsidRPr="00EB0783">
        <w:rPr>
          <w:rStyle w:val="bumpedfont15"/>
        </w:rPr>
        <w:t>на автомобильном транспорте и в дорожном хозяйстве</w:t>
      </w:r>
      <w:r w:rsidR="009E3F86">
        <w:t xml:space="preserve"> </w:t>
      </w:r>
      <w:r>
        <w:t>на территории МО Вындиноостровское сельское поселение составляет 1 человек.</w:t>
      </w:r>
    </w:p>
    <w:p w:rsidR="00EB0783" w:rsidRDefault="00EB0783" w:rsidP="00EB0783">
      <w:r>
        <w:t>Повышение квалификации в 2021 году специалист не проходил.</w:t>
      </w:r>
    </w:p>
    <w:p w:rsidR="00EB0783" w:rsidRDefault="00EB0783" w:rsidP="00EB0783">
      <w:r>
        <w:t>Муниципальный контроль</w:t>
      </w:r>
      <w:r w:rsidR="009E3F86">
        <w:t xml:space="preserve"> </w:t>
      </w:r>
      <w:r w:rsidR="009E3F86" w:rsidRPr="00EB0783">
        <w:rPr>
          <w:rStyle w:val="bumpedfont15"/>
        </w:rPr>
        <w:t>на автомобильном транспорте и в дорожном хозяйстве</w:t>
      </w:r>
      <w:r>
        <w:t xml:space="preserve"> на территории МО Вындиноостровское сельское поселение осуществляется специалистом отдела по </w:t>
      </w:r>
      <w:r w:rsidR="009E3F86">
        <w:t xml:space="preserve">управлению муниципальным имуществом- контактный управляющий   </w:t>
      </w:r>
      <w:r>
        <w:t>администрации МО Вындиноостровское сельское поселение, нагрузка составляет 100%.</w:t>
      </w:r>
    </w:p>
    <w:p w:rsidR="00EB0783" w:rsidRPr="002433DB" w:rsidRDefault="00EB0783" w:rsidP="00EB0783">
      <w:r>
        <w:t>К проведению проверок соблюдения жилищного законодательства эксперты, либо представители экспертных организаций в 2021 году не привлекались.</w:t>
      </w:r>
    </w:p>
    <w:p w:rsidR="00EB0783" w:rsidRPr="00755FAF" w:rsidRDefault="00EB0783" w:rsidP="00EB0783">
      <w:pPr>
        <w:rPr>
          <w:sz w:val="32"/>
          <w:szCs w:val="32"/>
        </w:rPr>
      </w:pPr>
    </w:p>
    <w:p w:rsidR="00EB0783" w:rsidRPr="00886888" w:rsidRDefault="00EB0783" w:rsidP="00EB0783">
      <w:pPr>
        <w:rPr>
          <w:sz w:val="32"/>
          <w:szCs w:val="32"/>
        </w:rPr>
      </w:pPr>
    </w:p>
    <w:p w:rsidR="00EB0783" w:rsidRPr="00F828AB" w:rsidRDefault="00EB0783" w:rsidP="00EB0783">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EB0783" w:rsidRPr="00F828AB" w:rsidRDefault="00EB0783" w:rsidP="00EB0783">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EB0783" w:rsidRPr="00886888" w:rsidRDefault="00EB0783" w:rsidP="00EB0783">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lastRenderedPageBreak/>
        <w:t>муниципального контроля</w:t>
      </w:r>
    </w:p>
    <w:p w:rsidR="00EB0783" w:rsidRPr="00755FAF" w:rsidRDefault="00EB0783" w:rsidP="00EB0783">
      <w:pPr>
        <w:rPr>
          <w:sz w:val="32"/>
          <w:szCs w:val="32"/>
        </w:rPr>
      </w:pPr>
    </w:p>
    <w:p w:rsidR="00EB0783" w:rsidRDefault="00EB0783" w:rsidP="00EB0783">
      <w:r w:rsidRPr="009C43EA">
        <w:t>За период</w:t>
      </w:r>
      <w:r>
        <w:t xml:space="preserve"> с января по декабрь 2021 года на территории муниципального образования Вындиноостровское сельское поселение в рамках муниципального контроля</w:t>
      </w:r>
      <w:r w:rsidR="009E3F86">
        <w:t xml:space="preserve"> </w:t>
      </w:r>
      <w:r w:rsidR="009E3F86" w:rsidRPr="00EB0783">
        <w:rPr>
          <w:rStyle w:val="bumpedfont15"/>
        </w:rPr>
        <w:t>на автомобильном транспорте и в дорожном хозяйстве</w:t>
      </w:r>
      <w:r>
        <w:t xml:space="preserve"> проверок в отношении юридических лиц и индивидуальных предпринимателей не проводилось.</w:t>
      </w:r>
    </w:p>
    <w:p w:rsidR="00EB0783" w:rsidRDefault="00EB0783" w:rsidP="00EB0783">
      <w:r>
        <w:t>Эксперты и экспертные организации при проведении мероприятий по контролю не привлекались.</w:t>
      </w:r>
    </w:p>
    <w:p w:rsidR="00EB0783" w:rsidRPr="009C43EA" w:rsidRDefault="00EB0783" w:rsidP="00EB0783">
      <w:r>
        <w:t>Причинения вреда жизни и здоровью граждан, вреда животным, растениям, окружающей среде, объектам культурного наследия, имуществу физических и юридических лиц – не выявлено.</w:t>
      </w:r>
    </w:p>
    <w:p w:rsidR="00EB0783" w:rsidRPr="00886888" w:rsidRDefault="00EB0783" w:rsidP="00EB0783">
      <w:pPr>
        <w:rPr>
          <w:sz w:val="32"/>
          <w:szCs w:val="32"/>
        </w:rPr>
      </w:pPr>
    </w:p>
    <w:p w:rsidR="00EB0783" w:rsidRPr="00F828AB" w:rsidRDefault="00EB0783" w:rsidP="00EB0783">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EB0783" w:rsidRPr="00F828AB" w:rsidRDefault="00EB0783" w:rsidP="00EB0783">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EB0783" w:rsidRPr="00886888" w:rsidRDefault="00EB0783" w:rsidP="00EB0783">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EB0783" w:rsidRDefault="00EB0783" w:rsidP="00EB0783"/>
    <w:p w:rsidR="00EB0783" w:rsidRPr="00755FAF" w:rsidRDefault="00EB0783" w:rsidP="00EB0783">
      <w:pPr>
        <w:rPr>
          <w:sz w:val="32"/>
          <w:szCs w:val="32"/>
        </w:rPr>
      </w:pPr>
    </w:p>
    <w:p w:rsidR="00EB0783" w:rsidRPr="00F828AB" w:rsidRDefault="00EB0783" w:rsidP="00EB0783">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EB0783" w:rsidRPr="00F828AB" w:rsidRDefault="00EB0783" w:rsidP="00EB0783">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Анализ и оценка эффективности государственного</w:t>
      </w:r>
    </w:p>
    <w:p w:rsidR="00EB0783" w:rsidRPr="00886888" w:rsidRDefault="00EB0783" w:rsidP="00EB0783">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EB0783" w:rsidRDefault="00EB0783" w:rsidP="00EB0783"/>
    <w:p w:rsidR="00EB0783" w:rsidRPr="009C43EA" w:rsidRDefault="00EB0783" w:rsidP="00EB0783">
      <w:r w:rsidRPr="009C43EA">
        <w:t>Удельный вес</w:t>
      </w:r>
      <w:r>
        <w:t xml:space="preserve"> выполнения плана проведения плановых проверок за 2021 год –100%</w:t>
      </w:r>
    </w:p>
    <w:p w:rsidR="00EB0783" w:rsidRPr="00886888" w:rsidRDefault="00EB0783" w:rsidP="00EB0783">
      <w:pPr>
        <w:rPr>
          <w:sz w:val="32"/>
          <w:szCs w:val="32"/>
        </w:rPr>
      </w:pPr>
    </w:p>
    <w:p w:rsidR="00EB0783" w:rsidRPr="00886888" w:rsidRDefault="00EB0783" w:rsidP="00EB0783">
      <w:pPr>
        <w:rPr>
          <w:sz w:val="32"/>
          <w:szCs w:val="32"/>
        </w:rPr>
      </w:pPr>
    </w:p>
    <w:p w:rsidR="00EB0783" w:rsidRPr="00F828AB" w:rsidRDefault="00EB0783" w:rsidP="00EB0783">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EB0783" w:rsidRPr="00F828AB" w:rsidRDefault="00EB0783" w:rsidP="00EB0783">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EB0783" w:rsidRPr="00886888" w:rsidRDefault="00EB0783" w:rsidP="00EB0783">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EB0783" w:rsidRPr="009C43EA" w:rsidRDefault="00EB0783" w:rsidP="00EB0783">
      <w:pPr>
        <w:rPr>
          <w:sz w:val="32"/>
          <w:szCs w:val="32"/>
        </w:rPr>
      </w:pPr>
    </w:p>
    <w:p w:rsidR="00EB0783" w:rsidRPr="009C43EA" w:rsidRDefault="00EB0783" w:rsidP="00EB0783">
      <w:r w:rsidRPr="009C43EA">
        <w:t>Дополнительно сообщаем,</w:t>
      </w:r>
      <w:r>
        <w:t xml:space="preserve"> что на 2022 год плановых проверок муниципального жилищного контроля не будет проводиться</w:t>
      </w:r>
    </w:p>
    <w:p w:rsidR="00EB0783" w:rsidRPr="009C43EA" w:rsidRDefault="00EB0783" w:rsidP="00EB0783">
      <w:pPr>
        <w:rPr>
          <w:sz w:val="32"/>
          <w:szCs w:val="32"/>
        </w:rPr>
      </w:pPr>
    </w:p>
    <w:p w:rsidR="00EB0783" w:rsidRPr="00886888" w:rsidRDefault="00EB0783" w:rsidP="00EB0783">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EB0783" w:rsidRPr="009C43EA" w:rsidRDefault="00EB0783" w:rsidP="00EB0783">
      <w:pPr>
        <w:rPr>
          <w:sz w:val="32"/>
          <w:szCs w:val="32"/>
        </w:rPr>
      </w:pPr>
    </w:p>
    <w:p w:rsidR="00EB0783" w:rsidRPr="009C43EA" w:rsidRDefault="00EB0783" w:rsidP="00886888">
      <w:pPr>
        <w:rPr>
          <w:sz w:val="32"/>
          <w:szCs w:val="32"/>
        </w:rPr>
      </w:pPr>
    </w:p>
    <w:sectPr w:rsidR="00EB0783" w:rsidRPr="009C43EA" w:rsidSect="00886888">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2A2" w:rsidRDefault="004F52A2" w:rsidP="00404177">
      <w:r>
        <w:separator/>
      </w:r>
    </w:p>
  </w:endnote>
  <w:endnote w:type="continuationSeparator" w:id="0">
    <w:p w:rsidR="004F52A2" w:rsidRDefault="004F52A2"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177" w:rsidRDefault="00404177">
    <w:pPr>
      <w:pStyle w:val="a5"/>
      <w:jc w:val="center"/>
    </w:pPr>
    <w:r>
      <w:fldChar w:fldCharType="begin"/>
    </w:r>
    <w:r>
      <w:instrText xml:space="preserve"> PAGE   \* MERGEFORMAT </w:instrText>
    </w:r>
    <w:r>
      <w:fldChar w:fldCharType="separate"/>
    </w:r>
    <w:r w:rsidR="0081397C">
      <w:rPr>
        <w:noProof/>
      </w:rPr>
      <w:t>11</w:t>
    </w:r>
    <w:r>
      <w:fldChar w:fldCharType="end"/>
    </w:r>
  </w:p>
  <w:p w:rsidR="00404177" w:rsidRDefault="0040417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2A2" w:rsidRDefault="004F52A2" w:rsidP="00404177">
      <w:r>
        <w:separator/>
      </w:r>
    </w:p>
  </w:footnote>
  <w:footnote w:type="continuationSeparator" w:id="0">
    <w:p w:rsidR="004F52A2" w:rsidRDefault="004F52A2" w:rsidP="004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177" w:rsidRPr="00404177" w:rsidRDefault="00404177" w:rsidP="00404177">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47308"/>
    <w:multiLevelType w:val="hybridMultilevel"/>
    <w:tmpl w:val="DF404D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72914FD"/>
    <w:multiLevelType w:val="hybridMultilevel"/>
    <w:tmpl w:val="4C0840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ED82AB4"/>
    <w:multiLevelType w:val="hybridMultilevel"/>
    <w:tmpl w:val="F2207622"/>
    <w:lvl w:ilvl="0" w:tplc="04190011">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FD1003B"/>
    <w:multiLevelType w:val="hybridMultilevel"/>
    <w:tmpl w:val="627C97F8"/>
    <w:lvl w:ilvl="0" w:tplc="43163212">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 w15:restartNumberingAfterBreak="0">
    <w:nsid w:val="53581288"/>
    <w:multiLevelType w:val="hybridMultilevel"/>
    <w:tmpl w:val="A99430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8F338C7"/>
    <w:multiLevelType w:val="hybridMultilevel"/>
    <w:tmpl w:val="82EE67BA"/>
    <w:lvl w:ilvl="0" w:tplc="999C9F8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888"/>
    <w:rsid w:val="00001278"/>
    <w:rsid w:val="00010F2E"/>
    <w:rsid w:val="000111A4"/>
    <w:rsid w:val="00027B21"/>
    <w:rsid w:val="00067D30"/>
    <w:rsid w:val="00092024"/>
    <w:rsid w:val="001015FF"/>
    <w:rsid w:val="0017413E"/>
    <w:rsid w:val="001A52CF"/>
    <w:rsid w:val="001B28E7"/>
    <w:rsid w:val="001D4E35"/>
    <w:rsid w:val="00210A71"/>
    <w:rsid w:val="002433DB"/>
    <w:rsid w:val="002862BE"/>
    <w:rsid w:val="00302E49"/>
    <w:rsid w:val="0030618B"/>
    <w:rsid w:val="0035713A"/>
    <w:rsid w:val="003E3F6B"/>
    <w:rsid w:val="00404177"/>
    <w:rsid w:val="0042029C"/>
    <w:rsid w:val="00456873"/>
    <w:rsid w:val="004706CC"/>
    <w:rsid w:val="004E4994"/>
    <w:rsid w:val="004F52A2"/>
    <w:rsid w:val="005542D8"/>
    <w:rsid w:val="00575F18"/>
    <w:rsid w:val="005A01C4"/>
    <w:rsid w:val="005A1F26"/>
    <w:rsid w:val="005A438F"/>
    <w:rsid w:val="005B5D4B"/>
    <w:rsid w:val="005D3B3F"/>
    <w:rsid w:val="00687E80"/>
    <w:rsid w:val="0069251E"/>
    <w:rsid w:val="006961EB"/>
    <w:rsid w:val="006A18CD"/>
    <w:rsid w:val="006D6330"/>
    <w:rsid w:val="00755FAF"/>
    <w:rsid w:val="00763C5E"/>
    <w:rsid w:val="007677CB"/>
    <w:rsid w:val="007A584F"/>
    <w:rsid w:val="0081397C"/>
    <w:rsid w:val="00816CD6"/>
    <w:rsid w:val="0082769E"/>
    <w:rsid w:val="0083213D"/>
    <w:rsid w:val="00843529"/>
    <w:rsid w:val="00886888"/>
    <w:rsid w:val="008A0EF2"/>
    <w:rsid w:val="008A53F0"/>
    <w:rsid w:val="008E7D6B"/>
    <w:rsid w:val="00933FE7"/>
    <w:rsid w:val="009374EA"/>
    <w:rsid w:val="0098646F"/>
    <w:rsid w:val="009C2DAD"/>
    <w:rsid w:val="009C43EA"/>
    <w:rsid w:val="009E3F86"/>
    <w:rsid w:val="009F5FD8"/>
    <w:rsid w:val="00A119A7"/>
    <w:rsid w:val="00A1605B"/>
    <w:rsid w:val="00A254D5"/>
    <w:rsid w:val="00A6696F"/>
    <w:rsid w:val="00A67AB1"/>
    <w:rsid w:val="00A9280F"/>
    <w:rsid w:val="00B628C6"/>
    <w:rsid w:val="00B9320C"/>
    <w:rsid w:val="00BE465F"/>
    <w:rsid w:val="00BF044C"/>
    <w:rsid w:val="00BF2271"/>
    <w:rsid w:val="00CA212E"/>
    <w:rsid w:val="00CC1B5C"/>
    <w:rsid w:val="00CD6E5D"/>
    <w:rsid w:val="00CE5157"/>
    <w:rsid w:val="00D274AC"/>
    <w:rsid w:val="00D278FE"/>
    <w:rsid w:val="00D33161"/>
    <w:rsid w:val="00D524F4"/>
    <w:rsid w:val="00D66602"/>
    <w:rsid w:val="00D906F1"/>
    <w:rsid w:val="00DA0BF9"/>
    <w:rsid w:val="00DD6260"/>
    <w:rsid w:val="00DD671F"/>
    <w:rsid w:val="00E14580"/>
    <w:rsid w:val="00E37674"/>
    <w:rsid w:val="00E823FF"/>
    <w:rsid w:val="00EB0783"/>
    <w:rsid w:val="00EF477A"/>
    <w:rsid w:val="00F31C3C"/>
    <w:rsid w:val="00F32FD8"/>
    <w:rsid w:val="00F43618"/>
    <w:rsid w:val="00F441B0"/>
    <w:rsid w:val="00F607C4"/>
    <w:rsid w:val="00FC316C"/>
    <w:rsid w:val="00FE4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styleId="a9">
    <w:name w:val="List Paragraph"/>
    <w:basedOn w:val="a"/>
    <w:uiPriority w:val="34"/>
    <w:qFormat/>
    <w:rsid w:val="00D33161"/>
    <w:pPr>
      <w:ind w:left="720"/>
      <w:contextualSpacing/>
    </w:pPr>
  </w:style>
  <w:style w:type="character" w:customStyle="1" w:styleId="bumpedfont15">
    <w:name w:val="bumpedfont15"/>
    <w:basedOn w:val="a0"/>
    <w:rsid w:val="00EB0783"/>
  </w:style>
  <w:style w:type="paragraph" w:customStyle="1" w:styleId="s26">
    <w:name w:val="s26"/>
    <w:basedOn w:val="a"/>
    <w:rsid w:val="005A01C4"/>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4777</Words>
  <Characters>27231</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31945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2022-09-08T12:35:00Z</dcterms:created>
  <dcterms:modified xsi:type="dcterms:W3CDTF">2022-09-08T12:35:00Z</dcterms:modified>
</cp:coreProperties>
</file>