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46" w:rsidRPr="00D722E6" w:rsidRDefault="00777D9B" w:rsidP="00D72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E6">
        <w:rPr>
          <w:rFonts w:ascii="Times New Roman" w:hAnsi="Times New Roman" w:cs="Times New Roman"/>
          <w:b/>
          <w:sz w:val="28"/>
          <w:szCs w:val="28"/>
        </w:rPr>
        <w:t>ОБЗОР ПИСЬМЕННЫХ И УСТНЫХ ОБРАЩЕНИЙ ГРАЖДАН</w:t>
      </w:r>
    </w:p>
    <w:p w:rsidR="00777D9B" w:rsidRPr="00D722E6" w:rsidRDefault="00BE5A5A" w:rsidP="00D72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E5A5A">
        <w:rPr>
          <w:rFonts w:ascii="Times New Roman" w:hAnsi="Times New Roman" w:cs="Times New Roman"/>
          <w:b/>
          <w:sz w:val="28"/>
          <w:szCs w:val="28"/>
        </w:rPr>
        <w:t xml:space="preserve">а период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B4A">
        <w:rPr>
          <w:rFonts w:ascii="Times New Roman" w:hAnsi="Times New Roman" w:cs="Times New Roman"/>
          <w:b/>
          <w:sz w:val="28"/>
          <w:szCs w:val="28"/>
        </w:rPr>
        <w:t>0</w:t>
      </w:r>
      <w:r w:rsidR="006256B4">
        <w:rPr>
          <w:rFonts w:ascii="Times New Roman" w:hAnsi="Times New Roman" w:cs="Times New Roman"/>
          <w:b/>
          <w:sz w:val="28"/>
          <w:szCs w:val="28"/>
        </w:rPr>
        <w:t>1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936">
        <w:rPr>
          <w:rFonts w:ascii="Times New Roman" w:hAnsi="Times New Roman" w:cs="Times New Roman"/>
          <w:b/>
          <w:sz w:val="28"/>
          <w:szCs w:val="28"/>
        </w:rPr>
        <w:t>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36B9D">
        <w:rPr>
          <w:rFonts w:ascii="Times New Roman" w:hAnsi="Times New Roman" w:cs="Times New Roman"/>
          <w:b/>
          <w:sz w:val="28"/>
          <w:szCs w:val="28"/>
        </w:rPr>
        <w:t>3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5BB">
        <w:rPr>
          <w:rFonts w:ascii="Times New Roman" w:hAnsi="Times New Roman" w:cs="Times New Roman"/>
          <w:b/>
          <w:sz w:val="28"/>
          <w:szCs w:val="28"/>
        </w:rPr>
        <w:t>г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5BB">
        <w:rPr>
          <w:rFonts w:ascii="Times New Roman" w:hAnsi="Times New Roman" w:cs="Times New Roman"/>
          <w:b/>
          <w:sz w:val="28"/>
          <w:szCs w:val="28"/>
        </w:rPr>
        <w:t>по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B4A">
        <w:rPr>
          <w:rFonts w:ascii="Times New Roman" w:hAnsi="Times New Roman" w:cs="Times New Roman"/>
          <w:b/>
          <w:sz w:val="28"/>
          <w:szCs w:val="28"/>
        </w:rPr>
        <w:t>3</w:t>
      </w:r>
      <w:r w:rsidR="00EB393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936">
        <w:rPr>
          <w:rFonts w:ascii="Times New Roman" w:hAnsi="Times New Roman" w:cs="Times New Roman"/>
          <w:b/>
          <w:sz w:val="28"/>
          <w:szCs w:val="28"/>
        </w:rPr>
        <w:t>декабря</w:t>
      </w:r>
      <w:r w:rsidR="00EC16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36B9D">
        <w:rPr>
          <w:rFonts w:ascii="Times New Roman" w:hAnsi="Times New Roman" w:cs="Times New Roman"/>
          <w:b/>
          <w:sz w:val="28"/>
          <w:szCs w:val="28"/>
        </w:rPr>
        <w:t>3</w:t>
      </w:r>
      <w:r w:rsidR="00015EA4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32B">
        <w:rPr>
          <w:rFonts w:ascii="Times New Roman" w:hAnsi="Times New Roman" w:cs="Times New Roman"/>
          <w:b/>
          <w:sz w:val="28"/>
          <w:szCs w:val="28"/>
        </w:rPr>
        <w:t>г</w:t>
      </w:r>
      <w:r w:rsidR="00015EA4" w:rsidRPr="00D722E6">
        <w:rPr>
          <w:rFonts w:ascii="Times New Roman" w:hAnsi="Times New Roman" w:cs="Times New Roman"/>
          <w:b/>
          <w:sz w:val="28"/>
          <w:szCs w:val="28"/>
        </w:rPr>
        <w:t>.</w:t>
      </w:r>
    </w:p>
    <w:p w:rsidR="00015EA4" w:rsidRDefault="00015E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417"/>
        <w:gridCol w:w="2693"/>
        <w:gridCol w:w="4395"/>
        <w:gridCol w:w="4395"/>
      </w:tblGrid>
      <w:tr w:rsidR="00BE5A5A" w:rsidRPr="00D722E6" w:rsidTr="00AD161C">
        <w:tc>
          <w:tcPr>
            <w:tcW w:w="1296" w:type="dxa"/>
          </w:tcPr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Рег. дата</w:t>
            </w:r>
          </w:p>
        </w:tc>
        <w:tc>
          <w:tcPr>
            <w:tcW w:w="1417" w:type="dxa"/>
          </w:tcPr>
          <w:p w:rsidR="00BE5A5A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(рег. номер)</w:t>
            </w:r>
          </w:p>
        </w:tc>
        <w:tc>
          <w:tcPr>
            <w:tcW w:w="2693" w:type="dxa"/>
          </w:tcPr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4395" w:type="dxa"/>
          </w:tcPr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95" w:type="dxa"/>
          </w:tcPr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</w:tr>
      <w:tr w:rsidR="00BE5A5A" w:rsidRPr="00D722E6" w:rsidTr="00AD161C">
        <w:tc>
          <w:tcPr>
            <w:tcW w:w="1296" w:type="dxa"/>
          </w:tcPr>
          <w:p w:rsidR="00BE5A5A" w:rsidRPr="00D722E6" w:rsidRDefault="001C0B4A" w:rsidP="00EB3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5A5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3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5A5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36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E5A5A" w:rsidRPr="00D722E6" w:rsidRDefault="00BE5A5A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01-10/1</w:t>
            </w:r>
            <w:r w:rsidR="00EB3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E5A5A" w:rsidRPr="00D722E6" w:rsidRDefault="00EB3936" w:rsidP="00C01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О.В.</w:t>
            </w:r>
          </w:p>
        </w:tc>
        <w:tc>
          <w:tcPr>
            <w:tcW w:w="4395" w:type="dxa"/>
          </w:tcPr>
          <w:p w:rsidR="00BE5A5A" w:rsidRPr="00D722E6" w:rsidRDefault="00F36B9D" w:rsidP="00EB3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Жалоба на соседей за нарушение </w:t>
            </w:r>
            <w:r w:rsidR="00EB3936">
              <w:rPr>
                <w:rFonts w:ascii="Times New Roman" w:hAnsi="Times New Roman" w:cs="Times New Roman"/>
                <w:sz w:val="24"/>
                <w:szCs w:val="24"/>
              </w:rPr>
              <w:t>правил содержания домашних животных.</w:t>
            </w:r>
          </w:p>
        </w:tc>
        <w:tc>
          <w:tcPr>
            <w:tcW w:w="4395" w:type="dxa"/>
          </w:tcPr>
          <w:p w:rsidR="00BE5A5A" w:rsidRDefault="00EB3936" w:rsidP="00EB3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Гражданину направлено уведомление о явке в администрацию для составления протокола по факту административного правонарушения.</w:t>
            </w:r>
          </w:p>
        </w:tc>
      </w:tr>
      <w:tr w:rsidR="00BE5A5A" w:rsidRPr="00D722E6" w:rsidTr="00AD161C">
        <w:tc>
          <w:tcPr>
            <w:tcW w:w="1296" w:type="dxa"/>
          </w:tcPr>
          <w:p w:rsidR="00BE5A5A" w:rsidRPr="00D722E6" w:rsidRDefault="00593400" w:rsidP="00593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5A5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A5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36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E5A5A" w:rsidRPr="00D722E6" w:rsidRDefault="00BE5A5A" w:rsidP="00593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</w:t>
            </w:r>
            <w:r w:rsidR="005934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BE5A5A" w:rsidRPr="00D722E6" w:rsidRDefault="00593400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395" w:type="dxa"/>
          </w:tcPr>
          <w:p w:rsidR="00BE5A5A" w:rsidRPr="00D722E6" w:rsidRDefault="00593400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проверку муниципального земельного контроля в д. Хотово</w:t>
            </w:r>
          </w:p>
        </w:tc>
        <w:tc>
          <w:tcPr>
            <w:tcW w:w="4395" w:type="dxa"/>
          </w:tcPr>
          <w:p w:rsidR="00BE5A5A" w:rsidRDefault="00593400" w:rsidP="00593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проведено администрацией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BE5A5A" w:rsidRPr="00D722E6" w:rsidTr="00AD161C">
        <w:tc>
          <w:tcPr>
            <w:tcW w:w="1296" w:type="dxa"/>
          </w:tcPr>
          <w:p w:rsidR="00BE5A5A" w:rsidRPr="00D722E6" w:rsidRDefault="004B5189" w:rsidP="004B5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5A5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A5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36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E5A5A" w:rsidRPr="00D722E6" w:rsidRDefault="00BE5A5A" w:rsidP="004B5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</w:t>
            </w:r>
            <w:r w:rsidR="004B51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BE5A5A" w:rsidRPr="00D722E6" w:rsidRDefault="004B5189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О.В.</w:t>
            </w:r>
          </w:p>
        </w:tc>
        <w:tc>
          <w:tcPr>
            <w:tcW w:w="4395" w:type="dxa"/>
          </w:tcPr>
          <w:p w:rsidR="00BE5A5A" w:rsidRPr="00D722E6" w:rsidRDefault="004B5189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вывозе ТКО в д. Бор</w:t>
            </w:r>
          </w:p>
        </w:tc>
        <w:tc>
          <w:tcPr>
            <w:tcW w:w="4395" w:type="dxa"/>
          </w:tcPr>
          <w:p w:rsidR="00BE5A5A" w:rsidRDefault="00640BBF" w:rsidP="00357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 поставлен.</w:t>
            </w:r>
          </w:p>
        </w:tc>
      </w:tr>
      <w:tr w:rsidR="00BE5A5A" w:rsidRPr="00D722E6" w:rsidTr="00AD161C">
        <w:tc>
          <w:tcPr>
            <w:tcW w:w="1296" w:type="dxa"/>
          </w:tcPr>
          <w:p w:rsidR="00BE5A5A" w:rsidRPr="00D722E6" w:rsidRDefault="00DE132C" w:rsidP="00E3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3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63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303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63C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E5A5A" w:rsidRPr="00D722E6" w:rsidRDefault="00BE5A5A" w:rsidP="0064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</w:t>
            </w:r>
            <w:r w:rsidR="00640B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BE5A5A" w:rsidRPr="00D722E6" w:rsidRDefault="00E30384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4395" w:type="dxa"/>
          </w:tcPr>
          <w:p w:rsidR="00BE5A5A" w:rsidRPr="00D722E6" w:rsidRDefault="00E30384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фонарь</w:t>
            </w:r>
          </w:p>
        </w:tc>
        <w:tc>
          <w:tcPr>
            <w:tcW w:w="4395" w:type="dxa"/>
          </w:tcPr>
          <w:p w:rsidR="00BE5A5A" w:rsidRDefault="00E30384" w:rsidP="00DE1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принята в работу.</w:t>
            </w:r>
          </w:p>
        </w:tc>
      </w:tr>
      <w:tr w:rsidR="00BE5A5A" w:rsidRPr="00D722E6" w:rsidTr="00AD161C">
        <w:tc>
          <w:tcPr>
            <w:tcW w:w="1296" w:type="dxa"/>
          </w:tcPr>
          <w:p w:rsidR="00BE5A5A" w:rsidRPr="00D722E6" w:rsidRDefault="00C60BF6" w:rsidP="00C60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D63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63C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B5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E5A5A" w:rsidRPr="00D722E6" w:rsidRDefault="00BE5A5A" w:rsidP="00C60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</w:t>
            </w:r>
            <w:r w:rsidR="00C60B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BE5A5A" w:rsidRPr="00D722E6" w:rsidRDefault="00C60BF6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О.В.</w:t>
            </w:r>
          </w:p>
        </w:tc>
        <w:tc>
          <w:tcPr>
            <w:tcW w:w="4395" w:type="dxa"/>
          </w:tcPr>
          <w:p w:rsidR="00BE5A5A" w:rsidRPr="00D722E6" w:rsidRDefault="00C60BF6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совместно с жителями место расположения площадки под вывоз ТКО</w:t>
            </w:r>
          </w:p>
        </w:tc>
        <w:tc>
          <w:tcPr>
            <w:tcW w:w="4395" w:type="dxa"/>
          </w:tcPr>
          <w:p w:rsidR="00BE5A5A" w:rsidRDefault="00C60BF6" w:rsidP="007B5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дан гражданке в устной форме.</w:t>
            </w:r>
          </w:p>
        </w:tc>
      </w:tr>
      <w:tr w:rsidR="00BE5A5A" w:rsidRPr="00D722E6" w:rsidTr="00AD161C">
        <w:tc>
          <w:tcPr>
            <w:tcW w:w="1296" w:type="dxa"/>
          </w:tcPr>
          <w:p w:rsidR="00BE5A5A" w:rsidRPr="00D722E6" w:rsidRDefault="00C60BF6" w:rsidP="00C60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D63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63C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B5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E5A5A" w:rsidRPr="00D722E6" w:rsidRDefault="00BE5A5A" w:rsidP="00C60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</w:t>
            </w:r>
            <w:r w:rsidR="00C60B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BE5A5A" w:rsidRPr="00D722E6" w:rsidRDefault="007B5736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О.А.</w:t>
            </w:r>
          </w:p>
        </w:tc>
        <w:tc>
          <w:tcPr>
            <w:tcW w:w="4395" w:type="dxa"/>
          </w:tcPr>
          <w:p w:rsidR="00BE5A5A" w:rsidRPr="00D722E6" w:rsidRDefault="00C60BF6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Поставить ограждение вдоль границ кладбища в д. Бор</w:t>
            </w:r>
          </w:p>
        </w:tc>
        <w:tc>
          <w:tcPr>
            <w:tcW w:w="4395" w:type="dxa"/>
          </w:tcPr>
          <w:p w:rsidR="00BE5A5A" w:rsidRPr="007B5736" w:rsidRDefault="00C60BF6" w:rsidP="007B5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приостановлены, в связи с тем, что границы градостроительных зон не соответствуют границам функциональных зон, утвержденных генеральным планом.</w:t>
            </w:r>
          </w:p>
        </w:tc>
      </w:tr>
      <w:tr w:rsidR="00BE5A5A" w:rsidRPr="00D722E6" w:rsidTr="00AD161C">
        <w:tc>
          <w:tcPr>
            <w:tcW w:w="1296" w:type="dxa"/>
          </w:tcPr>
          <w:p w:rsidR="00BE5A5A" w:rsidRDefault="00C60BF6" w:rsidP="00C60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61A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1A9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B5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E5A5A" w:rsidRDefault="00BE5A5A" w:rsidP="00C60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</w:t>
            </w:r>
            <w:r w:rsidR="00C60B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BE5A5A" w:rsidRDefault="00C60BF6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  <w:tc>
          <w:tcPr>
            <w:tcW w:w="4395" w:type="dxa"/>
          </w:tcPr>
          <w:p w:rsidR="00BE5A5A" w:rsidRDefault="00C60BF6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муниципальный жилищный контроль</w:t>
            </w:r>
          </w:p>
        </w:tc>
        <w:tc>
          <w:tcPr>
            <w:tcW w:w="4395" w:type="dxa"/>
          </w:tcPr>
          <w:p w:rsidR="00BE5A5A" w:rsidRDefault="00C60BF6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жилого помещения проведена, выявлены нарушения, гражданке выдано предписание об устранении нарушений.</w:t>
            </w:r>
          </w:p>
        </w:tc>
      </w:tr>
      <w:tr w:rsidR="00BE5A5A" w:rsidRPr="00D722E6" w:rsidTr="00AD161C">
        <w:tc>
          <w:tcPr>
            <w:tcW w:w="1296" w:type="dxa"/>
          </w:tcPr>
          <w:p w:rsidR="00BE5A5A" w:rsidRPr="00D722E6" w:rsidRDefault="006752C0" w:rsidP="00675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61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1A9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23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E5A5A" w:rsidRDefault="00BE5A5A" w:rsidP="00675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</w:t>
            </w:r>
            <w:r w:rsidR="006752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BE5A5A" w:rsidRPr="00D722E6" w:rsidRDefault="006752C0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 А.А.</w:t>
            </w:r>
          </w:p>
        </w:tc>
        <w:tc>
          <w:tcPr>
            <w:tcW w:w="4395" w:type="dxa"/>
          </w:tcPr>
          <w:p w:rsidR="00BE5A5A" w:rsidRPr="00D722E6" w:rsidRDefault="006752C0" w:rsidP="00323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помещение под продуктовый магазин.</w:t>
            </w:r>
          </w:p>
        </w:tc>
        <w:tc>
          <w:tcPr>
            <w:tcW w:w="4395" w:type="dxa"/>
          </w:tcPr>
          <w:p w:rsidR="00BE5A5A" w:rsidRDefault="006752C0" w:rsidP="00323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Указанное помещение уже предоставлено во временное владение.</w:t>
            </w:r>
          </w:p>
        </w:tc>
      </w:tr>
      <w:tr w:rsidR="00BE5A5A" w:rsidRPr="00D722E6" w:rsidTr="00AD161C">
        <w:tc>
          <w:tcPr>
            <w:tcW w:w="1296" w:type="dxa"/>
          </w:tcPr>
          <w:p w:rsidR="00BE5A5A" w:rsidRDefault="00B27F75" w:rsidP="0034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1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1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1A9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E5A5A" w:rsidRDefault="003431E6" w:rsidP="0034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01-10/21</w:t>
            </w:r>
          </w:p>
        </w:tc>
        <w:tc>
          <w:tcPr>
            <w:tcW w:w="2693" w:type="dxa"/>
          </w:tcPr>
          <w:p w:rsidR="00BE5A5A" w:rsidRDefault="003431E6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Розов. Ю.В.</w:t>
            </w:r>
          </w:p>
        </w:tc>
        <w:tc>
          <w:tcPr>
            <w:tcW w:w="4395" w:type="dxa"/>
          </w:tcPr>
          <w:p w:rsidR="00BE5A5A" w:rsidRDefault="003431E6" w:rsidP="00EA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уличного освещения</w:t>
            </w:r>
          </w:p>
        </w:tc>
        <w:tc>
          <w:tcPr>
            <w:tcW w:w="4395" w:type="dxa"/>
          </w:tcPr>
          <w:p w:rsidR="00BE5A5A" w:rsidRDefault="003431E6" w:rsidP="0034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ведутся работы по постановке данной дороги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учет.</w:t>
            </w:r>
          </w:p>
        </w:tc>
      </w:tr>
      <w:tr w:rsidR="00BE5A5A" w:rsidRPr="00D722E6" w:rsidTr="00AD161C">
        <w:tc>
          <w:tcPr>
            <w:tcW w:w="1296" w:type="dxa"/>
          </w:tcPr>
          <w:p w:rsidR="00BE5A5A" w:rsidRDefault="00605D0D" w:rsidP="00605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EA2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1A9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A2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E5A5A" w:rsidRDefault="00605D0D" w:rsidP="00605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01-10/22</w:t>
            </w:r>
          </w:p>
        </w:tc>
        <w:tc>
          <w:tcPr>
            <w:tcW w:w="2693" w:type="dxa"/>
          </w:tcPr>
          <w:p w:rsidR="00BE5A5A" w:rsidRDefault="00605D0D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4395" w:type="dxa"/>
          </w:tcPr>
          <w:p w:rsidR="00BE5A5A" w:rsidRDefault="00605D0D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договоры на проведенные работы по кап. Ремонту с 2018 года по МКД № 2</w:t>
            </w:r>
          </w:p>
        </w:tc>
        <w:tc>
          <w:tcPr>
            <w:tcW w:w="4395" w:type="dxa"/>
          </w:tcPr>
          <w:p w:rsidR="00BE5A5A" w:rsidRDefault="00605D0D" w:rsidP="00EA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указанный период работы не проводились.</w:t>
            </w:r>
          </w:p>
        </w:tc>
      </w:tr>
    </w:tbl>
    <w:p w:rsidR="006256B4" w:rsidRDefault="006256B4">
      <w:pPr>
        <w:jc w:val="both"/>
      </w:pPr>
      <w:bookmarkStart w:id="0" w:name="_GoBack"/>
      <w:bookmarkEnd w:id="0"/>
    </w:p>
    <w:sectPr w:rsidR="006256B4" w:rsidSect="00C145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9B"/>
    <w:rsid w:val="00015EA4"/>
    <w:rsid w:val="00061844"/>
    <w:rsid w:val="00124B71"/>
    <w:rsid w:val="001C0B4A"/>
    <w:rsid w:val="001F47A6"/>
    <w:rsid w:val="002577B7"/>
    <w:rsid w:val="002823F7"/>
    <w:rsid w:val="003237C8"/>
    <w:rsid w:val="003431E6"/>
    <w:rsid w:val="00357371"/>
    <w:rsid w:val="00391106"/>
    <w:rsid w:val="003B40DC"/>
    <w:rsid w:val="003D73AE"/>
    <w:rsid w:val="004B5189"/>
    <w:rsid w:val="004D3352"/>
    <w:rsid w:val="00593400"/>
    <w:rsid w:val="00605D0D"/>
    <w:rsid w:val="006256B4"/>
    <w:rsid w:val="00640BBF"/>
    <w:rsid w:val="006615BB"/>
    <w:rsid w:val="006752C0"/>
    <w:rsid w:val="00761A9A"/>
    <w:rsid w:val="00777D9B"/>
    <w:rsid w:val="007B5736"/>
    <w:rsid w:val="007D6D66"/>
    <w:rsid w:val="007E2417"/>
    <w:rsid w:val="007E4EB8"/>
    <w:rsid w:val="0083732B"/>
    <w:rsid w:val="00951DF1"/>
    <w:rsid w:val="00954922"/>
    <w:rsid w:val="00954E80"/>
    <w:rsid w:val="009F6C39"/>
    <w:rsid w:val="00A5605F"/>
    <w:rsid w:val="00A81F2A"/>
    <w:rsid w:val="00AD161C"/>
    <w:rsid w:val="00B27F75"/>
    <w:rsid w:val="00B43B17"/>
    <w:rsid w:val="00B50DCD"/>
    <w:rsid w:val="00BE5A5A"/>
    <w:rsid w:val="00C01ABA"/>
    <w:rsid w:val="00C1458C"/>
    <w:rsid w:val="00C24310"/>
    <w:rsid w:val="00C60BF6"/>
    <w:rsid w:val="00C704C0"/>
    <w:rsid w:val="00C86EE8"/>
    <w:rsid w:val="00CD6950"/>
    <w:rsid w:val="00D02FA4"/>
    <w:rsid w:val="00D722E6"/>
    <w:rsid w:val="00D75AB0"/>
    <w:rsid w:val="00D868A6"/>
    <w:rsid w:val="00D91F46"/>
    <w:rsid w:val="00DE132C"/>
    <w:rsid w:val="00E30384"/>
    <w:rsid w:val="00EA2BD5"/>
    <w:rsid w:val="00EB3936"/>
    <w:rsid w:val="00EC164E"/>
    <w:rsid w:val="00ED0C13"/>
    <w:rsid w:val="00ED4C9D"/>
    <w:rsid w:val="00F3508D"/>
    <w:rsid w:val="00F3670A"/>
    <w:rsid w:val="00F36B9D"/>
    <w:rsid w:val="00FD63C6"/>
    <w:rsid w:val="00F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93878-5FA1-4780-B2FE-FBF39789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2016-07-27T07:06:00Z</dcterms:created>
  <dcterms:modified xsi:type="dcterms:W3CDTF">2024-03-18T14:47:00Z</dcterms:modified>
</cp:coreProperties>
</file>