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46" w:rsidRPr="00D722E6" w:rsidRDefault="00777D9B" w:rsidP="00D72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E6">
        <w:rPr>
          <w:rFonts w:ascii="Times New Roman" w:hAnsi="Times New Roman" w:cs="Times New Roman"/>
          <w:b/>
          <w:sz w:val="28"/>
          <w:szCs w:val="28"/>
        </w:rPr>
        <w:t>ОБЗОР ПИСЬМЕННЫХ И УСТНЫХ ОБРАЩЕНИЙ ГРАЖДАН</w:t>
      </w:r>
    </w:p>
    <w:p w:rsidR="00777D9B" w:rsidRPr="00D722E6" w:rsidRDefault="00BE5A5A" w:rsidP="00D72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E5A5A">
        <w:rPr>
          <w:rFonts w:ascii="Times New Roman" w:hAnsi="Times New Roman" w:cs="Times New Roman"/>
          <w:b/>
          <w:sz w:val="28"/>
          <w:szCs w:val="28"/>
        </w:rPr>
        <w:t xml:space="preserve">а период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4A">
        <w:rPr>
          <w:rFonts w:ascii="Times New Roman" w:hAnsi="Times New Roman" w:cs="Times New Roman"/>
          <w:b/>
          <w:sz w:val="28"/>
          <w:szCs w:val="28"/>
        </w:rPr>
        <w:t>0</w:t>
      </w:r>
      <w:r w:rsidR="006256B4">
        <w:rPr>
          <w:rFonts w:ascii="Times New Roman" w:hAnsi="Times New Roman" w:cs="Times New Roman"/>
          <w:b/>
          <w:sz w:val="28"/>
          <w:szCs w:val="28"/>
        </w:rPr>
        <w:t>1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6B4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F3BA2">
        <w:rPr>
          <w:rFonts w:ascii="Times New Roman" w:hAnsi="Times New Roman" w:cs="Times New Roman"/>
          <w:b/>
          <w:sz w:val="28"/>
          <w:szCs w:val="28"/>
        </w:rPr>
        <w:t>4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5BB">
        <w:rPr>
          <w:rFonts w:ascii="Times New Roman" w:hAnsi="Times New Roman" w:cs="Times New Roman"/>
          <w:b/>
          <w:sz w:val="28"/>
          <w:szCs w:val="28"/>
        </w:rPr>
        <w:t>г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5BB">
        <w:rPr>
          <w:rFonts w:ascii="Times New Roman" w:hAnsi="Times New Roman" w:cs="Times New Roman"/>
          <w:b/>
          <w:sz w:val="28"/>
          <w:szCs w:val="28"/>
        </w:rPr>
        <w:t>по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4A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4A">
        <w:rPr>
          <w:rFonts w:ascii="Times New Roman" w:hAnsi="Times New Roman" w:cs="Times New Roman"/>
          <w:b/>
          <w:sz w:val="28"/>
          <w:szCs w:val="28"/>
        </w:rPr>
        <w:t>июня</w:t>
      </w:r>
      <w:r w:rsidR="00EC16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F3BA2">
        <w:rPr>
          <w:rFonts w:ascii="Times New Roman" w:hAnsi="Times New Roman" w:cs="Times New Roman"/>
          <w:b/>
          <w:sz w:val="28"/>
          <w:szCs w:val="28"/>
        </w:rPr>
        <w:t>4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32B">
        <w:rPr>
          <w:rFonts w:ascii="Times New Roman" w:hAnsi="Times New Roman" w:cs="Times New Roman"/>
          <w:b/>
          <w:sz w:val="28"/>
          <w:szCs w:val="28"/>
        </w:rPr>
        <w:t>г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>.</w:t>
      </w:r>
    </w:p>
    <w:p w:rsidR="00015EA4" w:rsidRDefault="00015E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417"/>
        <w:gridCol w:w="2693"/>
        <w:gridCol w:w="4395"/>
        <w:gridCol w:w="4395"/>
      </w:tblGrid>
      <w:tr w:rsidR="00BE5A5A" w:rsidRPr="00D722E6" w:rsidTr="00AD161C">
        <w:tc>
          <w:tcPr>
            <w:tcW w:w="1296" w:type="dxa"/>
          </w:tcPr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Рег. дата</w:t>
            </w:r>
          </w:p>
        </w:tc>
        <w:tc>
          <w:tcPr>
            <w:tcW w:w="1417" w:type="dxa"/>
          </w:tcPr>
          <w:p w:rsidR="00BE5A5A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(рег. номер)</w:t>
            </w:r>
          </w:p>
        </w:tc>
        <w:tc>
          <w:tcPr>
            <w:tcW w:w="2693" w:type="dxa"/>
          </w:tcPr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4395" w:type="dxa"/>
          </w:tcPr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95" w:type="dxa"/>
          </w:tcPr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Pr="00D722E6" w:rsidRDefault="00BF3BA2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E5A5A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E5A5A" w:rsidRPr="00D722E6" w:rsidRDefault="00BE5A5A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01-10/1</w:t>
            </w:r>
          </w:p>
        </w:tc>
        <w:tc>
          <w:tcPr>
            <w:tcW w:w="2693" w:type="dxa"/>
          </w:tcPr>
          <w:p w:rsidR="00BE5A5A" w:rsidRPr="00D722E6" w:rsidRDefault="00BF3BA2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395" w:type="dxa"/>
          </w:tcPr>
          <w:p w:rsidR="00BE5A5A" w:rsidRPr="00D722E6" w:rsidRDefault="00BF3BA2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A2">
              <w:rPr>
                <w:rFonts w:ascii="Times New Roman" w:hAnsi="Times New Roman" w:cs="Times New Roman"/>
                <w:sz w:val="24"/>
                <w:szCs w:val="24"/>
              </w:rPr>
              <w:t>Перебои в теплоснабжении</w:t>
            </w:r>
          </w:p>
        </w:tc>
        <w:tc>
          <w:tcPr>
            <w:tcW w:w="4395" w:type="dxa"/>
          </w:tcPr>
          <w:p w:rsidR="00BE5A5A" w:rsidRDefault="00BF3BA2" w:rsidP="00F3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перенаправлено в УК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3BA2" w:rsidRPr="00D722E6" w:rsidTr="00AD161C">
        <w:tc>
          <w:tcPr>
            <w:tcW w:w="1296" w:type="dxa"/>
          </w:tcPr>
          <w:p w:rsidR="00BF3BA2" w:rsidRPr="00D722E6" w:rsidRDefault="00BF3BA2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1417" w:type="dxa"/>
          </w:tcPr>
          <w:p w:rsidR="00BF3BA2" w:rsidRPr="00D722E6" w:rsidRDefault="00BF3BA2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01-10/2</w:t>
            </w:r>
          </w:p>
        </w:tc>
        <w:tc>
          <w:tcPr>
            <w:tcW w:w="2693" w:type="dxa"/>
          </w:tcPr>
          <w:p w:rsidR="00BF3BA2" w:rsidRPr="00D722E6" w:rsidRDefault="00BF3BA2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 А.И.</w:t>
            </w:r>
          </w:p>
        </w:tc>
        <w:tc>
          <w:tcPr>
            <w:tcW w:w="4395" w:type="dxa"/>
          </w:tcPr>
          <w:p w:rsidR="00BF3BA2" w:rsidRPr="00D722E6" w:rsidRDefault="00BF3BA2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Протечка крыши в МКД № 12, аварийная ситуация в эл. щитке</w:t>
            </w:r>
          </w:p>
        </w:tc>
        <w:tc>
          <w:tcPr>
            <w:tcW w:w="4395" w:type="dxa"/>
          </w:tcPr>
          <w:p w:rsidR="00BF3BA2" w:rsidRDefault="00BF3BA2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перенаправлено в УК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3BA2" w:rsidRPr="00D722E6" w:rsidTr="00AD161C">
        <w:tc>
          <w:tcPr>
            <w:tcW w:w="1296" w:type="dxa"/>
          </w:tcPr>
          <w:p w:rsidR="00BF3BA2" w:rsidRPr="00D722E6" w:rsidRDefault="00BF3BA2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1417" w:type="dxa"/>
          </w:tcPr>
          <w:p w:rsidR="00BF3BA2" w:rsidRPr="00D722E6" w:rsidRDefault="00BF3BA2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01-10/3</w:t>
            </w:r>
          </w:p>
        </w:tc>
        <w:tc>
          <w:tcPr>
            <w:tcW w:w="2693" w:type="dxa"/>
          </w:tcPr>
          <w:p w:rsidR="00BF3BA2" w:rsidRPr="00D722E6" w:rsidRDefault="00BF3BA2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Е.А.</w:t>
            </w:r>
          </w:p>
        </w:tc>
        <w:tc>
          <w:tcPr>
            <w:tcW w:w="4395" w:type="dxa"/>
          </w:tcPr>
          <w:p w:rsidR="00BF3BA2" w:rsidRPr="00D722E6" w:rsidRDefault="0093111F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Протечка кровли в МКД №13, аварийная ситуация</w:t>
            </w:r>
          </w:p>
        </w:tc>
        <w:tc>
          <w:tcPr>
            <w:tcW w:w="4395" w:type="dxa"/>
          </w:tcPr>
          <w:p w:rsidR="00BF3BA2" w:rsidRDefault="00BF3BA2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перенаправлено в УК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3BA2" w:rsidRPr="00D722E6" w:rsidTr="00AD161C">
        <w:tc>
          <w:tcPr>
            <w:tcW w:w="1296" w:type="dxa"/>
          </w:tcPr>
          <w:p w:rsidR="00BF3BA2" w:rsidRPr="00D722E6" w:rsidRDefault="002F62F2" w:rsidP="002F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F3B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BA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F3BA2" w:rsidRPr="00D722E6" w:rsidRDefault="00BF3BA2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01-10/4</w:t>
            </w:r>
          </w:p>
        </w:tc>
        <w:tc>
          <w:tcPr>
            <w:tcW w:w="2693" w:type="dxa"/>
          </w:tcPr>
          <w:p w:rsidR="00BF3BA2" w:rsidRPr="00D722E6" w:rsidRDefault="002F62F2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Ополченцев И.В.</w:t>
            </w:r>
          </w:p>
        </w:tc>
        <w:tc>
          <w:tcPr>
            <w:tcW w:w="4395" w:type="dxa"/>
          </w:tcPr>
          <w:p w:rsidR="00BF3BA2" w:rsidRPr="00D722E6" w:rsidRDefault="002F62F2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ремонт в квартирах № 8 и 9</w:t>
            </w:r>
          </w:p>
        </w:tc>
        <w:tc>
          <w:tcPr>
            <w:tcW w:w="4395" w:type="dxa"/>
          </w:tcPr>
          <w:p w:rsidR="00BF3BA2" w:rsidRDefault="002F62F2" w:rsidP="002F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№ 8 предоставлена по договору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соц.найма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 9 – выставлена на продажу</w:t>
            </w:r>
          </w:p>
        </w:tc>
      </w:tr>
      <w:tr w:rsidR="00BF3BA2" w:rsidRPr="00D722E6" w:rsidTr="00AD161C">
        <w:tc>
          <w:tcPr>
            <w:tcW w:w="1296" w:type="dxa"/>
          </w:tcPr>
          <w:p w:rsidR="00BF3BA2" w:rsidRPr="00D722E6" w:rsidRDefault="002F62F2" w:rsidP="002F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F3B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BA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F3BA2" w:rsidRPr="00D722E6" w:rsidRDefault="00BF3BA2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01-10/5</w:t>
            </w:r>
          </w:p>
        </w:tc>
        <w:tc>
          <w:tcPr>
            <w:tcW w:w="2693" w:type="dxa"/>
          </w:tcPr>
          <w:p w:rsidR="00BF3BA2" w:rsidRPr="00D722E6" w:rsidRDefault="002F62F2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 А.А.</w:t>
            </w:r>
          </w:p>
        </w:tc>
        <w:tc>
          <w:tcPr>
            <w:tcW w:w="4395" w:type="dxa"/>
          </w:tcPr>
          <w:p w:rsidR="00BF3BA2" w:rsidRPr="00D722E6" w:rsidRDefault="002F62F2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заготовке древесины для нужд населения</w:t>
            </w:r>
          </w:p>
        </w:tc>
        <w:tc>
          <w:tcPr>
            <w:tcW w:w="4395" w:type="dxa"/>
          </w:tcPr>
          <w:p w:rsidR="00BF3BA2" w:rsidRDefault="002F62F2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перенаправлено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арендатор ООО «Прогресс»</w:t>
            </w:r>
          </w:p>
        </w:tc>
      </w:tr>
      <w:tr w:rsidR="009F230B" w:rsidRPr="00D722E6" w:rsidTr="00AD161C">
        <w:tc>
          <w:tcPr>
            <w:tcW w:w="1296" w:type="dxa"/>
          </w:tcPr>
          <w:p w:rsidR="009F230B" w:rsidRPr="00D722E6" w:rsidRDefault="009F230B" w:rsidP="009F2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417" w:type="dxa"/>
          </w:tcPr>
          <w:p w:rsidR="009F230B" w:rsidRPr="00D722E6" w:rsidRDefault="009F230B" w:rsidP="009F2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01-10/6</w:t>
            </w:r>
          </w:p>
        </w:tc>
        <w:tc>
          <w:tcPr>
            <w:tcW w:w="2693" w:type="dxa"/>
          </w:tcPr>
          <w:p w:rsidR="009F230B" w:rsidRPr="00D722E6" w:rsidRDefault="009F230B" w:rsidP="009F2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 А.А.</w:t>
            </w:r>
          </w:p>
        </w:tc>
        <w:tc>
          <w:tcPr>
            <w:tcW w:w="4395" w:type="dxa"/>
          </w:tcPr>
          <w:p w:rsidR="009F230B" w:rsidRPr="00D722E6" w:rsidRDefault="009F230B" w:rsidP="009F2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расширение и ремонт дороги к площадке под ТБО между домами № 4 и 5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Остров</w:t>
            </w:r>
          </w:p>
        </w:tc>
        <w:tc>
          <w:tcPr>
            <w:tcW w:w="4395" w:type="dxa"/>
          </w:tcPr>
          <w:p w:rsidR="009F230B" w:rsidRPr="007B5736" w:rsidRDefault="000904D8" w:rsidP="009F2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бюджета на 2025 года </w:t>
            </w:r>
            <w:r w:rsidR="003035E0">
              <w:rPr>
                <w:rFonts w:ascii="Times New Roman" w:hAnsi="Times New Roman" w:cs="Times New Roman"/>
                <w:sz w:val="24"/>
                <w:szCs w:val="24"/>
              </w:rPr>
              <w:t>обращение будет учтено</w:t>
            </w:r>
          </w:p>
        </w:tc>
      </w:tr>
      <w:tr w:rsidR="00AB6CAD" w:rsidRPr="00D722E6" w:rsidTr="00AD161C">
        <w:tc>
          <w:tcPr>
            <w:tcW w:w="1296" w:type="dxa"/>
          </w:tcPr>
          <w:p w:rsidR="00AB6CAD" w:rsidRDefault="00AB6CAD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417" w:type="dxa"/>
          </w:tcPr>
          <w:p w:rsidR="00AB6CAD" w:rsidRDefault="00AB6CAD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01-10/7</w:t>
            </w:r>
          </w:p>
        </w:tc>
        <w:tc>
          <w:tcPr>
            <w:tcW w:w="2693" w:type="dxa"/>
          </w:tcPr>
          <w:p w:rsidR="00AB6CAD" w:rsidRPr="00D722E6" w:rsidRDefault="00AB6CAD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 А.А.</w:t>
            </w:r>
          </w:p>
        </w:tc>
        <w:tc>
          <w:tcPr>
            <w:tcW w:w="4395" w:type="dxa"/>
          </w:tcPr>
          <w:p w:rsidR="00AB6CAD" w:rsidRDefault="00AB6CAD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спил деревьев по ул. Зеленая у д.1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4395" w:type="dxa"/>
          </w:tcPr>
          <w:p w:rsidR="00AB6CAD" w:rsidRDefault="00A32A43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Ленэнерго»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Новоладожские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CE3540">
              <w:rPr>
                <w:rFonts w:ascii="Times New Roman" w:hAnsi="Times New Roman" w:cs="Times New Roman"/>
                <w:sz w:val="24"/>
                <w:szCs w:val="24"/>
              </w:rPr>
              <w:t xml:space="preserve"> Обрезка крон будет произведена до 30.08.2024.</w:t>
            </w:r>
          </w:p>
        </w:tc>
      </w:tr>
      <w:tr w:rsidR="00AB6CAD" w:rsidRPr="00D722E6" w:rsidTr="00AD161C">
        <w:tc>
          <w:tcPr>
            <w:tcW w:w="1296" w:type="dxa"/>
          </w:tcPr>
          <w:p w:rsidR="00AB6CAD" w:rsidRPr="00D722E6" w:rsidRDefault="00AB6CAD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417" w:type="dxa"/>
          </w:tcPr>
          <w:p w:rsidR="00AB6CAD" w:rsidRDefault="00AB6CAD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01-10/8</w:t>
            </w:r>
          </w:p>
        </w:tc>
        <w:tc>
          <w:tcPr>
            <w:tcW w:w="2693" w:type="dxa"/>
          </w:tcPr>
          <w:p w:rsidR="00AB6CAD" w:rsidRPr="00D722E6" w:rsidRDefault="00AB6CAD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 А.А.</w:t>
            </w:r>
          </w:p>
        </w:tc>
        <w:tc>
          <w:tcPr>
            <w:tcW w:w="4395" w:type="dxa"/>
          </w:tcPr>
          <w:p w:rsidR="00AB6CAD" w:rsidRPr="00D722E6" w:rsidRDefault="00AB6CAD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ремонт дороги по ул. Комплексная от д.№ 1 до № 58</w:t>
            </w:r>
          </w:p>
        </w:tc>
        <w:tc>
          <w:tcPr>
            <w:tcW w:w="4395" w:type="dxa"/>
          </w:tcPr>
          <w:p w:rsidR="00AB6CAD" w:rsidRDefault="00AB6CAD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 региональная. Обращение перенаправлено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ДРСУ</w:t>
            </w:r>
          </w:p>
        </w:tc>
      </w:tr>
      <w:tr w:rsidR="00AB6CAD" w:rsidRPr="00D722E6" w:rsidTr="00AD161C">
        <w:tc>
          <w:tcPr>
            <w:tcW w:w="1296" w:type="dxa"/>
          </w:tcPr>
          <w:p w:rsidR="00AB6CAD" w:rsidRDefault="00AB6CAD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1417" w:type="dxa"/>
          </w:tcPr>
          <w:p w:rsidR="00AB6CAD" w:rsidRDefault="00AB6CAD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01-10/9</w:t>
            </w:r>
          </w:p>
        </w:tc>
        <w:tc>
          <w:tcPr>
            <w:tcW w:w="2693" w:type="dxa"/>
          </w:tcPr>
          <w:p w:rsidR="00AB6CAD" w:rsidRDefault="00AB6CAD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395" w:type="dxa"/>
          </w:tcPr>
          <w:p w:rsidR="00AB6CAD" w:rsidRDefault="00AB6CAD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доступ к местам захоронения на кладбище у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Бороничево</w:t>
            </w:r>
            <w:proofErr w:type="spellEnd"/>
          </w:p>
        </w:tc>
        <w:tc>
          <w:tcPr>
            <w:tcW w:w="4395" w:type="dxa"/>
          </w:tcPr>
          <w:p w:rsidR="00AB6CAD" w:rsidRDefault="00AB6CAD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Собственнику земельного участка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расположена данная дорога направлено обращение о приведении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 в нормативное состояние</w:t>
            </w:r>
          </w:p>
        </w:tc>
      </w:tr>
      <w:tr w:rsidR="00AB6CAD" w:rsidRPr="00D722E6" w:rsidTr="00AD161C">
        <w:tc>
          <w:tcPr>
            <w:tcW w:w="1296" w:type="dxa"/>
          </w:tcPr>
          <w:p w:rsidR="00AB6CAD" w:rsidRDefault="00AB6CAD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08.06.2023</w:t>
            </w:r>
          </w:p>
        </w:tc>
        <w:tc>
          <w:tcPr>
            <w:tcW w:w="1417" w:type="dxa"/>
          </w:tcPr>
          <w:p w:rsidR="00AB6CAD" w:rsidRDefault="00AB6CAD" w:rsidP="00E06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01-10/1</w:t>
            </w:r>
            <w:r w:rsidR="00E06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AB6CAD" w:rsidRDefault="00E06542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</w:t>
            </w:r>
            <w:r w:rsidR="00AF7515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AB6CAD" w:rsidRDefault="00E06542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</w:p>
        </w:tc>
        <w:tc>
          <w:tcPr>
            <w:tcW w:w="4395" w:type="dxa"/>
          </w:tcPr>
          <w:p w:rsidR="00AB6CAD" w:rsidRDefault="003F3C0A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обращение в администрацию ВМР на отлов собаки </w:t>
            </w:r>
          </w:p>
        </w:tc>
      </w:tr>
      <w:tr w:rsidR="00AB6CAD" w:rsidRPr="00D722E6" w:rsidTr="00AD161C">
        <w:tc>
          <w:tcPr>
            <w:tcW w:w="1296" w:type="dxa"/>
          </w:tcPr>
          <w:p w:rsidR="00AB6CAD" w:rsidRDefault="00AB6CAD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1417" w:type="dxa"/>
          </w:tcPr>
          <w:p w:rsidR="00AB6CAD" w:rsidRDefault="00AB6CAD" w:rsidP="00E06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01-10/1</w:t>
            </w:r>
            <w:r w:rsidR="00E0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B6CAD" w:rsidRDefault="00E06542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4AD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</w:tc>
        <w:tc>
          <w:tcPr>
            <w:tcW w:w="4395" w:type="dxa"/>
          </w:tcPr>
          <w:p w:rsidR="00AB6CAD" w:rsidRDefault="00E06542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на кладбище</w:t>
            </w:r>
          </w:p>
        </w:tc>
        <w:tc>
          <w:tcPr>
            <w:tcW w:w="4395" w:type="dxa"/>
          </w:tcPr>
          <w:p w:rsidR="00AB6CAD" w:rsidRDefault="000F64AD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соглашению с подрядной организацией работы будут исполнены до 01.09.2024г. </w:t>
            </w:r>
            <w:bookmarkStart w:id="0" w:name="_GoBack"/>
            <w:bookmarkEnd w:id="0"/>
          </w:p>
        </w:tc>
      </w:tr>
      <w:tr w:rsidR="00E06542" w:rsidRPr="00D722E6" w:rsidTr="00AD161C">
        <w:tc>
          <w:tcPr>
            <w:tcW w:w="1296" w:type="dxa"/>
          </w:tcPr>
          <w:p w:rsidR="00E06542" w:rsidRDefault="00E06542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417" w:type="dxa"/>
          </w:tcPr>
          <w:p w:rsidR="00E06542" w:rsidRDefault="00E06542" w:rsidP="00E06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01-10/12</w:t>
            </w:r>
          </w:p>
        </w:tc>
        <w:tc>
          <w:tcPr>
            <w:tcW w:w="2693" w:type="dxa"/>
          </w:tcPr>
          <w:p w:rsidR="00E06542" w:rsidRDefault="00E06542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Веретенникова М.В.</w:t>
            </w:r>
          </w:p>
        </w:tc>
        <w:tc>
          <w:tcPr>
            <w:tcW w:w="4395" w:type="dxa"/>
          </w:tcPr>
          <w:p w:rsidR="00E06542" w:rsidRDefault="00F04AD6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6542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обработку борщевика Сосновского в д. </w:t>
            </w:r>
            <w:proofErr w:type="spellStart"/>
            <w:r w:rsidR="00E06542">
              <w:rPr>
                <w:rFonts w:ascii="Times New Roman" w:hAnsi="Times New Roman" w:cs="Times New Roman"/>
                <w:sz w:val="24"/>
                <w:szCs w:val="24"/>
              </w:rPr>
              <w:t>Чажешно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Придорожный массив;</w:t>
            </w:r>
          </w:p>
          <w:p w:rsidR="00F04AD6" w:rsidRDefault="00F04AD6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2.организовать внесение в базу гос. учреждений местонахождение Придорожного массива</w:t>
            </w:r>
          </w:p>
        </w:tc>
        <w:tc>
          <w:tcPr>
            <w:tcW w:w="4395" w:type="dxa"/>
          </w:tcPr>
          <w:p w:rsidR="00F04AD6" w:rsidRDefault="00F04AD6" w:rsidP="00F04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1.Обращение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правлено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ДРСУ». С 01.047.2024 ведутся работы по обработке борщевика;</w:t>
            </w:r>
          </w:p>
          <w:p w:rsidR="00E06542" w:rsidRDefault="00F04AD6" w:rsidP="00F04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2.Специальной базы для внесения места нахождения жилых и нежилых помещений для гос. учреждений не существует. </w:t>
            </w:r>
          </w:p>
        </w:tc>
      </w:tr>
      <w:tr w:rsidR="00E06542" w:rsidRPr="00D722E6" w:rsidTr="00AD161C">
        <w:tc>
          <w:tcPr>
            <w:tcW w:w="1296" w:type="dxa"/>
          </w:tcPr>
          <w:p w:rsidR="00E06542" w:rsidRDefault="00E06542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542" w:rsidRDefault="00E06542" w:rsidP="00E06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6542" w:rsidRDefault="00E06542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06542" w:rsidRDefault="00E06542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06542" w:rsidRDefault="00E06542" w:rsidP="00AB6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6B4" w:rsidRDefault="006256B4">
      <w:pPr>
        <w:jc w:val="both"/>
      </w:pPr>
    </w:p>
    <w:sectPr w:rsidR="006256B4" w:rsidSect="00C145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9B"/>
    <w:rsid w:val="00015EA4"/>
    <w:rsid w:val="00061844"/>
    <w:rsid w:val="000904D8"/>
    <w:rsid w:val="000F64AD"/>
    <w:rsid w:val="00124B71"/>
    <w:rsid w:val="001C0B4A"/>
    <w:rsid w:val="001F47A6"/>
    <w:rsid w:val="002577B7"/>
    <w:rsid w:val="002823F7"/>
    <w:rsid w:val="002F62F2"/>
    <w:rsid w:val="003035E0"/>
    <w:rsid w:val="003237C8"/>
    <w:rsid w:val="00357371"/>
    <w:rsid w:val="00391106"/>
    <w:rsid w:val="003B40DC"/>
    <w:rsid w:val="003D73AE"/>
    <w:rsid w:val="003F3C0A"/>
    <w:rsid w:val="004D3352"/>
    <w:rsid w:val="00547D75"/>
    <w:rsid w:val="006256B4"/>
    <w:rsid w:val="006615BB"/>
    <w:rsid w:val="00745DD1"/>
    <w:rsid w:val="00761A9A"/>
    <w:rsid w:val="007666A3"/>
    <w:rsid w:val="00777D9B"/>
    <w:rsid w:val="007B5736"/>
    <w:rsid w:val="007D6D66"/>
    <w:rsid w:val="007E2417"/>
    <w:rsid w:val="007E4EB8"/>
    <w:rsid w:val="0083732B"/>
    <w:rsid w:val="0093111F"/>
    <w:rsid w:val="00951DF1"/>
    <w:rsid w:val="00954922"/>
    <w:rsid w:val="00954E80"/>
    <w:rsid w:val="009F230B"/>
    <w:rsid w:val="009F6C39"/>
    <w:rsid w:val="00A32A43"/>
    <w:rsid w:val="00A5605F"/>
    <w:rsid w:val="00A81F2A"/>
    <w:rsid w:val="00AB6CAD"/>
    <w:rsid w:val="00AD161C"/>
    <w:rsid w:val="00AF7515"/>
    <w:rsid w:val="00B27700"/>
    <w:rsid w:val="00B27F75"/>
    <w:rsid w:val="00B43B17"/>
    <w:rsid w:val="00B50DCD"/>
    <w:rsid w:val="00BE5A5A"/>
    <w:rsid w:val="00BF3BA2"/>
    <w:rsid w:val="00C01ABA"/>
    <w:rsid w:val="00C1458C"/>
    <w:rsid w:val="00C24310"/>
    <w:rsid w:val="00C704C0"/>
    <w:rsid w:val="00C86EE8"/>
    <w:rsid w:val="00CD6950"/>
    <w:rsid w:val="00CE3540"/>
    <w:rsid w:val="00D02FA4"/>
    <w:rsid w:val="00D722E6"/>
    <w:rsid w:val="00D75AB0"/>
    <w:rsid w:val="00D868A6"/>
    <w:rsid w:val="00D91F46"/>
    <w:rsid w:val="00DE132C"/>
    <w:rsid w:val="00E06542"/>
    <w:rsid w:val="00EA2BD5"/>
    <w:rsid w:val="00EC164E"/>
    <w:rsid w:val="00ED0C13"/>
    <w:rsid w:val="00ED4C9D"/>
    <w:rsid w:val="00F04AD6"/>
    <w:rsid w:val="00F155E3"/>
    <w:rsid w:val="00F3508D"/>
    <w:rsid w:val="00F3670A"/>
    <w:rsid w:val="00F36B9D"/>
    <w:rsid w:val="00FD63C6"/>
    <w:rsid w:val="00F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93878-5FA1-4780-B2FE-FBF39789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2016-07-27T07:06:00Z</dcterms:created>
  <dcterms:modified xsi:type="dcterms:W3CDTF">2024-07-22T12:30:00Z</dcterms:modified>
</cp:coreProperties>
</file>