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22F" w:rsidRPr="0030522F" w:rsidRDefault="0030522F" w:rsidP="007F7BDE">
      <w:pPr>
        <w:rPr>
          <w:rFonts w:ascii="Times New Roman" w:hAnsi="Times New Roman" w:cs="Times New Roman"/>
          <w:b/>
          <w:sz w:val="24"/>
          <w:szCs w:val="24"/>
        </w:rPr>
      </w:pPr>
      <w:r w:rsidRPr="0030522F">
        <w:rPr>
          <w:rFonts w:ascii="Times New Roman" w:hAnsi="Times New Roman" w:cs="Times New Roman"/>
          <w:b/>
          <w:sz w:val="24"/>
          <w:szCs w:val="24"/>
        </w:rPr>
        <w:t>Рекомендованный Перечень массовых социально значимых муниципальных услуг Ленинградской области, предоставляемых органами местного самоуправления Ленинградской области, утвержден</w:t>
      </w:r>
      <w:r w:rsidR="00BC34F1">
        <w:rPr>
          <w:rFonts w:ascii="Times New Roman" w:hAnsi="Times New Roman" w:cs="Times New Roman"/>
          <w:b/>
          <w:sz w:val="24"/>
          <w:szCs w:val="24"/>
        </w:rPr>
        <w:t>ный</w:t>
      </w:r>
      <w:r w:rsidRPr="0030522F">
        <w:rPr>
          <w:rFonts w:ascii="Times New Roman" w:hAnsi="Times New Roman" w:cs="Times New Roman"/>
          <w:b/>
          <w:sz w:val="24"/>
          <w:szCs w:val="24"/>
        </w:rPr>
        <w:t xml:space="preserve"> распоряжением Правительства Ленинградской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0522F">
        <w:rPr>
          <w:rFonts w:ascii="Times New Roman" w:hAnsi="Times New Roman" w:cs="Times New Roman"/>
          <w:b/>
          <w:sz w:val="24"/>
          <w:szCs w:val="24"/>
        </w:rPr>
        <w:t xml:space="preserve"> от 18.</w:t>
      </w:r>
      <w:r w:rsidR="000E4AAA">
        <w:rPr>
          <w:rFonts w:ascii="Times New Roman" w:hAnsi="Times New Roman" w:cs="Times New Roman"/>
          <w:b/>
          <w:sz w:val="24"/>
          <w:szCs w:val="24"/>
        </w:rPr>
        <w:t>06.2021 г. № 392-р (с изм. от 09.01.2023</w:t>
      </w:r>
      <w:r w:rsidRPr="0030522F">
        <w:rPr>
          <w:rFonts w:ascii="Times New Roman" w:hAnsi="Times New Roman" w:cs="Times New Roman"/>
          <w:b/>
          <w:sz w:val="24"/>
          <w:szCs w:val="24"/>
        </w:rPr>
        <w:t xml:space="preserve"> г.).</w:t>
      </w:r>
    </w:p>
    <w:tbl>
      <w:tblPr>
        <w:tblStyle w:val="a3"/>
        <w:tblW w:w="14851" w:type="dxa"/>
        <w:tblInd w:w="-147" w:type="dxa"/>
        <w:tblLook w:val="04A0" w:firstRow="1" w:lastRow="0" w:firstColumn="1" w:lastColumn="0" w:noHBand="0" w:noVBand="1"/>
      </w:tblPr>
      <w:tblGrid>
        <w:gridCol w:w="851"/>
        <w:gridCol w:w="5456"/>
        <w:gridCol w:w="2484"/>
        <w:gridCol w:w="6060"/>
      </w:tblGrid>
      <w:tr w:rsidR="0030522F" w:rsidRPr="000475BC" w:rsidTr="00C125AF">
        <w:tc>
          <w:tcPr>
            <w:tcW w:w="851" w:type="dxa"/>
          </w:tcPr>
          <w:p w:rsidR="0030522F" w:rsidRPr="00225083" w:rsidRDefault="0030522F" w:rsidP="009B3F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8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56" w:type="dxa"/>
          </w:tcPr>
          <w:p w:rsidR="0030522F" w:rsidRPr="00225083" w:rsidRDefault="0030522F" w:rsidP="009B3F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8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массовой социально значимой услуги</w:t>
            </w:r>
          </w:p>
        </w:tc>
        <w:tc>
          <w:tcPr>
            <w:tcW w:w="2484" w:type="dxa"/>
          </w:tcPr>
          <w:p w:rsidR="0030522F" w:rsidRPr="00225083" w:rsidRDefault="0030522F" w:rsidP="009B3F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225083">
              <w:rPr>
                <w:rFonts w:ascii="Times New Roman" w:hAnsi="Times New Roman" w:cs="Times New Roman"/>
                <w:b/>
              </w:rPr>
              <w:t>пособ вывода услуги</w:t>
            </w:r>
          </w:p>
        </w:tc>
        <w:tc>
          <w:tcPr>
            <w:tcW w:w="6060" w:type="dxa"/>
          </w:tcPr>
          <w:p w:rsidR="0030522F" w:rsidRPr="00225083" w:rsidRDefault="0030522F" w:rsidP="009B3F43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22508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Ссылка на ЕПГУ</w:t>
            </w:r>
          </w:p>
        </w:tc>
      </w:tr>
      <w:tr w:rsidR="0030522F" w:rsidRPr="00636473" w:rsidTr="00C125AF">
        <w:tc>
          <w:tcPr>
            <w:tcW w:w="851" w:type="dxa"/>
          </w:tcPr>
          <w:p w:rsidR="0030522F" w:rsidRPr="00636473" w:rsidRDefault="0030522F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F" w:rsidRPr="00636473" w:rsidRDefault="0030522F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ввод объектов в эксплуатацию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https://gosuslugi.ru/600143/1</w:t>
            </w:r>
            <w:bookmarkStart w:id="0" w:name="_GoBack"/>
            <w:bookmarkEnd w:id="0"/>
          </w:p>
        </w:tc>
      </w:tr>
      <w:tr w:rsidR="0030522F" w:rsidRPr="00636473" w:rsidTr="00C125AF">
        <w:tc>
          <w:tcPr>
            <w:tcW w:w="851" w:type="dxa"/>
          </w:tcPr>
          <w:p w:rsidR="0030522F" w:rsidRPr="00636473" w:rsidRDefault="0030522F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F" w:rsidRPr="00636473" w:rsidRDefault="0030522F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строительство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https://gosuslugi.ru/600168/1</w:t>
            </w:r>
          </w:p>
        </w:tc>
      </w:tr>
      <w:tr w:rsidR="0030522F" w:rsidRPr="00636473" w:rsidTr="00C125AF">
        <w:tc>
          <w:tcPr>
            <w:tcW w:w="851" w:type="dxa"/>
          </w:tcPr>
          <w:p w:rsidR="0030522F" w:rsidRPr="00636473" w:rsidRDefault="0030522F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F" w:rsidRPr="00636473" w:rsidRDefault="0030522F" w:rsidP="009B3F43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об окончании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услуга на Портале </w:t>
            </w:r>
            <w:proofErr w:type="spellStart"/>
            <w:proofErr w:type="gramStart"/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636473">
              <w:rPr>
                <w:rFonts w:ascii="Times New Roman" w:hAnsi="Times New Roman" w:cs="Times New Roman"/>
                <w:sz w:val="24"/>
                <w:szCs w:val="24"/>
              </w:rPr>
              <w:t xml:space="preserve">  не</w:t>
            </w:r>
            <w:proofErr w:type="gramEnd"/>
            <w:r w:rsidRPr="0063647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предоставляется. </w:t>
            </w:r>
          </w:p>
        </w:tc>
      </w:tr>
      <w:tr w:rsidR="0030522F" w:rsidRPr="00636473" w:rsidTr="00C125AF">
        <w:tc>
          <w:tcPr>
            <w:tcW w:w="851" w:type="dxa"/>
          </w:tcPr>
          <w:p w:rsidR="0030522F" w:rsidRPr="00636473" w:rsidRDefault="0030522F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F" w:rsidRPr="00636473" w:rsidRDefault="0030522F" w:rsidP="009B3F43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о планируемых строительстве или реконструкции объекта индивидуального жилищного строительства или садового дома</w:t>
            </w:r>
          </w:p>
          <w:p w:rsidR="0030522F" w:rsidRPr="00636473" w:rsidRDefault="0030522F" w:rsidP="009B3F43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22F" w:rsidRPr="00636473" w:rsidRDefault="0030522F" w:rsidP="009B3F43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услуга на Портале </w:t>
            </w:r>
            <w:proofErr w:type="spellStart"/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636473">
              <w:rPr>
                <w:rFonts w:ascii="Times New Roman" w:hAnsi="Times New Roman" w:cs="Times New Roman"/>
                <w:sz w:val="24"/>
                <w:szCs w:val="24"/>
              </w:rPr>
              <w:t xml:space="preserve">  не предоставляется.</w:t>
            </w:r>
          </w:p>
        </w:tc>
      </w:tr>
      <w:tr w:rsidR="0030522F" w:rsidRPr="00636473" w:rsidTr="00C125AF">
        <w:tc>
          <w:tcPr>
            <w:tcW w:w="851" w:type="dxa"/>
          </w:tcPr>
          <w:p w:rsidR="0030522F" w:rsidRPr="00636473" w:rsidRDefault="0030522F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F" w:rsidRPr="00636473" w:rsidRDefault="0030522F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  <w:p w:rsidR="0030522F" w:rsidRPr="00636473" w:rsidRDefault="0030522F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https://gosuslugi.ru/600142/1</w:t>
            </w:r>
          </w:p>
        </w:tc>
      </w:tr>
      <w:tr w:rsidR="0030522F" w:rsidRPr="00636473" w:rsidTr="00C125AF">
        <w:tc>
          <w:tcPr>
            <w:tcW w:w="851" w:type="dxa"/>
          </w:tcPr>
          <w:p w:rsidR="0030522F" w:rsidRPr="00636473" w:rsidRDefault="0030522F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F" w:rsidRPr="00636473" w:rsidRDefault="0030522F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снос и пересадку зеленых насаждений 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https://gosuslugi.ru/600140/1</w:t>
            </w:r>
          </w:p>
        </w:tc>
      </w:tr>
      <w:tr w:rsidR="0030522F" w:rsidRPr="00636473" w:rsidTr="00C125AF">
        <w:tc>
          <w:tcPr>
            <w:tcW w:w="851" w:type="dxa"/>
          </w:tcPr>
          <w:p w:rsidR="0030522F" w:rsidRPr="00636473" w:rsidRDefault="0030522F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F" w:rsidRPr="00636473" w:rsidRDefault="0030522F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  <w:p w:rsidR="0030522F" w:rsidRPr="00636473" w:rsidRDefault="0030522F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https://gosuslugi.ru/600173/1</w:t>
            </w:r>
          </w:p>
        </w:tc>
      </w:tr>
      <w:tr w:rsidR="0030522F" w:rsidRPr="00636473" w:rsidTr="00C125AF">
        <w:tc>
          <w:tcPr>
            <w:tcW w:w="851" w:type="dxa"/>
          </w:tcPr>
          <w:p w:rsidR="0030522F" w:rsidRPr="00636473" w:rsidRDefault="0030522F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F" w:rsidRPr="00636473" w:rsidRDefault="0030522F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в муниципальной собственности (государственная собственность на которые не разграничена*), и земельных участков, находящихся в частной собственности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https://gosuslugi.ru/600130/1</w:t>
            </w:r>
          </w:p>
        </w:tc>
      </w:tr>
      <w:tr w:rsidR="0030522F" w:rsidRPr="00636473" w:rsidTr="00C125AF">
        <w:tc>
          <w:tcPr>
            <w:tcW w:w="851" w:type="dxa"/>
          </w:tcPr>
          <w:p w:rsidR="0030522F" w:rsidRPr="00636473" w:rsidRDefault="0030522F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F" w:rsidRPr="00636473" w:rsidRDefault="0030522F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  <w:p w:rsidR="0030522F" w:rsidRPr="00636473" w:rsidRDefault="0030522F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https://gosuslugi.ru/600162/1</w:t>
            </w:r>
          </w:p>
        </w:tc>
      </w:tr>
      <w:tr w:rsidR="0030522F" w:rsidRPr="00636473" w:rsidTr="00C125AF">
        <w:tc>
          <w:tcPr>
            <w:tcW w:w="851" w:type="dxa"/>
          </w:tcPr>
          <w:p w:rsidR="0030522F" w:rsidRPr="00636473" w:rsidRDefault="0030522F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F" w:rsidRPr="00636473" w:rsidRDefault="0030522F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Присвоение, изменение и аннулирование адресов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https://gosuslugi.ru/600170/1</w:t>
            </w:r>
          </w:p>
        </w:tc>
      </w:tr>
      <w:tr w:rsidR="00C125AF" w:rsidRPr="00636473" w:rsidTr="00C125AF">
        <w:tc>
          <w:tcPr>
            <w:tcW w:w="851" w:type="dxa"/>
          </w:tcPr>
          <w:p w:rsidR="00C125AF" w:rsidRPr="00636473" w:rsidRDefault="00C125AF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5AF" w:rsidRPr="00636473" w:rsidRDefault="00C125AF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5AF">
              <w:rPr>
                <w:rFonts w:ascii="Times New Roman" w:hAnsi="Times New Roman" w:cs="Times New Roman"/>
                <w:sz w:val="24"/>
                <w:szCs w:val="24"/>
              </w:rPr>
              <w:t>Присвоение спортивных разрядов "второй спортивный разряд", "третий спортивный разряд"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5AF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8A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5AF" w:rsidRPr="00636473" w:rsidRDefault="00C125AF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2F" w:rsidRPr="00636473" w:rsidTr="00C125AF">
        <w:tc>
          <w:tcPr>
            <w:tcW w:w="851" w:type="dxa"/>
          </w:tcPr>
          <w:p w:rsidR="0030522F" w:rsidRPr="00636473" w:rsidRDefault="0030522F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F" w:rsidRPr="00636473" w:rsidRDefault="0030522F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и выдача документов о согласовании переустройства и (или) </w:t>
            </w:r>
            <w:r w:rsidRPr="00636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перепланировки помещения в многоквартирном доме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https://gosuslugi.ru/600133/1</w:t>
            </w:r>
          </w:p>
        </w:tc>
      </w:tr>
      <w:tr w:rsidR="0030522F" w:rsidRPr="00636473" w:rsidTr="00C125AF">
        <w:tc>
          <w:tcPr>
            <w:tcW w:w="851" w:type="dxa"/>
          </w:tcPr>
          <w:p w:rsidR="0030522F" w:rsidRPr="00636473" w:rsidRDefault="0030522F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F" w:rsidRPr="00636473" w:rsidRDefault="0030522F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разграничена), на кадастровом плане территории муниципального образования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https://gosuslugi.ru/600141/1</w:t>
            </w:r>
          </w:p>
        </w:tc>
      </w:tr>
      <w:tr w:rsidR="0030522F" w:rsidRPr="00636473" w:rsidTr="00C125AF">
        <w:tc>
          <w:tcPr>
            <w:tcW w:w="851" w:type="dxa"/>
          </w:tcPr>
          <w:p w:rsidR="0030522F" w:rsidRPr="00636473" w:rsidRDefault="0030522F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F" w:rsidRPr="00636473" w:rsidRDefault="0030522F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и юридическим лицам земельных участков, находящихся в муниципальной собственности (государственная собственность на которые не разграничена*), на торгах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22F" w:rsidRPr="00636473" w:rsidRDefault="0030522F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услуга на Портале </w:t>
            </w:r>
            <w:proofErr w:type="spellStart"/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636473">
              <w:rPr>
                <w:rFonts w:ascii="Times New Roman" w:hAnsi="Times New Roman" w:cs="Times New Roman"/>
                <w:sz w:val="24"/>
                <w:szCs w:val="24"/>
              </w:rPr>
              <w:t xml:space="preserve">  не предоставляется.</w:t>
            </w:r>
          </w:p>
        </w:tc>
      </w:tr>
      <w:tr w:rsidR="007A618A" w:rsidRPr="00636473" w:rsidTr="00C125AF">
        <w:tc>
          <w:tcPr>
            <w:tcW w:w="851" w:type="dxa"/>
          </w:tcPr>
          <w:p w:rsidR="007A618A" w:rsidRPr="00636473" w:rsidRDefault="00BC34F1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A618A" w:rsidRPr="00636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8A" w:rsidRPr="00636473" w:rsidRDefault="007A618A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Выдача 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действующим законодательством Российской Федерации и международными обязательствами администрацией______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https://gosuslugi.ru/600149/1</w:t>
            </w:r>
          </w:p>
        </w:tc>
      </w:tr>
      <w:tr w:rsidR="007A618A" w:rsidRPr="00636473" w:rsidTr="00C125AF">
        <w:tc>
          <w:tcPr>
            <w:tcW w:w="851" w:type="dxa"/>
          </w:tcPr>
          <w:p w:rsidR="007A618A" w:rsidRPr="00636473" w:rsidRDefault="00BC34F1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A618A" w:rsidRPr="00636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8A" w:rsidRPr="00636473" w:rsidRDefault="007A618A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https://gosuslugi.ru/600146/1</w:t>
            </w:r>
          </w:p>
        </w:tc>
      </w:tr>
      <w:tr w:rsidR="007A618A" w:rsidRPr="00636473" w:rsidTr="00C125AF">
        <w:tc>
          <w:tcPr>
            <w:tcW w:w="851" w:type="dxa"/>
          </w:tcPr>
          <w:p w:rsidR="007A618A" w:rsidRPr="00636473" w:rsidRDefault="00BC34F1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7A618A" w:rsidRPr="00636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8A" w:rsidRPr="00636473" w:rsidRDefault="007A618A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https://gosuslugi.ru/600148/1</w:t>
            </w:r>
          </w:p>
        </w:tc>
      </w:tr>
      <w:tr w:rsidR="007A618A" w:rsidRPr="00636473" w:rsidTr="00C125AF">
        <w:tc>
          <w:tcPr>
            <w:tcW w:w="851" w:type="dxa"/>
          </w:tcPr>
          <w:p w:rsidR="007A618A" w:rsidRPr="00636473" w:rsidRDefault="00BC34F1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A618A" w:rsidRPr="00636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8A" w:rsidRPr="00636473" w:rsidRDefault="007A618A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услуга на Портале </w:t>
            </w:r>
            <w:proofErr w:type="spellStart"/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636473">
              <w:rPr>
                <w:rFonts w:ascii="Times New Roman" w:hAnsi="Times New Roman" w:cs="Times New Roman"/>
                <w:sz w:val="24"/>
                <w:szCs w:val="24"/>
              </w:rPr>
              <w:t xml:space="preserve">  не предоставляется.</w:t>
            </w:r>
          </w:p>
        </w:tc>
      </w:tr>
      <w:tr w:rsidR="007A618A" w:rsidRPr="00636473" w:rsidTr="00C125AF">
        <w:tc>
          <w:tcPr>
            <w:tcW w:w="851" w:type="dxa"/>
          </w:tcPr>
          <w:p w:rsidR="007A618A" w:rsidRPr="00636473" w:rsidRDefault="00BC34F1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A618A" w:rsidRPr="00636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8A" w:rsidRPr="00636473" w:rsidRDefault="007A618A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установку и эксплуатацию рекламных конструкций на территории муниципального образования ________________ Ленинградской области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https://gosuslugi.ru/600144/1</w:t>
            </w:r>
          </w:p>
        </w:tc>
      </w:tr>
      <w:tr w:rsidR="007A618A" w:rsidRPr="00636473" w:rsidTr="00C125AF">
        <w:tc>
          <w:tcPr>
            <w:tcW w:w="851" w:type="dxa"/>
          </w:tcPr>
          <w:p w:rsidR="007A618A" w:rsidRPr="00636473" w:rsidRDefault="00BC34F1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A618A" w:rsidRPr="00636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8A" w:rsidRPr="00636473" w:rsidRDefault="007A618A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A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https://gosuslugi.ru/600154/1</w:t>
            </w:r>
          </w:p>
        </w:tc>
      </w:tr>
      <w:tr w:rsidR="007A618A" w:rsidRPr="00636473" w:rsidTr="00C125AF">
        <w:tc>
          <w:tcPr>
            <w:tcW w:w="851" w:type="dxa"/>
          </w:tcPr>
          <w:p w:rsidR="007A618A" w:rsidRPr="00636473" w:rsidRDefault="00BC34F1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A618A" w:rsidRPr="00636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8A" w:rsidRPr="00636473" w:rsidRDefault="007A618A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Отнесение земель или земельных участков в составе таких земель, находящихся в муниципальной собственности (государственная собственность на которые не разграничена**), к определенной категории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https://gosuslugi.ru/600161/1</w:t>
            </w:r>
          </w:p>
        </w:tc>
      </w:tr>
      <w:tr w:rsidR="007A618A" w:rsidRPr="00636473" w:rsidTr="00C125AF">
        <w:tc>
          <w:tcPr>
            <w:tcW w:w="851" w:type="dxa"/>
          </w:tcPr>
          <w:p w:rsidR="007A618A" w:rsidRPr="00636473" w:rsidRDefault="00BC34F1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A618A" w:rsidRPr="00636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8A" w:rsidRDefault="007A618A" w:rsidP="007A61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A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 &lt;1&gt;)</w:t>
            </w:r>
          </w:p>
          <w:p w:rsidR="007A618A" w:rsidRPr="007A618A" w:rsidRDefault="007A618A" w:rsidP="007A61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8A" w:rsidRPr="007A618A" w:rsidRDefault="007A618A" w:rsidP="007A61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публичного сервитута в отношении земельных участков и(или) земель, находящихся в муниципальной собственности, расположенных на территории муниципального образования ____________________________ Ленинградской области (государственная собственность на которые не разграничена &lt;1&gt;), для их использования в целях, предусмотренных статьей 39.37 Земельного кодекса Российской Федерации</w:t>
            </w:r>
          </w:p>
          <w:p w:rsidR="007A618A" w:rsidRPr="00636473" w:rsidRDefault="007A618A" w:rsidP="007A61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8A">
              <w:rPr>
                <w:rFonts w:ascii="Times New Roman" w:hAnsi="Times New Roman" w:cs="Times New Roman"/>
                <w:sz w:val="24"/>
                <w:szCs w:val="24"/>
              </w:rPr>
              <w:t>Установление публичного сервитута в отношении земельных участков и(или) земель, находящихся в муниципальной собственности, расположенных на территории муниципального образования ____________________________ Ленинградской области (государственная собственность на которые не разграничена &lt;1&gt;), для их использования в целях, предусмотренных подпунктами 1 - 7 пункта 4 статьи 23 Земельного кодекса Российской Федерации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https://gosuslugi.ru/600176/1</w:t>
            </w:r>
          </w:p>
        </w:tc>
      </w:tr>
      <w:tr w:rsidR="007A618A" w:rsidRPr="00636473" w:rsidTr="00C125AF">
        <w:tc>
          <w:tcPr>
            <w:tcW w:w="851" w:type="dxa"/>
          </w:tcPr>
          <w:p w:rsidR="007A618A" w:rsidRPr="00636473" w:rsidRDefault="00BC34F1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A618A" w:rsidRPr="00636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8A" w:rsidRPr="00636473" w:rsidRDefault="007A618A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https://gosuslugi.ru/600157/1</w:t>
            </w:r>
          </w:p>
        </w:tc>
      </w:tr>
      <w:tr w:rsidR="007A618A" w:rsidRPr="00636473" w:rsidTr="00C125AF">
        <w:tc>
          <w:tcPr>
            <w:tcW w:w="851" w:type="dxa"/>
          </w:tcPr>
          <w:p w:rsidR="007A618A" w:rsidRPr="00636473" w:rsidRDefault="00BC34F1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A618A" w:rsidRPr="00636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8A" w:rsidRPr="00636473" w:rsidRDefault="007A618A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услуга на Портале </w:t>
            </w:r>
            <w:proofErr w:type="spellStart"/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636473">
              <w:rPr>
                <w:rFonts w:ascii="Times New Roman" w:hAnsi="Times New Roman" w:cs="Times New Roman"/>
                <w:sz w:val="24"/>
                <w:szCs w:val="24"/>
              </w:rPr>
              <w:t xml:space="preserve">  не предоставляется.</w:t>
            </w:r>
          </w:p>
        </w:tc>
      </w:tr>
      <w:tr w:rsidR="007A618A" w:rsidRPr="00636473" w:rsidTr="00C125AF">
        <w:tc>
          <w:tcPr>
            <w:tcW w:w="851" w:type="dxa"/>
          </w:tcPr>
          <w:p w:rsidR="007A618A" w:rsidRPr="00636473" w:rsidRDefault="00BC34F1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7A618A" w:rsidRPr="00636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8A" w:rsidRPr="00636473" w:rsidRDefault="007A618A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Установка информационной вывески, согласование дизайн-проекта размещения вывески</w:t>
            </w:r>
          </w:p>
          <w:p w:rsidR="007A618A" w:rsidRPr="00636473" w:rsidRDefault="007A618A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услуга на Портале </w:t>
            </w:r>
            <w:proofErr w:type="spellStart"/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636473">
              <w:rPr>
                <w:rFonts w:ascii="Times New Roman" w:hAnsi="Times New Roman" w:cs="Times New Roman"/>
                <w:sz w:val="24"/>
                <w:szCs w:val="24"/>
              </w:rPr>
              <w:t xml:space="preserve">  не предоставляется.</w:t>
            </w:r>
          </w:p>
        </w:tc>
      </w:tr>
      <w:tr w:rsidR="007A618A" w:rsidRPr="00636473" w:rsidTr="00C125AF">
        <w:tc>
          <w:tcPr>
            <w:tcW w:w="851" w:type="dxa"/>
          </w:tcPr>
          <w:p w:rsidR="007A618A" w:rsidRPr="00636473" w:rsidRDefault="00BC34F1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A618A" w:rsidRPr="00636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8A" w:rsidRPr="00636473" w:rsidRDefault="007A618A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на территории Ленинградской области земельного участка, находящегося в муниципальной собственности (государственная собственность на который не разграничена**), в собственность бесплатно для индивидуального жилищного строительства или ведения личного подсобного хозяйства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https://gosuslugi.ru/600217/1</w:t>
            </w:r>
          </w:p>
        </w:tc>
      </w:tr>
      <w:tr w:rsidR="007A618A" w:rsidRPr="00636473" w:rsidTr="00C125AF">
        <w:tc>
          <w:tcPr>
            <w:tcW w:w="851" w:type="dxa"/>
          </w:tcPr>
          <w:p w:rsidR="007A618A" w:rsidRPr="00636473" w:rsidRDefault="00BC34F1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A618A" w:rsidRPr="00636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8A" w:rsidRPr="00636473" w:rsidRDefault="007A618A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https://gosuslugi.ru/600241/1</w:t>
            </w:r>
          </w:p>
        </w:tc>
      </w:tr>
      <w:tr w:rsidR="007A618A" w:rsidRPr="00636473" w:rsidTr="00C125AF">
        <w:tc>
          <w:tcPr>
            <w:tcW w:w="851" w:type="dxa"/>
          </w:tcPr>
          <w:p w:rsidR="007A618A" w:rsidRPr="00636473" w:rsidRDefault="00BC34F1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A618A" w:rsidRPr="00636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8A" w:rsidRPr="00636473" w:rsidRDefault="007A618A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разграничена*), без проведения торгов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https://gosuslugi.ru/600231/1</w:t>
            </w:r>
          </w:p>
        </w:tc>
      </w:tr>
      <w:tr w:rsidR="007A618A" w:rsidRPr="00636473" w:rsidTr="00C125AF">
        <w:tc>
          <w:tcPr>
            <w:tcW w:w="851" w:type="dxa"/>
          </w:tcPr>
          <w:p w:rsidR="007A618A" w:rsidRPr="00636473" w:rsidRDefault="00BC34F1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A618A" w:rsidRPr="00636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8A" w:rsidRPr="00636473" w:rsidRDefault="007A618A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 (государственная собственность на которые не разграничена*),  гражданам – членам некоммерческих организаций, созданных до 1 января 2019 года для ведения садоводства, огородничества или дачного хозяйства либо садоводческих или огороднических </w:t>
            </w:r>
            <w:r w:rsidRPr="00636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некоммерческих товариществ, без проведения торгов в собственность бесплатно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https://gosuslugi.ru/600209/1</w:t>
            </w:r>
          </w:p>
        </w:tc>
      </w:tr>
      <w:tr w:rsidR="007A618A" w:rsidRPr="00636473" w:rsidTr="00C125AF">
        <w:tc>
          <w:tcPr>
            <w:tcW w:w="851" w:type="dxa"/>
          </w:tcPr>
          <w:p w:rsidR="007A618A" w:rsidRPr="00636473" w:rsidRDefault="00BC34F1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A618A" w:rsidRPr="00636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8A" w:rsidRPr="00636473" w:rsidRDefault="007A618A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https://gosuslugi.ru/600246/1</w:t>
            </w:r>
          </w:p>
        </w:tc>
      </w:tr>
      <w:tr w:rsidR="007A618A" w:rsidRPr="00636473" w:rsidTr="00C125AF">
        <w:tc>
          <w:tcPr>
            <w:tcW w:w="851" w:type="dxa"/>
          </w:tcPr>
          <w:p w:rsidR="007A618A" w:rsidRPr="00636473" w:rsidRDefault="00BC34F1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A618A" w:rsidRPr="00636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8A" w:rsidRPr="00636473" w:rsidRDefault="007A618A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Заключение договора социального найма жилого помещения муниципального жилищного фонда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https://gosuslugi.ru/600208/1</w:t>
            </w:r>
          </w:p>
        </w:tc>
      </w:tr>
      <w:tr w:rsidR="007A618A" w:rsidRPr="00636473" w:rsidTr="00C125AF">
        <w:tc>
          <w:tcPr>
            <w:tcW w:w="851" w:type="dxa"/>
          </w:tcPr>
          <w:p w:rsidR="007A618A" w:rsidRPr="00636473" w:rsidRDefault="00BC34F1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8A" w:rsidRPr="00636473" w:rsidRDefault="007A618A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https://gosuslugi.ru/10909</w:t>
            </w:r>
          </w:p>
        </w:tc>
      </w:tr>
      <w:tr w:rsidR="007A618A" w:rsidRPr="00636473" w:rsidTr="00C125AF">
        <w:tc>
          <w:tcPr>
            <w:tcW w:w="851" w:type="dxa"/>
          </w:tcPr>
          <w:p w:rsidR="007A618A" w:rsidRPr="00636473" w:rsidRDefault="00BC34F1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A618A" w:rsidRPr="00636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8A" w:rsidRPr="00636473" w:rsidRDefault="007A618A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Зачисление детей в общеобразовательные организации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7A618A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>слуга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предоставляется.</w:t>
            </w:r>
          </w:p>
        </w:tc>
      </w:tr>
      <w:tr w:rsidR="007A618A" w:rsidRPr="00636473" w:rsidTr="00C125AF">
        <w:tc>
          <w:tcPr>
            <w:tcW w:w="851" w:type="dxa"/>
          </w:tcPr>
          <w:p w:rsidR="007A618A" w:rsidRPr="00636473" w:rsidRDefault="00BC34F1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8A" w:rsidRPr="00636473" w:rsidRDefault="00BC34F1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4F1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об объектах учета, содержащихся в реестре муниципального имущества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BC34F1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4F1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18A" w:rsidRPr="00636473" w:rsidRDefault="00814B14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14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услуга на Портале </w:t>
            </w:r>
            <w:proofErr w:type="spellStart"/>
            <w:r w:rsidRPr="00814B14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814B14">
              <w:rPr>
                <w:rFonts w:ascii="Times New Roman" w:hAnsi="Times New Roman" w:cs="Times New Roman"/>
                <w:sz w:val="24"/>
                <w:szCs w:val="24"/>
              </w:rPr>
              <w:t xml:space="preserve">  не предоставляется.</w:t>
            </w:r>
          </w:p>
        </w:tc>
      </w:tr>
      <w:tr w:rsidR="00BC34F1" w:rsidRPr="00636473" w:rsidTr="00C125AF">
        <w:tc>
          <w:tcPr>
            <w:tcW w:w="851" w:type="dxa"/>
          </w:tcPr>
          <w:p w:rsidR="00BC34F1" w:rsidRPr="00636473" w:rsidRDefault="00BC34F1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4F1" w:rsidRPr="00BC34F1" w:rsidRDefault="00BC34F1" w:rsidP="009B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4F1">
              <w:rPr>
                <w:rFonts w:ascii="Times New Roman" w:hAnsi="Times New Roman" w:cs="Times New Roman"/>
                <w:sz w:val="24"/>
                <w:szCs w:val="24"/>
              </w:rPr>
              <w:t>Решение вопроса о приватизации жилого помещения муниципального жилищного фонда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4F1" w:rsidRPr="00636473" w:rsidRDefault="00BC34F1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4F1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4F1" w:rsidRPr="00636473" w:rsidRDefault="00814B14" w:rsidP="009B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14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услуга на Портале </w:t>
            </w:r>
            <w:proofErr w:type="spellStart"/>
            <w:r w:rsidRPr="00814B14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814B14">
              <w:rPr>
                <w:rFonts w:ascii="Times New Roman" w:hAnsi="Times New Roman" w:cs="Times New Roman"/>
                <w:sz w:val="24"/>
                <w:szCs w:val="24"/>
              </w:rPr>
              <w:t xml:space="preserve">  не предоставляется.</w:t>
            </w:r>
          </w:p>
        </w:tc>
      </w:tr>
    </w:tbl>
    <w:p w:rsidR="0030522F" w:rsidRPr="00636473" w:rsidRDefault="0030522F" w:rsidP="003052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22F" w:rsidRPr="00636473" w:rsidRDefault="0030522F" w:rsidP="0030522F">
      <w:pPr>
        <w:rPr>
          <w:rFonts w:ascii="Times New Roman" w:hAnsi="Times New Roman" w:cs="Times New Roman"/>
          <w:sz w:val="24"/>
          <w:szCs w:val="24"/>
        </w:rPr>
      </w:pPr>
    </w:p>
    <w:p w:rsidR="0030522F" w:rsidRDefault="0030522F" w:rsidP="007F7BDE"/>
    <w:p w:rsidR="0030522F" w:rsidRPr="007F7BDE" w:rsidRDefault="0030522F" w:rsidP="007F7BDE"/>
    <w:sectPr w:rsidR="0030522F" w:rsidRPr="007F7BDE" w:rsidSect="003052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6D"/>
    <w:rsid w:val="000E4AAA"/>
    <w:rsid w:val="002F6925"/>
    <w:rsid w:val="0030522F"/>
    <w:rsid w:val="00662293"/>
    <w:rsid w:val="007A26AC"/>
    <w:rsid w:val="007A618A"/>
    <w:rsid w:val="007F7BDE"/>
    <w:rsid w:val="00814B14"/>
    <w:rsid w:val="00BC34F1"/>
    <w:rsid w:val="00C125AF"/>
    <w:rsid w:val="00CC6C6D"/>
    <w:rsid w:val="00CD648F"/>
    <w:rsid w:val="00D3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6B156-42EA-4800-86B4-13C3202A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2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4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2023-06-28T12:14:00Z</cp:lastPrinted>
  <dcterms:created xsi:type="dcterms:W3CDTF">2024-02-27T12:22:00Z</dcterms:created>
  <dcterms:modified xsi:type="dcterms:W3CDTF">2024-02-27T12:22:00Z</dcterms:modified>
</cp:coreProperties>
</file>