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84638C">
        <w:rPr>
          <w:sz w:val="28"/>
          <w:szCs w:val="28"/>
        </w:rPr>
        <w:t xml:space="preserve"> МО Вындиноостровское </w:t>
      </w:r>
    </w:p>
    <w:p w:rsidR="00555A1F" w:rsidRDefault="0084638C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сельское поселение </w:t>
      </w:r>
      <w:r w:rsidR="00555A1F">
        <w:rPr>
          <w:sz w:val="28"/>
          <w:szCs w:val="28"/>
        </w:rPr>
        <w:t>Волховского муниципального района</w:t>
      </w:r>
    </w:p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2BCB">
        <w:rPr>
          <w:sz w:val="28"/>
          <w:szCs w:val="28"/>
        </w:rPr>
        <w:t>18.11. 2013г. № 163</w:t>
      </w:r>
    </w:p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 1)</w:t>
      </w:r>
    </w:p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55A1F" w:rsidRPr="00E846F1" w:rsidRDefault="00555A1F" w:rsidP="008A02B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846F1">
        <w:rPr>
          <w:b/>
          <w:sz w:val="28"/>
          <w:szCs w:val="28"/>
        </w:rPr>
        <w:t>П О Р Я Д О К</w:t>
      </w:r>
    </w:p>
    <w:p w:rsidR="00555A1F" w:rsidRDefault="00555A1F" w:rsidP="0084638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E846F1">
        <w:rPr>
          <w:b/>
          <w:sz w:val="28"/>
          <w:szCs w:val="28"/>
        </w:rPr>
        <w:t>азработки</w:t>
      </w:r>
      <w:r>
        <w:rPr>
          <w:b/>
          <w:sz w:val="28"/>
          <w:szCs w:val="28"/>
        </w:rPr>
        <w:t>,</w:t>
      </w:r>
      <w:r w:rsidRPr="00E846F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 xml:space="preserve">и оценки эффективности </w:t>
      </w:r>
      <w:r w:rsidRPr="00E846F1">
        <w:rPr>
          <w:b/>
          <w:sz w:val="28"/>
          <w:szCs w:val="28"/>
        </w:rPr>
        <w:t>муниципальных программ</w:t>
      </w:r>
      <w:r w:rsidR="0084638C">
        <w:rPr>
          <w:b/>
          <w:sz w:val="28"/>
          <w:szCs w:val="28"/>
        </w:rPr>
        <w:t xml:space="preserve"> МО Вындиноостровское сельское поселение </w:t>
      </w:r>
      <w:r>
        <w:rPr>
          <w:b/>
          <w:sz w:val="28"/>
          <w:szCs w:val="28"/>
        </w:rPr>
        <w:t xml:space="preserve">  Волхо</w:t>
      </w:r>
      <w:r w:rsidR="00761EA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ского муниципального района</w:t>
      </w:r>
      <w:r w:rsidR="0084638C">
        <w:rPr>
          <w:b/>
          <w:sz w:val="28"/>
          <w:szCs w:val="28"/>
        </w:rPr>
        <w:t xml:space="preserve"> Ленинградской области</w:t>
      </w:r>
    </w:p>
    <w:p w:rsidR="00555A1F" w:rsidRDefault="00555A1F" w:rsidP="008A02B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55A1F" w:rsidRPr="00E11A95" w:rsidRDefault="00555A1F" w:rsidP="008A02B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11A95">
        <w:rPr>
          <w:sz w:val="28"/>
          <w:szCs w:val="28"/>
        </w:rPr>
        <w:t>I. Общие положения</w:t>
      </w:r>
    </w:p>
    <w:p w:rsidR="00555A1F" w:rsidRPr="00E11A95" w:rsidRDefault="00555A1F" w:rsidP="008A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6B2396">
        <w:rPr>
          <w:sz w:val="28"/>
          <w:szCs w:val="28"/>
        </w:rPr>
        <w:t xml:space="preserve"> Настоящий Порядок определяет </w:t>
      </w:r>
      <w:r>
        <w:rPr>
          <w:sz w:val="28"/>
          <w:szCs w:val="28"/>
        </w:rPr>
        <w:t>правила разработки, реализации и оценки эффективности муниципальных программ</w:t>
      </w:r>
      <w:r w:rsidR="0084638C">
        <w:rPr>
          <w:sz w:val="28"/>
          <w:szCs w:val="28"/>
        </w:rPr>
        <w:t xml:space="preserve">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</w:t>
      </w:r>
      <w:r w:rsidRPr="006B2396">
        <w:rPr>
          <w:sz w:val="28"/>
          <w:szCs w:val="28"/>
        </w:rPr>
        <w:t xml:space="preserve">, а также контроля </w:t>
      </w:r>
      <w:r>
        <w:rPr>
          <w:sz w:val="28"/>
          <w:szCs w:val="28"/>
        </w:rPr>
        <w:t>за ходом их реализации</w:t>
      </w:r>
      <w:r w:rsidRPr="006B2396">
        <w:rPr>
          <w:sz w:val="28"/>
          <w:szCs w:val="28"/>
        </w:rPr>
        <w:t>.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М</w:t>
      </w:r>
      <w:r w:rsidRPr="006B2396"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ниципальная программа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</w:t>
      </w:r>
      <w:r w:rsidRPr="006B2396">
        <w:rPr>
          <w:sz w:val="28"/>
          <w:szCs w:val="28"/>
        </w:rPr>
        <w:t xml:space="preserve"> (далее - муниципальная программа) представляет собой систему мероприятий, </w:t>
      </w:r>
      <w:r>
        <w:rPr>
          <w:sz w:val="28"/>
          <w:szCs w:val="28"/>
        </w:rPr>
        <w:t xml:space="preserve">согласованных по задачам, срокам осуществления и ресурсам, </w:t>
      </w:r>
      <w:r w:rsidRPr="006B2396">
        <w:rPr>
          <w:sz w:val="28"/>
          <w:szCs w:val="28"/>
        </w:rPr>
        <w:t xml:space="preserve">направленных на достижение приоритетов и целей социально-экономического развития </w:t>
      </w:r>
      <w:r>
        <w:rPr>
          <w:sz w:val="28"/>
          <w:szCs w:val="28"/>
        </w:rPr>
        <w:t>и безопасности жизнедеятельности на территории</w:t>
      </w:r>
      <w:r w:rsidR="0084638C">
        <w:rPr>
          <w:sz w:val="28"/>
          <w:szCs w:val="28"/>
        </w:rPr>
        <w:t xml:space="preserve">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</w:t>
      </w:r>
      <w:r w:rsidR="00E76F9B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 района.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Pr="006B2396">
        <w:rPr>
          <w:sz w:val="28"/>
          <w:szCs w:val="28"/>
        </w:rPr>
        <w:t>одпрограмма - комплекс взаимоувязанных по целям, срокам и ресурсам мероприятий, нацеленных на решение конкретных задач в рамках муниципальной программы</w:t>
      </w:r>
      <w:r>
        <w:rPr>
          <w:sz w:val="28"/>
          <w:szCs w:val="28"/>
        </w:rPr>
        <w:t>. Деление муниципальной программы на подпрограммы осуществляется, исходя из специфичности  и сложности решаемых в рамках муниципальной программы задач;</w:t>
      </w:r>
    </w:p>
    <w:p w:rsidR="00761EA7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Заказчик</w:t>
      </w:r>
      <w:r w:rsidRPr="006B2396">
        <w:rPr>
          <w:sz w:val="28"/>
          <w:szCs w:val="28"/>
        </w:rPr>
        <w:t xml:space="preserve"> муниципальной программы (подпрогра</w:t>
      </w:r>
      <w:r>
        <w:rPr>
          <w:sz w:val="28"/>
          <w:szCs w:val="28"/>
        </w:rPr>
        <w:t xml:space="preserve">ммы) - администрация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 xml:space="preserve">Волховского муниципального района. 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FD0711">
        <w:rPr>
          <w:sz w:val="28"/>
          <w:szCs w:val="28"/>
        </w:rPr>
        <w:t xml:space="preserve">В случае заключения соглашения между администрацией поселения и администрацией Волховского муниципального района Ленинградской области о передаче осуществления части полномочий </w:t>
      </w:r>
      <w:r w:rsidR="00BA6660">
        <w:rPr>
          <w:sz w:val="28"/>
          <w:szCs w:val="28"/>
        </w:rPr>
        <w:t xml:space="preserve">поселения </w:t>
      </w:r>
      <w:r w:rsidR="00761EA7">
        <w:rPr>
          <w:sz w:val="28"/>
          <w:szCs w:val="28"/>
        </w:rPr>
        <w:t>заказчиком</w:t>
      </w:r>
      <w:r w:rsidRPr="00FD0711">
        <w:rPr>
          <w:sz w:val="28"/>
          <w:szCs w:val="28"/>
        </w:rPr>
        <w:t xml:space="preserve"> муниципальной программы (подпрограммы) может быть администрация муниципального района.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Ответственный исполнитель </w:t>
      </w:r>
      <w:r w:rsidRPr="006B2396">
        <w:rPr>
          <w:sz w:val="28"/>
          <w:szCs w:val="28"/>
        </w:rPr>
        <w:t>муниципальной програм</w:t>
      </w:r>
      <w:r>
        <w:rPr>
          <w:sz w:val="28"/>
          <w:szCs w:val="28"/>
        </w:rPr>
        <w:t>мы - структурное подразделение а</w:t>
      </w:r>
      <w:r w:rsidRPr="006B2396">
        <w:rPr>
          <w:sz w:val="28"/>
          <w:szCs w:val="28"/>
        </w:rPr>
        <w:t xml:space="preserve">дминистрации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 xml:space="preserve">Волховского муниципального района, </w:t>
      </w:r>
      <w:r w:rsidRPr="00212298">
        <w:rPr>
          <w:sz w:val="28"/>
          <w:szCs w:val="28"/>
        </w:rPr>
        <w:t>главные распорядители</w:t>
      </w:r>
      <w:r w:rsidR="00212298" w:rsidRPr="00212298">
        <w:rPr>
          <w:sz w:val="28"/>
          <w:szCs w:val="28"/>
        </w:rPr>
        <w:t xml:space="preserve"> бюджетных средств</w:t>
      </w:r>
      <w:r w:rsidRPr="00212298">
        <w:rPr>
          <w:sz w:val="28"/>
          <w:szCs w:val="28"/>
        </w:rPr>
        <w:t>, являющиеся ответственными за разработку и реализацию муниципальных программ.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Соисполнитель</w:t>
      </w:r>
      <w:r w:rsidRPr="006B2396">
        <w:rPr>
          <w:sz w:val="28"/>
          <w:szCs w:val="28"/>
        </w:rPr>
        <w:t xml:space="preserve"> муниципальной програм</w:t>
      </w:r>
      <w:r>
        <w:rPr>
          <w:sz w:val="28"/>
          <w:szCs w:val="28"/>
        </w:rPr>
        <w:t xml:space="preserve">мы - структурное </w:t>
      </w:r>
      <w:r>
        <w:rPr>
          <w:sz w:val="28"/>
          <w:szCs w:val="28"/>
        </w:rPr>
        <w:lastRenderedPageBreak/>
        <w:t>подразделение а</w:t>
      </w:r>
      <w:r w:rsidRPr="006B2396">
        <w:rPr>
          <w:sz w:val="28"/>
          <w:szCs w:val="28"/>
        </w:rPr>
        <w:t>дминистрации</w:t>
      </w:r>
      <w:r w:rsidR="0084638C" w:rsidRPr="0084638C">
        <w:rPr>
          <w:b/>
          <w:sz w:val="28"/>
          <w:szCs w:val="28"/>
        </w:rPr>
        <w:t xml:space="preserve">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района, главные распорядители и получатели бюджетных средств, являющиеся ответственными за разработку и реализацию подпрограмм, входящих в состав муниципальной программы.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Участники </w:t>
      </w:r>
      <w:r w:rsidRPr="006B2396">
        <w:rPr>
          <w:sz w:val="28"/>
          <w:szCs w:val="28"/>
        </w:rPr>
        <w:t xml:space="preserve">муниципальной программы (подпрограммы) - структурное подразделение администрации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 xml:space="preserve">Волховского муниципального района, </w:t>
      </w:r>
      <w:r w:rsidRPr="006B2396">
        <w:rPr>
          <w:sz w:val="28"/>
          <w:szCs w:val="28"/>
        </w:rPr>
        <w:t>муниципальн</w:t>
      </w:r>
      <w:r>
        <w:rPr>
          <w:sz w:val="28"/>
          <w:szCs w:val="28"/>
        </w:rPr>
        <w:t>ые</w:t>
      </w:r>
      <w:r w:rsidRPr="006B239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6B2396">
        <w:rPr>
          <w:sz w:val="28"/>
          <w:szCs w:val="28"/>
        </w:rPr>
        <w:t xml:space="preserve">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 xml:space="preserve">Волховского муниципального района,  главные распорядители, </w:t>
      </w:r>
      <w:r w:rsidRPr="006B2396">
        <w:rPr>
          <w:sz w:val="28"/>
          <w:szCs w:val="28"/>
        </w:rPr>
        <w:t>иные организации в случаях п</w:t>
      </w:r>
      <w:r>
        <w:rPr>
          <w:sz w:val="28"/>
          <w:szCs w:val="28"/>
        </w:rPr>
        <w:t>ривлечения внебюджетных средств, участвующие в реализации одного или нескольких мероприятий муниципальной программы или подпрограммы.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="00555A1F" w:rsidRPr="006B2396">
        <w:rPr>
          <w:sz w:val="28"/>
          <w:szCs w:val="28"/>
        </w:rPr>
        <w:t xml:space="preserve"> Муниципальная программа разрабатывается </w:t>
      </w:r>
      <w:r w:rsidR="00555A1F" w:rsidRPr="00BA6660">
        <w:rPr>
          <w:sz w:val="28"/>
          <w:szCs w:val="28"/>
        </w:rPr>
        <w:t>на определенный  срок</w:t>
      </w:r>
      <w:r w:rsidR="00555A1F">
        <w:rPr>
          <w:sz w:val="28"/>
          <w:szCs w:val="28"/>
        </w:rPr>
        <w:t xml:space="preserve"> </w:t>
      </w:r>
      <w:r w:rsidR="00555A1F" w:rsidRPr="006B2396">
        <w:rPr>
          <w:sz w:val="28"/>
          <w:szCs w:val="28"/>
        </w:rPr>
        <w:t>и включает в себя подпрограммы</w:t>
      </w:r>
      <w:r w:rsidR="00057AB0">
        <w:rPr>
          <w:sz w:val="28"/>
          <w:szCs w:val="28"/>
        </w:rPr>
        <w:t xml:space="preserve"> и(или) мероприятия</w:t>
      </w:r>
      <w:r w:rsidR="00555A1F" w:rsidRPr="006B2396">
        <w:rPr>
          <w:sz w:val="28"/>
          <w:szCs w:val="28"/>
        </w:rPr>
        <w:t>. Мероприятия подпрограмм в обязательном порядке должны быть увязаны с запланированными результатами</w:t>
      </w:r>
      <w:r w:rsidR="00555A1F">
        <w:rPr>
          <w:sz w:val="28"/>
          <w:szCs w:val="28"/>
        </w:rPr>
        <w:t xml:space="preserve"> и показателями </w:t>
      </w:r>
      <w:r w:rsidR="00555A1F" w:rsidRPr="006B2396">
        <w:rPr>
          <w:sz w:val="28"/>
          <w:szCs w:val="28"/>
        </w:rPr>
        <w:t xml:space="preserve"> </w:t>
      </w:r>
      <w:r w:rsidR="00555A1F">
        <w:rPr>
          <w:sz w:val="28"/>
          <w:szCs w:val="28"/>
        </w:rPr>
        <w:t xml:space="preserve">муниципальной </w:t>
      </w:r>
      <w:r w:rsidR="00555A1F" w:rsidRPr="006B2396">
        <w:rPr>
          <w:sz w:val="28"/>
          <w:szCs w:val="28"/>
        </w:rPr>
        <w:t>программы.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5A1F" w:rsidRPr="006B2396">
        <w:rPr>
          <w:sz w:val="28"/>
          <w:szCs w:val="28"/>
        </w:rPr>
        <w:t>.</w:t>
      </w:r>
      <w:r>
        <w:rPr>
          <w:sz w:val="28"/>
          <w:szCs w:val="28"/>
        </w:rPr>
        <w:t>9.</w:t>
      </w:r>
      <w:r w:rsidR="00555A1F" w:rsidRPr="006B2396">
        <w:rPr>
          <w:sz w:val="28"/>
          <w:szCs w:val="28"/>
        </w:rPr>
        <w:t xml:space="preserve"> Муниципальная программа утверждается постановлением </w:t>
      </w:r>
      <w:r w:rsidR="00555A1F">
        <w:rPr>
          <w:sz w:val="28"/>
          <w:szCs w:val="28"/>
        </w:rPr>
        <w:t xml:space="preserve">администрации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района.</w:t>
      </w:r>
      <w:r w:rsidR="00555A1F" w:rsidRPr="006B2396">
        <w:rPr>
          <w:sz w:val="28"/>
          <w:szCs w:val="28"/>
        </w:rPr>
        <w:t xml:space="preserve"> 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center"/>
        <w:outlineLvl w:val="1"/>
        <w:rPr>
          <w:sz w:val="28"/>
          <w:szCs w:val="28"/>
        </w:rPr>
      </w:pPr>
      <w:r w:rsidRPr="006B2396">
        <w:rPr>
          <w:sz w:val="28"/>
          <w:szCs w:val="28"/>
        </w:rPr>
        <w:t>II. Требования к структуре муниципальной программы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555A1F" w:rsidRPr="006B2396">
        <w:rPr>
          <w:sz w:val="28"/>
          <w:szCs w:val="28"/>
        </w:rPr>
        <w:t xml:space="preserve"> Муниципальная программа состоит из следующих частей: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>1</w:t>
      </w:r>
      <w:r w:rsidRPr="00895E54">
        <w:rPr>
          <w:sz w:val="28"/>
          <w:szCs w:val="28"/>
        </w:rPr>
        <w:t xml:space="preserve">) </w:t>
      </w:r>
      <w:hyperlink w:anchor="Par231" w:history="1">
        <w:r w:rsidRPr="00895E54">
          <w:rPr>
            <w:sz w:val="28"/>
            <w:szCs w:val="28"/>
          </w:rPr>
          <w:t>паспорт</w:t>
        </w:r>
      </w:hyperlink>
      <w:r w:rsidRPr="006B2396">
        <w:rPr>
          <w:sz w:val="28"/>
          <w:szCs w:val="28"/>
        </w:rPr>
        <w:t xml:space="preserve"> муниципальной программы по форме согласно приложению N 1 к настоящему Порядку;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характеристику текущего состояния с указанием основных проблем соответствующей сферы социально-экономического развития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</w:t>
      </w:r>
      <w:r w:rsidR="00E76F9B">
        <w:rPr>
          <w:sz w:val="28"/>
          <w:szCs w:val="28"/>
        </w:rPr>
        <w:t xml:space="preserve"> муниципльного</w:t>
      </w:r>
      <w:r>
        <w:rPr>
          <w:sz w:val="28"/>
          <w:szCs w:val="28"/>
        </w:rPr>
        <w:t xml:space="preserve"> района</w:t>
      </w:r>
      <w:r w:rsidRPr="006B2396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состояние рынка услуг (товаров, работ), оказываемых (реализуемых, осуществляемых) организациями различных форм собственности, включая состояние сети указанных организаций, их ресурсное (кадровое, финансовое, материально-техническое и т.д.)</w:t>
      </w:r>
      <w:r w:rsidR="00BA6660">
        <w:rPr>
          <w:sz w:val="28"/>
          <w:szCs w:val="28"/>
        </w:rPr>
        <w:t xml:space="preserve"> обеспечение</w:t>
      </w:r>
      <w:r w:rsidRPr="006B2396">
        <w:rPr>
          <w:sz w:val="28"/>
          <w:szCs w:val="28"/>
        </w:rPr>
        <w:t>;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описание основных целей и задач муниципальной программы, п</w:t>
      </w:r>
      <w:r w:rsidRPr="006B2396">
        <w:rPr>
          <w:sz w:val="28"/>
          <w:szCs w:val="28"/>
        </w:rPr>
        <w:t xml:space="preserve">рогноз развития </w:t>
      </w:r>
      <w:r>
        <w:rPr>
          <w:sz w:val="28"/>
          <w:szCs w:val="28"/>
        </w:rPr>
        <w:t xml:space="preserve"> соответствующей </w:t>
      </w:r>
      <w:r w:rsidRPr="006B2396">
        <w:rPr>
          <w:sz w:val="28"/>
          <w:szCs w:val="28"/>
        </w:rPr>
        <w:t xml:space="preserve">сферы </w:t>
      </w:r>
      <w:r>
        <w:rPr>
          <w:sz w:val="28"/>
          <w:szCs w:val="28"/>
        </w:rPr>
        <w:t xml:space="preserve">социально-экономического развития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</w:t>
      </w:r>
      <w:r w:rsidR="00E76F9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 и планируемые макроэкономические показатели по итогам реализации муниципальной программы</w:t>
      </w:r>
      <w:r w:rsidRPr="006B2396">
        <w:rPr>
          <w:sz w:val="28"/>
          <w:szCs w:val="28"/>
        </w:rPr>
        <w:t>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сроки реализации муниципальной программы в целом, контрольные этапы и сроки их реализации с указанием промежуточных показателей;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информацию по ресурсному обеспечению за с</w:t>
      </w:r>
      <w:r w:rsidR="00BA6660">
        <w:rPr>
          <w:sz w:val="28"/>
          <w:szCs w:val="28"/>
        </w:rPr>
        <w:t>чё</w:t>
      </w:r>
      <w:r>
        <w:rPr>
          <w:sz w:val="28"/>
          <w:szCs w:val="28"/>
        </w:rPr>
        <w:t xml:space="preserve">т средств федерального бюджета, областного бюджета Ленинградской области, бюджета </w:t>
      </w:r>
      <w:r w:rsidR="0084638C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 xml:space="preserve">Волховского муниципального </w:t>
      </w:r>
      <w:r w:rsidRPr="00212298">
        <w:rPr>
          <w:sz w:val="28"/>
          <w:szCs w:val="28"/>
        </w:rPr>
        <w:t>района и прочих источников (</w:t>
      </w:r>
      <w:r>
        <w:rPr>
          <w:sz w:val="28"/>
          <w:szCs w:val="28"/>
        </w:rPr>
        <w:t>с расшифровкой по главным распорядителям средств в разрезе подпрограмм, а также по годам реализации муниципальной программы);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перечень основных мероприятий муниципальной программы с </w:t>
      </w:r>
      <w:r>
        <w:rPr>
          <w:sz w:val="28"/>
          <w:szCs w:val="28"/>
        </w:rPr>
        <w:lastRenderedPageBreak/>
        <w:t xml:space="preserve">указанием сроков их реализации и ожидаемых результатов </w:t>
      </w:r>
      <w:r w:rsidRPr="006B2396">
        <w:rPr>
          <w:sz w:val="28"/>
          <w:szCs w:val="28"/>
        </w:rPr>
        <w:t xml:space="preserve">по форме согласно приложению N </w:t>
      </w:r>
      <w:r w:rsidR="00BA6660">
        <w:rPr>
          <w:sz w:val="28"/>
          <w:szCs w:val="28"/>
        </w:rPr>
        <w:t>2</w:t>
      </w:r>
      <w:r w:rsidRPr="006B2396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>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6B2396">
        <w:rPr>
          <w:sz w:val="28"/>
          <w:szCs w:val="28"/>
        </w:rPr>
        <w:t xml:space="preserve">планируемые результаты реализации </w:t>
      </w:r>
      <w:r>
        <w:rPr>
          <w:sz w:val="28"/>
          <w:szCs w:val="28"/>
        </w:rPr>
        <w:t xml:space="preserve">муниципальной </w:t>
      </w:r>
      <w:r w:rsidRPr="006B2396">
        <w:rPr>
          <w:sz w:val="28"/>
          <w:szCs w:val="28"/>
        </w:rPr>
        <w:t>программ</w:t>
      </w:r>
      <w:r w:rsidR="00BA6660">
        <w:rPr>
          <w:sz w:val="28"/>
          <w:szCs w:val="28"/>
        </w:rPr>
        <w:t>ы</w:t>
      </w:r>
      <w:r w:rsidRPr="006B2396">
        <w:rPr>
          <w:sz w:val="28"/>
          <w:szCs w:val="28"/>
        </w:rPr>
        <w:t xml:space="preserve"> с указанием количественных и/или качественных целевых показателей, характеризующих достижение целей и решение задач, по </w:t>
      </w:r>
      <w:hyperlink w:anchor="Par339" w:history="1">
        <w:r w:rsidRPr="00AE559F">
          <w:rPr>
            <w:sz w:val="28"/>
            <w:szCs w:val="28"/>
          </w:rPr>
          <w:t>форме</w:t>
        </w:r>
      </w:hyperlink>
      <w:r w:rsidRPr="006B2396">
        <w:rPr>
          <w:sz w:val="28"/>
          <w:szCs w:val="28"/>
        </w:rPr>
        <w:t xml:space="preserve"> согласно </w:t>
      </w:r>
      <w:r w:rsidRPr="00066E34">
        <w:rPr>
          <w:sz w:val="28"/>
          <w:szCs w:val="28"/>
        </w:rPr>
        <w:t>приложению N 3</w:t>
      </w:r>
      <w:r w:rsidRPr="006B2396">
        <w:rPr>
          <w:sz w:val="28"/>
          <w:szCs w:val="28"/>
        </w:rPr>
        <w:t xml:space="preserve"> к настоящему Порядку, включая оценку влияния изменения объема финансирования на изменение целевых показателей;</w:t>
      </w:r>
      <w:r w:rsidRPr="006865D5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целевых индикаторов и показателей муниципальной программы с расшифровкой плановых значений по годам ее реализации, а также сведения о взаимосвязи мероприятий муниципальной программы и результатов их выполнения с обобщенными целевыми индикаторами муниципальной программы;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8) целевые индикаторы и показатели муниципальной программы определяются с учетом Указа Президента РФ от 28.04.2008г. № 607 «Об оценке эффективности деятельности органов местного самоуправления городских округов и муниципальных районов, Постановления Правительства РФ от 17.12.12г. № 1317 «О мерах по реализации Указа Президента Российской Федерации  от 28.04.2008г. № 607 «Об оценке эффективности органов местного самоуправления городских округов и муниципальных районов», Указа Президента Российской Федерации   от 07.05.2012г. № 601 «Об основных направлениях совершенствования системы государственного управления».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Целевые индикаторы и показатели муниципальной программы должны: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количественно характеризовать ход реализации, решение основных задач и достижение целей муниципальной программы;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отражать специфику развития конкретной области, проблем и основных задач, на решение которых направлена реализация муниципальной программы;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непосредственно зависеть от решения основных задач и реализации муниципальной программы.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917B97">
        <w:rPr>
          <w:sz w:val="28"/>
          <w:szCs w:val="28"/>
        </w:rPr>
        <w:t>9) в</w:t>
      </w:r>
      <w:r>
        <w:rPr>
          <w:sz w:val="28"/>
          <w:szCs w:val="28"/>
        </w:rPr>
        <w:t xml:space="preserve"> случае если муниципальная программа направлена на достижение целей и решение задач по вопросам, относящимся к полномочиям органов местного самоуправления поселений по решению вопросов местного значения, в рамках муниципальной программы может быть предусмотрено предоставление межбюджетных трансфертов из бюджета Волховского муниципального района бюджетам поселений.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10) в случае если мероприятия муниципальной программы направлены на достижение целей, относящихся к полномочиям поселений по решению вопросов местного значения, муниципальная программа также содержит: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состава и значений целевых показателей и индикаторов муниципальной программы, характеризующих достижение конечных результатов по этапам ее реализации в разрезе поселений Волховского муниципального района;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объем расходов бюджетов поселений на реализацию аналогичных муниципальных программ с оценкой его влияния на достижение целей и конечных результатов муниципальной программы.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Помимо информации, указанной в настоящей статье настоящего Порядка, муниципальная программа может содержать: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а) в случае оказания муниципальными учреждениями района, поселения муниципальных услуг юридическим и (или) физическим лицам – прогноз сводных показателей муниципальных заданий по этапам муниципальной программы;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в случае участия в разработке и реализации муниципальной программы органов местного самоуправления поселений - информацию о прогнозных расходах бюджетов поселений, а также перечень реализуемых мероприятий;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в случае участия в реализации муниципальной программы муниципальных унитарных предприятий, акционерных обществ с муниципальным участием, общественных организаций и иных организаций – соответствующую информацию, включая данные о прогнозных расходах указанных организаций на реализацию муниципальной программ.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center"/>
        <w:outlineLvl w:val="1"/>
        <w:rPr>
          <w:sz w:val="28"/>
          <w:szCs w:val="28"/>
        </w:rPr>
      </w:pPr>
    </w:p>
    <w:p w:rsidR="00555A1F" w:rsidRPr="006B2396" w:rsidRDefault="00555A1F" w:rsidP="00C17BFE">
      <w:pPr>
        <w:widowControl w:val="0"/>
        <w:autoSpaceDE w:val="0"/>
        <w:autoSpaceDN w:val="0"/>
        <w:adjustRightInd w:val="0"/>
        <w:ind w:left="1134"/>
        <w:jc w:val="center"/>
        <w:outlineLvl w:val="1"/>
        <w:rPr>
          <w:sz w:val="28"/>
          <w:szCs w:val="28"/>
        </w:rPr>
      </w:pPr>
      <w:r w:rsidRPr="006B2396">
        <w:rPr>
          <w:sz w:val="28"/>
          <w:szCs w:val="28"/>
        </w:rPr>
        <w:t>III. Разработка муниципальных программ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5A1F" w:rsidRPr="006B2396">
        <w:rPr>
          <w:sz w:val="28"/>
          <w:szCs w:val="28"/>
        </w:rPr>
        <w:t xml:space="preserve">1. Муниципальные программы разрабатываются на основании Перечня муниципальных программ </w:t>
      </w:r>
      <w:r w:rsidR="00555A1F">
        <w:rPr>
          <w:sz w:val="28"/>
          <w:szCs w:val="28"/>
        </w:rPr>
        <w:t xml:space="preserve">района, </w:t>
      </w:r>
      <w:r w:rsidR="00555A1F" w:rsidRPr="006B2396">
        <w:rPr>
          <w:sz w:val="28"/>
          <w:szCs w:val="28"/>
        </w:rPr>
        <w:t xml:space="preserve">поселения, утверждаемого </w:t>
      </w:r>
      <w:r w:rsidR="00555A1F">
        <w:rPr>
          <w:sz w:val="28"/>
          <w:szCs w:val="28"/>
        </w:rPr>
        <w:t xml:space="preserve">администрацией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</w:t>
      </w:r>
      <w:r w:rsidR="00555A1F" w:rsidRPr="00C3439F">
        <w:rPr>
          <w:sz w:val="28"/>
          <w:szCs w:val="28"/>
        </w:rPr>
        <w:t xml:space="preserve"> </w:t>
      </w:r>
      <w:r w:rsidR="00555A1F">
        <w:rPr>
          <w:sz w:val="28"/>
          <w:szCs w:val="28"/>
        </w:rPr>
        <w:t>района</w:t>
      </w:r>
      <w:r w:rsidR="00555A1F" w:rsidRPr="006B2396">
        <w:rPr>
          <w:sz w:val="28"/>
          <w:szCs w:val="28"/>
        </w:rPr>
        <w:t>.</w:t>
      </w:r>
    </w:p>
    <w:p w:rsidR="00555A1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555A1F" w:rsidRPr="006B2396">
        <w:rPr>
          <w:sz w:val="28"/>
          <w:szCs w:val="28"/>
        </w:rPr>
        <w:t xml:space="preserve">2. Проект Перечня </w:t>
      </w:r>
      <w:r w:rsidR="00555A1F">
        <w:rPr>
          <w:sz w:val="28"/>
          <w:szCs w:val="28"/>
        </w:rPr>
        <w:t xml:space="preserve">муниципальных программ </w:t>
      </w:r>
      <w:r w:rsidR="00555A1F" w:rsidRPr="006B2396">
        <w:rPr>
          <w:sz w:val="28"/>
          <w:szCs w:val="28"/>
        </w:rPr>
        <w:t xml:space="preserve">формируется </w:t>
      </w:r>
      <w:r w:rsidR="00555A1F">
        <w:rPr>
          <w:sz w:val="28"/>
          <w:szCs w:val="28"/>
        </w:rPr>
        <w:t>комитетом экономики и инвестиций администрации Волховского муниципального района совместно с комитетом финансов Волховского муниципального района</w:t>
      </w:r>
      <w:r w:rsidR="00E0748F">
        <w:rPr>
          <w:sz w:val="28"/>
          <w:szCs w:val="28"/>
        </w:rPr>
        <w:t xml:space="preserve"> и админстрацией 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на основе предложений структурных подразделений администрации</w:t>
      </w:r>
      <w:r w:rsidR="00555A1F">
        <w:rPr>
          <w:bCs/>
          <w:sz w:val="28"/>
          <w:szCs w:val="28"/>
        </w:rPr>
        <w:t xml:space="preserve"> с учетом  государственных программ Ленинградской области отраслевой направленности.</w:t>
      </w:r>
    </w:p>
    <w:p w:rsidR="00555A1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555A1F">
        <w:rPr>
          <w:bCs/>
          <w:sz w:val="28"/>
          <w:szCs w:val="28"/>
        </w:rPr>
        <w:t xml:space="preserve">3. </w:t>
      </w:r>
      <w:r w:rsidR="00555A1F">
        <w:rPr>
          <w:sz w:val="28"/>
          <w:szCs w:val="28"/>
        </w:rPr>
        <w:t xml:space="preserve">Внесение изменений в перечень муниципальных программ осуществляется </w:t>
      </w:r>
      <w:r w:rsidR="00555A1F" w:rsidRPr="00CA1640">
        <w:rPr>
          <w:sz w:val="28"/>
          <w:szCs w:val="28"/>
        </w:rPr>
        <w:t>по решению администрации</w:t>
      </w:r>
      <w:r w:rsidR="00E0748F">
        <w:rPr>
          <w:sz w:val="28"/>
          <w:szCs w:val="28"/>
        </w:rPr>
        <w:t xml:space="preserve">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555A1F" w:rsidRPr="00CA1640">
        <w:rPr>
          <w:sz w:val="28"/>
          <w:szCs w:val="28"/>
        </w:rPr>
        <w:t xml:space="preserve">Волховского муниципального района  до 30 декабря года, предшествующего текущему финансовому году, на основании предложений комитета экономики и инвестиций, подготовленных в соответствии с положениями федеральных законов и областных законов, предусматривающих реализацию муниципальных программ, во исполнение отдельных решений Президента Российской Федерации и Правительства Российской Федерации, Губернатора Ленинградской области и Правительства Ленинградской области, </w:t>
      </w:r>
      <w:r w:rsidR="00555A1F" w:rsidRPr="00917B97">
        <w:rPr>
          <w:sz w:val="28"/>
          <w:szCs w:val="28"/>
        </w:rPr>
        <w:t xml:space="preserve">на основании </w:t>
      </w:r>
      <w:r w:rsidR="00555A1F">
        <w:rPr>
          <w:sz w:val="28"/>
          <w:szCs w:val="28"/>
        </w:rPr>
        <w:t>предложений структурного подразделения, ответственного за реализацию муниципальной программы</w:t>
      </w:r>
      <w:r w:rsidR="00555A1F" w:rsidRPr="006B2396">
        <w:rPr>
          <w:sz w:val="28"/>
          <w:szCs w:val="28"/>
        </w:rPr>
        <w:t>.</w:t>
      </w:r>
    </w:p>
    <w:p w:rsidR="00555A1F" w:rsidRPr="00E0748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3.</w:t>
      </w:r>
      <w:r w:rsidR="00555A1F" w:rsidRPr="00FC203C">
        <w:rPr>
          <w:sz w:val="28"/>
          <w:szCs w:val="28"/>
        </w:rPr>
        <w:t>4</w:t>
      </w:r>
      <w:r w:rsidR="00555A1F" w:rsidRPr="00E0748F">
        <w:rPr>
          <w:sz w:val="28"/>
          <w:szCs w:val="28"/>
          <w:highlight w:val="yellow"/>
        </w:rPr>
        <w:t>. Перечень содержит:</w:t>
      </w:r>
    </w:p>
    <w:p w:rsidR="00555A1F" w:rsidRPr="00E0748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  <w:highlight w:val="yellow"/>
        </w:rPr>
      </w:pPr>
      <w:r w:rsidRPr="00E0748F">
        <w:rPr>
          <w:sz w:val="28"/>
          <w:szCs w:val="28"/>
          <w:highlight w:val="yellow"/>
        </w:rPr>
        <w:t>наименования муниципальных программ;</w:t>
      </w:r>
    </w:p>
    <w:p w:rsidR="00555A1F" w:rsidRPr="00E0748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  <w:highlight w:val="yellow"/>
        </w:rPr>
      </w:pPr>
      <w:r w:rsidRPr="00E0748F">
        <w:rPr>
          <w:sz w:val="28"/>
          <w:szCs w:val="28"/>
          <w:highlight w:val="yellow"/>
        </w:rPr>
        <w:t>наименования ответственных исполнителей;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E0748F">
        <w:rPr>
          <w:sz w:val="28"/>
          <w:szCs w:val="28"/>
          <w:highlight w:val="yellow"/>
        </w:rPr>
        <w:t>основные направления реализации муниципальных программ.</w:t>
      </w:r>
    </w:p>
    <w:p w:rsidR="00555A1F" w:rsidRDefault="00FF5138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5A1F">
        <w:rPr>
          <w:sz w:val="28"/>
          <w:szCs w:val="28"/>
        </w:rPr>
        <w:t>5. Разработка проекта муниципальной программы осуществляется ответственным исполнителем совместно с соисполнителями в форме проекта постановления администрации</w:t>
      </w:r>
      <w:r w:rsidR="00E0748F">
        <w:rPr>
          <w:sz w:val="28"/>
          <w:szCs w:val="28"/>
        </w:rPr>
        <w:t xml:space="preserve">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 xml:space="preserve">Волховского муниципального района, сроки и порядок подготовки которого </w:t>
      </w:r>
      <w:r w:rsidR="00555A1F">
        <w:rPr>
          <w:sz w:val="28"/>
          <w:szCs w:val="28"/>
        </w:rPr>
        <w:lastRenderedPageBreak/>
        <w:t xml:space="preserve">определяются в соответствии </w:t>
      </w:r>
      <w:r w:rsidR="00555A1F" w:rsidRPr="00066E34">
        <w:rPr>
          <w:sz w:val="28"/>
          <w:szCs w:val="28"/>
        </w:rPr>
        <w:t xml:space="preserve">с </w:t>
      </w:r>
      <w:hyperlink r:id="rId7" w:history="1">
        <w:r w:rsidR="00555A1F" w:rsidRPr="00066E34">
          <w:rPr>
            <w:sz w:val="28"/>
            <w:szCs w:val="28"/>
          </w:rPr>
          <w:t>Инструкцией</w:t>
        </w:r>
      </w:hyperlink>
      <w:r w:rsidR="00066E34" w:rsidRPr="00066E34">
        <w:rPr>
          <w:sz w:val="28"/>
          <w:szCs w:val="28"/>
        </w:rPr>
        <w:t xml:space="preserve"> по делопроизводству</w:t>
      </w:r>
      <w:r w:rsidR="00066E34">
        <w:rPr>
          <w:sz w:val="28"/>
          <w:szCs w:val="28"/>
        </w:rPr>
        <w:t xml:space="preserve"> </w:t>
      </w:r>
      <w:r w:rsidR="00066E34" w:rsidRPr="00066E34">
        <w:rPr>
          <w:sz w:val="28"/>
          <w:szCs w:val="28"/>
        </w:rPr>
        <w:t>в администрации</w:t>
      </w:r>
      <w:r w:rsidR="00E0748F">
        <w:rPr>
          <w:sz w:val="28"/>
          <w:szCs w:val="28"/>
        </w:rPr>
        <w:t xml:space="preserve">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066E34" w:rsidRPr="00066E34">
        <w:rPr>
          <w:sz w:val="28"/>
          <w:szCs w:val="28"/>
        </w:rPr>
        <w:t>Волховского муниципального района</w:t>
      </w:r>
      <w:r w:rsidR="00066E34">
        <w:rPr>
          <w:sz w:val="28"/>
          <w:szCs w:val="28"/>
        </w:rPr>
        <w:t>, утвержденной р</w:t>
      </w:r>
      <w:r w:rsidR="00066E34" w:rsidRPr="00066E34">
        <w:rPr>
          <w:sz w:val="28"/>
          <w:szCs w:val="28"/>
        </w:rPr>
        <w:t>аспоряжение</w:t>
      </w:r>
      <w:r w:rsidR="00066E34">
        <w:rPr>
          <w:sz w:val="28"/>
          <w:szCs w:val="28"/>
        </w:rPr>
        <w:t>м</w:t>
      </w:r>
      <w:r w:rsidR="0022196E">
        <w:rPr>
          <w:sz w:val="28"/>
          <w:szCs w:val="28"/>
        </w:rPr>
        <w:t xml:space="preserve"> </w:t>
      </w:r>
      <w:r w:rsidR="00066E34" w:rsidRPr="00066E34">
        <w:rPr>
          <w:sz w:val="28"/>
          <w:szCs w:val="28"/>
        </w:rPr>
        <w:t xml:space="preserve">администрации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066E34" w:rsidRPr="00066E34">
        <w:rPr>
          <w:sz w:val="28"/>
          <w:szCs w:val="28"/>
        </w:rPr>
        <w:t xml:space="preserve">Волховского муниципального района от </w:t>
      </w:r>
      <w:r w:rsidR="00066E34" w:rsidRPr="00E0748F">
        <w:rPr>
          <w:color w:val="FF0000"/>
          <w:sz w:val="28"/>
          <w:szCs w:val="28"/>
        </w:rPr>
        <w:t xml:space="preserve">28 декабря 2011 года № 45-р </w:t>
      </w:r>
      <w:r w:rsidR="00066E34">
        <w:rPr>
          <w:sz w:val="28"/>
          <w:szCs w:val="28"/>
        </w:rPr>
        <w:t>(далее Инструкция по делопроизводству)</w:t>
      </w:r>
      <w:r w:rsidR="00555A1F" w:rsidRPr="00066E34">
        <w:rPr>
          <w:sz w:val="28"/>
          <w:szCs w:val="28"/>
        </w:rPr>
        <w:t>.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документов, представляемых с проектом постановления администрации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 xml:space="preserve">Волховского муниципального района, определяется в соответствии с </w:t>
      </w:r>
      <w:hyperlink r:id="rId8" w:history="1">
        <w:r w:rsidRPr="00066E34">
          <w:rPr>
            <w:sz w:val="28"/>
            <w:szCs w:val="28"/>
          </w:rPr>
          <w:t>Инструкцией</w:t>
        </w:r>
      </w:hyperlink>
      <w:r>
        <w:rPr>
          <w:sz w:val="28"/>
          <w:szCs w:val="28"/>
        </w:rPr>
        <w:t xml:space="preserve"> по делопроизводству.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5A1F">
        <w:rPr>
          <w:sz w:val="28"/>
          <w:szCs w:val="28"/>
        </w:rPr>
        <w:t>6</w:t>
      </w:r>
      <w:r w:rsidR="00555A1F" w:rsidRPr="006B2396">
        <w:rPr>
          <w:sz w:val="28"/>
          <w:szCs w:val="28"/>
        </w:rPr>
        <w:t>. В перечень мероприятий муниципальной программы включаются мероприятия, непосредственно влияющие на изменение ситуации в сфере реализации муниципальной программы в соответствии с планируемыми результатами ее реализации.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>Программные мероприятия группируются в разделы и подразделы в соответствии с поставленными задачами муниципальных программ.</w:t>
      </w:r>
    </w:p>
    <w:p w:rsidR="00555A1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55A1F" w:rsidRPr="006B2396">
        <w:rPr>
          <w:sz w:val="28"/>
          <w:szCs w:val="28"/>
        </w:rPr>
        <w:t xml:space="preserve">. </w:t>
      </w:r>
      <w:r w:rsidR="00555A1F">
        <w:rPr>
          <w:sz w:val="28"/>
          <w:szCs w:val="28"/>
        </w:rPr>
        <w:t>Проект муниципальной программы, согласованный всеми соисполнителями, направляется в комитет экономики и инвестиций, комитет финансов администрации Волховского муниципального района для оценки. В случае если проект муниципальной программы не согласован соисполнителями, к проекту прилагаются замечания соисполнителей.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Участники муниципальной программы согласовывают проект муниципальной программы в части, касающейся реализуемых ими основных мероприятий.</w:t>
      </w:r>
    </w:p>
    <w:p w:rsidR="00555A1F" w:rsidRPr="00365F4B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5A1F">
        <w:rPr>
          <w:sz w:val="28"/>
          <w:szCs w:val="28"/>
        </w:rPr>
        <w:t xml:space="preserve">8. </w:t>
      </w:r>
      <w:r w:rsidR="00555A1F" w:rsidRPr="00365F4B">
        <w:rPr>
          <w:sz w:val="28"/>
          <w:szCs w:val="28"/>
        </w:rPr>
        <w:t xml:space="preserve">Комитет экономики и инвестиций администрации Волховского муниципального района в срок до 10 дней </w:t>
      </w:r>
      <w:r w:rsidR="00F13954">
        <w:rPr>
          <w:sz w:val="28"/>
          <w:szCs w:val="28"/>
        </w:rPr>
        <w:t xml:space="preserve">со дня получения проекта муниципальной программы </w:t>
      </w:r>
      <w:r w:rsidR="00555A1F" w:rsidRPr="00365F4B">
        <w:rPr>
          <w:sz w:val="28"/>
          <w:szCs w:val="28"/>
        </w:rPr>
        <w:t>готовит заключение на предмет:</w:t>
      </w:r>
    </w:p>
    <w:p w:rsidR="00555A1F" w:rsidRPr="00365F4B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365F4B">
        <w:rPr>
          <w:sz w:val="28"/>
          <w:szCs w:val="28"/>
        </w:rPr>
        <w:t>соблюдения требований к содержанию муниципальной программы, установленных настоящим Порядком;</w:t>
      </w:r>
    </w:p>
    <w:p w:rsidR="00555A1F" w:rsidRPr="00365F4B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365F4B">
        <w:rPr>
          <w:sz w:val="28"/>
          <w:szCs w:val="28"/>
        </w:rPr>
        <w:t>соответствия целей и задач муниципальной программы приоритетным целям социально-экономического развития</w:t>
      </w:r>
      <w:r w:rsidR="00E0748F" w:rsidRPr="00E0748F">
        <w:rPr>
          <w:b/>
          <w:sz w:val="28"/>
          <w:szCs w:val="28"/>
        </w:rPr>
        <w:t xml:space="preserve">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Pr="00365F4B">
        <w:rPr>
          <w:sz w:val="28"/>
          <w:szCs w:val="28"/>
        </w:rPr>
        <w:t>Волховского муниципального района;</w:t>
      </w:r>
    </w:p>
    <w:p w:rsidR="00555A1F" w:rsidRPr="00365F4B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365F4B">
        <w:rPr>
          <w:sz w:val="28"/>
          <w:szCs w:val="28"/>
        </w:rPr>
        <w:t>соответствия мероприятий муниципальной программы заявленным целям и задачам, обоснованности и системности программных мероприятий;</w:t>
      </w:r>
    </w:p>
    <w:p w:rsidR="00555A1F" w:rsidRPr="00365F4B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365F4B">
        <w:rPr>
          <w:sz w:val="28"/>
          <w:szCs w:val="28"/>
        </w:rPr>
        <w:t>наличия количественных и/или качественных показателей, характеризующих достижение целей и решение задач муниципальной программы.</w:t>
      </w:r>
    </w:p>
    <w:p w:rsidR="00555A1F" w:rsidRPr="00365F4B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5A1F" w:rsidRPr="00365F4B">
        <w:rPr>
          <w:sz w:val="28"/>
          <w:szCs w:val="28"/>
        </w:rPr>
        <w:t xml:space="preserve">9. </w:t>
      </w:r>
      <w:r w:rsidR="00E0748F">
        <w:rPr>
          <w:sz w:val="28"/>
          <w:szCs w:val="28"/>
        </w:rPr>
        <w:t xml:space="preserve">Сектор </w:t>
      </w:r>
      <w:r w:rsidR="00555A1F" w:rsidRPr="00365F4B">
        <w:rPr>
          <w:sz w:val="28"/>
          <w:szCs w:val="28"/>
        </w:rPr>
        <w:t xml:space="preserve">финансов </w:t>
      </w:r>
      <w:r w:rsidR="00E0748F">
        <w:rPr>
          <w:sz w:val="28"/>
          <w:szCs w:val="28"/>
        </w:rPr>
        <w:t xml:space="preserve">администрации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555A1F" w:rsidRPr="00365F4B">
        <w:rPr>
          <w:sz w:val="28"/>
          <w:szCs w:val="28"/>
        </w:rPr>
        <w:t xml:space="preserve">Волховского муниципального района в срок до 10 рабочих дней </w:t>
      </w:r>
      <w:r w:rsidR="00F13954">
        <w:rPr>
          <w:sz w:val="28"/>
          <w:szCs w:val="28"/>
        </w:rPr>
        <w:t xml:space="preserve">со дня получения проекта муниципальной программы </w:t>
      </w:r>
      <w:r w:rsidR="00F13954" w:rsidRPr="00365F4B">
        <w:rPr>
          <w:sz w:val="28"/>
          <w:szCs w:val="28"/>
        </w:rPr>
        <w:t>готовит заключение на предмет</w:t>
      </w:r>
      <w:r w:rsidR="00F13954">
        <w:rPr>
          <w:sz w:val="28"/>
          <w:szCs w:val="28"/>
        </w:rPr>
        <w:t>:</w:t>
      </w:r>
    </w:p>
    <w:p w:rsidR="00555A1F" w:rsidRPr="00365F4B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365F4B">
        <w:rPr>
          <w:sz w:val="28"/>
          <w:szCs w:val="28"/>
        </w:rPr>
        <w:t xml:space="preserve">соответствия источников финансирования планируемым объемам финансовых ресурсов за счет средств бюджета </w:t>
      </w:r>
      <w:r w:rsidR="00E0748F">
        <w:rPr>
          <w:sz w:val="28"/>
          <w:szCs w:val="28"/>
        </w:rPr>
        <w:t>поселения</w:t>
      </w:r>
      <w:r w:rsidRPr="00365F4B">
        <w:rPr>
          <w:sz w:val="28"/>
          <w:szCs w:val="28"/>
        </w:rPr>
        <w:t>;</w:t>
      </w:r>
    </w:p>
    <w:p w:rsidR="00555A1F" w:rsidRPr="00365F4B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365F4B">
        <w:rPr>
          <w:sz w:val="28"/>
          <w:szCs w:val="28"/>
        </w:rPr>
        <w:t xml:space="preserve">соответствия объема расходных обязательств по муниципальной программе на очередной финансовый год и плановый период возможностям </w:t>
      </w:r>
      <w:r w:rsidR="00E0748F">
        <w:rPr>
          <w:sz w:val="28"/>
          <w:szCs w:val="28"/>
        </w:rPr>
        <w:lastRenderedPageBreak/>
        <w:t xml:space="preserve">доходной части бюджета поселения </w:t>
      </w:r>
      <w:r w:rsidRPr="00365F4B">
        <w:rPr>
          <w:sz w:val="28"/>
          <w:szCs w:val="28"/>
        </w:rPr>
        <w:t>на данные годы.</w:t>
      </w:r>
    </w:p>
    <w:p w:rsidR="00555A1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3.10.</w:t>
      </w:r>
      <w:r w:rsidR="00555A1F">
        <w:rPr>
          <w:sz w:val="28"/>
          <w:szCs w:val="28"/>
        </w:rPr>
        <w:t xml:space="preserve"> </w:t>
      </w:r>
      <w:r w:rsidR="00555A1F" w:rsidRPr="00365F4B">
        <w:rPr>
          <w:sz w:val="28"/>
          <w:szCs w:val="28"/>
        </w:rPr>
        <w:t xml:space="preserve"> </w:t>
      </w:r>
      <w:r w:rsidR="00E0748F">
        <w:rPr>
          <w:sz w:val="28"/>
          <w:szCs w:val="28"/>
        </w:rPr>
        <w:t>Комитет финансов</w:t>
      </w:r>
      <w:r w:rsidR="00555A1F" w:rsidRPr="00365F4B">
        <w:rPr>
          <w:sz w:val="28"/>
          <w:szCs w:val="28"/>
        </w:rPr>
        <w:t xml:space="preserve"> администрации Волховского муниципального района в срок до 10 рабочих дней </w:t>
      </w:r>
      <w:r w:rsidR="00CC18C0">
        <w:rPr>
          <w:sz w:val="28"/>
          <w:szCs w:val="28"/>
        </w:rPr>
        <w:t xml:space="preserve">со дня получения проекта муниципальной программы </w:t>
      </w:r>
      <w:r w:rsidR="00555A1F">
        <w:rPr>
          <w:sz w:val="28"/>
          <w:szCs w:val="28"/>
        </w:rPr>
        <w:t>осуществляет правовой контроль</w:t>
      </w:r>
      <w:r w:rsidR="00555A1F" w:rsidRPr="00365F4B">
        <w:rPr>
          <w:sz w:val="28"/>
          <w:szCs w:val="28"/>
        </w:rPr>
        <w:t xml:space="preserve"> проект</w:t>
      </w:r>
      <w:r w:rsidR="00555A1F">
        <w:rPr>
          <w:sz w:val="28"/>
          <w:szCs w:val="28"/>
        </w:rPr>
        <w:t>а</w:t>
      </w:r>
      <w:r w:rsidR="00555A1F" w:rsidRPr="00365F4B">
        <w:rPr>
          <w:sz w:val="28"/>
          <w:szCs w:val="28"/>
        </w:rPr>
        <w:t xml:space="preserve"> программы </w:t>
      </w:r>
      <w:r w:rsidR="00555A1F">
        <w:rPr>
          <w:sz w:val="28"/>
          <w:szCs w:val="28"/>
        </w:rPr>
        <w:t>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555A1F">
        <w:rPr>
          <w:sz w:val="28"/>
          <w:szCs w:val="28"/>
        </w:rPr>
        <w:t xml:space="preserve">. В случае подготовки комитетом экономики и инвестиций, комитетом финансов, юридическим отделом администрации Волховского муниципального района </w:t>
      </w:r>
      <w:r w:rsidR="00555A1F" w:rsidRPr="006B2396">
        <w:rPr>
          <w:sz w:val="28"/>
          <w:szCs w:val="28"/>
        </w:rPr>
        <w:t xml:space="preserve">отрицательного заключения проект муниципальной программы дорабатывается </w:t>
      </w:r>
      <w:r w:rsidR="00555A1F">
        <w:rPr>
          <w:sz w:val="28"/>
          <w:szCs w:val="28"/>
        </w:rPr>
        <w:t xml:space="preserve">ответственным исполнителем </w:t>
      </w:r>
      <w:r w:rsidR="00555A1F" w:rsidRPr="006B2396">
        <w:rPr>
          <w:sz w:val="28"/>
          <w:szCs w:val="28"/>
        </w:rPr>
        <w:t>в соответствии с полученными замечаниями</w:t>
      </w:r>
      <w:r w:rsidR="00555A1F">
        <w:rPr>
          <w:sz w:val="28"/>
          <w:szCs w:val="28"/>
        </w:rPr>
        <w:t>.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 xml:space="preserve">Доработанный проект муниципальной программы направляется в </w:t>
      </w:r>
      <w:r>
        <w:rPr>
          <w:sz w:val="28"/>
          <w:szCs w:val="28"/>
        </w:rPr>
        <w:t>комитет экономики и инвестиций, комитет финансов, юридический отдел администрации Волховского муниципального района</w:t>
      </w:r>
      <w:r w:rsidRPr="006B2396">
        <w:rPr>
          <w:sz w:val="28"/>
          <w:szCs w:val="28"/>
        </w:rPr>
        <w:t xml:space="preserve"> для проведения повторной экспертизы с описанием изменений проекта муниципальной программы в ходе его доработки.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>Повторная экспертиза проводится в срок не более 5 дней</w:t>
      </w:r>
      <w:r w:rsidR="00CC18C0" w:rsidRPr="00CC18C0">
        <w:rPr>
          <w:sz w:val="28"/>
          <w:szCs w:val="28"/>
        </w:rPr>
        <w:t xml:space="preserve"> </w:t>
      </w:r>
      <w:r w:rsidR="00CC18C0">
        <w:rPr>
          <w:sz w:val="28"/>
          <w:szCs w:val="28"/>
        </w:rPr>
        <w:t>со дня получения проекта муниципальной программы</w:t>
      </w:r>
      <w:r w:rsidRPr="006B2396">
        <w:rPr>
          <w:sz w:val="28"/>
          <w:szCs w:val="28"/>
        </w:rPr>
        <w:t>.</w:t>
      </w:r>
    </w:p>
    <w:p w:rsidR="00555A1F" w:rsidRPr="00AD2843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9060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555A1F">
        <w:rPr>
          <w:sz w:val="28"/>
          <w:szCs w:val="28"/>
        </w:rPr>
        <w:t>.</w:t>
      </w:r>
      <w:r w:rsidR="00555A1F" w:rsidRPr="00AD2843">
        <w:rPr>
          <w:sz w:val="28"/>
          <w:szCs w:val="28"/>
        </w:rPr>
        <w:t xml:space="preserve"> Проект муниципальной программы подлежит публичному обсуждению в форме размещения его на официальном сайте администрации</w:t>
      </w:r>
      <w:r w:rsidR="00555A1F" w:rsidRPr="00CC0DF6">
        <w:rPr>
          <w:sz w:val="28"/>
          <w:szCs w:val="28"/>
        </w:rPr>
        <w:t xml:space="preserve">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</w:t>
      </w:r>
      <w:r w:rsidR="00555A1F" w:rsidRPr="00AD2843">
        <w:rPr>
          <w:sz w:val="28"/>
          <w:szCs w:val="28"/>
        </w:rPr>
        <w:t xml:space="preserve"> в информационно-телекоммуникационной сети Интернет. Срок проведения публичного обсуждения должен составлять не менее семи календарных дней. Вынесение проекта муниципальной программы на публичное обсуждение осуществляется</w:t>
      </w:r>
      <w:r w:rsidR="00555A1F">
        <w:rPr>
          <w:sz w:val="28"/>
          <w:szCs w:val="28"/>
        </w:rPr>
        <w:t xml:space="preserve"> ответственным исполнителем</w:t>
      </w:r>
      <w:r w:rsidR="00555A1F" w:rsidRPr="00AD2843">
        <w:rPr>
          <w:sz w:val="28"/>
          <w:szCs w:val="28"/>
        </w:rPr>
        <w:t>.</w:t>
      </w:r>
    </w:p>
    <w:p w:rsidR="00CC18C0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AD2843">
        <w:rPr>
          <w:sz w:val="28"/>
          <w:szCs w:val="28"/>
        </w:rPr>
        <w:t xml:space="preserve">Результаты публичного обсуждения носят рекомендательный характер и излагаются в пояснительной записке к проекту муниципального правового акта об утверждении муниципальной программы. После завершения публичного обсуждения проекта муниципальной программы </w:t>
      </w:r>
      <w:r>
        <w:rPr>
          <w:sz w:val="28"/>
          <w:szCs w:val="28"/>
        </w:rPr>
        <w:t xml:space="preserve">ответственный </w:t>
      </w:r>
      <w:r w:rsidRPr="00AD2843">
        <w:rPr>
          <w:sz w:val="28"/>
          <w:szCs w:val="28"/>
        </w:rPr>
        <w:t>исполнитель осуществляет подготовку проекта нормативного правового акта администрации</w:t>
      </w:r>
      <w:r w:rsidRPr="00E05CD5">
        <w:rPr>
          <w:sz w:val="28"/>
          <w:szCs w:val="28"/>
        </w:rPr>
        <w:t xml:space="preserve"> </w:t>
      </w:r>
      <w:r w:rsidR="00E0748F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</w:t>
      </w:r>
      <w:r w:rsidRPr="00AD2843">
        <w:rPr>
          <w:sz w:val="28"/>
          <w:szCs w:val="28"/>
        </w:rPr>
        <w:t xml:space="preserve"> об утверждении муниципальной программы и направляет его в </w:t>
      </w:r>
      <w:r>
        <w:rPr>
          <w:sz w:val="28"/>
          <w:szCs w:val="28"/>
        </w:rPr>
        <w:t xml:space="preserve">соответствии с </w:t>
      </w:r>
      <w:r w:rsidRPr="00066E34">
        <w:rPr>
          <w:sz w:val="28"/>
          <w:szCs w:val="28"/>
        </w:rPr>
        <w:t>Инструкцией по делопроизводству.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555A1F">
        <w:rPr>
          <w:sz w:val="28"/>
          <w:szCs w:val="28"/>
        </w:rPr>
        <w:t>.</w:t>
      </w:r>
      <w:r w:rsidR="00555A1F" w:rsidRPr="00AD2843">
        <w:rPr>
          <w:sz w:val="28"/>
          <w:szCs w:val="28"/>
        </w:rPr>
        <w:t xml:space="preserve"> </w:t>
      </w:r>
      <w:r w:rsidR="00555A1F" w:rsidRPr="006B2396">
        <w:rPr>
          <w:sz w:val="28"/>
          <w:szCs w:val="28"/>
        </w:rPr>
        <w:t xml:space="preserve"> В муниципальную программу могут быть внесены изменения в случаях: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B2396">
        <w:rPr>
          <w:sz w:val="28"/>
          <w:szCs w:val="28"/>
        </w:rPr>
        <w:t xml:space="preserve">) необходимости ускорения реализации или досрочного прекращения реализации муниципальной программы или ее отдельных мероприятий по результатам оценки эффективности реализации муниципальной программы, установленной </w:t>
      </w:r>
      <w:hyperlink w:anchor="Par208" w:history="1">
        <w:r w:rsidRPr="00F20095">
          <w:rPr>
            <w:sz w:val="28"/>
            <w:szCs w:val="28"/>
          </w:rPr>
          <w:t>разделом VIII</w:t>
        </w:r>
      </w:hyperlink>
      <w:r w:rsidRPr="006B2396">
        <w:rPr>
          <w:sz w:val="28"/>
          <w:szCs w:val="28"/>
        </w:rPr>
        <w:t xml:space="preserve"> "Порядок проведения и критерии оценки эффективности реализации муниципальной программы" настоящего Порядка;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B2396">
        <w:rPr>
          <w:sz w:val="28"/>
          <w:szCs w:val="28"/>
        </w:rPr>
        <w:t>) необходимости изменения перечня мероприятий муниципальной программы, сроков и (или) объемов их финансирования в связи с предоставлением из областного и федерального бюджетов средств на их реализацию или изменением объема указанных средств;</w:t>
      </w:r>
    </w:p>
    <w:p w:rsidR="00F90606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F90606">
        <w:rPr>
          <w:sz w:val="28"/>
          <w:szCs w:val="28"/>
        </w:rPr>
        <w:t xml:space="preserve">. </w:t>
      </w:r>
      <w:r w:rsidR="00F90606" w:rsidRPr="006B2396">
        <w:rPr>
          <w:sz w:val="28"/>
          <w:szCs w:val="28"/>
        </w:rPr>
        <w:t>Вместе с проектом изменений в муниципальную п</w:t>
      </w:r>
      <w:r w:rsidR="00F90606">
        <w:rPr>
          <w:sz w:val="28"/>
          <w:szCs w:val="28"/>
        </w:rPr>
        <w:t>рограмму ответственный исполнитель</w:t>
      </w:r>
      <w:r w:rsidR="00F90606" w:rsidRPr="006B2396">
        <w:rPr>
          <w:sz w:val="28"/>
          <w:szCs w:val="28"/>
        </w:rPr>
        <w:t xml:space="preserve"> готовит пояснительную записку с описанием влияния предлагаемых изм</w:t>
      </w:r>
      <w:r w:rsidR="00F90606">
        <w:rPr>
          <w:sz w:val="28"/>
          <w:szCs w:val="28"/>
        </w:rPr>
        <w:t xml:space="preserve">енений муниципальной программы </w:t>
      </w:r>
      <w:r w:rsidR="00F90606" w:rsidRPr="006B2396">
        <w:rPr>
          <w:sz w:val="28"/>
          <w:szCs w:val="28"/>
        </w:rPr>
        <w:t xml:space="preserve">на целевые </w:t>
      </w:r>
      <w:r w:rsidR="00F90606" w:rsidRPr="006B2396">
        <w:rPr>
          <w:sz w:val="28"/>
          <w:szCs w:val="28"/>
        </w:rPr>
        <w:lastRenderedPageBreak/>
        <w:t>показатели реализации подпрограммы и финансово-экономическое обоснование предлагаемых изменений.</w:t>
      </w:r>
    </w:p>
    <w:p w:rsidR="00F9060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761EA7">
        <w:rPr>
          <w:sz w:val="28"/>
          <w:szCs w:val="28"/>
        </w:rPr>
        <w:t>3.15</w:t>
      </w:r>
      <w:r w:rsidR="00F90606" w:rsidRPr="00761EA7">
        <w:rPr>
          <w:sz w:val="28"/>
          <w:szCs w:val="28"/>
        </w:rPr>
        <w:t xml:space="preserve">. Проект изменений в муниципальную программу должен быть согласован с комитетом экономики и инвестиций, комитетом финансов, заинтересованными структурными подразделениями администрации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F90606" w:rsidRPr="00761EA7">
        <w:rPr>
          <w:sz w:val="28"/>
          <w:szCs w:val="28"/>
        </w:rPr>
        <w:t xml:space="preserve">Волховского муниципального района. Согласование осуществляется в течение </w:t>
      </w:r>
      <w:r w:rsidR="00F45392" w:rsidRPr="00761EA7">
        <w:rPr>
          <w:sz w:val="28"/>
          <w:szCs w:val="28"/>
        </w:rPr>
        <w:t>10</w:t>
      </w:r>
      <w:r w:rsidR="00F90606" w:rsidRPr="00761EA7">
        <w:rPr>
          <w:sz w:val="28"/>
          <w:szCs w:val="28"/>
        </w:rPr>
        <w:t xml:space="preserve"> дней со дня поступления проекта изменений в муниципальную программу на согласование.</w:t>
      </w:r>
    </w:p>
    <w:p w:rsidR="00F9060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</w:pPr>
      <w:r w:rsidRPr="00212298">
        <w:rPr>
          <w:sz w:val="28"/>
          <w:szCs w:val="28"/>
        </w:rPr>
        <w:t>3.</w:t>
      </w:r>
      <w:r w:rsidR="00F90606" w:rsidRPr="00212298">
        <w:rPr>
          <w:sz w:val="28"/>
          <w:szCs w:val="28"/>
        </w:rPr>
        <w:t>1</w:t>
      </w:r>
      <w:r w:rsidRPr="00212298">
        <w:rPr>
          <w:sz w:val="28"/>
          <w:szCs w:val="28"/>
        </w:rPr>
        <w:t>6</w:t>
      </w:r>
      <w:r w:rsidR="00F90606" w:rsidRPr="00212298">
        <w:rPr>
          <w:sz w:val="28"/>
          <w:szCs w:val="28"/>
        </w:rPr>
        <w:t>.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постановлением администрации</w:t>
      </w:r>
      <w:r w:rsidR="00526CAE">
        <w:rPr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F90606" w:rsidRPr="00212298">
        <w:rPr>
          <w:sz w:val="28"/>
          <w:szCs w:val="28"/>
        </w:rPr>
        <w:t xml:space="preserve">Волховского муниципального района в срок не позднее </w:t>
      </w:r>
      <w:r w:rsidR="00C17BFE">
        <w:rPr>
          <w:sz w:val="28"/>
          <w:szCs w:val="28"/>
        </w:rPr>
        <w:t>1 ноября</w:t>
      </w:r>
      <w:r w:rsidR="00F90606" w:rsidRPr="00212298">
        <w:rPr>
          <w:sz w:val="28"/>
          <w:szCs w:val="28"/>
        </w:rPr>
        <w:t xml:space="preserve"> </w:t>
      </w:r>
      <w:r w:rsidR="00C17BFE">
        <w:rPr>
          <w:sz w:val="28"/>
          <w:szCs w:val="28"/>
        </w:rPr>
        <w:t>текущего финансового года.</w:t>
      </w:r>
    </w:p>
    <w:p w:rsidR="00F90606" w:rsidRPr="00F90606" w:rsidRDefault="00F90606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F45392">
        <w:rPr>
          <w:sz w:val="28"/>
          <w:szCs w:val="28"/>
        </w:rPr>
        <w:t>Муниципальные программы подлежат приведению в соответствие с решением о бюджете не позднее двух месяцев со дня вступления его в силу.</w:t>
      </w:r>
    </w:p>
    <w:p w:rsidR="00F90606" w:rsidRDefault="00FF5138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90606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F90606">
        <w:rPr>
          <w:sz w:val="28"/>
          <w:szCs w:val="28"/>
        </w:rPr>
        <w:t xml:space="preserve">. Основные параметры утвержденных муниципальных программ подлежат отражению в прогнозе социально-экономического развития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F90606">
        <w:rPr>
          <w:sz w:val="28"/>
          <w:szCs w:val="28"/>
        </w:rPr>
        <w:t>Волховского муниципального района на среднесрочный период.</w:t>
      </w:r>
    </w:p>
    <w:p w:rsidR="00526CAE" w:rsidRDefault="00526CAE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Pr="006B2396" w:rsidRDefault="00555A1F" w:rsidP="00526CAE">
      <w:pPr>
        <w:widowControl w:val="0"/>
        <w:autoSpaceDE w:val="0"/>
        <w:autoSpaceDN w:val="0"/>
        <w:adjustRightInd w:val="0"/>
        <w:ind w:left="1134" w:firstLine="567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6B2396">
        <w:rPr>
          <w:sz w:val="28"/>
          <w:szCs w:val="28"/>
        </w:rPr>
        <w:t>V. Финансовое обеспечение реализации муниципальных программ</w:t>
      </w:r>
    </w:p>
    <w:p w:rsidR="00555A1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55A1F" w:rsidRPr="006B2396">
        <w:rPr>
          <w:sz w:val="28"/>
          <w:szCs w:val="28"/>
        </w:rPr>
        <w:t xml:space="preserve">1. </w:t>
      </w:r>
      <w:r w:rsidR="00555A1F">
        <w:rPr>
          <w:sz w:val="28"/>
          <w:szCs w:val="28"/>
        </w:rPr>
        <w:t>Финансовое обеспечение реализации муниципальных программ в части расходных обязательств</w:t>
      </w:r>
      <w:r w:rsidR="00526CAE" w:rsidRPr="00526CAE">
        <w:rPr>
          <w:b/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 xml:space="preserve">Волховского муниципального района осуществляется за счет бюджетных ассигнований бюджета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 xml:space="preserve">Волховского муниципального района (далее - бюджетные ассигнования). Распределение бюджетных ассигнований на реализацию муниципальных программ (подпрограмм) утверждается </w:t>
      </w:r>
      <w:r w:rsidR="00555A1F" w:rsidRPr="006B2396">
        <w:rPr>
          <w:sz w:val="28"/>
          <w:szCs w:val="28"/>
        </w:rPr>
        <w:t xml:space="preserve">решением Совета депутатов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</w:t>
      </w:r>
      <w:r w:rsidR="00F90606">
        <w:rPr>
          <w:sz w:val="28"/>
          <w:szCs w:val="28"/>
        </w:rPr>
        <w:t xml:space="preserve"> о</w:t>
      </w:r>
      <w:r w:rsidR="00555A1F" w:rsidRPr="006B2396">
        <w:rPr>
          <w:sz w:val="28"/>
          <w:szCs w:val="28"/>
        </w:rPr>
        <w:t xml:space="preserve"> бюджете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</w:t>
      </w:r>
      <w:r w:rsidR="00555A1F" w:rsidRPr="006B2396">
        <w:rPr>
          <w:sz w:val="28"/>
          <w:szCs w:val="28"/>
        </w:rPr>
        <w:t xml:space="preserve"> на </w:t>
      </w:r>
      <w:r w:rsidR="00F90606">
        <w:rPr>
          <w:sz w:val="28"/>
          <w:szCs w:val="28"/>
        </w:rPr>
        <w:t>очередной</w:t>
      </w:r>
      <w:r w:rsidR="00555A1F" w:rsidRPr="006B2396">
        <w:rPr>
          <w:sz w:val="28"/>
          <w:szCs w:val="28"/>
        </w:rPr>
        <w:t xml:space="preserve"> финансовый год и </w:t>
      </w:r>
      <w:r w:rsidR="00F90606">
        <w:rPr>
          <w:sz w:val="28"/>
          <w:szCs w:val="28"/>
        </w:rPr>
        <w:t xml:space="preserve">на </w:t>
      </w:r>
      <w:r w:rsidR="00555A1F" w:rsidRPr="006B2396">
        <w:rPr>
          <w:sz w:val="28"/>
          <w:szCs w:val="28"/>
        </w:rPr>
        <w:t>плановый период</w:t>
      </w:r>
      <w:r w:rsidR="00555A1F">
        <w:rPr>
          <w:sz w:val="28"/>
          <w:szCs w:val="28"/>
        </w:rPr>
        <w:t xml:space="preserve">. </w:t>
      </w:r>
    </w:p>
    <w:p w:rsidR="00761EA7" w:rsidRDefault="00761EA7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FD0711">
        <w:rPr>
          <w:sz w:val="28"/>
          <w:szCs w:val="28"/>
        </w:rPr>
        <w:t xml:space="preserve">В случае заключения соглашения между администрацией поселения и администрацией Волховского муниципального района Ленинградской области о передаче осуществления части полномочий </w:t>
      </w:r>
      <w:r>
        <w:rPr>
          <w:sz w:val="28"/>
          <w:szCs w:val="28"/>
        </w:rPr>
        <w:t>поселения финансовое обеспечение реализации муниципальных программ в части расходных обязательств осуществляется за счет бюджетных ассигнований бюджета поселения.</w:t>
      </w:r>
    </w:p>
    <w:p w:rsidR="00555A1F" w:rsidRDefault="00FF5138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55A1F">
        <w:rPr>
          <w:sz w:val="28"/>
          <w:szCs w:val="28"/>
        </w:rPr>
        <w:t xml:space="preserve">2. Внесение изменений в муниципальные программы является основанием для подготовки проекта решения Совета </w:t>
      </w:r>
      <w:r w:rsidR="00F90606">
        <w:rPr>
          <w:sz w:val="28"/>
          <w:szCs w:val="28"/>
        </w:rPr>
        <w:t>д</w:t>
      </w:r>
      <w:r w:rsidR="00555A1F">
        <w:rPr>
          <w:sz w:val="28"/>
          <w:szCs w:val="28"/>
        </w:rPr>
        <w:t xml:space="preserve">епутатов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</w:t>
      </w:r>
      <w:r w:rsidR="006148BD">
        <w:rPr>
          <w:sz w:val="28"/>
          <w:szCs w:val="28"/>
        </w:rPr>
        <w:t xml:space="preserve"> (поселения)</w:t>
      </w:r>
      <w:r w:rsidR="00555A1F">
        <w:rPr>
          <w:sz w:val="28"/>
          <w:szCs w:val="28"/>
        </w:rPr>
        <w:t xml:space="preserve"> о внесении изменений в </w:t>
      </w:r>
      <w:r w:rsidR="00F90606">
        <w:rPr>
          <w:sz w:val="28"/>
          <w:szCs w:val="28"/>
        </w:rPr>
        <w:t xml:space="preserve">решение о </w:t>
      </w:r>
      <w:r w:rsidR="00555A1F">
        <w:rPr>
          <w:sz w:val="28"/>
          <w:szCs w:val="28"/>
        </w:rPr>
        <w:t>бюджет</w:t>
      </w:r>
      <w:r w:rsidR="00F90606">
        <w:rPr>
          <w:sz w:val="28"/>
          <w:szCs w:val="28"/>
        </w:rPr>
        <w:t>е</w:t>
      </w:r>
      <w:r w:rsidR="00555A1F">
        <w:rPr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 xml:space="preserve">Волховского муниципального района в соответствии с </w:t>
      </w:r>
      <w:r w:rsidR="00F90606">
        <w:rPr>
          <w:sz w:val="28"/>
          <w:szCs w:val="28"/>
        </w:rPr>
        <w:t xml:space="preserve">Положением о </w:t>
      </w:r>
      <w:r w:rsidR="00555A1F">
        <w:rPr>
          <w:sz w:val="28"/>
          <w:szCs w:val="28"/>
        </w:rPr>
        <w:t>бюджетн</w:t>
      </w:r>
      <w:r w:rsidR="00F90606">
        <w:rPr>
          <w:sz w:val="28"/>
          <w:szCs w:val="28"/>
        </w:rPr>
        <w:t>о</w:t>
      </w:r>
      <w:r w:rsidR="00555A1F">
        <w:rPr>
          <w:sz w:val="28"/>
          <w:szCs w:val="28"/>
        </w:rPr>
        <w:t xml:space="preserve">м </w:t>
      </w:r>
      <w:r w:rsidR="00F90606">
        <w:rPr>
          <w:sz w:val="28"/>
          <w:szCs w:val="28"/>
        </w:rPr>
        <w:t xml:space="preserve"> процессе</w:t>
      </w:r>
      <w:r w:rsidR="00526CAE">
        <w:rPr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F90606">
        <w:rPr>
          <w:sz w:val="28"/>
          <w:szCs w:val="28"/>
        </w:rPr>
        <w:t>Волховского муниципального района</w:t>
      </w:r>
      <w:r w:rsidR="00555A1F">
        <w:rPr>
          <w:sz w:val="28"/>
          <w:szCs w:val="28"/>
        </w:rPr>
        <w:t>.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FF5138">
        <w:rPr>
          <w:sz w:val="28"/>
          <w:szCs w:val="28"/>
        </w:rPr>
        <w:t>3.</w:t>
      </w:r>
      <w:r>
        <w:rPr>
          <w:sz w:val="28"/>
          <w:szCs w:val="28"/>
        </w:rPr>
        <w:t xml:space="preserve"> 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района, регулирующими порядок составления проекта  бюджета и планирование бюджетных ассигнований.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center"/>
        <w:outlineLvl w:val="1"/>
        <w:rPr>
          <w:sz w:val="28"/>
          <w:szCs w:val="28"/>
        </w:rPr>
      </w:pPr>
      <w:r w:rsidRPr="006B2396">
        <w:rPr>
          <w:sz w:val="28"/>
          <w:szCs w:val="28"/>
        </w:rPr>
        <w:t xml:space="preserve">V. Управление </w:t>
      </w:r>
      <w:r w:rsidR="00E048C5">
        <w:rPr>
          <w:sz w:val="28"/>
          <w:szCs w:val="28"/>
        </w:rPr>
        <w:t xml:space="preserve">и контроль </w:t>
      </w:r>
      <w:r w:rsidRPr="006B2396">
        <w:rPr>
          <w:sz w:val="28"/>
          <w:szCs w:val="28"/>
        </w:rPr>
        <w:t>реализаци</w:t>
      </w:r>
      <w:r w:rsidR="00E048C5">
        <w:rPr>
          <w:sz w:val="28"/>
          <w:szCs w:val="28"/>
        </w:rPr>
        <w:t>и</w:t>
      </w:r>
      <w:r w:rsidRPr="006B2396">
        <w:rPr>
          <w:sz w:val="28"/>
          <w:szCs w:val="28"/>
        </w:rPr>
        <w:t xml:space="preserve"> муниципальной программы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55A1F" w:rsidRPr="006B2396">
        <w:rPr>
          <w:sz w:val="28"/>
          <w:szCs w:val="28"/>
        </w:rPr>
        <w:t xml:space="preserve">1. </w:t>
      </w:r>
      <w:r w:rsidR="00555A1F">
        <w:rPr>
          <w:sz w:val="28"/>
          <w:szCs w:val="28"/>
        </w:rPr>
        <w:t>Текущее у</w:t>
      </w:r>
      <w:r w:rsidR="00555A1F" w:rsidRPr="006B2396">
        <w:rPr>
          <w:sz w:val="28"/>
          <w:szCs w:val="28"/>
        </w:rPr>
        <w:t>правление реализацией</w:t>
      </w:r>
      <w:r w:rsidR="00555A1F">
        <w:rPr>
          <w:sz w:val="28"/>
          <w:szCs w:val="28"/>
        </w:rPr>
        <w:t xml:space="preserve"> и реализация</w:t>
      </w:r>
      <w:r w:rsidR="00555A1F" w:rsidRPr="006B2396">
        <w:rPr>
          <w:sz w:val="28"/>
          <w:szCs w:val="28"/>
        </w:rPr>
        <w:t xml:space="preserve"> муниципальной программы </w:t>
      </w:r>
      <w:r w:rsidR="00555A1F" w:rsidRPr="00E048C5">
        <w:rPr>
          <w:sz w:val="28"/>
          <w:szCs w:val="28"/>
        </w:rPr>
        <w:t>осуществляется ответственны</w:t>
      </w:r>
      <w:r w:rsidR="00E048C5" w:rsidRPr="00E048C5">
        <w:rPr>
          <w:sz w:val="28"/>
          <w:szCs w:val="28"/>
        </w:rPr>
        <w:t>м</w:t>
      </w:r>
      <w:r w:rsidR="00555A1F" w:rsidRPr="00E048C5">
        <w:rPr>
          <w:sz w:val="28"/>
          <w:szCs w:val="28"/>
        </w:rPr>
        <w:t xml:space="preserve"> исполнител</w:t>
      </w:r>
      <w:r w:rsidR="00E048C5" w:rsidRPr="00E048C5">
        <w:rPr>
          <w:sz w:val="28"/>
          <w:szCs w:val="28"/>
        </w:rPr>
        <w:t>ем</w:t>
      </w:r>
      <w:r w:rsidR="00555A1F" w:rsidRPr="00E048C5">
        <w:rPr>
          <w:sz w:val="28"/>
          <w:szCs w:val="28"/>
        </w:rPr>
        <w:t xml:space="preserve"> муниципальной программы.</w:t>
      </w:r>
    </w:p>
    <w:p w:rsidR="00E048C5" w:rsidRPr="00E048C5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048C5" w:rsidRPr="00E048C5">
        <w:rPr>
          <w:sz w:val="28"/>
          <w:szCs w:val="28"/>
        </w:rPr>
        <w:t xml:space="preserve">2. С целью контроля за реализацией муниципальной программы ответственный исполнитель один раз в квартал </w:t>
      </w:r>
      <w:r w:rsidR="00E048C5" w:rsidRPr="00526CAE">
        <w:rPr>
          <w:sz w:val="28"/>
          <w:szCs w:val="28"/>
          <w:highlight w:val="yellow"/>
        </w:rPr>
        <w:t>до 15 числа месяца,</w:t>
      </w:r>
      <w:r w:rsidR="00E048C5" w:rsidRPr="00E048C5">
        <w:rPr>
          <w:sz w:val="28"/>
          <w:szCs w:val="28"/>
        </w:rPr>
        <w:t xml:space="preserve"> следующего за отчетным кварталом, направляет в комитет экономики и инвестиций оперативный отчет, который содержит:</w:t>
      </w:r>
    </w:p>
    <w:p w:rsidR="00E048C5" w:rsidRPr="00E048C5" w:rsidRDefault="00E048C5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E048C5">
        <w:rPr>
          <w:sz w:val="28"/>
          <w:szCs w:val="28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E048C5" w:rsidRPr="00E048C5" w:rsidRDefault="00E048C5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E048C5">
        <w:rPr>
          <w:sz w:val="28"/>
          <w:szCs w:val="28"/>
        </w:rPr>
        <w:t>анализ причин несвоевременного выполнения программных мероприятий.</w:t>
      </w:r>
    </w:p>
    <w:p w:rsidR="00E048C5" w:rsidRPr="00E048C5" w:rsidRDefault="00E048C5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E048C5">
        <w:rPr>
          <w:sz w:val="28"/>
          <w:szCs w:val="28"/>
        </w:rPr>
        <w:t xml:space="preserve">Оперативный </w:t>
      </w:r>
      <w:hyperlink w:anchor="Par555" w:history="1">
        <w:r w:rsidRPr="00E048C5">
          <w:rPr>
            <w:sz w:val="28"/>
            <w:szCs w:val="28"/>
          </w:rPr>
          <w:t>отчет</w:t>
        </w:r>
      </w:hyperlink>
      <w:r w:rsidRPr="00E048C5">
        <w:rPr>
          <w:sz w:val="28"/>
          <w:szCs w:val="28"/>
        </w:rPr>
        <w:t xml:space="preserve"> о реализации мероприятий муниципальной программы представляется в комитет экономики и инвестиций по форме согласно </w:t>
      </w:r>
      <w:r w:rsidRPr="00526CAE">
        <w:rPr>
          <w:sz w:val="28"/>
          <w:szCs w:val="28"/>
          <w:highlight w:val="yellow"/>
        </w:rPr>
        <w:t xml:space="preserve">Приложению N </w:t>
      </w:r>
      <w:r w:rsidR="00440EDB" w:rsidRPr="00526CAE">
        <w:rPr>
          <w:sz w:val="28"/>
          <w:szCs w:val="28"/>
          <w:highlight w:val="yellow"/>
        </w:rPr>
        <w:t>4</w:t>
      </w:r>
      <w:r w:rsidRPr="00E048C5">
        <w:rPr>
          <w:sz w:val="28"/>
          <w:szCs w:val="28"/>
        </w:rPr>
        <w:t xml:space="preserve"> к настоящему Порядку.</w:t>
      </w:r>
    </w:p>
    <w:p w:rsidR="00E048C5" w:rsidRPr="00E048C5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048C5" w:rsidRPr="00E048C5">
        <w:rPr>
          <w:sz w:val="28"/>
          <w:szCs w:val="28"/>
        </w:rPr>
        <w:t xml:space="preserve">3. </w:t>
      </w:r>
      <w:r w:rsidR="00526CAE">
        <w:rPr>
          <w:sz w:val="28"/>
          <w:szCs w:val="28"/>
        </w:rPr>
        <w:t xml:space="preserve">Сектор </w:t>
      </w:r>
      <w:r w:rsidR="00E048C5" w:rsidRPr="00E048C5">
        <w:rPr>
          <w:sz w:val="28"/>
          <w:szCs w:val="28"/>
        </w:rPr>
        <w:t xml:space="preserve"> финансов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E048C5" w:rsidRPr="00E048C5">
        <w:rPr>
          <w:sz w:val="28"/>
          <w:szCs w:val="28"/>
        </w:rPr>
        <w:t xml:space="preserve">Волховского муниципального района </w:t>
      </w:r>
      <w:r w:rsidR="00E048C5" w:rsidRPr="00526CAE">
        <w:rPr>
          <w:sz w:val="28"/>
          <w:szCs w:val="28"/>
          <w:highlight w:val="yellow"/>
        </w:rPr>
        <w:t>ежеквартально до 15 числа месяца</w:t>
      </w:r>
      <w:r w:rsidR="00E048C5" w:rsidRPr="00E048C5">
        <w:rPr>
          <w:sz w:val="28"/>
          <w:szCs w:val="28"/>
        </w:rPr>
        <w:t>, следующего за отчетным кварталом, направляет в комитет экономики и инвестиций администрации Волховского муниципального района отчет нарастающим итогом с начала года о финансировании муниципальных программ за счет средств бюдж</w:t>
      </w:r>
      <w:r w:rsidR="00526CAE">
        <w:rPr>
          <w:sz w:val="28"/>
          <w:szCs w:val="28"/>
        </w:rPr>
        <w:t xml:space="preserve">ета поселения </w:t>
      </w:r>
      <w:r w:rsidR="00E048C5" w:rsidRPr="00E048C5">
        <w:rPr>
          <w:sz w:val="28"/>
          <w:szCs w:val="28"/>
        </w:rPr>
        <w:t>.</w:t>
      </w:r>
    </w:p>
    <w:p w:rsidR="00E048C5" w:rsidRPr="00E048C5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048C5" w:rsidRPr="00E048C5">
        <w:rPr>
          <w:sz w:val="28"/>
          <w:szCs w:val="28"/>
        </w:rPr>
        <w:t xml:space="preserve">4. Комитет экономики и инвестиций с учетом информации, полученной от ответственного исполнителя программ, и </w:t>
      </w:r>
      <w:r w:rsidR="00526CAE">
        <w:rPr>
          <w:sz w:val="28"/>
          <w:szCs w:val="28"/>
        </w:rPr>
        <w:t>сектора</w:t>
      </w:r>
      <w:r w:rsidR="00E048C5" w:rsidRPr="00E048C5">
        <w:rPr>
          <w:sz w:val="28"/>
          <w:szCs w:val="28"/>
        </w:rPr>
        <w:t xml:space="preserve"> финансов до 25 числа месяца, следующего за отчетным кварталом, подготавливает сводный </w:t>
      </w:r>
      <w:r w:rsidR="00EB526A">
        <w:rPr>
          <w:sz w:val="28"/>
          <w:szCs w:val="28"/>
        </w:rPr>
        <w:t xml:space="preserve">оперативный </w:t>
      </w:r>
      <w:r w:rsidR="00E048C5" w:rsidRPr="00E048C5">
        <w:rPr>
          <w:sz w:val="28"/>
          <w:szCs w:val="28"/>
        </w:rPr>
        <w:t xml:space="preserve">отчет о ходе реализации </w:t>
      </w:r>
      <w:r w:rsidR="003F5697">
        <w:rPr>
          <w:sz w:val="28"/>
          <w:szCs w:val="28"/>
        </w:rPr>
        <w:t xml:space="preserve"> </w:t>
      </w:r>
      <w:r w:rsidR="00E048C5" w:rsidRPr="00E048C5">
        <w:rPr>
          <w:sz w:val="28"/>
          <w:szCs w:val="28"/>
        </w:rPr>
        <w:t xml:space="preserve">муниципальных программ </w:t>
      </w:r>
      <w:r w:rsidR="00EB526A" w:rsidRPr="00E048C5">
        <w:rPr>
          <w:sz w:val="28"/>
          <w:szCs w:val="28"/>
        </w:rPr>
        <w:t xml:space="preserve">по форме согласно </w:t>
      </w:r>
      <w:r w:rsidR="00EB526A">
        <w:rPr>
          <w:sz w:val="28"/>
          <w:szCs w:val="28"/>
        </w:rPr>
        <w:t>П</w:t>
      </w:r>
      <w:r w:rsidR="00EB526A" w:rsidRPr="00E048C5">
        <w:rPr>
          <w:sz w:val="28"/>
          <w:szCs w:val="28"/>
        </w:rPr>
        <w:t xml:space="preserve">риложению N </w:t>
      </w:r>
      <w:r w:rsidR="00440EDB">
        <w:rPr>
          <w:sz w:val="28"/>
          <w:szCs w:val="28"/>
        </w:rPr>
        <w:t>4</w:t>
      </w:r>
      <w:r w:rsidR="00EB526A" w:rsidRPr="00E048C5">
        <w:rPr>
          <w:sz w:val="28"/>
          <w:szCs w:val="28"/>
        </w:rPr>
        <w:t xml:space="preserve"> к настоящему Порядку </w:t>
      </w:r>
      <w:r w:rsidR="00E048C5" w:rsidRPr="00E048C5">
        <w:rPr>
          <w:sz w:val="28"/>
          <w:szCs w:val="28"/>
        </w:rPr>
        <w:t xml:space="preserve">и </w:t>
      </w:r>
      <w:r w:rsidR="00EB526A">
        <w:rPr>
          <w:sz w:val="28"/>
          <w:szCs w:val="28"/>
        </w:rPr>
        <w:t xml:space="preserve">представляет его главе </w:t>
      </w:r>
      <w:r w:rsidR="00E048C5" w:rsidRPr="00E048C5">
        <w:rPr>
          <w:sz w:val="28"/>
          <w:szCs w:val="28"/>
        </w:rPr>
        <w:t xml:space="preserve">администрации </w:t>
      </w:r>
      <w:r w:rsidR="00526CAE">
        <w:rPr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E048C5" w:rsidRPr="00E048C5">
        <w:rPr>
          <w:sz w:val="28"/>
          <w:szCs w:val="28"/>
        </w:rPr>
        <w:t>Волховского муниципального района.</w:t>
      </w:r>
    </w:p>
    <w:p w:rsidR="00E048C5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048C5" w:rsidRPr="00E048C5">
        <w:rPr>
          <w:sz w:val="28"/>
          <w:szCs w:val="28"/>
        </w:rPr>
        <w:t xml:space="preserve">5. Ответственный исполнитель ежегодно готовит годовой отчет о реализации муниципальной программы </w:t>
      </w:r>
      <w:r w:rsidR="00E048C5">
        <w:rPr>
          <w:sz w:val="28"/>
          <w:szCs w:val="28"/>
        </w:rPr>
        <w:t xml:space="preserve">согласно Приложениям № </w:t>
      </w:r>
      <w:r w:rsidR="00440EDB">
        <w:rPr>
          <w:sz w:val="28"/>
          <w:szCs w:val="28"/>
        </w:rPr>
        <w:t>4</w:t>
      </w:r>
      <w:r w:rsidR="00E048C5">
        <w:rPr>
          <w:sz w:val="28"/>
          <w:szCs w:val="28"/>
        </w:rPr>
        <w:t xml:space="preserve"> и №</w:t>
      </w:r>
      <w:r w:rsidR="003F5697">
        <w:rPr>
          <w:sz w:val="28"/>
          <w:szCs w:val="28"/>
        </w:rPr>
        <w:t xml:space="preserve"> </w:t>
      </w:r>
      <w:r w:rsidR="00440EDB">
        <w:rPr>
          <w:sz w:val="28"/>
          <w:szCs w:val="28"/>
        </w:rPr>
        <w:t>5</w:t>
      </w:r>
      <w:r w:rsidR="00E048C5">
        <w:rPr>
          <w:sz w:val="28"/>
          <w:szCs w:val="28"/>
        </w:rPr>
        <w:t xml:space="preserve"> </w:t>
      </w:r>
      <w:r w:rsidR="00E048C5" w:rsidRPr="00E048C5">
        <w:rPr>
          <w:sz w:val="28"/>
          <w:szCs w:val="28"/>
        </w:rPr>
        <w:t xml:space="preserve">к настоящему Порядку </w:t>
      </w:r>
      <w:r w:rsidR="00E048C5" w:rsidRPr="00526CAE">
        <w:rPr>
          <w:sz w:val="28"/>
          <w:szCs w:val="28"/>
          <w:highlight w:val="yellow"/>
        </w:rPr>
        <w:t>и до 1 марта года,</w:t>
      </w:r>
      <w:r w:rsidR="00E048C5" w:rsidRPr="00E048C5">
        <w:rPr>
          <w:sz w:val="28"/>
          <w:szCs w:val="28"/>
        </w:rPr>
        <w:t xml:space="preserve"> следующего за отчетным, представляет его в комитет экономики и инвестиций для оценки эффективности реализации муниципальной программы и подготовки годового комплексного отчета о ходе реализации муниципальных программ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E048C5" w:rsidRPr="00E048C5">
        <w:rPr>
          <w:sz w:val="28"/>
          <w:szCs w:val="28"/>
        </w:rPr>
        <w:t>Волховского муниципального района.</w:t>
      </w:r>
    </w:p>
    <w:p w:rsidR="003F5697" w:rsidRDefault="003F5697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г</w:t>
      </w:r>
      <w:r w:rsidRPr="003F5697">
        <w:rPr>
          <w:sz w:val="28"/>
          <w:szCs w:val="28"/>
        </w:rPr>
        <w:t>одово</w:t>
      </w:r>
      <w:r>
        <w:rPr>
          <w:sz w:val="28"/>
          <w:szCs w:val="28"/>
        </w:rPr>
        <w:t>го</w:t>
      </w:r>
      <w:r w:rsidRPr="003F5697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3F5697">
        <w:rPr>
          <w:sz w:val="28"/>
          <w:szCs w:val="28"/>
        </w:rPr>
        <w:t xml:space="preserve"> содержит:</w:t>
      </w:r>
    </w:p>
    <w:p w:rsidR="003F5697" w:rsidRDefault="003F5697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перечень мероприятий, не выполненных в установленные сроки (с указанием причин);</w:t>
      </w:r>
    </w:p>
    <w:p w:rsidR="003F5697" w:rsidRDefault="003F5697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анализ факторов, повлиявших на ход реализации муниципальной программы;</w:t>
      </w:r>
    </w:p>
    <w:p w:rsidR="003F5697" w:rsidRDefault="003F5697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информацию о внесенных ответственным исполнителем изменениях в муниципальную программу.</w:t>
      </w:r>
    </w:p>
    <w:p w:rsidR="00E048C5" w:rsidRPr="00E048C5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048C5" w:rsidRPr="00E048C5">
        <w:rPr>
          <w:sz w:val="28"/>
          <w:szCs w:val="28"/>
        </w:rPr>
        <w:t>6. Не позднее 1 апреля года, следующего за отчетным,</w:t>
      </w:r>
      <w:r w:rsidR="00526CAE">
        <w:rPr>
          <w:sz w:val="28"/>
          <w:szCs w:val="28"/>
        </w:rPr>
        <w:t xml:space="preserve"> сектор финансов </w:t>
      </w:r>
      <w:r w:rsidR="00E048C5" w:rsidRPr="00E048C5">
        <w:rPr>
          <w:sz w:val="28"/>
          <w:szCs w:val="28"/>
        </w:rPr>
        <w:t xml:space="preserve">готовит комплексный </w:t>
      </w:r>
      <w:r w:rsidR="002D6B1C" w:rsidRPr="00E048C5">
        <w:rPr>
          <w:sz w:val="28"/>
          <w:szCs w:val="28"/>
        </w:rPr>
        <w:t xml:space="preserve">годовой </w:t>
      </w:r>
      <w:r w:rsidR="00E048C5" w:rsidRPr="00E048C5">
        <w:rPr>
          <w:sz w:val="28"/>
          <w:szCs w:val="28"/>
        </w:rPr>
        <w:t>отчет о ходе реализации муниципальных программ и размещает его на официальном сайте администрации</w:t>
      </w:r>
      <w:r w:rsidR="00526CAE" w:rsidRPr="00526CAE">
        <w:rPr>
          <w:b/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E048C5" w:rsidRPr="00E048C5">
        <w:rPr>
          <w:sz w:val="28"/>
          <w:szCs w:val="28"/>
        </w:rPr>
        <w:t>Волховского муниципального района в сети Интернет.</w:t>
      </w:r>
    </w:p>
    <w:p w:rsidR="00E048C5" w:rsidRPr="00E048C5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048C5" w:rsidRPr="00E048C5">
        <w:rPr>
          <w:sz w:val="28"/>
          <w:szCs w:val="28"/>
        </w:rPr>
        <w:t xml:space="preserve">7. После окончания срока реализации муниципальной программы ответственный исполнитель представляет главе администрации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E048C5" w:rsidRPr="00E048C5">
        <w:rPr>
          <w:sz w:val="28"/>
          <w:szCs w:val="28"/>
        </w:rPr>
        <w:t xml:space="preserve">Волховского муниципального района  на утверждение не позднее 1 марта года, следующего за последним годом реализации муниципальной программы, итоговый отчет о ее реализации согласно </w:t>
      </w:r>
      <w:r w:rsidR="00E048C5" w:rsidRPr="00526CAE">
        <w:rPr>
          <w:sz w:val="28"/>
          <w:szCs w:val="28"/>
          <w:highlight w:val="yellow"/>
        </w:rPr>
        <w:t xml:space="preserve">Приложению № </w:t>
      </w:r>
      <w:r w:rsidR="00440EDB" w:rsidRPr="00526CAE">
        <w:rPr>
          <w:sz w:val="28"/>
          <w:szCs w:val="28"/>
          <w:highlight w:val="yellow"/>
        </w:rPr>
        <w:t>6</w:t>
      </w:r>
      <w:r w:rsidR="00E048C5" w:rsidRPr="00E048C5">
        <w:rPr>
          <w:sz w:val="28"/>
          <w:szCs w:val="28"/>
        </w:rPr>
        <w:t xml:space="preserve"> к настоящему Порядку.</w:t>
      </w:r>
    </w:p>
    <w:p w:rsidR="00555A1F" w:rsidRDefault="00FF5138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B526A">
        <w:rPr>
          <w:sz w:val="28"/>
          <w:szCs w:val="28"/>
        </w:rPr>
        <w:t>8</w:t>
      </w:r>
      <w:r w:rsidR="00555A1F">
        <w:rPr>
          <w:sz w:val="28"/>
          <w:szCs w:val="28"/>
        </w:rPr>
        <w:t xml:space="preserve">. Комитет экономики и инвестиций администрации Волховского муниципального района ежегодно до 1 апреля года, следующего за отчетным, разрабатывает и представляет </w:t>
      </w:r>
      <w:r w:rsidR="002D6B1C" w:rsidRPr="00E048C5">
        <w:rPr>
          <w:sz w:val="28"/>
          <w:szCs w:val="28"/>
        </w:rPr>
        <w:t xml:space="preserve">комплексный годовой отчет </w:t>
      </w:r>
      <w:r w:rsidR="00555A1F">
        <w:rPr>
          <w:sz w:val="28"/>
          <w:szCs w:val="28"/>
        </w:rPr>
        <w:t>о ходе реализации и оценке эффективности муниципальных программ, который содержит: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основных результатах реализации муниципальных программ за отчетный период;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степени соответствия установленных и достигнутых целевых индикаторов и показателей муниципальных программ за отчетный год;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выполнении расходных обязательств</w:t>
      </w:r>
      <w:r w:rsidR="00526CAE">
        <w:rPr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района, связанных с реализацией муниципальных программ;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- предложения об изменении форм и методов управления реализацией муниципальной программы, сокращении (увеличении) финансирования и(или) досрочном прекращении отдельных мероприятий или муниципальной программы в целом</w:t>
      </w:r>
      <w:r w:rsidR="00EB526A">
        <w:rPr>
          <w:sz w:val="28"/>
          <w:szCs w:val="28"/>
        </w:rPr>
        <w:t>;</w:t>
      </w:r>
    </w:p>
    <w:p w:rsidR="00EB526A" w:rsidRDefault="00EB526A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оценку эффективности муниципальных программ.</w:t>
      </w:r>
    </w:p>
    <w:p w:rsidR="00555A1F" w:rsidRDefault="002D6B1C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048C5">
        <w:rPr>
          <w:sz w:val="28"/>
          <w:szCs w:val="28"/>
        </w:rPr>
        <w:t xml:space="preserve">омплексный годовой отчет </w:t>
      </w:r>
      <w:r w:rsidR="00555A1F">
        <w:rPr>
          <w:sz w:val="28"/>
          <w:szCs w:val="28"/>
        </w:rPr>
        <w:t>о ходе реализации и оценке эффективности муниципальных программ размещается на официальном сайте</w:t>
      </w:r>
      <w:r w:rsidR="00526CAE">
        <w:rPr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 в сети Интернет.</w:t>
      </w:r>
    </w:p>
    <w:p w:rsidR="00555A1F" w:rsidRDefault="00FF5138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011FC">
        <w:rPr>
          <w:sz w:val="28"/>
          <w:szCs w:val="28"/>
        </w:rPr>
        <w:t>9</w:t>
      </w:r>
      <w:r w:rsidR="00555A1F">
        <w:rPr>
          <w:sz w:val="28"/>
          <w:szCs w:val="28"/>
        </w:rPr>
        <w:t xml:space="preserve">. Координация проведения и предварительное рассмотрение результатов мониторинга реализации муниципальных программ  осуществляются </w:t>
      </w:r>
      <w:r w:rsidR="00555A1F" w:rsidRPr="00526CAE">
        <w:rPr>
          <w:color w:val="FF0000"/>
          <w:sz w:val="28"/>
          <w:szCs w:val="28"/>
        </w:rPr>
        <w:t>заместителями главы администрации</w:t>
      </w:r>
      <w:r w:rsidR="00526CAE" w:rsidRPr="00526CAE">
        <w:rPr>
          <w:b/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 в соответствии с распределением обязанностей.</w:t>
      </w:r>
    </w:p>
    <w:p w:rsidR="00555A1F" w:rsidRDefault="00C011FC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5138">
        <w:rPr>
          <w:sz w:val="28"/>
          <w:szCs w:val="28"/>
        </w:rPr>
        <w:t>5.</w:t>
      </w:r>
      <w:r>
        <w:rPr>
          <w:sz w:val="28"/>
          <w:szCs w:val="28"/>
        </w:rPr>
        <w:t>10</w:t>
      </w:r>
      <w:r w:rsidR="00555A1F">
        <w:rPr>
          <w:sz w:val="28"/>
          <w:szCs w:val="28"/>
        </w:rPr>
        <w:t xml:space="preserve">. По результатам оценки эффективности муниципальной программы администрация </w:t>
      </w:r>
      <w:r w:rsidR="00526CAE">
        <w:rPr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 xml:space="preserve">Волховского муниципального района может принять решение о сокращении на очередной </w:t>
      </w:r>
      <w:r w:rsidR="00555A1F">
        <w:rPr>
          <w:sz w:val="28"/>
          <w:szCs w:val="28"/>
        </w:rPr>
        <w:lastRenderedPageBreak/>
        <w:t>финансовый год и на плановый период бюджетных ассигнований на реализацию муниципальной программы или о досрочном прекращении реализации отдельных мероприятий муниципальной программы либо муниципальной программы в целом</w:t>
      </w:r>
      <w:r>
        <w:rPr>
          <w:sz w:val="28"/>
          <w:szCs w:val="28"/>
        </w:rPr>
        <w:t>,</w:t>
      </w:r>
      <w:r w:rsidR="00555A1F">
        <w:rPr>
          <w:sz w:val="28"/>
          <w:szCs w:val="28"/>
        </w:rPr>
        <w:t xml:space="preserve"> начиная с очередного финансового года.</w:t>
      </w:r>
    </w:p>
    <w:p w:rsidR="00555A1F" w:rsidRDefault="00FF5138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55A1F">
        <w:rPr>
          <w:sz w:val="28"/>
          <w:szCs w:val="28"/>
        </w:rPr>
        <w:t>1</w:t>
      </w:r>
      <w:r w:rsidR="00180994">
        <w:rPr>
          <w:sz w:val="28"/>
          <w:szCs w:val="28"/>
        </w:rPr>
        <w:t>1</w:t>
      </w:r>
      <w:r w:rsidR="00555A1F">
        <w:rPr>
          <w:sz w:val="28"/>
          <w:szCs w:val="28"/>
        </w:rPr>
        <w:t xml:space="preserve">. Внесение изменений в сводную бюджетную роспись бюджета </w:t>
      </w:r>
      <w:r w:rsidR="00526CAE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 xml:space="preserve">Волховского муниципального района в части расходов, направляемых на финансирование муниципальных программ, осуществляется </w:t>
      </w:r>
      <w:r w:rsidR="00526CAE">
        <w:rPr>
          <w:sz w:val="28"/>
          <w:szCs w:val="28"/>
        </w:rPr>
        <w:t xml:space="preserve">сектором </w:t>
      </w:r>
      <w:r w:rsidR="00555A1F">
        <w:rPr>
          <w:sz w:val="28"/>
          <w:szCs w:val="28"/>
        </w:rPr>
        <w:t>финансов</w:t>
      </w:r>
      <w:r w:rsidR="00526CAE" w:rsidRPr="00526CAE">
        <w:rPr>
          <w:b/>
          <w:sz w:val="28"/>
          <w:szCs w:val="28"/>
        </w:rPr>
        <w:t xml:space="preserve"> </w:t>
      </w:r>
      <w:r w:rsidR="00526CAE">
        <w:rPr>
          <w:b/>
          <w:sz w:val="28"/>
          <w:szCs w:val="28"/>
        </w:rPr>
        <w:t>админ</w:t>
      </w:r>
      <w:r w:rsidR="00FF0049">
        <w:rPr>
          <w:b/>
          <w:sz w:val="28"/>
          <w:szCs w:val="28"/>
        </w:rPr>
        <w:t>и</w:t>
      </w:r>
      <w:r w:rsidR="00526CAE">
        <w:rPr>
          <w:b/>
          <w:sz w:val="28"/>
          <w:szCs w:val="28"/>
        </w:rPr>
        <w:t xml:space="preserve">страции 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 в соответствии с Положением о бюджетном процессе</w:t>
      </w:r>
      <w:r w:rsidR="00FF0049" w:rsidRPr="00FF0049">
        <w:rPr>
          <w:b/>
          <w:sz w:val="28"/>
          <w:szCs w:val="28"/>
        </w:rPr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района.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иных изменений в муниципальную программу, оказывающих влияние на параметры муниципальной программы, утвержденные постановлением администрации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района, осуществляется по инициативе ответственного исполнителя, в том числе по результатам мониторинга реализации муниципальных программ, в соответствии с настоящим Порядком (за исключением установленных для утверждения проектов муниципальных программ сроков).</w:t>
      </w:r>
    </w:p>
    <w:p w:rsidR="00440EDB" w:rsidRDefault="00440EDB" w:rsidP="00761EA7">
      <w:pPr>
        <w:widowControl w:val="0"/>
        <w:autoSpaceDE w:val="0"/>
        <w:autoSpaceDN w:val="0"/>
        <w:adjustRightInd w:val="0"/>
        <w:ind w:left="1134" w:firstLine="567"/>
        <w:jc w:val="center"/>
        <w:rPr>
          <w:sz w:val="28"/>
          <w:szCs w:val="28"/>
        </w:rPr>
      </w:pP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center"/>
        <w:rPr>
          <w:sz w:val="28"/>
          <w:szCs w:val="28"/>
        </w:rPr>
      </w:pPr>
      <w:r w:rsidRPr="006B2396">
        <w:rPr>
          <w:sz w:val="28"/>
          <w:szCs w:val="28"/>
        </w:rPr>
        <w:t>VI</w:t>
      </w:r>
      <w:r>
        <w:rPr>
          <w:sz w:val="28"/>
          <w:szCs w:val="28"/>
        </w:rPr>
        <w:t>. Полномочия структурных подразделений администрации</w:t>
      </w:r>
      <w:r w:rsidR="00FF0049" w:rsidRPr="00FF0049">
        <w:rPr>
          <w:b/>
          <w:sz w:val="28"/>
          <w:szCs w:val="28"/>
        </w:rPr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 при разработке и реализации муниципальных программ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Ответственный исполнитель: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обеспечивает разработку муниципальной программы</w:t>
      </w:r>
      <w:r w:rsidR="0067475C">
        <w:rPr>
          <w:sz w:val="28"/>
          <w:szCs w:val="28"/>
        </w:rPr>
        <w:t xml:space="preserve"> в форме проекта постановления администрации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 w:rsidR="0067475C" w:rsidRPr="0067475C">
        <w:rPr>
          <w:sz w:val="28"/>
          <w:szCs w:val="28"/>
        </w:rPr>
        <w:t>Волховского муниципального района</w:t>
      </w:r>
      <w:r>
        <w:rPr>
          <w:sz w:val="28"/>
          <w:szCs w:val="28"/>
        </w:rPr>
        <w:t>, е</w:t>
      </w:r>
      <w:r w:rsidR="0067475C">
        <w:rPr>
          <w:sz w:val="28"/>
          <w:szCs w:val="28"/>
        </w:rPr>
        <w:t>го</w:t>
      </w:r>
      <w:r>
        <w:rPr>
          <w:sz w:val="28"/>
          <w:szCs w:val="28"/>
        </w:rPr>
        <w:t xml:space="preserve"> согласование с соисполнителями и </w:t>
      </w:r>
      <w:r w:rsidR="0067475C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в установленном </w:t>
      </w:r>
      <w:hyperlink r:id="rId9" w:history="1">
        <w:r w:rsidRPr="00A1676E">
          <w:rPr>
            <w:sz w:val="28"/>
            <w:szCs w:val="28"/>
          </w:rPr>
          <w:t>порядке</w:t>
        </w:r>
      </w:hyperlink>
      <w:r w:rsidRPr="00A1676E">
        <w:rPr>
          <w:sz w:val="28"/>
          <w:szCs w:val="28"/>
        </w:rPr>
        <w:t xml:space="preserve"> </w:t>
      </w:r>
      <w:r w:rsidR="0067475C">
        <w:rPr>
          <w:sz w:val="28"/>
          <w:szCs w:val="28"/>
        </w:rPr>
        <w:t xml:space="preserve">главе </w:t>
      </w:r>
      <w:r w:rsidRPr="0067475C">
        <w:rPr>
          <w:sz w:val="28"/>
          <w:szCs w:val="28"/>
        </w:rPr>
        <w:t>администраци</w:t>
      </w:r>
      <w:r w:rsidR="0067475C" w:rsidRPr="0067475C">
        <w:rPr>
          <w:sz w:val="28"/>
          <w:szCs w:val="28"/>
        </w:rPr>
        <w:t>и</w:t>
      </w:r>
      <w:r w:rsidR="00FF0049">
        <w:rPr>
          <w:sz w:val="28"/>
          <w:szCs w:val="28"/>
        </w:rPr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 w:rsidRPr="0067475C">
        <w:rPr>
          <w:sz w:val="28"/>
          <w:szCs w:val="28"/>
        </w:rPr>
        <w:t>Волховского муниципального района;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организует реализацию муниципальной программы, принимает решение о внесении изменений в муниципальную программу в соответствии с установленными настоящим Порядком требованиями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предоставляет по запросу комитета экономики и инвестиций администрации Волховского муниципального района и комитета финансов Волховского муниципального района сведения, необходимые для проведения мониторинга реализации муниципальной программы;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запрашивает у соисполнителей и участников муниципальной программы информацию, необходимую для подготовки ответов на запросы комитета экономики и инвестиций администрации Волховского муниципального района и комитета финансов Волховского муниципального района;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д) проводит оценку эффективности мероприятий муниципальной программы;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запрашивает у соисполнителей и участников муниципальной программы информацию, необходимую </w:t>
      </w:r>
      <w:r w:rsidR="00B62C39">
        <w:rPr>
          <w:sz w:val="28"/>
          <w:szCs w:val="28"/>
        </w:rPr>
        <w:t>для подготовки годового отчета  и оценки эффективности муниципальной программы</w:t>
      </w:r>
      <w:r>
        <w:rPr>
          <w:sz w:val="28"/>
          <w:szCs w:val="28"/>
        </w:rPr>
        <w:t>;</w:t>
      </w:r>
    </w:p>
    <w:p w:rsidR="0097696C" w:rsidRDefault="0097696C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555A1F">
        <w:rPr>
          <w:sz w:val="28"/>
          <w:szCs w:val="28"/>
        </w:rPr>
        <w:t xml:space="preserve">) подготавливает </w:t>
      </w:r>
      <w:r>
        <w:rPr>
          <w:sz w:val="28"/>
          <w:szCs w:val="28"/>
        </w:rPr>
        <w:t>оперативный (</w:t>
      </w:r>
      <w:r w:rsidR="00555A1F">
        <w:rPr>
          <w:sz w:val="28"/>
          <w:szCs w:val="28"/>
        </w:rPr>
        <w:t>годовой</w:t>
      </w:r>
      <w:r>
        <w:rPr>
          <w:sz w:val="28"/>
          <w:szCs w:val="28"/>
        </w:rPr>
        <w:t>)</w:t>
      </w:r>
      <w:r w:rsidR="00555A1F">
        <w:rPr>
          <w:sz w:val="28"/>
          <w:szCs w:val="28"/>
        </w:rPr>
        <w:t xml:space="preserve"> отчет и представляет его в комитет экономики и инвестиций администрации Во</w:t>
      </w:r>
      <w:r>
        <w:rPr>
          <w:sz w:val="28"/>
          <w:szCs w:val="28"/>
        </w:rPr>
        <w:t>лховского муниципального района;</w:t>
      </w:r>
    </w:p>
    <w:p w:rsidR="00555A1F" w:rsidRDefault="0097696C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з)</w:t>
      </w:r>
      <w:r w:rsidRPr="0097696C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 итоговый отчет и представляет его главе администрации</w:t>
      </w:r>
      <w:r w:rsidR="00FF0049" w:rsidRPr="00FF0049">
        <w:rPr>
          <w:b/>
          <w:sz w:val="28"/>
          <w:szCs w:val="28"/>
        </w:rPr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>
        <w:rPr>
          <w:sz w:val="28"/>
          <w:szCs w:val="28"/>
        </w:rPr>
        <w:t>Волховского муниципального района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 Соисполнители: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обеспечивают разработку и реализацию подпрограммы (подпрограмм), согласование проекта муниципальной программы с участниками муниципальной программы в части соответствующей подпрограммы (подпрограмм), в реализации которой предполагается их участие;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а(1) осуществляют реализацию мероприятий муниципальной программы в рамках своей компетенции;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а(2) запрашивают у участников муниципальной программы информацию, необходимую для подготовки ответов на запросы ответственного исполнителя, а также информацию, необходимую для </w:t>
      </w:r>
      <w:r w:rsidR="00B62C39">
        <w:rPr>
          <w:sz w:val="28"/>
          <w:szCs w:val="28"/>
        </w:rPr>
        <w:t xml:space="preserve">подготовки годового отчета  и </w:t>
      </w:r>
      <w:r>
        <w:rPr>
          <w:sz w:val="28"/>
          <w:szCs w:val="28"/>
        </w:rPr>
        <w:t>оценки эффект</w:t>
      </w:r>
      <w:r w:rsidR="00B62C39">
        <w:rPr>
          <w:sz w:val="28"/>
          <w:szCs w:val="28"/>
        </w:rPr>
        <w:t>ивности муниципальной программы</w:t>
      </w:r>
      <w:r>
        <w:rPr>
          <w:sz w:val="28"/>
          <w:szCs w:val="28"/>
        </w:rPr>
        <w:t>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представляют в установленный срок ответственному исполнителю необходимую информацию для подготовки ответов на запросы комитета экономики и инвестиций администрации Волховского муниципального района и комитета финансов Волховского муниципального района, а также отчет о ходе реализации мероприятий муниципальной программы;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представляют ответственному исполнителю информацию, необходимую </w:t>
      </w:r>
      <w:r w:rsidR="00B62C39">
        <w:rPr>
          <w:sz w:val="28"/>
          <w:szCs w:val="28"/>
        </w:rPr>
        <w:t>для подготовки годового отчета  и оценки эффективности муниципальной программы</w:t>
      </w:r>
      <w:r>
        <w:rPr>
          <w:sz w:val="28"/>
          <w:szCs w:val="28"/>
        </w:rPr>
        <w:t>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555A1F" w:rsidRDefault="00FF5138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555A1F">
        <w:rPr>
          <w:sz w:val="28"/>
          <w:szCs w:val="28"/>
        </w:rPr>
        <w:t>. Участники муниципальной программы: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осуществляют реализацию мероприятий муниципальной программы в рамках своей компетенции;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представляют ответственному исполнителю и соисполнителю предложения при разработке муниципальной программы в части мероприятий муниципальной программы, в реализации которых предполагается их участие;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представляют ответственному исполнителю и соисполнителю необходимую информацию для подготовки ответов на запросы комитета экономики и инвестиций администрации Волховского муниципального района </w:t>
      </w:r>
      <w:r>
        <w:rPr>
          <w:sz w:val="28"/>
          <w:szCs w:val="28"/>
        </w:rPr>
        <w:lastRenderedPageBreak/>
        <w:t>и комитета финансов Волховского муниципального района, а также отчет о ходе реализации мероприятий муниципальной программы;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представляют ответственному исполнителю и соисполнителю информацию, необходимую </w:t>
      </w:r>
      <w:r w:rsidR="00B62C39">
        <w:rPr>
          <w:sz w:val="28"/>
          <w:szCs w:val="28"/>
        </w:rPr>
        <w:t>для подготовки годового отчета  и оценки эффективности муниципальной программы</w:t>
      </w:r>
      <w:r>
        <w:rPr>
          <w:sz w:val="28"/>
          <w:szCs w:val="28"/>
        </w:rPr>
        <w:t>;</w:t>
      </w:r>
    </w:p>
    <w:p w:rsidR="00555A1F" w:rsidRDefault="00555A1F" w:rsidP="00761EA7">
      <w:pPr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представляют ответственному исполнителю и соисполнителю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555A1F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center"/>
        <w:outlineLvl w:val="1"/>
        <w:rPr>
          <w:sz w:val="28"/>
          <w:szCs w:val="28"/>
        </w:rPr>
      </w:pPr>
      <w:bookmarkStart w:id="0" w:name="Par208"/>
      <w:bookmarkEnd w:id="0"/>
      <w:r w:rsidRPr="006B2396">
        <w:rPr>
          <w:sz w:val="28"/>
          <w:szCs w:val="28"/>
        </w:rPr>
        <w:t>VII. Порядок проведения и критерии оценки эффективности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center"/>
        <w:rPr>
          <w:sz w:val="28"/>
          <w:szCs w:val="28"/>
        </w:rPr>
      </w:pPr>
      <w:r w:rsidRPr="006B2396">
        <w:rPr>
          <w:sz w:val="28"/>
          <w:szCs w:val="28"/>
        </w:rPr>
        <w:t>реализации муниципальной программы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55A1F" w:rsidRPr="006B2396">
        <w:rPr>
          <w:sz w:val="28"/>
          <w:szCs w:val="28"/>
        </w:rPr>
        <w:t>1. По каждой муниципальной программе ежегодно, а также по итогам ее завершения проводится оценка эффективности ее реализации.</w:t>
      </w:r>
    </w:p>
    <w:p w:rsidR="00555A1F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55A1F" w:rsidRPr="006B2396">
        <w:rPr>
          <w:sz w:val="28"/>
          <w:szCs w:val="28"/>
        </w:rPr>
        <w:t xml:space="preserve">2. Оценка эффективности реализации муниципальной программы осуществляется </w:t>
      </w:r>
      <w:r w:rsidR="00180994">
        <w:rPr>
          <w:sz w:val="28"/>
          <w:szCs w:val="28"/>
        </w:rPr>
        <w:t xml:space="preserve">комитетом экономики и инвестиций администрации Волховского муниципального района </w:t>
      </w:r>
      <w:r w:rsidR="00555A1F" w:rsidRPr="006B2396">
        <w:rPr>
          <w:sz w:val="28"/>
          <w:szCs w:val="28"/>
        </w:rPr>
        <w:t>на основании годового (итогового) отчета о реал</w:t>
      </w:r>
      <w:r w:rsidR="00555A1F">
        <w:rPr>
          <w:sz w:val="28"/>
          <w:szCs w:val="28"/>
        </w:rPr>
        <w:t>изации муниципальной программы</w:t>
      </w:r>
      <w:r w:rsidR="00180994">
        <w:rPr>
          <w:sz w:val="28"/>
          <w:szCs w:val="28"/>
        </w:rPr>
        <w:t>, представленного в комитет экономики инвестиций ответственным исполнителем</w:t>
      </w:r>
      <w:r w:rsidR="00555A1F">
        <w:rPr>
          <w:sz w:val="28"/>
          <w:szCs w:val="28"/>
        </w:rPr>
        <w:t>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80994">
        <w:rPr>
          <w:sz w:val="28"/>
          <w:szCs w:val="28"/>
        </w:rPr>
        <w:t>3</w:t>
      </w:r>
      <w:r w:rsidR="00555A1F" w:rsidRPr="006B2396">
        <w:rPr>
          <w:sz w:val="28"/>
          <w:szCs w:val="28"/>
        </w:rPr>
        <w:t xml:space="preserve">. Оценка эффективности реализации муниципальной программы проводится в соответствии с </w:t>
      </w:r>
      <w:hyperlink w:anchor="Par718" w:history="1">
        <w:r w:rsidR="00555A1F" w:rsidRPr="00536084">
          <w:rPr>
            <w:sz w:val="28"/>
            <w:szCs w:val="28"/>
          </w:rPr>
          <w:t>Методикой</w:t>
        </w:r>
      </w:hyperlink>
      <w:r w:rsidR="00555A1F" w:rsidRPr="00536084">
        <w:rPr>
          <w:sz w:val="28"/>
          <w:szCs w:val="28"/>
        </w:rPr>
        <w:t xml:space="preserve"> </w:t>
      </w:r>
      <w:r w:rsidR="00555A1F" w:rsidRPr="006B2396">
        <w:rPr>
          <w:sz w:val="28"/>
          <w:szCs w:val="28"/>
        </w:rPr>
        <w:t xml:space="preserve">оценки эффективности реализации муниципальных программ согласно </w:t>
      </w:r>
      <w:r w:rsidR="00555A1F" w:rsidRPr="00FF0049">
        <w:rPr>
          <w:sz w:val="28"/>
          <w:szCs w:val="28"/>
          <w:highlight w:val="yellow"/>
        </w:rPr>
        <w:t xml:space="preserve">приложению N </w:t>
      </w:r>
      <w:r w:rsidR="00440EDB" w:rsidRPr="00FF0049">
        <w:rPr>
          <w:sz w:val="28"/>
          <w:szCs w:val="28"/>
          <w:highlight w:val="yellow"/>
        </w:rPr>
        <w:t>7</w:t>
      </w:r>
      <w:r w:rsidR="00555A1F" w:rsidRPr="0067475C">
        <w:rPr>
          <w:sz w:val="28"/>
          <w:szCs w:val="28"/>
        </w:rPr>
        <w:t xml:space="preserve"> к</w:t>
      </w:r>
      <w:r w:rsidR="00555A1F" w:rsidRPr="006B2396">
        <w:rPr>
          <w:sz w:val="28"/>
          <w:szCs w:val="28"/>
        </w:rPr>
        <w:t xml:space="preserve"> настоящему Порядку.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80994">
        <w:rPr>
          <w:sz w:val="28"/>
          <w:szCs w:val="28"/>
        </w:rPr>
        <w:t>4</w:t>
      </w:r>
      <w:r w:rsidR="00555A1F" w:rsidRPr="006B2396">
        <w:rPr>
          <w:sz w:val="28"/>
          <w:szCs w:val="28"/>
        </w:rPr>
        <w:t xml:space="preserve">. По результатам оценки эффективности реализации муниципальной программы администрацией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</w:t>
      </w:r>
      <w:r w:rsidR="00555A1F" w:rsidRPr="006B2396">
        <w:rPr>
          <w:sz w:val="28"/>
          <w:szCs w:val="28"/>
        </w:rPr>
        <w:t xml:space="preserve"> не позднее</w:t>
      </w:r>
      <w:r w:rsidR="00787CCA">
        <w:rPr>
          <w:sz w:val="28"/>
          <w:szCs w:val="28"/>
        </w:rPr>
        <w:t>,</w:t>
      </w:r>
      <w:r w:rsidR="00555A1F" w:rsidRPr="006B2396">
        <w:rPr>
          <w:sz w:val="28"/>
          <w:szCs w:val="28"/>
        </w:rPr>
        <w:t xml:space="preserve"> чем за два меся</w:t>
      </w:r>
      <w:r w:rsidR="00555A1F">
        <w:rPr>
          <w:sz w:val="28"/>
          <w:szCs w:val="28"/>
        </w:rPr>
        <w:t>ца до дня внесения проекта решения</w:t>
      </w:r>
      <w:r w:rsidR="00555A1F" w:rsidRPr="006B2396">
        <w:rPr>
          <w:sz w:val="28"/>
          <w:szCs w:val="28"/>
        </w:rPr>
        <w:t xml:space="preserve"> о бюджете </w:t>
      </w:r>
      <w:r w:rsidR="00FF0049">
        <w:rPr>
          <w:sz w:val="28"/>
          <w:szCs w:val="28"/>
        </w:rPr>
        <w:t xml:space="preserve">поселения </w:t>
      </w:r>
      <w:r w:rsidR="00555A1F" w:rsidRPr="006B2396">
        <w:rPr>
          <w:sz w:val="28"/>
          <w:szCs w:val="28"/>
        </w:rPr>
        <w:t xml:space="preserve"> на очередной финансовый год и плановый период в Совет депутатов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 xml:space="preserve">Волховского муниципального района </w:t>
      </w:r>
      <w:r w:rsidR="00555A1F" w:rsidRPr="006B2396">
        <w:rPr>
          <w:sz w:val="28"/>
          <w:szCs w:val="28"/>
        </w:rPr>
        <w:t>может быть принято решение: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>о целесообразности сохранения и продолжения муниципальной программы (подпрограммы);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>о сокращении (увеличении)</w:t>
      </w:r>
      <w:r w:rsidR="00180994">
        <w:rPr>
          <w:sz w:val="28"/>
          <w:szCs w:val="28"/>
        </w:rPr>
        <w:t>,</w:t>
      </w:r>
      <w:r w:rsidRPr="006B2396">
        <w:rPr>
          <w:sz w:val="28"/>
          <w:szCs w:val="28"/>
        </w:rPr>
        <w:t xml:space="preserve"> начиная с очередного финансового года</w:t>
      </w:r>
      <w:r w:rsidR="00180994">
        <w:rPr>
          <w:sz w:val="28"/>
          <w:szCs w:val="28"/>
        </w:rPr>
        <w:t>,</w:t>
      </w:r>
      <w:r w:rsidRPr="006B2396">
        <w:rPr>
          <w:sz w:val="28"/>
          <w:szCs w:val="28"/>
        </w:rPr>
        <w:t xml:space="preserve"> бюджетных ассигнований на реализацию муниципальной программы (подпрограммы);</w:t>
      </w:r>
    </w:p>
    <w:p w:rsidR="00555A1F" w:rsidRPr="006B2396" w:rsidRDefault="00555A1F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 w:rsidRPr="006B2396">
        <w:rPr>
          <w:sz w:val="28"/>
          <w:szCs w:val="28"/>
        </w:rPr>
        <w:t>о досрочном прекращении реализации муниципальной программы (подпрограммы).</w:t>
      </w:r>
    </w:p>
    <w:p w:rsidR="00555A1F" w:rsidRPr="006B2396" w:rsidRDefault="00FF5138" w:rsidP="00761EA7">
      <w:pPr>
        <w:widowControl w:val="0"/>
        <w:autoSpaceDE w:val="0"/>
        <w:autoSpaceDN w:val="0"/>
        <w:adjustRightInd w:val="0"/>
        <w:ind w:lef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="00555A1F" w:rsidRPr="006B2396">
        <w:rPr>
          <w:sz w:val="28"/>
          <w:szCs w:val="28"/>
        </w:rPr>
        <w:t xml:space="preserve">. В случае принятия решения о досрочном прекращении реализации муниципальной программы (подпрограммы) и при наличии заключенных во исполнение соответствующей муниципальной программы (подпрограммы) муниципальных контрактов в бюджете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 w:rsidR="00555A1F">
        <w:rPr>
          <w:sz w:val="28"/>
          <w:szCs w:val="28"/>
        </w:rPr>
        <w:t>Волховского муниципального района</w:t>
      </w:r>
      <w:r w:rsidR="00555A1F" w:rsidRPr="006B2396">
        <w:rPr>
          <w:sz w:val="28"/>
          <w:szCs w:val="28"/>
        </w:rPr>
        <w:t xml:space="preserve">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FF0049" w:rsidRDefault="00FF0049" w:rsidP="00761EA7">
      <w:pPr>
        <w:widowControl w:val="0"/>
        <w:autoSpaceDE w:val="0"/>
        <w:autoSpaceDN w:val="0"/>
        <w:adjustRightInd w:val="0"/>
        <w:ind w:firstLine="540"/>
        <w:jc w:val="right"/>
      </w:pPr>
    </w:p>
    <w:p w:rsidR="00761EA7" w:rsidRPr="00761EA7" w:rsidRDefault="00066E34" w:rsidP="00761EA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lastRenderedPageBreak/>
        <w:t>П</w:t>
      </w:r>
      <w:r w:rsidR="00555A1F" w:rsidRPr="008362BE">
        <w:t xml:space="preserve">риложение N 1к </w:t>
      </w:r>
      <w:r w:rsidR="00761EA7">
        <w:rPr>
          <w:sz w:val="28"/>
          <w:szCs w:val="28"/>
        </w:rPr>
        <w:t>Порядку</w:t>
      </w:r>
    </w:p>
    <w:p w:rsidR="00761EA7" w:rsidRDefault="00761EA7" w:rsidP="00761EA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61EA7">
        <w:rPr>
          <w:sz w:val="28"/>
          <w:szCs w:val="28"/>
        </w:rPr>
        <w:t xml:space="preserve">разработки, реализации и оценки </w:t>
      </w:r>
    </w:p>
    <w:p w:rsidR="00FF0049" w:rsidRDefault="00761EA7" w:rsidP="00761EA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61EA7">
        <w:rPr>
          <w:sz w:val="28"/>
          <w:szCs w:val="28"/>
        </w:rPr>
        <w:t>эффективности муниципальных программ</w:t>
      </w:r>
    </w:p>
    <w:p w:rsidR="00761EA7" w:rsidRDefault="00761EA7" w:rsidP="00761EA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61EA7">
        <w:rPr>
          <w:sz w:val="28"/>
          <w:szCs w:val="28"/>
        </w:rPr>
        <w:t xml:space="preserve"> 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</w:p>
    <w:p w:rsidR="00555A1F" w:rsidRDefault="00761EA7" w:rsidP="00761EA7">
      <w:pPr>
        <w:widowControl w:val="0"/>
        <w:autoSpaceDE w:val="0"/>
        <w:autoSpaceDN w:val="0"/>
        <w:adjustRightInd w:val="0"/>
        <w:ind w:firstLine="540"/>
        <w:jc w:val="right"/>
        <w:rPr>
          <w:b/>
          <w:sz w:val="26"/>
          <w:szCs w:val="26"/>
        </w:rPr>
      </w:pPr>
      <w:r w:rsidRPr="00761EA7">
        <w:rPr>
          <w:sz w:val="28"/>
          <w:szCs w:val="28"/>
        </w:rPr>
        <w:t>Волхо</w:t>
      </w:r>
      <w:r>
        <w:rPr>
          <w:sz w:val="28"/>
          <w:szCs w:val="28"/>
        </w:rPr>
        <w:t>в</w:t>
      </w:r>
      <w:r w:rsidRPr="00761EA7">
        <w:rPr>
          <w:sz w:val="28"/>
          <w:szCs w:val="28"/>
        </w:rPr>
        <w:t>ского муниципального района</w:t>
      </w: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2E6E15">
      <w:pPr>
        <w:autoSpaceDE w:val="0"/>
        <w:autoSpaceDN w:val="0"/>
        <w:adjustRightInd w:val="0"/>
        <w:jc w:val="center"/>
      </w:pPr>
    </w:p>
    <w:p w:rsidR="00555A1F" w:rsidRDefault="00555A1F" w:rsidP="002E6E15">
      <w:pPr>
        <w:autoSpaceDE w:val="0"/>
        <w:autoSpaceDN w:val="0"/>
        <w:adjustRightInd w:val="0"/>
        <w:jc w:val="center"/>
      </w:pPr>
      <w:r>
        <w:t>ПАСПОРТ</w:t>
      </w:r>
    </w:p>
    <w:p w:rsidR="00555A1F" w:rsidRDefault="00555A1F" w:rsidP="002E6E15">
      <w:pPr>
        <w:autoSpaceDE w:val="0"/>
        <w:autoSpaceDN w:val="0"/>
        <w:adjustRightInd w:val="0"/>
        <w:jc w:val="center"/>
      </w:pPr>
      <w:r>
        <w:t xml:space="preserve">муниципальной программы </w:t>
      </w:r>
      <w:r w:rsidR="00FF0049"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  <w:r>
        <w:t>Волховского муниципального района</w:t>
      </w:r>
    </w:p>
    <w:p w:rsidR="00555A1F" w:rsidRDefault="00555A1F" w:rsidP="002E6E15">
      <w:pPr>
        <w:autoSpaceDE w:val="0"/>
        <w:autoSpaceDN w:val="0"/>
        <w:adjustRightInd w:val="0"/>
        <w:jc w:val="center"/>
        <w:outlineLvl w:val="0"/>
      </w:pPr>
      <w:r>
        <w:t>(наименование программы)</w:t>
      </w:r>
    </w:p>
    <w:p w:rsidR="00555A1F" w:rsidRDefault="00555A1F" w:rsidP="002E6E15">
      <w:pPr>
        <w:autoSpaceDE w:val="0"/>
        <w:autoSpaceDN w:val="0"/>
        <w:adjustRightInd w:val="0"/>
        <w:jc w:val="center"/>
        <w:outlineLvl w:val="0"/>
      </w:pPr>
    </w:p>
    <w:tbl>
      <w:tblPr>
        <w:tblW w:w="10064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76"/>
        <w:gridCol w:w="4788"/>
      </w:tblGrid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Ответственный исполнитель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8" w:type="dxa"/>
          </w:tcPr>
          <w:p w:rsidR="00555A1F" w:rsidRDefault="00555A1F" w:rsidP="00C457E5">
            <w:pPr>
              <w:autoSpaceDE w:val="0"/>
              <w:autoSpaceDN w:val="0"/>
              <w:adjustRightInd w:val="0"/>
              <w:ind w:right="175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Соисполнители 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Подпрограммы 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Цели 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Задачи 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Целевые индикаторы и показатели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Этапы и сроки реализации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Объемы бюджетных ассигнований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55A1F" w:rsidTr="00C457E5">
        <w:tc>
          <w:tcPr>
            <w:tcW w:w="5276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Ожидаемые результаты реализации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555A1F" w:rsidRDefault="00555A1F" w:rsidP="00B665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788" w:type="dxa"/>
          </w:tcPr>
          <w:p w:rsidR="00555A1F" w:rsidRDefault="00555A1F" w:rsidP="00B6655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55A1F" w:rsidRDefault="00555A1F" w:rsidP="002E6E15">
      <w:pPr>
        <w:autoSpaceDE w:val="0"/>
        <w:autoSpaceDN w:val="0"/>
        <w:adjustRightInd w:val="0"/>
        <w:jc w:val="center"/>
        <w:outlineLvl w:val="0"/>
      </w:pPr>
    </w:p>
    <w:p w:rsidR="00555A1F" w:rsidRDefault="00555A1F" w:rsidP="002E6E15">
      <w:pPr>
        <w:autoSpaceDE w:val="0"/>
        <w:autoSpaceDN w:val="0"/>
        <w:adjustRightInd w:val="0"/>
        <w:jc w:val="both"/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Default="00555A1F" w:rsidP="008A02B2">
      <w:pPr>
        <w:jc w:val="center"/>
        <w:rPr>
          <w:b/>
          <w:sz w:val="26"/>
          <w:szCs w:val="26"/>
        </w:rPr>
      </w:pPr>
    </w:p>
    <w:p w:rsidR="00555A1F" w:rsidRPr="00F2156D" w:rsidRDefault="00555A1F" w:rsidP="000A741A">
      <w:pPr>
        <w:widowControl w:val="0"/>
        <w:tabs>
          <w:tab w:val="left" w:pos="210"/>
          <w:tab w:val="right" w:pos="14570"/>
        </w:tabs>
        <w:autoSpaceDE w:val="0"/>
        <w:autoSpaceDN w:val="0"/>
        <w:adjustRightInd w:val="0"/>
        <w:outlineLvl w:val="1"/>
        <w:rPr>
          <w:rFonts w:cs="Calibri"/>
        </w:rPr>
        <w:sectPr w:rsidR="00555A1F" w:rsidRPr="00F2156D" w:rsidSect="00761EA7">
          <w:footerReference w:type="even" r:id="rId10"/>
          <w:footerReference w:type="default" r:id="rId11"/>
          <w:pgSz w:w="11906" w:h="16838"/>
          <w:pgMar w:top="1134" w:right="707" w:bottom="851" w:left="360" w:header="709" w:footer="709" w:gutter="0"/>
          <w:cols w:space="708"/>
          <w:docGrid w:linePitch="360"/>
        </w:sectPr>
      </w:pPr>
    </w:p>
    <w:p w:rsidR="00761EA7" w:rsidRPr="00761EA7" w:rsidRDefault="00555A1F" w:rsidP="00761EA7">
      <w:pPr>
        <w:widowControl w:val="0"/>
        <w:autoSpaceDE w:val="0"/>
        <w:autoSpaceDN w:val="0"/>
        <w:adjustRightInd w:val="0"/>
        <w:ind w:firstLine="540"/>
        <w:jc w:val="right"/>
      </w:pPr>
      <w:bookmarkStart w:id="1" w:name="Par379"/>
      <w:bookmarkEnd w:id="1"/>
      <w:r>
        <w:rPr>
          <w:rFonts w:cs="Calibri"/>
        </w:rPr>
        <w:lastRenderedPageBreak/>
        <w:t xml:space="preserve">Приложение N </w:t>
      </w:r>
      <w:r w:rsidR="0067475C">
        <w:rPr>
          <w:rFonts w:cs="Calibri"/>
        </w:rPr>
        <w:t>2</w:t>
      </w:r>
      <w:r w:rsidRPr="00F2156D">
        <w:rPr>
          <w:rFonts w:cs="Calibri"/>
        </w:rPr>
        <w:t xml:space="preserve"> </w:t>
      </w:r>
      <w:r w:rsidRPr="00761EA7">
        <w:rPr>
          <w:rFonts w:cs="Calibri"/>
        </w:rPr>
        <w:t xml:space="preserve">к </w:t>
      </w:r>
      <w:r w:rsidR="00761EA7" w:rsidRPr="00761EA7">
        <w:t>Порядку</w:t>
      </w:r>
    </w:p>
    <w:p w:rsidR="00761EA7" w:rsidRPr="00761EA7" w:rsidRDefault="00761EA7" w:rsidP="00761EA7">
      <w:pPr>
        <w:widowControl w:val="0"/>
        <w:autoSpaceDE w:val="0"/>
        <w:autoSpaceDN w:val="0"/>
        <w:adjustRightInd w:val="0"/>
        <w:ind w:firstLine="540"/>
        <w:jc w:val="right"/>
      </w:pPr>
      <w:r w:rsidRPr="00761EA7">
        <w:t xml:space="preserve">разработки, реализации и оценки </w:t>
      </w:r>
    </w:p>
    <w:p w:rsidR="00FF0049" w:rsidRDefault="00761EA7" w:rsidP="00761EA7">
      <w:pPr>
        <w:widowControl w:val="0"/>
        <w:autoSpaceDE w:val="0"/>
        <w:autoSpaceDN w:val="0"/>
        <w:adjustRightInd w:val="0"/>
        <w:ind w:firstLine="540"/>
        <w:jc w:val="right"/>
      </w:pPr>
      <w:r w:rsidRPr="00761EA7">
        <w:t>эффективности муниципальных программ</w:t>
      </w:r>
    </w:p>
    <w:p w:rsidR="00761EA7" w:rsidRPr="00761EA7" w:rsidRDefault="00FF0049" w:rsidP="00761EA7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</w:t>
      </w:r>
      <w:r>
        <w:rPr>
          <w:b/>
          <w:sz w:val="28"/>
          <w:szCs w:val="28"/>
        </w:rPr>
        <w:t xml:space="preserve">МО Вындиноостровское сельское поселение   </w:t>
      </w:r>
      <w:r w:rsidR="00761EA7" w:rsidRPr="00761EA7">
        <w:t xml:space="preserve">  </w:t>
      </w:r>
    </w:p>
    <w:p w:rsidR="00761EA7" w:rsidRDefault="00761EA7" w:rsidP="00761EA7">
      <w:pPr>
        <w:widowControl w:val="0"/>
        <w:autoSpaceDE w:val="0"/>
        <w:autoSpaceDN w:val="0"/>
        <w:adjustRightInd w:val="0"/>
        <w:ind w:firstLine="540"/>
        <w:jc w:val="right"/>
      </w:pPr>
      <w:r w:rsidRPr="00761EA7">
        <w:t>Волховского муниципального района</w:t>
      </w:r>
    </w:p>
    <w:p w:rsidR="00761EA7" w:rsidRPr="00761EA7" w:rsidRDefault="00761EA7" w:rsidP="00761EA7">
      <w:pPr>
        <w:widowControl w:val="0"/>
        <w:autoSpaceDE w:val="0"/>
        <w:autoSpaceDN w:val="0"/>
        <w:adjustRightInd w:val="0"/>
        <w:ind w:firstLine="540"/>
        <w:jc w:val="right"/>
        <w:rPr>
          <w:b/>
        </w:rPr>
      </w:pPr>
    </w:p>
    <w:p w:rsidR="00555A1F" w:rsidRPr="00761EA7" w:rsidRDefault="00555A1F" w:rsidP="00761EA7">
      <w:pPr>
        <w:widowControl w:val="0"/>
        <w:autoSpaceDE w:val="0"/>
        <w:autoSpaceDN w:val="0"/>
        <w:adjustRightInd w:val="0"/>
        <w:jc w:val="center"/>
      </w:pPr>
      <w:r w:rsidRPr="00761EA7">
        <w:t>Переч</w:t>
      </w:r>
      <w:r w:rsidR="0067475C" w:rsidRPr="00761EA7">
        <w:t>е</w:t>
      </w:r>
      <w:r w:rsidRPr="00761EA7">
        <w:t>нь мероприятий (программы) подпрограммы</w:t>
      </w:r>
    </w:p>
    <w:p w:rsidR="00555A1F" w:rsidRDefault="00555A1F" w:rsidP="000A741A">
      <w:pPr>
        <w:pStyle w:val="ConsPlusNonformat"/>
      </w:pPr>
      <w:r>
        <w:t xml:space="preserve">                                 ____________________________</w:t>
      </w:r>
      <w:r w:rsidR="00761EA7">
        <w:t>_______________________________</w:t>
      </w:r>
    </w:p>
    <w:p w:rsidR="00555A1F" w:rsidRDefault="00555A1F" w:rsidP="000A741A">
      <w:pPr>
        <w:pStyle w:val="ConsPlusNonformat"/>
      </w:pPr>
      <w:r>
        <w:t xml:space="preserve">                                        (наименование программы (подпрограммы)</w:t>
      </w:r>
    </w:p>
    <w:p w:rsidR="00555A1F" w:rsidRDefault="00555A1F" w:rsidP="000A741A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55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6"/>
        <w:gridCol w:w="1536"/>
        <w:gridCol w:w="1536"/>
        <w:gridCol w:w="1248"/>
        <w:gridCol w:w="1536"/>
        <w:gridCol w:w="672"/>
        <w:gridCol w:w="1152"/>
        <w:gridCol w:w="1056"/>
        <w:gridCol w:w="1056"/>
        <w:gridCol w:w="1056"/>
        <w:gridCol w:w="1056"/>
        <w:gridCol w:w="1536"/>
        <w:gridCol w:w="1536"/>
      </w:tblGrid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N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п/п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>Мероприятия по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реализации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программы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(подпрограммы)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Источники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Срок 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исполнения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Объем   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финансирования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мероприятия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в текущем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финансовом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году (тыс.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руб.) </w:t>
            </w:r>
            <w:hyperlink w:anchor="Par546" w:history="1">
              <w:r w:rsidRPr="00434CA1"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*</w:t>
              </w:r>
            </w:hyperlink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>Всего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(тыс.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руб.)</w:t>
            </w:r>
          </w:p>
        </w:tc>
        <w:tc>
          <w:tcPr>
            <w:tcW w:w="5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Объем финансирования по годам (тыс. руб.)        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Ответственный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за выполнение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мероприятия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программы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(подпрограммы)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Планируемые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результаты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выполнения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мероприятий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про граммы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(подпрограммы)</w:t>
            </w:r>
          </w:p>
        </w:tc>
      </w:tr>
      <w:tr w:rsidR="00555A1F" w:rsidRPr="00434CA1" w:rsidTr="0067475C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Очередной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финансовый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год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1-й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год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планового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периода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8346B6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…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8346B6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…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8346B6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…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1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 2 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 4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5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 6      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7  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8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9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10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11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12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13 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14      </w:t>
            </w:r>
          </w:p>
        </w:tc>
      </w:tr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>1.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Мероприятие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бюджета</w:t>
            </w:r>
            <w:r>
              <w:rPr>
                <w:sz w:val="20"/>
                <w:szCs w:val="20"/>
              </w:rPr>
              <w:t xml:space="preserve"> </w:t>
            </w:r>
            <w:r w:rsidRPr="00743A89">
              <w:rPr>
                <w:sz w:val="16"/>
                <w:szCs w:val="16"/>
              </w:rPr>
              <w:t>района,</w:t>
            </w:r>
            <w:r>
              <w:rPr>
                <w:sz w:val="28"/>
                <w:szCs w:val="28"/>
              </w:rPr>
              <w:t xml:space="preserve">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поселения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>Ленинградской</w:t>
            </w:r>
          </w:p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области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64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федерального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Внебюджетные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>2.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Мероприятие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703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</w:t>
            </w:r>
            <w:r w:rsidRPr="00743A89">
              <w:rPr>
                <w:sz w:val="16"/>
                <w:szCs w:val="16"/>
              </w:rPr>
              <w:t>района,</w:t>
            </w:r>
            <w:r>
              <w:rPr>
                <w:sz w:val="28"/>
                <w:szCs w:val="28"/>
              </w:rPr>
              <w:t xml:space="preserve">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оселения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>Ленинградской</w:t>
            </w:r>
          </w:p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области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64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федерального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Внебюджетные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67475C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3.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67475C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>Мероприятие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641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>бюджета</w:t>
            </w:r>
            <w:r>
              <w:rPr>
                <w:sz w:val="20"/>
                <w:szCs w:val="20"/>
              </w:rPr>
              <w:t xml:space="preserve"> </w:t>
            </w:r>
            <w:r w:rsidRPr="00743A89">
              <w:rPr>
                <w:sz w:val="16"/>
                <w:szCs w:val="16"/>
              </w:rPr>
              <w:t>района,</w:t>
            </w:r>
            <w:r>
              <w:rPr>
                <w:sz w:val="28"/>
                <w:szCs w:val="28"/>
              </w:rPr>
              <w:t xml:space="preserve">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 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поселения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>Ленинградской</w:t>
            </w:r>
          </w:p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области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64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федерального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Внебюджетные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64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Средства    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федерального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48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Внебюджетные  </w:t>
            </w:r>
            <w:r w:rsidRPr="00434CA1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67475C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434CA1">
              <w:rPr>
                <w:rFonts w:ascii="Courier New" w:hAnsi="Courier New" w:cs="Courier New"/>
                <w:sz w:val="16"/>
                <w:szCs w:val="16"/>
              </w:rPr>
              <w:t xml:space="preserve">...  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55A1F" w:rsidRDefault="00555A1F" w:rsidP="000A741A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2" w:name="Par546"/>
      <w:bookmarkEnd w:id="2"/>
      <w:r>
        <w:rPr>
          <w:rFonts w:cs="Calibri"/>
        </w:rPr>
        <w:t xml:space="preserve">* Объем финансирования аналогичных мероприятий в году, предшествующем году начала реализации муниципальной программы. </w:t>
      </w: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143636" w:rsidRDefault="00143636" w:rsidP="000A741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737EF7" w:rsidRPr="00737EF7" w:rsidRDefault="00143636" w:rsidP="00737EF7">
      <w:pPr>
        <w:widowControl w:val="0"/>
        <w:autoSpaceDE w:val="0"/>
        <w:autoSpaceDN w:val="0"/>
        <w:adjustRightInd w:val="0"/>
        <w:ind w:firstLine="540"/>
        <w:jc w:val="right"/>
      </w:pPr>
      <w:r>
        <w:rPr>
          <w:rFonts w:cs="Calibri"/>
        </w:rPr>
        <w:t xml:space="preserve">Приложение N 3 к </w:t>
      </w:r>
      <w:bookmarkStart w:id="3" w:name="Par339"/>
      <w:bookmarkEnd w:id="3"/>
      <w:r w:rsidR="00737EF7" w:rsidRPr="00737EF7">
        <w:t>Порядку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разработки, реализации и оценки </w:t>
      </w:r>
    </w:p>
    <w:p w:rsidR="00FF0049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эффективности муниципальных программ 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</w:p>
    <w:p w:rsid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  <w:rPr>
          <w:b/>
          <w:sz w:val="26"/>
          <w:szCs w:val="26"/>
        </w:rPr>
      </w:pPr>
      <w:r w:rsidRPr="00737EF7">
        <w:t>Волховского муниципального района</w:t>
      </w:r>
    </w:p>
    <w:p w:rsidR="00143636" w:rsidRPr="00BF501B" w:rsidRDefault="00143636" w:rsidP="00737EF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01B">
        <w:rPr>
          <w:sz w:val="28"/>
          <w:szCs w:val="28"/>
        </w:rPr>
        <w:t>Форма</w:t>
      </w:r>
    </w:p>
    <w:p w:rsidR="00143636" w:rsidRPr="00BF501B" w:rsidRDefault="00143636" w:rsidP="001436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F501B">
        <w:rPr>
          <w:rFonts w:ascii="Times New Roman" w:hAnsi="Times New Roman" w:cs="Times New Roman"/>
          <w:sz w:val="28"/>
          <w:szCs w:val="28"/>
        </w:rPr>
        <w:t>планируемых результатов реализации муниципальной программы</w:t>
      </w:r>
    </w:p>
    <w:p w:rsidR="00143636" w:rsidRPr="00BF501B" w:rsidRDefault="00143636" w:rsidP="00143636">
      <w:pPr>
        <w:pStyle w:val="ConsPlusNonformat"/>
        <w:jc w:val="center"/>
        <w:rPr>
          <w:rFonts w:ascii="Times New Roman" w:hAnsi="Times New Roman" w:cs="Times New Roman"/>
        </w:rPr>
      </w:pPr>
      <w:r w:rsidRPr="00BF501B">
        <w:rPr>
          <w:rFonts w:ascii="Times New Roman" w:hAnsi="Times New Roman" w:cs="Times New Roman"/>
        </w:rPr>
        <w:t>(подпрограммы)</w:t>
      </w:r>
    </w:p>
    <w:p w:rsidR="00143636" w:rsidRPr="00BF501B" w:rsidRDefault="00143636" w:rsidP="00143636">
      <w:pPr>
        <w:pStyle w:val="ConsPlusNonformat"/>
        <w:jc w:val="center"/>
        <w:rPr>
          <w:rFonts w:ascii="Times New Roman" w:hAnsi="Times New Roman" w:cs="Times New Roman"/>
        </w:rPr>
      </w:pPr>
      <w:r w:rsidRPr="00BF501B">
        <w:rPr>
          <w:rFonts w:ascii="Times New Roman" w:hAnsi="Times New Roman" w:cs="Times New Roman"/>
        </w:rPr>
        <w:t>________________________________________________________________________________________________________________</w:t>
      </w:r>
    </w:p>
    <w:p w:rsidR="00143636" w:rsidRPr="00BF501B" w:rsidRDefault="00143636" w:rsidP="00143636">
      <w:pPr>
        <w:pStyle w:val="ConsPlusNonformat"/>
        <w:jc w:val="center"/>
        <w:rPr>
          <w:rFonts w:ascii="Times New Roman" w:hAnsi="Times New Roman" w:cs="Times New Roman"/>
        </w:rPr>
      </w:pPr>
      <w:r w:rsidRPr="00BF501B">
        <w:rPr>
          <w:rFonts w:ascii="Times New Roman" w:hAnsi="Times New Roman" w:cs="Times New Roman"/>
        </w:rPr>
        <w:t>(наименование муниципальной программы  (подпрограммы) района,</w:t>
      </w:r>
      <w:r w:rsidRPr="00BF501B">
        <w:rPr>
          <w:rFonts w:ascii="Times New Roman" w:hAnsi="Times New Roman" w:cs="Times New Roman"/>
          <w:sz w:val="28"/>
          <w:szCs w:val="28"/>
        </w:rPr>
        <w:t xml:space="preserve"> </w:t>
      </w:r>
      <w:r w:rsidRPr="00BF501B">
        <w:rPr>
          <w:rFonts w:ascii="Times New Roman" w:hAnsi="Times New Roman" w:cs="Times New Roman"/>
        </w:rPr>
        <w:t>поселения</w:t>
      </w:r>
    </w:p>
    <w:p w:rsidR="00143636" w:rsidRPr="00BF501B" w:rsidRDefault="00143636" w:rsidP="00143636">
      <w:pPr>
        <w:widowControl w:val="0"/>
        <w:autoSpaceDE w:val="0"/>
        <w:autoSpaceDN w:val="0"/>
        <w:adjustRightInd w:val="0"/>
        <w:jc w:val="center"/>
      </w:pPr>
    </w:p>
    <w:tbl>
      <w:tblPr>
        <w:tblW w:w="15645" w:type="dxa"/>
        <w:tblCellSpacing w:w="5" w:type="nil"/>
        <w:tblInd w:w="-53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800"/>
        <w:gridCol w:w="1555"/>
        <w:gridCol w:w="1505"/>
        <w:gridCol w:w="1980"/>
        <w:gridCol w:w="769"/>
        <w:gridCol w:w="1440"/>
        <w:gridCol w:w="1152"/>
        <w:gridCol w:w="1226"/>
        <w:gridCol w:w="1226"/>
        <w:gridCol w:w="1226"/>
        <w:gridCol w:w="1226"/>
      </w:tblGrid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N  </w:t>
            </w:r>
            <w:r w:rsidRPr="00BF501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Задачи,      </w:t>
            </w:r>
            <w:r w:rsidRPr="00BF501B">
              <w:rPr>
                <w:sz w:val="22"/>
                <w:szCs w:val="22"/>
              </w:rPr>
              <w:br/>
              <w:t xml:space="preserve">направленные </w:t>
            </w:r>
            <w:r w:rsidRPr="00BF501B">
              <w:rPr>
                <w:sz w:val="22"/>
                <w:szCs w:val="22"/>
              </w:rPr>
              <w:br/>
              <w:t>на достижение</w:t>
            </w:r>
            <w:r w:rsidRPr="00BF501B">
              <w:rPr>
                <w:sz w:val="22"/>
                <w:szCs w:val="22"/>
              </w:rPr>
              <w:br/>
              <w:t xml:space="preserve">цели         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Планируемый объем   </w:t>
            </w:r>
            <w:r w:rsidRPr="00BF501B">
              <w:rPr>
                <w:sz w:val="22"/>
                <w:szCs w:val="22"/>
              </w:rPr>
              <w:br/>
              <w:t xml:space="preserve">финансирования      </w:t>
            </w:r>
            <w:r w:rsidRPr="00BF501B">
              <w:rPr>
                <w:sz w:val="22"/>
                <w:szCs w:val="22"/>
              </w:rPr>
              <w:br/>
              <w:t xml:space="preserve">на решение данной   </w:t>
            </w:r>
            <w:r w:rsidRPr="00BF501B">
              <w:rPr>
                <w:sz w:val="22"/>
                <w:szCs w:val="22"/>
              </w:rPr>
              <w:br/>
              <w:t xml:space="preserve">задачи (тыс. руб.) 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Количественные </w:t>
            </w:r>
            <w:r w:rsidRPr="00BF501B">
              <w:rPr>
                <w:sz w:val="22"/>
                <w:szCs w:val="22"/>
              </w:rPr>
              <w:br/>
              <w:t xml:space="preserve">и/ или         </w:t>
            </w:r>
            <w:r w:rsidRPr="00BF501B">
              <w:rPr>
                <w:sz w:val="22"/>
                <w:szCs w:val="22"/>
              </w:rPr>
              <w:br/>
              <w:t xml:space="preserve">качественные   </w:t>
            </w:r>
            <w:r w:rsidRPr="00BF501B">
              <w:rPr>
                <w:sz w:val="22"/>
                <w:szCs w:val="22"/>
              </w:rPr>
              <w:br/>
              <w:t xml:space="preserve">целевые        </w:t>
            </w:r>
            <w:r w:rsidRPr="00BF501B">
              <w:rPr>
                <w:sz w:val="22"/>
                <w:szCs w:val="22"/>
              </w:rPr>
              <w:br/>
              <w:t xml:space="preserve">показатели,    </w:t>
            </w:r>
            <w:r w:rsidRPr="00BF501B">
              <w:rPr>
                <w:sz w:val="22"/>
                <w:szCs w:val="22"/>
              </w:rPr>
              <w:br/>
              <w:t>характеризующие</w:t>
            </w:r>
            <w:r w:rsidRPr="00BF501B">
              <w:rPr>
                <w:sz w:val="22"/>
                <w:szCs w:val="22"/>
              </w:rPr>
              <w:br/>
              <w:t xml:space="preserve">достижение     </w:t>
            </w:r>
            <w:r w:rsidRPr="00BF501B">
              <w:rPr>
                <w:sz w:val="22"/>
                <w:szCs w:val="22"/>
              </w:rPr>
              <w:br/>
              <w:t>целей и решение</w:t>
            </w:r>
            <w:r w:rsidRPr="00BF501B">
              <w:rPr>
                <w:sz w:val="22"/>
                <w:szCs w:val="22"/>
              </w:rPr>
              <w:br/>
              <w:t xml:space="preserve">задач          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Единица  </w:t>
            </w:r>
            <w:r w:rsidRPr="00BF501B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Оценка базового      </w:t>
            </w:r>
            <w:r w:rsidRPr="00BF501B">
              <w:rPr>
                <w:sz w:val="22"/>
                <w:szCs w:val="22"/>
              </w:rPr>
              <w:br/>
              <w:t xml:space="preserve">значения     </w:t>
            </w:r>
            <w:r w:rsidRPr="00BF501B">
              <w:rPr>
                <w:sz w:val="22"/>
                <w:szCs w:val="22"/>
              </w:rPr>
              <w:br/>
              <w:t xml:space="preserve">показателя   </w:t>
            </w:r>
            <w:r w:rsidRPr="00BF501B">
              <w:rPr>
                <w:sz w:val="22"/>
                <w:szCs w:val="22"/>
              </w:rPr>
              <w:br/>
              <w:t xml:space="preserve">(на начало   </w:t>
            </w:r>
            <w:r w:rsidRPr="00BF501B">
              <w:rPr>
                <w:sz w:val="22"/>
                <w:szCs w:val="22"/>
              </w:rPr>
              <w:br/>
              <w:t xml:space="preserve">реализации   </w:t>
            </w:r>
            <w:r w:rsidRPr="00BF501B">
              <w:rPr>
                <w:sz w:val="22"/>
                <w:szCs w:val="22"/>
              </w:rPr>
              <w:br/>
              <w:t>подпрограммы)</w:t>
            </w:r>
          </w:p>
        </w:tc>
        <w:tc>
          <w:tcPr>
            <w:tcW w:w="6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Планируемое значение показателя по годам          </w:t>
            </w:r>
            <w:r w:rsidRPr="00BF501B">
              <w:rPr>
                <w:sz w:val="22"/>
                <w:szCs w:val="22"/>
              </w:rPr>
              <w:br/>
              <w:t xml:space="preserve">реализации                                        </w:t>
            </w:r>
          </w:p>
        </w:tc>
      </w:tr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Бюджет    </w:t>
            </w:r>
            <w:r w:rsidRPr="00BF501B">
              <w:rPr>
                <w:sz w:val="22"/>
                <w:szCs w:val="22"/>
              </w:rPr>
              <w:br/>
              <w:t>района,</w:t>
            </w:r>
            <w:r w:rsidRPr="00BF501B">
              <w:rPr>
                <w:sz w:val="22"/>
                <w:szCs w:val="22"/>
              </w:rPr>
              <w:br/>
              <w:t xml:space="preserve">поселения </w:t>
            </w:r>
            <w:r w:rsidRPr="00BF501B">
              <w:rPr>
                <w:sz w:val="22"/>
                <w:szCs w:val="22"/>
              </w:rPr>
              <w:br/>
              <w:t xml:space="preserve">   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Другие   </w:t>
            </w:r>
            <w:r w:rsidRPr="00BF501B">
              <w:rPr>
                <w:sz w:val="22"/>
                <w:szCs w:val="22"/>
              </w:rPr>
              <w:br/>
              <w:t>источники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871972" w:rsidRDefault="00143636" w:rsidP="001A3F72">
            <w:pPr>
              <w:pStyle w:val="ConsPlusCell"/>
              <w:rPr>
                <w:sz w:val="18"/>
                <w:szCs w:val="18"/>
              </w:rPr>
            </w:pPr>
            <w:r w:rsidRPr="00871972">
              <w:rPr>
                <w:sz w:val="18"/>
                <w:szCs w:val="18"/>
              </w:rPr>
              <w:t xml:space="preserve">Очередной </w:t>
            </w:r>
            <w:r w:rsidRPr="00871972">
              <w:rPr>
                <w:sz w:val="18"/>
                <w:szCs w:val="18"/>
              </w:rPr>
              <w:br/>
              <w:t>финансовый</w:t>
            </w:r>
            <w:r w:rsidRPr="00871972">
              <w:rPr>
                <w:sz w:val="18"/>
                <w:szCs w:val="18"/>
              </w:rPr>
              <w:br/>
              <w:t xml:space="preserve">год      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1-й год  </w:t>
            </w:r>
            <w:r w:rsidRPr="00BF501B">
              <w:rPr>
                <w:sz w:val="22"/>
                <w:szCs w:val="22"/>
              </w:rPr>
              <w:br/>
              <w:t>планового</w:t>
            </w:r>
            <w:r w:rsidRPr="00BF501B">
              <w:rPr>
                <w:sz w:val="22"/>
                <w:szCs w:val="22"/>
              </w:rPr>
              <w:br/>
              <w:t xml:space="preserve">периода 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871972" w:rsidP="001A3F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871972" w:rsidP="001A3F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143636" w:rsidRPr="00BF501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871972" w:rsidP="001A3F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Задача 1   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Показатель 1   </w:t>
            </w:r>
          </w:p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</w:tr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Показатель 2   </w:t>
            </w:r>
          </w:p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</w:tr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...            </w:t>
            </w:r>
          </w:p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</w:tr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Задача 2     </w:t>
            </w:r>
          </w:p>
        </w:tc>
        <w:tc>
          <w:tcPr>
            <w:tcW w:w="15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Показатель 1   </w:t>
            </w:r>
          </w:p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</w:tr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Показатель 2   </w:t>
            </w:r>
          </w:p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</w:tr>
      <w:tr w:rsidR="00143636" w:rsidRPr="00BF501B" w:rsidTr="001A3F72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  <w:r w:rsidRPr="00BF501B">
              <w:rPr>
                <w:sz w:val="22"/>
                <w:szCs w:val="22"/>
              </w:rPr>
              <w:t xml:space="preserve">...            </w:t>
            </w:r>
          </w:p>
          <w:p w:rsidR="00143636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36" w:rsidRPr="00BF501B" w:rsidRDefault="00143636" w:rsidP="001A3F72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737EF7" w:rsidRPr="00737EF7" w:rsidRDefault="00555A1F" w:rsidP="00737EF7">
      <w:pPr>
        <w:widowControl w:val="0"/>
        <w:autoSpaceDE w:val="0"/>
        <w:autoSpaceDN w:val="0"/>
        <w:adjustRightInd w:val="0"/>
        <w:ind w:firstLine="540"/>
        <w:jc w:val="right"/>
      </w:pPr>
      <w:r>
        <w:rPr>
          <w:rFonts w:cs="Calibri"/>
        </w:rPr>
        <w:lastRenderedPageBreak/>
        <w:t xml:space="preserve">Приложение N </w:t>
      </w:r>
      <w:r w:rsidR="00143636">
        <w:rPr>
          <w:rFonts w:cs="Calibri"/>
        </w:rPr>
        <w:t>4</w:t>
      </w:r>
      <w:r w:rsidRPr="00F34707">
        <w:rPr>
          <w:rFonts w:cs="Calibri"/>
        </w:rPr>
        <w:t xml:space="preserve"> </w:t>
      </w:r>
      <w:r>
        <w:rPr>
          <w:rFonts w:cs="Calibri"/>
        </w:rPr>
        <w:t xml:space="preserve">к </w:t>
      </w:r>
      <w:bookmarkStart w:id="4" w:name="Par555"/>
      <w:bookmarkEnd w:id="4"/>
      <w:r w:rsidR="00737EF7" w:rsidRPr="00737EF7">
        <w:t>Порядку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разработки, реализации и оценки </w:t>
      </w:r>
    </w:p>
    <w:p w:rsidR="00FF0049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эффективности муниципальных программ  </w:t>
      </w:r>
    </w:p>
    <w:p w:rsidR="00737EF7" w:rsidRPr="00737EF7" w:rsidRDefault="00FF0049" w:rsidP="00737EF7">
      <w:pPr>
        <w:widowControl w:val="0"/>
        <w:autoSpaceDE w:val="0"/>
        <w:autoSpaceDN w:val="0"/>
        <w:adjustRightInd w:val="0"/>
        <w:ind w:firstLine="540"/>
        <w:jc w:val="right"/>
      </w:pPr>
      <w:r>
        <w:rPr>
          <w:b/>
          <w:sz w:val="28"/>
          <w:szCs w:val="28"/>
        </w:rPr>
        <w:t xml:space="preserve">МО Вындиноостровское сельское поселение   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  <w:rPr>
          <w:b/>
        </w:rPr>
      </w:pPr>
      <w:r w:rsidRPr="00737EF7">
        <w:t>Волховского муниципального района</w:t>
      </w:r>
    </w:p>
    <w:p w:rsidR="00555A1F" w:rsidRPr="00F34707" w:rsidRDefault="00555A1F" w:rsidP="00737E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34707">
        <w:rPr>
          <w:sz w:val="28"/>
          <w:szCs w:val="28"/>
        </w:rPr>
        <w:t>Форма</w:t>
      </w:r>
    </w:p>
    <w:p w:rsidR="00555A1F" w:rsidRPr="00F34707" w:rsidRDefault="00555A1F" w:rsidP="000A74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4707">
        <w:rPr>
          <w:rFonts w:ascii="Times New Roman" w:hAnsi="Times New Roman" w:cs="Times New Roman"/>
          <w:sz w:val="28"/>
          <w:szCs w:val="28"/>
        </w:rPr>
        <w:t>оперативного (годового) отчета о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707">
        <w:rPr>
          <w:rFonts w:ascii="Times New Roman" w:hAnsi="Times New Roman" w:cs="Times New Roman"/>
          <w:sz w:val="28"/>
          <w:szCs w:val="28"/>
        </w:rPr>
        <w:t>муниципальной программы района, поселения</w:t>
      </w:r>
    </w:p>
    <w:p w:rsidR="00555A1F" w:rsidRDefault="00555A1F" w:rsidP="000A741A">
      <w:pPr>
        <w:pStyle w:val="ConsPlusNonformat"/>
      </w:pPr>
      <w:r>
        <w:t xml:space="preserve">          </w:t>
      </w:r>
      <w:r>
        <w:tab/>
      </w:r>
      <w:r>
        <w:tab/>
      </w:r>
      <w:r>
        <w:tab/>
      </w:r>
      <w:r>
        <w:tab/>
        <w:t>______________________________________________________________</w:t>
      </w:r>
    </w:p>
    <w:p w:rsidR="00555A1F" w:rsidRDefault="00555A1F" w:rsidP="000A741A">
      <w:pPr>
        <w:pStyle w:val="ConsPlusNonformat"/>
      </w:pPr>
      <w:r>
        <w:t xml:space="preserve">                     </w:t>
      </w:r>
      <w:r>
        <w:tab/>
      </w:r>
      <w:r>
        <w:tab/>
      </w:r>
      <w:r>
        <w:tab/>
      </w:r>
      <w:r>
        <w:tab/>
        <w:t xml:space="preserve">(наименование муниципальной программы </w:t>
      </w:r>
    </w:p>
    <w:p w:rsidR="00555A1F" w:rsidRPr="00F34707" w:rsidRDefault="00555A1F" w:rsidP="000A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F34707">
        <w:rPr>
          <w:rFonts w:ascii="Times New Roman" w:hAnsi="Times New Roman" w:cs="Times New Roman"/>
          <w:sz w:val="28"/>
          <w:szCs w:val="28"/>
        </w:rPr>
        <w:t>за январь - _________________ 20__ года</w:t>
      </w:r>
    </w:p>
    <w:p w:rsidR="00555A1F" w:rsidRDefault="00555A1F" w:rsidP="000A741A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60"/>
        <w:gridCol w:w="3229"/>
        <w:gridCol w:w="3260"/>
        <w:gridCol w:w="2977"/>
      </w:tblGrid>
      <w:tr w:rsidR="00555A1F" w:rsidRPr="00434CA1" w:rsidTr="00C457E5">
        <w:trPr>
          <w:trHeight w:val="608"/>
          <w:tblCellSpacing w:w="5" w:type="nil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Наименования подпрограммы,  мероприятия (с указанием    </w:t>
            </w:r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порядкового номера)         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Объем</w:t>
            </w:r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 фина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нсирования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 20__ год (тыс.</w:t>
            </w:r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руб.)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Выполнено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(тыс.    </w:t>
            </w:r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руб.)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434CA1">
              <w:rPr>
                <w:rFonts w:ascii="Courier New" w:hAnsi="Courier New" w:cs="Courier New"/>
                <w:sz w:val="20"/>
                <w:szCs w:val="20"/>
              </w:rPr>
              <w:t>Профинансировано</w:t>
            </w:r>
            <w:r w:rsidRPr="00434CA1">
              <w:rPr>
                <w:rFonts w:ascii="Courier New" w:hAnsi="Courier New" w:cs="Courier New"/>
                <w:sz w:val="20"/>
                <w:szCs w:val="20"/>
              </w:rPr>
              <w:br/>
              <w:t xml:space="preserve">(тыс. руб.)     </w:t>
            </w: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              1        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bookmarkStart w:id="5" w:name="Par570"/>
            <w:bookmarkEnd w:id="5"/>
            <w:r w:rsidRPr="00434CA1">
              <w:rPr>
                <w:rFonts w:ascii="Courier New" w:hAnsi="Courier New" w:cs="Courier New"/>
                <w:sz w:val="20"/>
                <w:szCs w:val="20"/>
              </w:rPr>
              <w:t xml:space="preserve">        5       </w:t>
            </w: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Подпрограмма 1         </w:t>
            </w:r>
          </w:p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Мероприятие подпрограммы  </w:t>
            </w:r>
          </w:p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400"/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В т.ч. по источникам   финансирования         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...                         </w:t>
            </w:r>
          </w:p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Подпрограмма 2              </w:t>
            </w:r>
          </w:p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Мероприятие подпрограммы 2  </w:t>
            </w:r>
          </w:p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400"/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В т.ч. по источникам   финансирования         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...                         </w:t>
            </w:r>
          </w:p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400"/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Мероприятие  </w:t>
            </w:r>
            <w:r w:rsidRPr="0058710D">
              <w:rPr>
                <w:rFonts w:ascii="Courier New" w:hAnsi="Courier New" w:cs="Courier New"/>
              </w:rPr>
              <w:t xml:space="preserve">муниципальной программы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400"/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В т.ч. по источникам   финансирования         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...                    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400"/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 w:rsidRPr="0058710D">
              <w:rPr>
                <w:rFonts w:ascii="Courier New" w:hAnsi="Courier New" w:cs="Courier New"/>
              </w:rPr>
              <w:t xml:space="preserve">Итого по муниципальной     программе              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400"/>
          <w:tblCellSpacing w:w="5" w:type="nil"/>
        </w:trPr>
        <w:tc>
          <w:tcPr>
            <w:tcW w:w="5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58710D" w:rsidRDefault="00555A1F" w:rsidP="00E64DC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 т.ч. по источникам </w:t>
            </w:r>
            <w:r w:rsidRPr="0058710D">
              <w:rPr>
                <w:rFonts w:ascii="Courier New" w:hAnsi="Courier New" w:cs="Courier New"/>
              </w:rPr>
              <w:t>финансирования</w:t>
            </w:r>
            <w:r>
              <w:rPr>
                <w:rFonts w:ascii="Courier New" w:hAnsi="Courier New" w:cs="Courier New"/>
              </w:rPr>
              <w:t xml:space="preserve">    </w:t>
            </w:r>
            <w:r w:rsidRPr="0058710D">
              <w:rPr>
                <w:rFonts w:ascii="Courier New" w:hAnsi="Courier New" w:cs="Courier New"/>
              </w:rPr>
              <w:t xml:space="preserve">              </w:t>
            </w:r>
          </w:p>
        </w:tc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434CA1" w:rsidRDefault="00555A1F" w:rsidP="00E64DC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43636" w:rsidRDefault="00555A1F" w:rsidP="000A741A">
      <w:pPr>
        <w:pStyle w:val="ConsPlusNonformat"/>
      </w:pPr>
      <w:r>
        <w:t>Соисполнитель __________________________________________________________________</w:t>
      </w:r>
    </w:p>
    <w:p w:rsidR="00555A1F" w:rsidRPr="009C7E0D" w:rsidRDefault="00555A1F" w:rsidP="000A741A">
      <w:pPr>
        <w:pStyle w:val="ConsPlusNonformat"/>
        <w:rPr>
          <w:rFonts w:cs="Calibri"/>
        </w:rPr>
      </w:pPr>
      <w:r>
        <w:t>Руководитель                                                      Подпись</w:t>
      </w:r>
    </w:p>
    <w:p w:rsidR="00737EF7" w:rsidRPr="00737EF7" w:rsidRDefault="00555A1F" w:rsidP="00737EF7">
      <w:pPr>
        <w:widowControl w:val="0"/>
        <w:autoSpaceDE w:val="0"/>
        <w:autoSpaceDN w:val="0"/>
        <w:adjustRightInd w:val="0"/>
        <w:ind w:firstLine="540"/>
        <w:jc w:val="right"/>
      </w:pPr>
      <w:r>
        <w:rPr>
          <w:rFonts w:cs="Calibri"/>
        </w:rPr>
        <w:lastRenderedPageBreak/>
        <w:t xml:space="preserve">Приложение N </w:t>
      </w:r>
      <w:r w:rsidR="00143636">
        <w:rPr>
          <w:rFonts w:cs="Calibri"/>
        </w:rPr>
        <w:t>5</w:t>
      </w:r>
      <w:r w:rsidRPr="003E5868">
        <w:rPr>
          <w:rFonts w:cs="Calibri"/>
        </w:rPr>
        <w:t xml:space="preserve"> </w:t>
      </w:r>
      <w:r>
        <w:rPr>
          <w:rFonts w:cs="Calibri"/>
        </w:rPr>
        <w:t xml:space="preserve">к </w:t>
      </w:r>
      <w:bookmarkStart w:id="6" w:name="Par618"/>
      <w:bookmarkEnd w:id="6"/>
      <w:r w:rsidR="00737EF7" w:rsidRPr="00737EF7">
        <w:t>Порядку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разработки, реализации и оценки </w:t>
      </w:r>
    </w:p>
    <w:p w:rsidR="00FF0049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>эффективности муниципальных программ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  <w:rPr>
          <w:b/>
        </w:rPr>
      </w:pPr>
      <w:r w:rsidRPr="00737EF7">
        <w:t>Волховского муниципального района</w:t>
      </w:r>
    </w:p>
    <w:p w:rsidR="00555A1F" w:rsidRPr="00737EF7" w:rsidRDefault="00555A1F" w:rsidP="00737EF7">
      <w:pPr>
        <w:widowControl w:val="0"/>
        <w:autoSpaceDE w:val="0"/>
        <w:autoSpaceDN w:val="0"/>
        <w:adjustRightInd w:val="0"/>
        <w:jc w:val="center"/>
      </w:pPr>
      <w:r w:rsidRPr="00737EF7">
        <w:t>Форма оценки результатов реализации муниципальной программы</w:t>
      </w:r>
    </w:p>
    <w:p w:rsidR="00555A1F" w:rsidRDefault="00555A1F" w:rsidP="000A741A">
      <w:pPr>
        <w:pStyle w:val="ConsPlusNonformat"/>
        <w:jc w:val="center"/>
      </w:pPr>
      <w:r>
        <w:t>_______________________________________________________</w:t>
      </w:r>
    </w:p>
    <w:p w:rsidR="00555A1F" w:rsidRDefault="00555A1F" w:rsidP="000A741A">
      <w:pPr>
        <w:pStyle w:val="ConsPlusNonformat"/>
        <w:jc w:val="center"/>
      </w:pPr>
      <w:r>
        <w:t>(наименование муниципальной программы)</w:t>
      </w:r>
    </w:p>
    <w:p w:rsidR="00555A1F" w:rsidRPr="003E5868" w:rsidRDefault="00555A1F" w:rsidP="000A74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5868">
        <w:t>за 20_____ год</w:t>
      </w:r>
    </w:p>
    <w:p w:rsidR="00555A1F" w:rsidRDefault="00555A1F" w:rsidP="000A741A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tbl>
      <w:tblPr>
        <w:tblW w:w="1458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500"/>
        <w:gridCol w:w="1221"/>
        <w:gridCol w:w="1080"/>
        <w:gridCol w:w="1471"/>
        <w:gridCol w:w="1188"/>
        <w:gridCol w:w="2214"/>
        <w:gridCol w:w="1276"/>
        <w:gridCol w:w="1200"/>
        <w:gridCol w:w="1493"/>
        <w:gridCol w:w="1404"/>
      </w:tblGrid>
      <w:tr w:rsidR="00555A1F" w:rsidRPr="00434CA1" w:rsidTr="00C457E5">
        <w:trPr>
          <w:trHeight w:val="9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N  </w:t>
            </w:r>
            <w:r w:rsidRPr="003E5868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Задачи,      </w:t>
            </w:r>
            <w:r w:rsidRPr="003E5868">
              <w:rPr>
                <w:sz w:val="20"/>
                <w:szCs w:val="20"/>
              </w:rPr>
              <w:br/>
              <w:t xml:space="preserve">направленные </w:t>
            </w:r>
            <w:r w:rsidRPr="003E5868">
              <w:rPr>
                <w:sz w:val="20"/>
                <w:szCs w:val="20"/>
              </w:rPr>
              <w:br/>
              <w:t>на достижение</w:t>
            </w:r>
            <w:r w:rsidRPr="003E5868">
              <w:rPr>
                <w:sz w:val="20"/>
                <w:szCs w:val="20"/>
              </w:rPr>
              <w:br/>
              <w:t xml:space="preserve">цели        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Планируемый объем    </w:t>
            </w:r>
            <w:r w:rsidRPr="003E5868">
              <w:rPr>
                <w:sz w:val="20"/>
                <w:szCs w:val="20"/>
              </w:rPr>
              <w:br/>
              <w:t xml:space="preserve">финансирования на    </w:t>
            </w:r>
            <w:r w:rsidRPr="003E5868">
              <w:rPr>
                <w:sz w:val="20"/>
                <w:szCs w:val="20"/>
              </w:rPr>
              <w:br/>
              <w:t>решение данной задачи</w:t>
            </w:r>
            <w:r w:rsidRPr="003E5868">
              <w:rPr>
                <w:sz w:val="20"/>
                <w:szCs w:val="20"/>
              </w:rPr>
              <w:br/>
              <w:t xml:space="preserve">(тыс. руб.)          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Фактический объем   </w:t>
            </w:r>
            <w:r w:rsidRPr="003E5868">
              <w:rPr>
                <w:sz w:val="20"/>
                <w:szCs w:val="20"/>
              </w:rPr>
              <w:br/>
              <w:t xml:space="preserve">финансирования      </w:t>
            </w:r>
            <w:r w:rsidRPr="003E5868">
              <w:rPr>
                <w:sz w:val="20"/>
                <w:szCs w:val="20"/>
              </w:rPr>
              <w:br/>
              <w:t xml:space="preserve">на решение данной   </w:t>
            </w:r>
            <w:r w:rsidRPr="003E5868">
              <w:rPr>
                <w:sz w:val="20"/>
                <w:szCs w:val="20"/>
              </w:rPr>
              <w:br/>
              <w:t xml:space="preserve">задачи (тыс. руб.)  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Количественные </w:t>
            </w:r>
            <w:r w:rsidRPr="003E5868">
              <w:rPr>
                <w:sz w:val="20"/>
                <w:szCs w:val="20"/>
              </w:rPr>
              <w:br/>
              <w:t xml:space="preserve">и/или          </w:t>
            </w:r>
            <w:r w:rsidRPr="003E5868">
              <w:rPr>
                <w:sz w:val="20"/>
                <w:szCs w:val="20"/>
              </w:rPr>
              <w:br/>
              <w:t xml:space="preserve">качественные   </w:t>
            </w:r>
            <w:r w:rsidRPr="003E5868">
              <w:rPr>
                <w:sz w:val="20"/>
                <w:szCs w:val="20"/>
              </w:rPr>
              <w:br/>
              <w:t xml:space="preserve">целевые        </w:t>
            </w:r>
            <w:r w:rsidRPr="003E5868">
              <w:rPr>
                <w:sz w:val="20"/>
                <w:szCs w:val="20"/>
              </w:rPr>
              <w:br/>
              <w:t xml:space="preserve">показатели,    </w:t>
            </w:r>
            <w:r w:rsidRPr="003E5868">
              <w:rPr>
                <w:sz w:val="20"/>
                <w:szCs w:val="20"/>
              </w:rPr>
              <w:br/>
              <w:t>характеризующие</w:t>
            </w:r>
            <w:r w:rsidRPr="003E5868">
              <w:rPr>
                <w:sz w:val="20"/>
                <w:szCs w:val="20"/>
              </w:rPr>
              <w:br/>
              <w:t xml:space="preserve">достижение     </w:t>
            </w:r>
            <w:r w:rsidRPr="003E5868">
              <w:rPr>
                <w:sz w:val="20"/>
                <w:szCs w:val="20"/>
              </w:rPr>
              <w:br/>
              <w:t>целей и решение</w:t>
            </w:r>
            <w:r w:rsidRPr="003E5868">
              <w:rPr>
                <w:sz w:val="20"/>
                <w:szCs w:val="20"/>
              </w:rPr>
              <w:br/>
              <w:t xml:space="preserve">задач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Единица  </w:t>
            </w:r>
            <w:r w:rsidRPr="003E5868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Базовое      </w:t>
            </w:r>
            <w:r w:rsidRPr="003E5868">
              <w:rPr>
                <w:sz w:val="20"/>
                <w:szCs w:val="20"/>
              </w:rPr>
              <w:br/>
              <w:t xml:space="preserve">значение     </w:t>
            </w:r>
            <w:r w:rsidRPr="003E5868">
              <w:rPr>
                <w:sz w:val="20"/>
                <w:szCs w:val="20"/>
              </w:rPr>
              <w:br/>
              <w:t xml:space="preserve">показателя   </w:t>
            </w:r>
            <w:r w:rsidRPr="003E5868">
              <w:rPr>
                <w:sz w:val="20"/>
                <w:szCs w:val="20"/>
              </w:rPr>
              <w:br/>
              <w:t xml:space="preserve">(на начало   </w:t>
            </w:r>
            <w:r w:rsidRPr="003E5868">
              <w:rPr>
                <w:sz w:val="20"/>
                <w:szCs w:val="20"/>
              </w:rPr>
              <w:br/>
              <w:t xml:space="preserve">реализации   </w:t>
            </w:r>
            <w:r w:rsidRPr="003E5868">
              <w:rPr>
                <w:sz w:val="20"/>
                <w:szCs w:val="20"/>
              </w:rPr>
              <w:br/>
              <w:t>муниципальной</w:t>
            </w:r>
            <w:r w:rsidRPr="003E5868">
              <w:rPr>
                <w:sz w:val="20"/>
                <w:szCs w:val="20"/>
              </w:rPr>
              <w:br/>
              <w:t xml:space="preserve">программы)   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Планируемое</w:t>
            </w:r>
            <w:r w:rsidRPr="003E5868">
              <w:rPr>
                <w:sz w:val="20"/>
                <w:szCs w:val="20"/>
              </w:rPr>
              <w:br/>
              <w:t xml:space="preserve">значение   </w:t>
            </w:r>
            <w:r w:rsidRPr="003E5868">
              <w:rPr>
                <w:sz w:val="20"/>
                <w:szCs w:val="20"/>
              </w:rPr>
              <w:br/>
              <w:t xml:space="preserve">показателя </w:t>
            </w:r>
            <w:r w:rsidRPr="003E5868">
              <w:rPr>
                <w:sz w:val="20"/>
                <w:szCs w:val="20"/>
              </w:rPr>
              <w:br/>
              <w:t xml:space="preserve">на 20___  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>Достигнутое</w:t>
            </w:r>
            <w:r w:rsidRPr="003E5868">
              <w:rPr>
                <w:sz w:val="20"/>
                <w:szCs w:val="20"/>
              </w:rPr>
              <w:br/>
              <w:t xml:space="preserve">значение   </w:t>
            </w:r>
            <w:r w:rsidRPr="003E5868">
              <w:rPr>
                <w:sz w:val="20"/>
                <w:szCs w:val="20"/>
              </w:rPr>
              <w:br/>
              <w:t xml:space="preserve">показателя </w:t>
            </w:r>
            <w:r w:rsidRPr="003E5868">
              <w:rPr>
                <w:sz w:val="20"/>
                <w:szCs w:val="20"/>
              </w:rPr>
              <w:br/>
              <w:t xml:space="preserve">за 20___   </w:t>
            </w:r>
          </w:p>
        </w:tc>
      </w:tr>
      <w:tr w:rsidR="00555A1F" w:rsidRPr="00434CA1" w:rsidTr="00C457E5">
        <w:trPr>
          <w:trHeight w:val="72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Бюджет  района,  </w:t>
            </w:r>
            <w:r w:rsidRPr="003E5868">
              <w:rPr>
                <w:sz w:val="20"/>
                <w:szCs w:val="20"/>
              </w:rPr>
              <w:br/>
              <w:t xml:space="preserve">поселения </w:t>
            </w:r>
            <w:r w:rsidRPr="003E5868">
              <w:rPr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Другие    </w:t>
            </w:r>
            <w:r w:rsidRPr="003E5868">
              <w:rPr>
                <w:sz w:val="20"/>
                <w:szCs w:val="20"/>
              </w:rPr>
              <w:br/>
              <w:t xml:space="preserve">источники 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Бюджет района,   </w:t>
            </w:r>
            <w:r w:rsidRPr="003E5868">
              <w:rPr>
                <w:sz w:val="20"/>
                <w:szCs w:val="20"/>
              </w:rPr>
              <w:br/>
              <w:t xml:space="preserve">поселения </w:t>
            </w:r>
            <w:r w:rsidRPr="003E5868">
              <w:rPr>
                <w:sz w:val="20"/>
                <w:szCs w:val="20"/>
              </w:rPr>
              <w:br/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Другие   </w:t>
            </w:r>
            <w:r w:rsidRPr="003E5868"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</w:tr>
      <w:tr w:rsidR="00555A1F" w:rsidRPr="00434CA1" w:rsidTr="00C457E5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3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4    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5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6   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  7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8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 9      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10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     11    </w:t>
            </w:r>
          </w:p>
        </w:tc>
      </w:tr>
      <w:tr w:rsidR="00555A1F" w:rsidRPr="00434CA1" w:rsidTr="00C457E5">
        <w:trPr>
          <w:trHeight w:val="36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Задача 1     </w:t>
            </w:r>
          </w:p>
        </w:tc>
        <w:tc>
          <w:tcPr>
            <w:tcW w:w="12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8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36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Показатель 1   </w:t>
            </w: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36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Показатель 2   </w:t>
            </w: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36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Задача 2     </w:t>
            </w:r>
          </w:p>
        </w:tc>
        <w:tc>
          <w:tcPr>
            <w:tcW w:w="12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8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36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Показатель 1   </w:t>
            </w: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</w:tr>
      <w:tr w:rsidR="00555A1F" w:rsidRPr="00434CA1" w:rsidTr="00C457E5">
        <w:trPr>
          <w:trHeight w:val="36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  <w:r w:rsidRPr="003E5868">
              <w:rPr>
                <w:sz w:val="20"/>
                <w:szCs w:val="20"/>
              </w:rPr>
              <w:t xml:space="preserve">Показатель 2   </w:t>
            </w:r>
          </w:p>
          <w:p w:rsidR="00555A1F" w:rsidRDefault="00555A1F" w:rsidP="00E64DCD">
            <w:pPr>
              <w:pStyle w:val="ConsPlusCell"/>
              <w:rPr>
                <w:sz w:val="20"/>
                <w:szCs w:val="20"/>
              </w:rPr>
            </w:pPr>
          </w:p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3E5868" w:rsidRDefault="00555A1F" w:rsidP="00E64DCD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555A1F" w:rsidRDefault="00555A1F" w:rsidP="000A741A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555A1F" w:rsidRDefault="00555A1F" w:rsidP="000A741A">
      <w:pPr>
        <w:pStyle w:val="ConsPlusNonformat"/>
      </w:pPr>
      <w:r>
        <w:t>Руководитель____________________________________________ Подпись________________________________________________________</w:t>
      </w:r>
    </w:p>
    <w:p w:rsidR="00737EF7" w:rsidRDefault="00737EF7" w:rsidP="000A741A">
      <w:pPr>
        <w:widowControl w:val="0"/>
        <w:autoSpaceDE w:val="0"/>
        <w:autoSpaceDN w:val="0"/>
        <w:adjustRightInd w:val="0"/>
        <w:jc w:val="right"/>
      </w:pPr>
    </w:p>
    <w:p w:rsidR="00737EF7" w:rsidRPr="00737EF7" w:rsidRDefault="00C457E5" w:rsidP="00737EF7">
      <w:pPr>
        <w:widowControl w:val="0"/>
        <w:autoSpaceDE w:val="0"/>
        <w:autoSpaceDN w:val="0"/>
        <w:adjustRightInd w:val="0"/>
        <w:ind w:firstLine="540"/>
        <w:jc w:val="right"/>
      </w:pPr>
      <w:r>
        <w:lastRenderedPageBreak/>
        <w:t>П</w:t>
      </w:r>
      <w:r w:rsidR="00555A1F" w:rsidRPr="003E5868">
        <w:t xml:space="preserve">риложение № </w:t>
      </w:r>
      <w:r w:rsidR="00440EDB">
        <w:t>6</w:t>
      </w:r>
      <w:r w:rsidR="00555A1F" w:rsidRPr="003E5868">
        <w:t xml:space="preserve"> к </w:t>
      </w:r>
      <w:bookmarkStart w:id="7" w:name="Par663"/>
      <w:bookmarkEnd w:id="7"/>
      <w:r w:rsidR="00737EF7" w:rsidRPr="00737EF7">
        <w:t>Порядку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разработки, реализации и оценки </w:t>
      </w:r>
    </w:p>
    <w:p w:rsidR="00FF0049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эффективности муниципальных программ 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</w:p>
    <w:p w:rsid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  <w:rPr>
          <w:b/>
          <w:sz w:val="26"/>
          <w:szCs w:val="26"/>
        </w:rPr>
      </w:pPr>
      <w:r w:rsidRPr="00737EF7">
        <w:t>Волховского муниципального района</w:t>
      </w:r>
    </w:p>
    <w:p w:rsidR="00555A1F" w:rsidRPr="003E5868" w:rsidRDefault="00555A1F" w:rsidP="00737E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E5868">
        <w:rPr>
          <w:sz w:val="28"/>
          <w:szCs w:val="28"/>
        </w:rPr>
        <w:t>Форма</w:t>
      </w:r>
    </w:p>
    <w:p w:rsidR="00555A1F" w:rsidRPr="003E5868" w:rsidRDefault="00555A1F" w:rsidP="000A74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5868">
        <w:rPr>
          <w:rFonts w:ascii="Times New Roman" w:hAnsi="Times New Roman" w:cs="Times New Roman"/>
          <w:sz w:val="28"/>
          <w:szCs w:val="28"/>
        </w:rPr>
        <w:t>итогового отчета о выполнении муниципальной программы</w:t>
      </w:r>
    </w:p>
    <w:p w:rsidR="00555A1F" w:rsidRPr="003E5868" w:rsidRDefault="00555A1F" w:rsidP="000A741A">
      <w:pPr>
        <w:pStyle w:val="ConsPlusNonformat"/>
        <w:rPr>
          <w:rFonts w:ascii="Times New Roman" w:hAnsi="Times New Roman" w:cs="Times New Roman"/>
        </w:rPr>
      </w:pPr>
      <w:r w:rsidRPr="003E5868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E5868">
        <w:rPr>
          <w:rFonts w:ascii="Times New Roman" w:hAnsi="Times New Roman" w:cs="Times New Roman"/>
        </w:rPr>
        <w:t xml:space="preserve">  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555A1F" w:rsidRPr="003E5868" w:rsidRDefault="00555A1F" w:rsidP="000A741A">
      <w:pPr>
        <w:pStyle w:val="ConsPlusNonformat"/>
        <w:rPr>
          <w:rFonts w:ascii="Times New Roman" w:hAnsi="Times New Roman" w:cs="Times New Roman"/>
        </w:rPr>
      </w:pPr>
      <w:r w:rsidRPr="003E5868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E5868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</w:t>
      </w:r>
      <w:r w:rsidRPr="003E58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</w:t>
      </w:r>
      <w:r w:rsidRPr="003E5868">
        <w:rPr>
          <w:rFonts w:ascii="Times New Roman" w:hAnsi="Times New Roman" w:cs="Times New Roman"/>
        </w:rPr>
        <w:t>(название муниципальной программы)</w:t>
      </w:r>
    </w:p>
    <w:p w:rsidR="00555A1F" w:rsidRPr="003E5868" w:rsidRDefault="00555A1F" w:rsidP="00FF0049">
      <w:pPr>
        <w:pStyle w:val="ConsPlusNonformat"/>
      </w:pPr>
      <w:r w:rsidRPr="003E5868">
        <w:rPr>
          <w:rFonts w:ascii="Times New Roman" w:hAnsi="Times New Roman" w:cs="Times New Roman"/>
          <w:sz w:val="24"/>
          <w:szCs w:val="24"/>
        </w:rPr>
        <w:t>Исполнитель __________________________________________________________________</w:t>
      </w:r>
    </w:p>
    <w:tbl>
      <w:tblPr>
        <w:tblW w:w="149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040"/>
        <w:gridCol w:w="2160"/>
        <w:gridCol w:w="2160"/>
        <w:gridCol w:w="1860"/>
        <w:gridCol w:w="1860"/>
        <w:gridCol w:w="2160"/>
        <w:gridCol w:w="2100"/>
      </w:tblGrid>
      <w:tr w:rsidR="00555A1F" w:rsidRPr="00072B1B" w:rsidTr="00E64DCD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 xml:space="preserve">N  </w:t>
            </w:r>
            <w:r w:rsidRPr="00072B1B">
              <w:br/>
              <w:t>п/п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 xml:space="preserve">Наименования   </w:t>
            </w:r>
            <w:r w:rsidRPr="00072B1B">
              <w:br/>
              <w:t xml:space="preserve">подпрограммы,  </w:t>
            </w:r>
            <w:r w:rsidRPr="00072B1B">
              <w:br/>
              <w:t xml:space="preserve">мероприятия    </w:t>
            </w:r>
            <w:r w:rsidRPr="00072B1B">
              <w:br/>
              <w:t xml:space="preserve">(с указанием   </w:t>
            </w:r>
            <w:r w:rsidRPr="00072B1B">
              <w:br/>
              <w:t xml:space="preserve">порядкового    </w:t>
            </w:r>
            <w:r w:rsidRPr="00072B1B">
              <w:br/>
              <w:t>номера)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>За последний отчетный год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 xml:space="preserve">Всего (нарастающим итогом за весь период     </w:t>
            </w:r>
            <w:r w:rsidRPr="00072B1B">
              <w:br/>
              <w:t>реализации программы)</w:t>
            </w: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 xml:space="preserve">Объем           </w:t>
            </w:r>
            <w:r w:rsidRPr="00072B1B">
              <w:br/>
              <w:t xml:space="preserve">финансирования  </w:t>
            </w:r>
            <w:r w:rsidRPr="00072B1B">
              <w:br/>
              <w:t>по</w:t>
            </w:r>
            <w:r>
              <w:t xml:space="preserve"> муниципальной</w:t>
            </w:r>
            <w:r>
              <w:br/>
              <w:t>программе (тыс.</w:t>
            </w:r>
            <w:r w:rsidRPr="00072B1B">
              <w:t>руб.)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>Профинансировано</w:t>
            </w:r>
            <w:r w:rsidRPr="00072B1B">
              <w:br/>
              <w:t>(тыс. руб.)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 xml:space="preserve">Выполнено  </w:t>
            </w:r>
            <w:r w:rsidRPr="00072B1B">
              <w:br/>
              <w:t>(тыс. руб.)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>Объем</w:t>
            </w:r>
            <w:r>
              <w:t xml:space="preserve">           </w:t>
            </w:r>
            <w:r>
              <w:br/>
              <w:t xml:space="preserve">финансирования  </w:t>
            </w:r>
            <w:r>
              <w:br/>
              <w:t xml:space="preserve">по </w:t>
            </w:r>
            <w:r w:rsidRPr="00072B1B">
              <w:t>муниципаль</w:t>
            </w:r>
            <w:r>
              <w:t xml:space="preserve">-ной программе (тыс. </w:t>
            </w:r>
            <w:r w:rsidRPr="00072B1B">
              <w:t>руб.)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>Профинансировано</w:t>
            </w:r>
            <w:r w:rsidRPr="00072B1B">
              <w:br/>
              <w:t>(тыс. руб.)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  <w:jc w:val="center"/>
            </w:pPr>
            <w:r w:rsidRPr="00072B1B">
              <w:t xml:space="preserve">Выполнено  </w:t>
            </w:r>
            <w:r w:rsidRPr="00072B1B">
              <w:br/>
              <w:t>(тыс. руб.)</w:t>
            </w: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Подпрограмма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</w:pPr>
          </w:p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Мероприятие    </w:t>
            </w:r>
            <w:r w:rsidRPr="00072B1B">
              <w:br/>
              <w:t xml:space="preserve">подпрограммы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В т.ч. по ист. </w:t>
            </w:r>
            <w:r w:rsidRPr="00072B1B">
              <w:br/>
              <w:t xml:space="preserve">финансирования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>
              <w:t xml:space="preserve">...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Подпрограмма 2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Default="00555A1F" w:rsidP="00E64DCD">
            <w:pPr>
              <w:pStyle w:val="ConsPlusCell"/>
            </w:pPr>
          </w:p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Мероприятие    </w:t>
            </w:r>
            <w:r w:rsidRPr="00072B1B">
              <w:br/>
              <w:t xml:space="preserve">подпрограммы 2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В т.ч. по ист. </w:t>
            </w:r>
            <w:r w:rsidRPr="00072B1B">
              <w:br/>
              <w:t xml:space="preserve">финансирования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rHeight w:val="333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>
              <w:t xml:space="preserve">...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Итого по       </w:t>
            </w:r>
            <w:r w:rsidRPr="00072B1B">
              <w:br/>
              <w:t xml:space="preserve">муниципальной  </w:t>
            </w:r>
            <w:r w:rsidRPr="00072B1B">
              <w:br/>
              <w:t xml:space="preserve">программе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  <w:tr w:rsidR="00555A1F" w:rsidRPr="00072B1B" w:rsidTr="00E64DC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  <w:r w:rsidRPr="00072B1B">
              <w:t xml:space="preserve">В т.ч. по ист. </w:t>
            </w:r>
            <w:r w:rsidRPr="00072B1B">
              <w:br/>
              <w:t xml:space="preserve">финансирования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F" w:rsidRPr="00072B1B" w:rsidRDefault="00555A1F" w:rsidP="00E64DCD">
            <w:pPr>
              <w:pStyle w:val="ConsPlusCell"/>
            </w:pPr>
          </w:p>
        </w:tc>
      </w:tr>
    </w:tbl>
    <w:p w:rsidR="00555A1F" w:rsidRPr="00072B1B" w:rsidRDefault="00555A1F" w:rsidP="000A741A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555A1F" w:rsidRPr="00072B1B" w:rsidSect="00737EF7">
          <w:pgSz w:w="16838" w:h="11906" w:orient="landscape"/>
          <w:pgMar w:top="360" w:right="1134" w:bottom="567" w:left="1134" w:header="709" w:footer="709" w:gutter="0"/>
          <w:cols w:space="708"/>
          <w:docGrid w:linePitch="360"/>
        </w:sectPr>
      </w:pPr>
      <w:r w:rsidRPr="00072B1B">
        <w:t>Руководитель</w:t>
      </w:r>
      <w:r>
        <w:t>________________________________________________________________</w:t>
      </w:r>
      <w:r w:rsidRPr="00072B1B">
        <w:t>Подпись</w:t>
      </w:r>
    </w:p>
    <w:p w:rsidR="00737EF7" w:rsidRPr="00737EF7" w:rsidRDefault="00555A1F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072B1B">
        <w:lastRenderedPageBreak/>
        <w:t>Приложение N</w:t>
      </w:r>
      <w:r w:rsidR="0067475C">
        <w:t xml:space="preserve"> </w:t>
      </w:r>
      <w:r w:rsidRPr="00072B1B">
        <w:t xml:space="preserve"> </w:t>
      </w:r>
      <w:r w:rsidR="00440EDB">
        <w:t>7</w:t>
      </w:r>
      <w:r w:rsidRPr="00072B1B">
        <w:t xml:space="preserve"> к </w:t>
      </w:r>
      <w:bookmarkStart w:id="8" w:name="Par718"/>
      <w:bookmarkEnd w:id="8"/>
      <w:r w:rsidR="00737EF7" w:rsidRPr="00737EF7">
        <w:t>Порядку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разработки, реализации и оценки </w:t>
      </w:r>
    </w:p>
    <w:p w:rsidR="00FF0049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>эффективности муниципальных программ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</w:pPr>
      <w:r w:rsidRPr="00737EF7">
        <w:t xml:space="preserve"> </w:t>
      </w:r>
      <w:r w:rsidR="00FF0049">
        <w:rPr>
          <w:b/>
          <w:sz w:val="28"/>
          <w:szCs w:val="28"/>
        </w:rPr>
        <w:t xml:space="preserve">МО Вындиноостровское сельское поселение   </w:t>
      </w:r>
    </w:p>
    <w:p w:rsidR="00737EF7" w:rsidRPr="00737EF7" w:rsidRDefault="00737EF7" w:rsidP="00737EF7">
      <w:pPr>
        <w:widowControl w:val="0"/>
        <w:autoSpaceDE w:val="0"/>
        <w:autoSpaceDN w:val="0"/>
        <w:adjustRightInd w:val="0"/>
        <w:ind w:firstLine="540"/>
        <w:jc w:val="right"/>
        <w:rPr>
          <w:b/>
        </w:rPr>
      </w:pPr>
      <w:r w:rsidRPr="00737EF7">
        <w:t>Волховского муниципального района</w:t>
      </w:r>
    </w:p>
    <w:p w:rsidR="00737EF7" w:rsidRDefault="00737EF7" w:rsidP="00737EF7">
      <w:pPr>
        <w:widowControl w:val="0"/>
        <w:autoSpaceDE w:val="0"/>
        <w:autoSpaceDN w:val="0"/>
        <w:adjustRightInd w:val="0"/>
        <w:jc w:val="center"/>
      </w:pPr>
    </w:p>
    <w:p w:rsidR="00555A1F" w:rsidRPr="00072B1B" w:rsidRDefault="00555A1F" w:rsidP="00737EF7">
      <w:pPr>
        <w:widowControl w:val="0"/>
        <w:autoSpaceDE w:val="0"/>
        <w:autoSpaceDN w:val="0"/>
        <w:adjustRightInd w:val="0"/>
        <w:jc w:val="center"/>
      </w:pPr>
      <w:r w:rsidRPr="00072B1B">
        <w:t>МЕТОДИКА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jc w:val="center"/>
      </w:pPr>
      <w:r w:rsidRPr="00072B1B">
        <w:t>ОЦЕНКИ ЭФФЕКТИВНОСТИ РЕАЛИЗАЦИИ МУНИЦИПАЛЬНОЙ ПРОГРАММЫ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jc w:val="both"/>
      </w:pP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Методика оценки эффективности реализации муниципальной программы определяет алгоритм оценки результативности и эффективности подпрограмм, входящих в состав муниципальной программы, в процессе и по итогам ее реализации.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В случае продолжения реализации в составе муниципальной программы мероприятий, начатых в рамках реализации долгосрочной целевой программы района, поселения, оценка эффективности реализации муниципальной программы осуществляется с учетом количественных и качественных целевых показателей на момент включения данного мероприятия (мероприятий) в муниципальную программу.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Эффективность реализации муниципальной программы определяется как оценка эффективности реализации каждой подпрограммы, входящей в ее состав.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Под результативностью понимается степень достижения запланированного уровня нефинансовых результатов реализации подпрограмм.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Для оценки результативности подпрограмм должны быть использованы плановые и фактические значения соответствующих целевых показателей.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Индекс результативности подпрограмм определяется по формуле: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1524000" cy="2597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52400" cy="23304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индекс результативности подпрограмм;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S - соотношение достигнутых и плановых результатов целевых значений показателей. Соотношение рассчитывается по формулам: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851535" cy="23304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в случае использования показателей, направленных на увеличение целевых значений;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851535" cy="23304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в случае использования показателей, направленных на снижение целевых значений;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215265" cy="2330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достигнутый результат целевого значения показателя;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15265" cy="22415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плановый результат целевого значения показателя;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3045" cy="22415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весовое значение показателя (вес показателя), характеризующего подпрограмму. Вес показателя рассчитывается по формуле: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jc w:val="both"/>
      </w:pP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923290" cy="22415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jc w:val="both"/>
      </w:pP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N - общее число показателей, характеризующих выполнение подпрограммы.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jc w:val="both"/>
      </w:pP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Под эффективностью понимается отношение затрат на достижение (фактических) нефинансовых результатов реализации подпрограмм к планируемым затратам подпрограмм.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Эффективность подпрограмм определяется по индексу эффективности.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Индекс эффективности подпрограмм определяется по формуле: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1371600" cy="27813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34620" cy="22415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индекс эффективности подпрограмм;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206375" cy="23304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объем фактического совокупного финансирования подпрограммы;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52400" cy="23304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индекс результативности подпрограммы;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87960" cy="224155"/>
            <wp:effectExtent l="1905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A1F" w:rsidRPr="00072B1B">
        <w:t xml:space="preserve"> - объем запланированного совокупного финансирования подпрограмм.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jc w:val="both"/>
      </w:pP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По итогам проведения анализа индекса эффективности дается качественная оценка эффективности реализации подпрограмм: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наименование индикатора - индекс эффективности подпрограмм </w:t>
      </w:r>
      <w:r w:rsidR="00E0151E">
        <w:rPr>
          <w:noProof/>
          <w:position w:val="-10"/>
        </w:rPr>
        <w:drawing>
          <wp:inline distT="0" distB="0" distL="0" distR="0">
            <wp:extent cx="331470" cy="25971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диапазоны значений, характеризующие эффективность подпрограмм, перечислены ниже.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Значение показателя: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1021715" cy="22415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Качественная оценка подпрограмм: высокий уровень эффективности.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Значение показателя: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949960" cy="22415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Качественная оценка подпрограммы: запланированный уровень эффективности.</w:t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Значение показателя:</w:t>
      </w:r>
    </w:p>
    <w:p w:rsidR="00555A1F" w:rsidRPr="00072B1B" w:rsidRDefault="00E0151E" w:rsidP="000A741A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537845" cy="22415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1F" w:rsidRPr="00072B1B" w:rsidRDefault="00555A1F" w:rsidP="000A741A">
      <w:pPr>
        <w:widowControl w:val="0"/>
        <w:autoSpaceDE w:val="0"/>
        <w:autoSpaceDN w:val="0"/>
        <w:adjustRightInd w:val="0"/>
        <w:ind w:firstLine="540"/>
        <w:jc w:val="both"/>
      </w:pPr>
      <w:r w:rsidRPr="00072B1B">
        <w:t>Качественная оценка подпрограммы: низкий уровень эффективности.</w:t>
      </w:r>
    </w:p>
    <w:p w:rsidR="00555A1F" w:rsidRDefault="00555A1F" w:rsidP="000A741A">
      <w:pPr>
        <w:widowControl w:val="0"/>
        <w:autoSpaceDE w:val="0"/>
        <w:autoSpaceDN w:val="0"/>
        <w:adjustRightInd w:val="0"/>
        <w:jc w:val="right"/>
        <w:outlineLvl w:val="1"/>
      </w:pPr>
    </w:p>
    <w:p w:rsidR="00555A1F" w:rsidRDefault="00555A1F"/>
    <w:sectPr w:rsidR="00555A1F" w:rsidSect="00E64DCD">
      <w:footerReference w:type="even" r:id="rId29"/>
      <w:footerReference w:type="default" r:id="rId30"/>
      <w:pgSz w:w="11906" w:h="16838"/>
      <w:pgMar w:top="1079" w:right="74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299" w:rsidRDefault="006D4299" w:rsidP="00E64FE4">
      <w:r>
        <w:separator/>
      </w:r>
    </w:p>
  </w:endnote>
  <w:endnote w:type="continuationSeparator" w:id="0">
    <w:p w:rsidR="006D4299" w:rsidRDefault="006D4299" w:rsidP="00E64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96A" w:rsidRDefault="00D6196A" w:rsidP="00E64D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196A" w:rsidRDefault="00D6196A" w:rsidP="00E64DC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96A" w:rsidRDefault="00D6196A" w:rsidP="00E64D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151E">
      <w:rPr>
        <w:rStyle w:val="a6"/>
        <w:noProof/>
      </w:rPr>
      <w:t>10</w:t>
    </w:r>
    <w:r>
      <w:rPr>
        <w:rStyle w:val="a6"/>
      </w:rPr>
      <w:fldChar w:fldCharType="end"/>
    </w:r>
  </w:p>
  <w:p w:rsidR="00D6196A" w:rsidRDefault="00D6196A" w:rsidP="00E64DCD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96A" w:rsidRDefault="00D6196A" w:rsidP="00E64D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196A" w:rsidRDefault="00D6196A" w:rsidP="00E64DCD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96A" w:rsidRDefault="00D6196A" w:rsidP="00E64D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151E">
      <w:rPr>
        <w:rStyle w:val="a6"/>
        <w:noProof/>
      </w:rPr>
      <w:t>22</w:t>
    </w:r>
    <w:r>
      <w:rPr>
        <w:rStyle w:val="a6"/>
      </w:rPr>
      <w:fldChar w:fldCharType="end"/>
    </w:r>
  </w:p>
  <w:p w:rsidR="00D6196A" w:rsidRDefault="00D6196A" w:rsidP="00E64DC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299" w:rsidRDefault="006D4299" w:rsidP="00E64FE4">
      <w:r>
        <w:separator/>
      </w:r>
    </w:p>
  </w:footnote>
  <w:footnote w:type="continuationSeparator" w:id="0">
    <w:p w:rsidR="006D4299" w:rsidRDefault="006D4299" w:rsidP="00E64F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2B2"/>
    <w:rsid w:val="0000087D"/>
    <w:rsid w:val="00001067"/>
    <w:rsid w:val="00001906"/>
    <w:rsid w:val="0000301B"/>
    <w:rsid w:val="00003801"/>
    <w:rsid w:val="00004164"/>
    <w:rsid w:val="00004E17"/>
    <w:rsid w:val="0000669E"/>
    <w:rsid w:val="00007247"/>
    <w:rsid w:val="000072F5"/>
    <w:rsid w:val="000077F8"/>
    <w:rsid w:val="00010083"/>
    <w:rsid w:val="00010AD8"/>
    <w:rsid w:val="0001150E"/>
    <w:rsid w:val="000122C6"/>
    <w:rsid w:val="000125D8"/>
    <w:rsid w:val="000134EB"/>
    <w:rsid w:val="00014D54"/>
    <w:rsid w:val="00015131"/>
    <w:rsid w:val="00016970"/>
    <w:rsid w:val="00017516"/>
    <w:rsid w:val="000178C7"/>
    <w:rsid w:val="00020025"/>
    <w:rsid w:val="0002046D"/>
    <w:rsid w:val="000208B3"/>
    <w:rsid w:val="00021A7C"/>
    <w:rsid w:val="000222D8"/>
    <w:rsid w:val="000226F9"/>
    <w:rsid w:val="00022846"/>
    <w:rsid w:val="00023217"/>
    <w:rsid w:val="00023951"/>
    <w:rsid w:val="00024E07"/>
    <w:rsid w:val="000268C1"/>
    <w:rsid w:val="00026A9F"/>
    <w:rsid w:val="00026F66"/>
    <w:rsid w:val="000271A2"/>
    <w:rsid w:val="00027266"/>
    <w:rsid w:val="00027268"/>
    <w:rsid w:val="0003157A"/>
    <w:rsid w:val="00031FA7"/>
    <w:rsid w:val="00032E63"/>
    <w:rsid w:val="000335CE"/>
    <w:rsid w:val="0003387C"/>
    <w:rsid w:val="00033B3E"/>
    <w:rsid w:val="00034731"/>
    <w:rsid w:val="00034AAD"/>
    <w:rsid w:val="00034E69"/>
    <w:rsid w:val="00035BD3"/>
    <w:rsid w:val="00037EDE"/>
    <w:rsid w:val="0004076F"/>
    <w:rsid w:val="00041218"/>
    <w:rsid w:val="00041D1C"/>
    <w:rsid w:val="00042CC7"/>
    <w:rsid w:val="00042D3A"/>
    <w:rsid w:val="00042EF2"/>
    <w:rsid w:val="000430A6"/>
    <w:rsid w:val="0004321A"/>
    <w:rsid w:val="00044523"/>
    <w:rsid w:val="00045557"/>
    <w:rsid w:val="00045C3D"/>
    <w:rsid w:val="00045D4A"/>
    <w:rsid w:val="00046DAF"/>
    <w:rsid w:val="00046EE5"/>
    <w:rsid w:val="00047BB3"/>
    <w:rsid w:val="00050441"/>
    <w:rsid w:val="000508F7"/>
    <w:rsid w:val="000511C1"/>
    <w:rsid w:val="00051288"/>
    <w:rsid w:val="0005231F"/>
    <w:rsid w:val="00052F78"/>
    <w:rsid w:val="000532C9"/>
    <w:rsid w:val="000537C5"/>
    <w:rsid w:val="00053E2D"/>
    <w:rsid w:val="00054FDA"/>
    <w:rsid w:val="00055D6C"/>
    <w:rsid w:val="00055FB5"/>
    <w:rsid w:val="00056369"/>
    <w:rsid w:val="00056B52"/>
    <w:rsid w:val="00056D1A"/>
    <w:rsid w:val="00057629"/>
    <w:rsid w:val="000579C6"/>
    <w:rsid w:val="00057AB0"/>
    <w:rsid w:val="000605BB"/>
    <w:rsid w:val="00060E18"/>
    <w:rsid w:val="0006166E"/>
    <w:rsid w:val="00062242"/>
    <w:rsid w:val="000637EE"/>
    <w:rsid w:val="000638A8"/>
    <w:rsid w:val="00063F03"/>
    <w:rsid w:val="00063F56"/>
    <w:rsid w:val="000658CA"/>
    <w:rsid w:val="00066207"/>
    <w:rsid w:val="000665D4"/>
    <w:rsid w:val="000667AF"/>
    <w:rsid w:val="00066E34"/>
    <w:rsid w:val="000670FD"/>
    <w:rsid w:val="00067F5C"/>
    <w:rsid w:val="00070D0A"/>
    <w:rsid w:val="00070E9A"/>
    <w:rsid w:val="000710E6"/>
    <w:rsid w:val="00071111"/>
    <w:rsid w:val="000719A0"/>
    <w:rsid w:val="00072264"/>
    <w:rsid w:val="000728F1"/>
    <w:rsid w:val="00072B1B"/>
    <w:rsid w:val="0007315A"/>
    <w:rsid w:val="000739D6"/>
    <w:rsid w:val="00073D8A"/>
    <w:rsid w:val="000741C9"/>
    <w:rsid w:val="000747A4"/>
    <w:rsid w:val="00075C84"/>
    <w:rsid w:val="00075D79"/>
    <w:rsid w:val="0007602C"/>
    <w:rsid w:val="00077AC6"/>
    <w:rsid w:val="0008022F"/>
    <w:rsid w:val="00080365"/>
    <w:rsid w:val="000810DA"/>
    <w:rsid w:val="00081C3B"/>
    <w:rsid w:val="00081E20"/>
    <w:rsid w:val="00082136"/>
    <w:rsid w:val="0008254B"/>
    <w:rsid w:val="00082774"/>
    <w:rsid w:val="000828C1"/>
    <w:rsid w:val="00082D0A"/>
    <w:rsid w:val="000836CD"/>
    <w:rsid w:val="00083BB3"/>
    <w:rsid w:val="00084309"/>
    <w:rsid w:val="0008452D"/>
    <w:rsid w:val="00084A58"/>
    <w:rsid w:val="00084EC3"/>
    <w:rsid w:val="000854F1"/>
    <w:rsid w:val="00086B17"/>
    <w:rsid w:val="00087259"/>
    <w:rsid w:val="00087A5B"/>
    <w:rsid w:val="00090298"/>
    <w:rsid w:val="00090747"/>
    <w:rsid w:val="000907A7"/>
    <w:rsid w:val="00091522"/>
    <w:rsid w:val="00091A3C"/>
    <w:rsid w:val="00092C62"/>
    <w:rsid w:val="00092F02"/>
    <w:rsid w:val="0009313C"/>
    <w:rsid w:val="0009451A"/>
    <w:rsid w:val="0009472C"/>
    <w:rsid w:val="00095229"/>
    <w:rsid w:val="00095F8F"/>
    <w:rsid w:val="00096806"/>
    <w:rsid w:val="00096D7E"/>
    <w:rsid w:val="00096EFA"/>
    <w:rsid w:val="000A0206"/>
    <w:rsid w:val="000A1117"/>
    <w:rsid w:val="000A1774"/>
    <w:rsid w:val="000A243F"/>
    <w:rsid w:val="000A259B"/>
    <w:rsid w:val="000A3234"/>
    <w:rsid w:val="000A4659"/>
    <w:rsid w:val="000A4808"/>
    <w:rsid w:val="000A5C37"/>
    <w:rsid w:val="000A68F8"/>
    <w:rsid w:val="000A741A"/>
    <w:rsid w:val="000B009D"/>
    <w:rsid w:val="000B0AFD"/>
    <w:rsid w:val="000B37BF"/>
    <w:rsid w:val="000B52AB"/>
    <w:rsid w:val="000B5779"/>
    <w:rsid w:val="000B6B2A"/>
    <w:rsid w:val="000B72B1"/>
    <w:rsid w:val="000B77E8"/>
    <w:rsid w:val="000B7FAF"/>
    <w:rsid w:val="000C0CEB"/>
    <w:rsid w:val="000C0DD7"/>
    <w:rsid w:val="000C1896"/>
    <w:rsid w:val="000C2B41"/>
    <w:rsid w:val="000C3BAD"/>
    <w:rsid w:val="000C539F"/>
    <w:rsid w:val="000C53C7"/>
    <w:rsid w:val="000C5414"/>
    <w:rsid w:val="000C6307"/>
    <w:rsid w:val="000C7665"/>
    <w:rsid w:val="000C785C"/>
    <w:rsid w:val="000D111C"/>
    <w:rsid w:val="000D17FA"/>
    <w:rsid w:val="000D1B77"/>
    <w:rsid w:val="000D1EC7"/>
    <w:rsid w:val="000D263D"/>
    <w:rsid w:val="000D2C95"/>
    <w:rsid w:val="000D2F98"/>
    <w:rsid w:val="000D3678"/>
    <w:rsid w:val="000D3F36"/>
    <w:rsid w:val="000D4782"/>
    <w:rsid w:val="000D493C"/>
    <w:rsid w:val="000D49A0"/>
    <w:rsid w:val="000D6199"/>
    <w:rsid w:val="000D7129"/>
    <w:rsid w:val="000D71C7"/>
    <w:rsid w:val="000D73E8"/>
    <w:rsid w:val="000E0266"/>
    <w:rsid w:val="000E0269"/>
    <w:rsid w:val="000E080C"/>
    <w:rsid w:val="000E0A26"/>
    <w:rsid w:val="000E1EE9"/>
    <w:rsid w:val="000E1FF6"/>
    <w:rsid w:val="000E237C"/>
    <w:rsid w:val="000E254D"/>
    <w:rsid w:val="000E2F71"/>
    <w:rsid w:val="000E3ADD"/>
    <w:rsid w:val="000E54E7"/>
    <w:rsid w:val="000E5A56"/>
    <w:rsid w:val="000E5CCF"/>
    <w:rsid w:val="000E6EA7"/>
    <w:rsid w:val="000E6F9D"/>
    <w:rsid w:val="000E7052"/>
    <w:rsid w:val="000E74F9"/>
    <w:rsid w:val="000F0663"/>
    <w:rsid w:val="000F1450"/>
    <w:rsid w:val="000F27CF"/>
    <w:rsid w:val="000F28DB"/>
    <w:rsid w:val="000F2DC6"/>
    <w:rsid w:val="000F34F8"/>
    <w:rsid w:val="000F4E5B"/>
    <w:rsid w:val="000F5839"/>
    <w:rsid w:val="000F5A5C"/>
    <w:rsid w:val="000F5C0B"/>
    <w:rsid w:val="000F6E7C"/>
    <w:rsid w:val="00100332"/>
    <w:rsid w:val="00101012"/>
    <w:rsid w:val="00101A13"/>
    <w:rsid w:val="001043B1"/>
    <w:rsid w:val="00106D68"/>
    <w:rsid w:val="001104C4"/>
    <w:rsid w:val="00110B5B"/>
    <w:rsid w:val="00110E01"/>
    <w:rsid w:val="00112EF2"/>
    <w:rsid w:val="0011330D"/>
    <w:rsid w:val="00113340"/>
    <w:rsid w:val="001135F6"/>
    <w:rsid w:val="00113DCC"/>
    <w:rsid w:val="00113FF6"/>
    <w:rsid w:val="001144FC"/>
    <w:rsid w:val="00114756"/>
    <w:rsid w:val="0011498B"/>
    <w:rsid w:val="00114CBC"/>
    <w:rsid w:val="00114CDA"/>
    <w:rsid w:val="00115887"/>
    <w:rsid w:val="00115B81"/>
    <w:rsid w:val="00116198"/>
    <w:rsid w:val="0011693D"/>
    <w:rsid w:val="0011705C"/>
    <w:rsid w:val="001171DC"/>
    <w:rsid w:val="001174FF"/>
    <w:rsid w:val="00117899"/>
    <w:rsid w:val="00120394"/>
    <w:rsid w:val="001203D1"/>
    <w:rsid w:val="00120DA2"/>
    <w:rsid w:val="0012153F"/>
    <w:rsid w:val="00121CD2"/>
    <w:rsid w:val="00121E6E"/>
    <w:rsid w:val="00122693"/>
    <w:rsid w:val="001231C8"/>
    <w:rsid w:val="0012360A"/>
    <w:rsid w:val="00123D48"/>
    <w:rsid w:val="00124461"/>
    <w:rsid w:val="00124CC8"/>
    <w:rsid w:val="00124E3E"/>
    <w:rsid w:val="0012624D"/>
    <w:rsid w:val="0012627D"/>
    <w:rsid w:val="00127200"/>
    <w:rsid w:val="00127C7C"/>
    <w:rsid w:val="00130402"/>
    <w:rsid w:val="00131883"/>
    <w:rsid w:val="00132552"/>
    <w:rsid w:val="00132740"/>
    <w:rsid w:val="00132D4E"/>
    <w:rsid w:val="00133E28"/>
    <w:rsid w:val="001341A7"/>
    <w:rsid w:val="00134451"/>
    <w:rsid w:val="0013658A"/>
    <w:rsid w:val="00137947"/>
    <w:rsid w:val="0014024D"/>
    <w:rsid w:val="00141739"/>
    <w:rsid w:val="001423AD"/>
    <w:rsid w:val="00142955"/>
    <w:rsid w:val="00143636"/>
    <w:rsid w:val="00143900"/>
    <w:rsid w:val="00144391"/>
    <w:rsid w:val="00144794"/>
    <w:rsid w:val="00144B44"/>
    <w:rsid w:val="00145117"/>
    <w:rsid w:val="001459FD"/>
    <w:rsid w:val="00146948"/>
    <w:rsid w:val="00146B25"/>
    <w:rsid w:val="00146C3F"/>
    <w:rsid w:val="00146C4C"/>
    <w:rsid w:val="0014708C"/>
    <w:rsid w:val="00147342"/>
    <w:rsid w:val="00150E09"/>
    <w:rsid w:val="00150F79"/>
    <w:rsid w:val="00150FBC"/>
    <w:rsid w:val="00151198"/>
    <w:rsid w:val="0015282A"/>
    <w:rsid w:val="00152973"/>
    <w:rsid w:val="00153425"/>
    <w:rsid w:val="001537A0"/>
    <w:rsid w:val="00153C0B"/>
    <w:rsid w:val="00153F5E"/>
    <w:rsid w:val="001543F0"/>
    <w:rsid w:val="00154408"/>
    <w:rsid w:val="001544C6"/>
    <w:rsid w:val="001547E9"/>
    <w:rsid w:val="00154A5D"/>
    <w:rsid w:val="00154D8E"/>
    <w:rsid w:val="00155F6C"/>
    <w:rsid w:val="00156058"/>
    <w:rsid w:val="0015631B"/>
    <w:rsid w:val="001563C8"/>
    <w:rsid w:val="00157001"/>
    <w:rsid w:val="00157D82"/>
    <w:rsid w:val="00160A3A"/>
    <w:rsid w:val="00161B2C"/>
    <w:rsid w:val="001620F4"/>
    <w:rsid w:val="00162FBB"/>
    <w:rsid w:val="001631CE"/>
    <w:rsid w:val="00163465"/>
    <w:rsid w:val="0016398F"/>
    <w:rsid w:val="001640A8"/>
    <w:rsid w:val="001644A8"/>
    <w:rsid w:val="00165545"/>
    <w:rsid w:val="00165A9C"/>
    <w:rsid w:val="00165B7F"/>
    <w:rsid w:val="001668A0"/>
    <w:rsid w:val="00167162"/>
    <w:rsid w:val="00167F3D"/>
    <w:rsid w:val="001704A5"/>
    <w:rsid w:val="001706E0"/>
    <w:rsid w:val="00170D07"/>
    <w:rsid w:val="00170D93"/>
    <w:rsid w:val="0017126A"/>
    <w:rsid w:val="00171AB3"/>
    <w:rsid w:val="001724A8"/>
    <w:rsid w:val="001724AD"/>
    <w:rsid w:val="001730EF"/>
    <w:rsid w:val="001733B8"/>
    <w:rsid w:val="001752BB"/>
    <w:rsid w:val="001754A8"/>
    <w:rsid w:val="00175E5A"/>
    <w:rsid w:val="00176285"/>
    <w:rsid w:val="001769AE"/>
    <w:rsid w:val="001770E7"/>
    <w:rsid w:val="001779A4"/>
    <w:rsid w:val="00177B08"/>
    <w:rsid w:val="00180994"/>
    <w:rsid w:val="00181210"/>
    <w:rsid w:val="00181AAD"/>
    <w:rsid w:val="00182415"/>
    <w:rsid w:val="00182C1E"/>
    <w:rsid w:val="00183374"/>
    <w:rsid w:val="0018361D"/>
    <w:rsid w:val="00183B7C"/>
    <w:rsid w:val="00183C9F"/>
    <w:rsid w:val="00184AA5"/>
    <w:rsid w:val="00185076"/>
    <w:rsid w:val="00185AE2"/>
    <w:rsid w:val="0018643B"/>
    <w:rsid w:val="00186514"/>
    <w:rsid w:val="00186D15"/>
    <w:rsid w:val="0018727C"/>
    <w:rsid w:val="00187702"/>
    <w:rsid w:val="00187A92"/>
    <w:rsid w:val="00187CA6"/>
    <w:rsid w:val="0019048C"/>
    <w:rsid w:val="00190889"/>
    <w:rsid w:val="0019214C"/>
    <w:rsid w:val="0019216F"/>
    <w:rsid w:val="00192B67"/>
    <w:rsid w:val="0019402B"/>
    <w:rsid w:val="001940B8"/>
    <w:rsid w:val="001943A5"/>
    <w:rsid w:val="00194E8A"/>
    <w:rsid w:val="00196DE9"/>
    <w:rsid w:val="00196EB3"/>
    <w:rsid w:val="00197792"/>
    <w:rsid w:val="0019792A"/>
    <w:rsid w:val="001A1CFD"/>
    <w:rsid w:val="001A26E7"/>
    <w:rsid w:val="001A2C01"/>
    <w:rsid w:val="001A35DB"/>
    <w:rsid w:val="001A3969"/>
    <w:rsid w:val="001A3F72"/>
    <w:rsid w:val="001A4C90"/>
    <w:rsid w:val="001A5A25"/>
    <w:rsid w:val="001B0024"/>
    <w:rsid w:val="001B0110"/>
    <w:rsid w:val="001B019D"/>
    <w:rsid w:val="001B0F45"/>
    <w:rsid w:val="001B1A39"/>
    <w:rsid w:val="001B2187"/>
    <w:rsid w:val="001B265B"/>
    <w:rsid w:val="001B2D87"/>
    <w:rsid w:val="001B33A6"/>
    <w:rsid w:val="001B3809"/>
    <w:rsid w:val="001B4523"/>
    <w:rsid w:val="001B550A"/>
    <w:rsid w:val="001B5702"/>
    <w:rsid w:val="001B753F"/>
    <w:rsid w:val="001C0478"/>
    <w:rsid w:val="001C10E2"/>
    <w:rsid w:val="001C1282"/>
    <w:rsid w:val="001C1338"/>
    <w:rsid w:val="001C1EDB"/>
    <w:rsid w:val="001C22E6"/>
    <w:rsid w:val="001C24B1"/>
    <w:rsid w:val="001C2936"/>
    <w:rsid w:val="001C3901"/>
    <w:rsid w:val="001C4A2C"/>
    <w:rsid w:val="001C4C83"/>
    <w:rsid w:val="001C4E01"/>
    <w:rsid w:val="001C646B"/>
    <w:rsid w:val="001C7DA2"/>
    <w:rsid w:val="001D098C"/>
    <w:rsid w:val="001D0B53"/>
    <w:rsid w:val="001D0F4B"/>
    <w:rsid w:val="001D11EC"/>
    <w:rsid w:val="001D13B8"/>
    <w:rsid w:val="001D173C"/>
    <w:rsid w:val="001D2BE8"/>
    <w:rsid w:val="001D2CFB"/>
    <w:rsid w:val="001D46B1"/>
    <w:rsid w:val="001D5989"/>
    <w:rsid w:val="001D6252"/>
    <w:rsid w:val="001D7960"/>
    <w:rsid w:val="001E10E2"/>
    <w:rsid w:val="001E2E5C"/>
    <w:rsid w:val="001E3C19"/>
    <w:rsid w:val="001E4DFA"/>
    <w:rsid w:val="001E4E13"/>
    <w:rsid w:val="001E5B24"/>
    <w:rsid w:val="001E6546"/>
    <w:rsid w:val="001E678F"/>
    <w:rsid w:val="001E6A79"/>
    <w:rsid w:val="001E6AAF"/>
    <w:rsid w:val="001E71D1"/>
    <w:rsid w:val="001F0221"/>
    <w:rsid w:val="001F267A"/>
    <w:rsid w:val="001F30C0"/>
    <w:rsid w:val="001F3694"/>
    <w:rsid w:val="001F41DA"/>
    <w:rsid w:val="001F4AB3"/>
    <w:rsid w:val="001F4E1E"/>
    <w:rsid w:val="001F54D3"/>
    <w:rsid w:val="001F58EE"/>
    <w:rsid w:val="001F6296"/>
    <w:rsid w:val="001F6545"/>
    <w:rsid w:val="001F70F9"/>
    <w:rsid w:val="001F759B"/>
    <w:rsid w:val="001F7961"/>
    <w:rsid w:val="002002F5"/>
    <w:rsid w:val="00200660"/>
    <w:rsid w:val="00200774"/>
    <w:rsid w:val="0020081A"/>
    <w:rsid w:val="00200EFB"/>
    <w:rsid w:val="002021D2"/>
    <w:rsid w:val="0020240F"/>
    <w:rsid w:val="0020263C"/>
    <w:rsid w:val="00202B1B"/>
    <w:rsid w:val="00202F12"/>
    <w:rsid w:val="00203906"/>
    <w:rsid w:val="0020454C"/>
    <w:rsid w:val="00204E4E"/>
    <w:rsid w:val="0020584B"/>
    <w:rsid w:val="002064A3"/>
    <w:rsid w:val="00206C52"/>
    <w:rsid w:val="002070D1"/>
    <w:rsid w:val="00210216"/>
    <w:rsid w:val="00210856"/>
    <w:rsid w:val="00210C7D"/>
    <w:rsid w:val="00212298"/>
    <w:rsid w:val="002124B2"/>
    <w:rsid w:val="002126A2"/>
    <w:rsid w:val="00212C22"/>
    <w:rsid w:val="00212D56"/>
    <w:rsid w:val="00212FF2"/>
    <w:rsid w:val="0021334C"/>
    <w:rsid w:val="00213960"/>
    <w:rsid w:val="00213B99"/>
    <w:rsid w:val="00213D16"/>
    <w:rsid w:val="002140A5"/>
    <w:rsid w:val="002146D3"/>
    <w:rsid w:val="00214795"/>
    <w:rsid w:val="00214A95"/>
    <w:rsid w:val="00214DA9"/>
    <w:rsid w:val="002161C9"/>
    <w:rsid w:val="002161D6"/>
    <w:rsid w:val="00216CEA"/>
    <w:rsid w:val="00216F6F"/>
    <w:rsid w:val="0021750F"/>
    <w:rsid w:val="002208B8"/>
    <w:rsid w:val="00221707"/>
    <w:rsid w:val="0022196E"/>
    <w:rsid w:val="00221C32"/>
    <w:rsid w:val="00221C9A"/>
    <w:rsid w:val="00221C9E"/>
    <w:rsid w:val="002221F6"/>
    <w:rsid w:val="00222D35"/>
    <w:rsid w:val="00222D6F"/>
    <w:rsid w:val="00223A3E"/>
    <w:rsid w:val="00224469"/>
    <w:rsid w:val="00224614"/>
    <w:rsid w:val="00224D38"/>
    <w:rsid w:val="00225DEE"/>
    <w:rsid w:val="00225E40"/>
    <w:rsid w:val="002267F9"/>
    <w:rsid w:val="00226A7C"/>
    <w:rsid w:val="00226C43"/>
    <w:rsid w:val="00227F61"/>
    <w:rsid w:val="00232935"/>
    <w:rsid w:val="002329F2"/>
    <w:rsid w:val="00233152"/>
    <w:rsid w:val="002351FC"/>
    <w:rsid w:val="002370C5"/>
    <w:rsid w:val="002377C0"/>
    <w:rsid w:val="00237EEA"/>
    <w:rsid w:val="00240431"/>
    <w:rsid w:val="00240626"/>
    <w:rsid w:val="00240E86"/>
    <w:rsid w:val="00241397"/>
    <w:rsid w:val="00241410"/>
    <w:rsid w:val="00241884"/>
    <w:rsid w:val="00241A8C"/>
    <w:rsid w:val="0024246C"/>
    <w:rsid w:val="002426B3"/>
    <w:rsid w:val="00242C17"/>
    <w:rsid w:val="00243086"/>
    <w:rsid w:val="00244172"/>
    <w:rsid w:val="002445CB"/>
    <w:rsid w:val="00246B83"/>
    <w:rsid w:val="00246C38"/>
    <w:rsid w:val="00247D65"/>
    <w:rsid w:val="00251794"/>
    <w:rsid w:val="00251D28"/>
    <w:rsid w:val="0025272E"/>
    <w:rsid w:val="00252BDF"/>
    <w:rsid w:val="002530A2"/>
    <w:rsid w:val="002537F9"/>
    <w:rsid w:val="00254693"/>
    <w:rsid w:val="0025542B"/>
    <w:rsid w:val="00255DFC"/>
    <w:rsid w:val="00256363"/>
    <w:rsid w:val="0025649D"/>
    <w:rsid w:val="0025791C"/>
    <w:rsid w:val="00260824"/>
    <w:rsid w:val="00260946"/>
    <w:rsid w:val="002609A7"/>
    <w:rsid w:val="00260D11"/>
    <w:rsid w:val="00261F73"/>
    <w:rsid w:val="00262B71"/>
    <w:rsid w:val="00264550"/>
    <w:rsid w:val="0026477D"/>
    <w:rsid w:val="002648CA"/>
    <w:rsid w:val="00264966"/>
    <w:rsid w:val="00264F15"/>
    <w:rsid w:val="00265718"/>
    <w:rsid w:val="00265B66"/>
    <w:rsid w:val="00266FF9"/>
    <w:rsid w:val="0026759E"/>
    <w:rsid w:val="00267612"/>
    <w:rsid w:val="00267F6D"/>
    <w:rsid w:val="0027171F"/>
    <w:rsid w:val="00271907"/>
    <w:rsid w:val="00271F2C"/>
    <w:rsid w:val="00272C36"/>
    <w:rsid w:val="00273448"/>
    <w:rsid w:val="00273BEE"/>
    <w:rsid w:val="00273C2D"/>
    <w:rsid w:val="00273C4E"/>
    <w:rsid w:val="00274118"/>
    <w:rsid w:val="002741C6"/>
    <w:rsid w:val="00274215"/>
    <w:rsid w:val="00274588"/>
    <w:rsid w:val="00274908"/>
    <w:rsid w:val="00275D3C"/>
    <w:rsid w:val="002778AD"/>
    <w:rsid w:val="00277984"/>
    <w:rsid w:val="00277B25"/>
    <w:rsid w:val="00280970"/>
    <w:rsid w:val="00280BB5"/>
    <w:rsid w:val="00280EE3"/>
    <w:rsid w:val="0028142B"/>
    <w:rsid w:val="0028148C"/>
    <w:rsid w:val="002818B3"/>
    <w:rsid w:val="00281BC9"/>
    <w:rsid w:val="002830D6"/>
    <w:rsid w:val="00283C0D"/>
    <w:rsid w:val="00283D1A"/>
    <w:rsid w:val="002845CE"/>
    <w:rsid w:val="00284E06"/>
    <w:rsid w:val="00285B76"/>
    <w:rsid w:val="002863BE"/>
    <w:rsid w:val="002863F7"/>
    <w:rsid w:val="00287BB3"/>
    <w:rsid w:val="00290102"/>
    <w:rsid w:val="00291A9B"/>
    <w:rsid w:val="00292C2A"/>
    <w:rsid w:val="002936BD"/>
    <w:rsid w:val="00293804"/>
    <w:rsid w:val="00293BC8"/>
    <w:rsid w:val="00294C4C"/>
    <w:rsid w:val="00295400"/>
    <w:rsid w:val="00295CF7"/>
    <w:rsid w:val="002965CE"/>
    <w:rsid w:val="00296B62"/>
    <w:rsid w:val="00296C1B"/>
    <w:rsid w:val="00296E98"/>
    <w:rsid w:val="002A090A"/>
    <w:rsid w:val="002A0BA4"/>
    <w:rsid w:val="002A0EA1"/>
    <w:rsid w:val="002A1FD0"/>
    <w:rsid w:val="002A26B1"/>
    <w:rsid w:val="002A32D5"/>
    <w:rsid w:val="002A3336"/>
    <w:rsid w:val="002A3966"/>
    <w:rsid w:val="002A473A"/>
    <w:rsid w:val="002A5925"/>
    <w:rsid w:val="002A5B16"/>
    <w:rsid w:val="002A5E58"/>
    <w:rsid w:val="002A5FD6"/>
    <w:rsid w:val="002A6127"/>
    <w:rsid w:val="002A6D16"/>
    <w:rsid w:val="002A6E97"/>
    <w:rsid w:val="002A7776"/>
    <w:rsid w:val="002B1BD7"/>
    <w:rsid w:val="002B1CB0"/>
    <w:rsid w:val="002B308A"/>
    <w:rsid w:val="002B341D"/>
    <w:rsid w:val="002B3D5F"/>
    <w:rsid w:val="002B3E54"/>
    <w:rsid w:val="002B496D"/>
    <w:rsid w:val="002B4CD2"/>
    <w:rsid w:val="002B5019"/>
    <w:rsid w:val="002B5182"/>
    <w:rsid w:val="002B5C85"/>
    <w:rsid w:val="002B68D9"/>
    <w:rsid w:val="002B79C3"/>
    <w:rsid w:val="002B7F9F"/>
    <w:rsid w:val="002C0320"/>
    <w:rsid w:val="002C0386"/>
    <w:rsid w:val="002C08A0"/>
    <w:rsid w:val="002C2970"/>
    <w:rsid w:val="002C2A07"/>
    <w:rsid w:val="002C3311"/>
    <w:rsid w:val="002C3F02"/>
    <w:rsid w:val="002C4A32"/>
    <w:rsid w:val="002C6A03"/>
    <w:rsid w:val="002C6DC0"/>
    <w:rsid w:val="002C7047"/>
    <w:rsid w:val="002C71CE"/>
    <w:rsid w:val="002C79BA"/>
    <w:rsid w:val="002D0625"/>
    <w:rsid w:val="002D097D"/>
    <w:rsid w:val="002D0CF5"/>
    <w:rsid w:val="002D1078"/>
    <w:rsid w:val="002D13B9"/>
    <w:rsid w:val="002D1470"/>
    <w:rsid w:val="002D19CF"/>
    <w:rsid w:val="002D1C97"/>
    <w:rsid w:val="002D2377"/>
    <w:rsid w:val="002D2F8D"/>
    <w:rsid w:val="002D313B"/>
    <w:rsid w:val="002D361B"/>
    <w:rsid w:val="002D3D35"/>
    <w:rsid w:val="002D3FB1"/>
    <w:rsid w:val="002D4781"/>
    <w:rsid w:val="002D5382"/>
    <w:rsid w:val="002D5A5B"/>
    <w:rsid w:val="002D5AAD"/>
    <w:rsid w:val="002D5FC7"/>
    <w:rsid w:val="002D6B1C"/>
    <w:rsid w:val="002D76C2"/>
    <w:rsid w:val="002D7B37"/>
    <w:rsid w:val="002D7FDC"/>
    <w:rsid w:val="002E0546"/>
    <w:rsid w:val="002E05D4"/>
    <w:rsid w:val="002E0D32"/>
    <w:rsid w:val="002E17C6"/>
    <w:rsid w:val="002E1872"/>
    <w:rsid w:val="002E262F"/>
    <w:rsid w:val="002E2857"/>
    <w:rsid w:val="002E391A"/>
    <w:rsid w:val="002E44F5"/>
    <w:rsid w:val="002E45CE"/>
    <w:rsid w:val="002E49A6"/>
    <w:rsid w:val="002E53EA"/>
    <w:rsid w:val="002E597E"/>
    <w:rsid w:val="002E63D5"/>
    <w:rsid w:val="002E6BC0"/>
    <w:rsid w:val="002E6D18"/>
    <w:rsid w:val="002E6E15"/>
    <w:rsid w:val="002E761C"/>
    <w:rsid w:val="002E76C4"/>
    <w:rsid w:val="002E789C"/>
    <w:rsid w:val="002F031F"/>
    <w:rsid w:val="002F10E1"/>
    <w:rsid w:val="002F11F6"/>
    <w:rsid w:val="002F12B2"/>
    <w:rsid w:val="002F13CA"/>
    <w:rsid w:val="002F1438"/>
    <w:rsid w:val="002F1AB5"/>
    <w:rsid w:val="002F2E29"/>
    <w:rsid w:val="002F314A"/>
    <w:rsid w:val="002F3D78"/>
    <w:rsid w:val="002F3E59"/>
    <w:rsid w:val="002F3F94"/>
    <w:rsid w:val="002F46B5"/>
    <w:rsid w:val="002F5348"/>
    <w:rsid w:val="002F5E00"/>
    <w:rsid w:val="002F75C1"/>
    <w:rsid w:val="002F772B"/>
    <w:rsid w:val="002F7BE3"/>
    <w:rsid w:val="002F7C63"/>
    <w:rsid w:val="002F7E57"/>
    <w:rsid w:val="00301489"/>
    <w:rsid w:val="00301C2D"/>
    <w:rsid w:val="003022CD"/>
    <w:rsid w:val="00302C7D"/>
    <w:rsid w:val="0030325B"/>
    <w:rsid w:val="0030374A"/>
    <w:rsid w:val="003037F8"/>
    <w:rsid w:val="003039E7"/>
    <w:rsid w:val="00303AC5"/>
    <w:rsid w:val="00303B32"/>
    <w:rsid w:val="00303BB6"/>
    <w:rsid w:val="00304251"/>
    <w:rsid w:val="003057F6"/>
    <w:rsid w:val="00306200"/>
    <w:rsid w:val="00306403"/>
    <w:rsid w:val="00307058"/>
    <w:rsid w:val="00307527"/>
    <w:rsid w:val="00310559"/>
    <w:rsid w:val="003110E4"/>
    <w:rsid w:val="0031189A"/>
    <w:rsid w:val="00311A8F"/>
    <w:rsid w:val="00312144"/>
    <w:rsid w:val="0031222A"/>
    <w:rsid w:val="00312444"/>
    <w:rsid w:val="00313080"/>
    <w:rsid w:val="00313350"/>
    <w:rsid w:val="00314286"/>
    <w:rsid w:val="0031454E"/>
    <w:rsid w:val="00314D3D"/>
    <w:rsid w:val="003151DE"/>
    <w:rsid w:val="003156D7"/>
    <w:rsid w:val="0031795C"/>
    <w:rsid w:val="003179B4"/>
    <w:rsid w:val="00321E6B"/>
    <w:rsid w:val="00321FEC"/>
    <w:rsid w:val="00322370"/>
    <w:rsid w:val="003228BD"/>
    <w:rsid w:val="00322A5F"/>
    <w:rsid w:val="00323288"/>
    <w:rsid w:val="00323F34"/>
    <w:rsid w:val="00323FDE"/>
    <w:rsid w:val="00324182"/>
    <w:rsid w:val="003250ED"/>
    <w:rsid w:val="003257CE"/>
    <w:rsid w:val="00326494"/>
    <w:rsid w:val="003265C5"/>
    <w:rsid w:val="00331918"/>
    <w:rsid w:val="00332174"/>
    <w:rsid w:val="0033235A"/>
    <w:rsid w:val="00333A51"/>
    <w:rsid w:val="00333CBF"/>
    <w:rsid w:val="00334C25"/>
    <w:rsid w:val="00334D46"/>
    <w:rsid w:val="0033548A"/>
    <w:rsid w:val="003354AA"/>
    <w:rsid w:val="00335C03"/>
    <w:rsid w:val="00335C5D"/>
    <w:rsid w:val="00337011"/>
    <w:rsid w:val="00337201"/>
    <w:rsid w:val="0033724D"/>
    <w:rsid w:val="0033740B"/>
    <w:rsid w:val="00337D3D"/>
    <w:rsid w:val="00340144"/>
    <w:rsid w:val="00340FD2"/>
    <w:rsid w:val="00342072"/>
    <w:rsid w:val="003429FC"/>
    <w:rsid w:val="0034456C"/>
    <w:rsid w:val="003459EC"/>
    <w:rsid w:val="00345B60"/>
    <w:rsid w:val="00346695"/>
    <w:rsid w:val="00346720"/>
    <w:rsid w:val="00347073"/>
    <w:rsid w:val="00347365"/>
    <w:rsid w:val="00347442"/>
    <w:rsid w:val="003503AF"/>
    <w:rsid w:val="00350B91"/>
    <w:rsid w:val="00350D7F"/>
    <w:rsid w:val="00351934"/>
    <w:rsid w:val="00351D55"/>
    <w:rsid w:val="003533EB"/>
    <w:rsid w:val="003536EB"/>
    <w:rsid w:val="00354268"/>
    <w:rsid w:val="003546C2"/>
    <w:rsid w:val="00354A0A"/>
    <w:rsid w:val="003554FC"/>
    <w:rsid w:val="0035597A"/>
    <w:rsid w:val="00355D68"/>
    <w:rsid w:val="00356C78"/>
    <w:rsid w:val="00357C09"/>
    <w:rsid w:val="00360A35"/>
    <w:rsid w:val="00360E30"/>
    <w:rsid w:val="003625EA"/>
    <w:rsid w:val="00362C7B"/>
    <w:rsid w:val="00362E12"/>
    <w:rsid w:val="00363518"/>
    <w:rsid w:val="003645D8"/>
    <w:rsid w:val="003645EA"/>
    <w:rsid w:val="00364CBC"/>
    <w:rsid w:val="00364D41"/>
    <w:rsid w:val="00364D97"/>
    <w:rsid w:val="003650D9"/>
    <w:rsid w:val="00365C99"/>
    <w:rsid w:val="00365F4B"/>
    <w:rsid w:val="00366701"/>
    <w:rsid w:val="003671B7"/>
    <w:rsid w:val="00367A57"/>
    <w:rsid w:val="0037093C"/>
    <w:rsid w:val="00370A53"/>
    <w:rsid w:val="00370DDE"/>
    <w:rsid w:val="00370E6E"/>
    <w:rsid w:val="00372601"/>
    <w:rsid w:val="00372897"/>
    <w:rsid w:val="003732FC"/>
    <w:rsid w:val="00373967"/>
    <w:rsid w:val="00374675"/>
    <w:rsid w:val="00375BDF"/>
    <w:rsid w:val="00375C33"/>
    <w:rsid w:val="0037642D"/>
    <w:rsid w:val="00376E87"/>
    <w:rsid w:val="00377182"/>
    <w:rsid w:val="00380037"/>
    <w:rsid w:val="003804A1"/>
    <w:rsid w:val="00381885"/>
    <w:rsid w:val="00382743"/>
    <w:rsid w:val="00382D08"/>
    <w:rsid w:val="003832C1"/>
    <w:rsid w:val="003836E8"/>
    <w:rsid w:val="00383907"/>
    <w:rsid w:val="00383B2C"/>
    <w:rsid w:val="00384A9B"/>
    <w:rsid w:val="00385D43"/>
    <w:rsid w:val="00385D99"/>
    <w:rsid w:val="003864CB"/>
    <w:rsid w:val="00387F05"/>
    <w:rsid w:val="0039120E"/>
    <w:rsid w:val="00391937"/>
    <w:rsid w:val="00391F83"/>
    <w:rsid w:val="00392C6D"/>
    <w:rsid w:val="00392E40"/>
    <w:rsid w:val="00392F8D"/>
    <w:rsid w:val="003932CD"/>
    <w:rsid w:val="003944DB"/>
    <w:rsid w:val="00395D59"/>
    <w:rsid w:val="00396305"/>
    <w:rsid w:val="00396524"/>
    <w:rsid w:val="0039665B"/>
    <w:rsid w:val="0039712D"/>
    <w:rsid w:val="00397224"/>
    <w:rsid w:val="0039746D"/>
    <w:rsid w:val="00397702"/>
    <w:rsid w:val="0039775E"/>
    <w:rsid w:val="003A03EA"/>
    <w:rsid w:val="003A042D"/>
    <w:rsid w:val="003A123C"/>
    <w:rsid w:val="003A1341"/>
    <w:rsid w:val="003A1446"/>
    <w:rsid w:val="003A18A1"/>
    <w:rsid w:val="003A19CF"/>
    <w:rsid w:val="003A1BF9"/>
    <w:rsid w:val="003A25DE"/>
    <w:rsid w:val="003A2868"/>
    <w:rsid w:val="003A2C7F"/>
    <w:rsid w:val="003A2E6B"/>
    <w:rsid w:val="003A3780"/>
    <w:rsid w:val="003A3856"/>
    <w:rsid w:val="003A477F"/>
    <w:rsid w:val="003A5EB6"/>
    <w:rsid w:val="003A627D"/>
    <w:rsid w:val="003A7140"/>
    <w:rsid w:val="003A7DA0"/>
    <w:rsid w:val="003A7F59"/>
    <w:rsid w:val="003B011E"/>
    <w:rsid w:val="003B0659"/>
    <w:rsid w:val="003B207D"/>
    <w:rsid w:val="003B2226"/>
    <w:rsid w:val="003B2740"/>
    <w:rsid w:val="003B4C52"/>
    <w:rsid w:val="003B4D36"/>
    <w:rsid w:val="003B5DAC"/>
    <w:rsid w:val="003B66C2"/>
    <w:rsid w:val="003B7A06"/>
    <w:rsid w:val="003C08A4"/>
    <w:rsid w:val="003C0C02"/>
    <w:rsid w:val="003C191F"/>
    <w:rsid w:val="003C1B42"/>
    <w:rsid w:val="003C2190"/>
    <w:rsid w:val="003C2FAD"/>
    <w:rsid w:val="003C395C"/>
    <w:rsid w:val="003C4AC6"/>
    <w:rsid w:val="003C502B"/>
    <w:rsid w:val="003C52E1"/>
    <w:rsid w:val="003C5967"/>
    <w:rsid w:val="003C695F"/>
    <w:rsid w:val="003C6B27"/>
    <w:rsid w:val="003C7458"/>
    <w:rsid w:val="003C7AA3"/>
    <w:rsid w:val="003D0E3A"/>
    <w:rsid w:val="003D17B8"/>
    <w:rsid w:val="003D19F1"/>
    <w:rsid w:val="003D2459"/>
    <w:rsid w:val="003D25F6"/>
    <w:rsid w:val="003D2A6C"/>
    <w:rsid w:val="003D34E6"/>
    <w:rsid w:val="003D46B9"/>
    <w:rsid w:val="003D5EF1"/>
    <w:rsid w:val="003D6C5E"/>
    <w:rsid w:val="003D75FE"/>
    <w:rsid w:val="003D767B"/>
    <w:rsid w:val="003D7C39"/>
    <w:rsid w:val="003D7E95"/>
    <w:rsid w:val="003E0189"/>
    <w:rsid w:val="003E0349"/>
    <w:rsid w:val="003E1953"/>
    <w:rsid w:val="003E1CEA"/>
    <w:rsid w:val="003E1D31"/>
    <w:rsid w:val="003E262E"/>
    <w:rsid w:val="003E4DA0"/>
    <w:rsid w:val="003E5868"/>
    <w:rsid w:val="003E5FE5"/>
    <w:rsid w:val="003E62F7"/>
    <w:rsid w:val="003F116B"/>
    <w:rsid w:val="003F14FB"/>
    <w:rsid w:val="003F15C2"/>
    <w:rsid w:val="003F2186"/>
    <w:rsid w:val="003F30ED"/>
    <w:rsid w:val="003F31DA"/>
    <w:rsid w:val="003F38D9"/>
    <w:rsid w:val="003F3CCC"/>
    <w:rsid w:val="003F4459"/>
    <w:rsid w:val="003F522A"/>
    <w:rsid w:val="003F525F"/>
    <w:rsid w:val="003F52D8"/>
    <w:rsid w:val="003F5697"/>
    <w:rsid w:val="003F671B"/>
    <w:rsid w:val="003F6755"/>
    <w:rsid w:val="003F6F6F"/>
    <w:rsid w:val="003F6FE4"/>
    <w:rsid w:val="003F7954"/>
    <w:rsid w:val="0040021F"/>
    <w:rsid w:val="0040106B"/>
    <w:rsid w:val="00402068"/>
    <w:rsid w:val="00403311"/>
    <w:rsid w:val="00403C5D"/>
    <w:rsid w:val="00403D8C"/>
    <w:rsid w:val="00404383"/>
    <w:rsid w:val="004045FB"/>
    <w:rsid w:val="00405A6F"/>
    <w:rsid w:val="00405FFC"/>
    <w:rsid w:val="00406AF1"/>
    <w:rsid w:val="00407301"/>
    <w:rsid w:val="0041023A"/>
    <w:rsid w:val="004115E6"/>
    <w:rsid w:val="00412BCB"/>
    <w:rsid w:val="00412ECE"/>
    <w:rsid w:val="00413FE0"/>
    <w:rsid w:val="00414397"/>
    <w:rsid w:val="00414BB8"/>
    <w:rsid w:val="004168B8"/>
    <w:rsid w:val="00416C56"/>
    <w:rsid w:val="00416C6D"/>
    <w:rsid w:val="00416E2A"/>
    <w:rsid w:val="00416E58"/>
    <w:rsid w:val="00416FDE"/>
    <w:rsid w:val="00417EF1"/>
    <w:rsid w:val="004215D6"/>
    <w:rsid w:val="004225F5"/>
    <w:rsid w:val="00422F88"/>
    <w:rsid w:val="00423474"/>
    <w:rsid w:val="0042350F"/>
    <w:rsid w:val="00423B7A"/>
    <w:rsid w:val="004250A2"/>
    <w:rsid w:val="00425ADB"/>
    <w:rsid w:val="00425E20"/>
    <w:rsid w:val="0042600C"/>
    <w:rsid w:val="00426725"/>
    <w:rsid w:val="00426B1E"/>
    <w:rsid w:val="0042740A"/>
    <w:rsid w:val="0042755D"/>
    <w:rsid w:val="004277DE"/>
    <w:rsid w:val="004278FA"/>
    <w:rsid w:val="00430F5F"/>
    <w:rsid w:val="0043124F"/>
    <w:rsid w:val="004324C3"/>
    <w:rsid w:val="00432EB0"/>
    <w:rsid w:val="00432F7C"/>
    <w:rsid w:val="0043366D"/>
    <w:rsid w:val="00434CA1"/>
    <w:rsid w:val="00434CF3"/>
    <w:rsid w:val="00434EDD"/>
    <w:rsid w:val="004360A7"/>
    <w:rsid w:val="004362C6"/>
    <w:rsid w:val="00436D3C"/>
    <w:rsid w:val="004378D5"/>
    <w:rsid w:val="00440153"/>
    <w:rsid w:val="00440415"/>
    <w:rsid w:val="004407E4"/>
    <w:rsid w:val="00440A33"/>
    <w:rsid w:val="00440BD9"/>
    <w:rsid w:val="00440EDB"/>
    <w:rsid w:val="0044159E"/>
    <w:rsid w:val="00441601"/>
    <w:rsid w:val="0044166F"/>
    <w:rsid w:val="0044239F"/>
    <w:rsid w:val="00443937"/>
    <w:rsid w:val="00444426"/>
    <w:rsid w:val="0044531F"/>
    <w:rsid w:val="00446076"/>
    <w:rsid w:val="00446E8D"/>
    <w:rsid w:val="00447164"/>
    <w:rsid w:val="00450393"/>
    <w:rsid w:val="00451621"/>
    <w:rsid w:val="00451C0F"/>
    <w:rsid w:val="00454376"/>
    <w:rsid w:val="00454DB2"/>
    <w:rsid w:val="0045525C"/>
    <w:rsid w:val="00455B3F"/>
    <w:rsid w:val="00457160"/>
    <w:rsid w:val="0045766F"/>
    <w:rsid w:val="004576A8"/>
    <w:rsid w:val="00457890"/>
    <w:rsid w:val="00457BB4"/>
    <w:rsid w:val="00460BE3"/>
    <w:rsid w:val="00460BE8"/>
    <w:rsid w:val="00461196"/>
    <w:rsid w:val="0046149F"/>
    <w:rsid w:val="00463FE9"/>
    <w:rsid w:val="00464B10"/>
    <w:rsid w:val="00464CA8"/>
    <w:rsid w:val="0046580C"/>
    <w:rsid w:val="0046583D"/>
    <w:rsid w:val="00465971"/>
    <w:rsid w:val="004667C0"/>
    <w:rsid w:val="00471D44"/>
    <w:rsid w:val="00472EDC"/>
    <w:rsid w:val="0047330B"/>
    <w:rsid w:val="0047503D"/>
    <w:rsid w:val="00476817"/>
    <w:rsid w:val="004773D9"/>
    <w:rsid w:val="0047759A"/>
    <w:rsid w:val="0048059D"/>
    <w:rsid w:val="00481A5E"/>
    <w:rsid w:val="00481CE9"/>
    <w:rsid w:val="00481F0D"/>
    <w:rsid w:val="00482CD2"/>
    <w:rsid w:val="004832BA"/>
    <w:rsid w:val="00483538"/>
    <w:rsid w:val="004843FC"/>
    <w:rsid w:val="00484662"/>
    <w:rsid w:val="0048473C"/>
    <w:rsid w:val="0048538D"/>
    <w:rsid w:val="00485E66"/>
    <w:rsid w:val="00486239"/>
    <w:rsid w:val="00486546"/>
    <w:rsid w:val="00486EDF"/>
    <w:rsid w:val="00487993"/>
    <w:rsid w:val="00491034"/>
    <w:rsid w:val="00491412"/>
    <w:rsid w:val="00491CE0"/>
    <w:rsid w:val="004926BC"/>
    <w:rsid w:val="00492B8E"/>
    <w:rsid w:val="00492F73"/>
    <w:rsid w:val="00493D67"/>
    <w:rsid w:val="00494E6D"/>
    <w:rsid w:val="00494ED8"/>
    <w:rsid w:val="00495F6D"/>
    <w:rsid w:val="004969F3"/>
    <w:rsid w:val="00497A0A"/>
    <w:rsid w:val="004A0DFA"/>
    <w:rsid w:val="004A1849"/>
    <w:rsid w:val="004A1C05"/>
    <w:rsid w:val="004A3090"/>
    <w:rsid w:val="004A35D9"/>
    <w:rsid w:val="004A36F6"/>
    <w:rsid w:val="004A3766"/>
    <w:rsid w:val="004A43B9"/>
    <w:rsid w:val="004A5867"/>
    <w:rsid w:val="004A6772"/>
    <w:rsid w:val="004A6D58"/>
    <w:rsid w:val="004A7767"/>
    <w:rsid w:val="004A7ACE"/>
    <w:rsid w:val="004B0E7E"/>
    <w:rsid w:val="004B12C9"/>
    <w:rsid w:val="004B14A2"/>
    <w:rsid w:val="004B1862"/>
    <w:rsid w:val="004B1A98"/>
    <w:rsid w:val="004B38F5"/>
    <w:rsid w:val="004B3AB1"/>
    <w:rsid w:val="004B3F8F"/>
    <w:rsid w:val="004B4B95"/>
    <w:rsid w:val="004B4FB4"/>
    <w:rsid w:val="004B50A4"/>
    <w:rsid w:val="004B5205"/>
    <w:rsid w:val="004B53FE"/>
    <w:rsid w:val="004B5B8F"/>
    <w:rsid w:val="004B6368"/>
    <w:rsid w:val="004B63FB"/>
    <w:rsid w:val="004B67A9"/>
    <w:rsid w:val="004B6CDA"/>
    <w:rsid w:val="004C03E8"/>
    <w:rsid w:val="004C0504"/>
    <w:rsid w:val="004C0DC2"/>
    <w:rsid w:val="004C19B6"/>
    <w:rsid w:val="004C2BED"/>
    <w:rsid w:val="004C4E57"/>
    <w:rsid w:val="004C522C"/>
    <w:rsid w:val="004C549F"/>
    <w:rsid w:val="004C5A8C"/>
    <w:rsid w:val="004C5B4E"/>
    <w:rsid w:val="004C6BC0"/>
    <w:rsid w:val="004C7066"/>
    <w:rsid w:val="004D0626"/>
    <w:rsid w:val="004D0932"/>
    <w:rsid w:val="004D10BC"/>
    <w:rsid w:val="004D1BE2"/>
    <w:rsid w:val="004D2810"/>
    <w:rsid w:val="004D28A3"/>
    <w:rsid w:val="004D3118"/>
    <w:rsid w:val="004D4980"/>
    <w:rsid w:val="004D652A"/>
    <w:rsid w:val="004D6C94"/>
    <w:rsid w:val="004D7608"/>
    <w:rsid w:val="004E044C"/>
    <w:rsid w:val="004E07E0"/>
    <w:rsid w:val="004E143D"/>
    <w:rsid w:val="004E18F4"/>
    <w:rsid w:val="004E1ED3"/>
    <w:rsid w:val="004E26F7"/>
    <w:rsid w:val="004E38AA"/>
    <w:rsid w:val="004E39F7"/>
    <w:rsid w:val="004E5868"/>
    <w:rsid w:val="004E6B8C"/>
    <w:rsid w:val="004E7674"/>
    <w:rsid w:val="004F04BA"/>
    <w:rsid w:val="004F0CED"/>
    <w:rsid w:val="004F1B79"/>
    <w:rsid w:val="004F3A57"/>
    <w:rsid w:val="004F3B0F"/>
    <w:rsid w:val="004F3BAF"/>
    <w:rsid w:val="004F3CED"/>
    <w:rsid w:val="004F40AB"/>
    <w:rsid w:val="004F49C4"/>
    <w:rsid w:val="004F4F18"/>
    <w:rsid w:val="004F50BC"/>
    <w:rsid w:val="004F5D2A"/>
    <w:rsid w:val="004F6C9C"/>
    <w:rsid w:val="005000E9"/>
    <w:rsid w:val="0050030A"/>
    <w:rsid w:val="005003C6"/>
    <w:rsid w:val="00500D25"/>
    <w:rsid w:val="005017E1"/>
    <w:rsid w:val="00502649"/>
    <w:rsid w:val="0050302E"/>
    <w:rsid w:val="00504529"/>
    <w:rsid w:val="005046AE"/>
    <w:rsid w:val="005048D8"/>
    <w:rsid w:val="00506237"/>
    <w:rsid w:val="00506784"/>
    <w:rsid w:val="0050702E"/>
    <w:rsid w:val="0051105D"/>
    <w:rsid w:val="005116DF"/>
    <w:rsid w:val="00511760"/>
    <w:rsid w:val="00511903"/>
    <w:rsid w:val="005139A3"/>
    <w:rsid w:val="00513FB0"/>
    <w:rsid w:val="005143FE"/>
    <w:rsid w:val="005148C7"/>
    <w:rsid w:val="00514B64"/>
    <w:rsid w:val="00514B86"/>
    <w:rsid w:val="00515592"/>
    <w:rsid w:val="00515BAF"/>
    <w:rsid w:val="00515F95"/>
    <w:rsid w:val="005161F2"/>
    <w:rsid w:val="00516995"/>
    <w:rsid w:val="0051745E"/>
    <w:rsid w:val="0052034F"/>
    <w:rsid w:val="005203CA"/>
    <w:rsid w:val="00521383"/>
    <w:rsid w:val="005219B8"/>
    <w:rsid w:val="0052491D"/>
    <w:rsid w:val="005249EA"/>
    <w:rsid w:val="00524C45"/>
    <w:rsid w:val="00525968"/>
    <w:rsid w:val="005259A8"/>
    <w:rsid w:val="00525D9B"/>
    <w:rsid w:val="00525DC2"/>
    <w:rsid w:val="00526CAE"/>
    <w:rsid w:val="005270BA"/>
    <w:rsid w:val="0052790A"/>
    <w:rsid w:val="00527BF3"/>
    <w:rsid w:val="005305F2"/>
    <w:rsid w:val="00530695"/>
    <w:rsid w:val="00530DD8"/>
    <w:rsid w:val="005310F8"/>
    <w:rsid w:val="0053133C"/>
    <w:rsid w:val="00531E08"/>
    <w:rsid w:val="005320DA"/>
    <w:rsid w:val="00532477"/>
    <w:rsid w:val="005329BD"/>
    <w:rsid w:val="005332D9"/>
    <w:rsid w:val="0053363A"/>
    <w:rsid w:val="0053377D"/>
    <w:rsid w:val="0053449A"/>
    <w:rsid w:val="0053485F"/>
    <w:rsid w:val="00534C3B"/>
    <w:rsid w:val="005353CB"/>
    <w:rsid w:val="00536084"/>
    <w:rsid w:val="00536151"/>
    <w:rsid w:val="00536425"/>
    <w:rsid w:val="0053734A"/>
    <w:rsid w:val="00540CB7"/>
    <w:rsid w:val="00542144"/>
    <w:rsid w:val="0054219C"/>
    <w:rsid w:val="00542C4C"/>
    <w:rsid w:val="00543619"/>
    <w:rsid w:val="00544261"/>
    <w:rsid w:val="0054434E"/>
    <w:rsid w:val="005447F8"/>
    <w:rsid w:val="00544EA5"/>
    <w:rsid w:val="00545064"/>
    <w:rsid w:val="00545493"/>
    <w:rsid w:val="005468C4"/>
    <w:rsid w:val="00546B9B"/>
    <w:rsid w:val="0055053E"/>
    <w:rsid w:val="00550C31"/>
    <w:rsid w:val="00553B81"/>
    <w:rsid w:val="00553FD5"/>
    <w:rsid w:val="0055442A"/>
    <w:rsid w:val="00555A1F"/>
    <w:rsid w:val="00556BE4"/>
    <w:rsid w:val="00557AC1"/>
    <w:rsid w:val="00557EA6"/>
    <w:rsid w:val="005604AB"/>
    <w:rsid w:val="00560C55"/>
    <w:rsid w:val="00561400"/>
    <w:rsid w:val="00561D5D"/>
    <w:rsid w:val="005626DC"/>
    <w:rsid w:val="00563958"/>
    <w:rsid w:val="005647F2"/>
    <w:rsid w:val="00565980"/>
    <w:rsid w:val="00566628"/>
    <w:rsid w:val="00567945"/>
    <w:rsid w:val="00567C39"/>
    <w:rsid w:val="00567D12"/>
    <w:rsid w:val="00567FD5"/>
    <w:rsid w:val="00572380"/>
    <w:rsid w:val="00572A84"/>
    <w:rsid w:val="00572DF3"/>
    <w:rsid w:val="005732ED"/>
    <w:rsid w:val="005733E7"/>
    <w:rsid w:val="00573FB6"/>
    <w:rsid w:val="005740E3"/>
    <w:rsid w:val="00574383"/>
    <w:rsid w:val="0057472A"/>
    <w:rsid w:val="00574837"/>
    <w:rsid w:val="00575F92"/>
    <w:rsid w:val="00576CC7"/>
    <w:rsid w:val="00576DCC"/>
    <w:rsid w:val="00576DEC"/>
    <w:rsid w:val="00576E47"/>
    <w:rsid w:val="005777A0"/>
    <w:rsid w:val="00580C85"/>
    <w:rsid w:val="00580F76"/>
    <w:rsid w:val="00581522"/>
    <w:rsid w:val="00582D62"/>
    <w:rsid w:val="0058341B"/>
    <w:rsid w:val="00583674"/>
    <w:rsid w:val="005837E6"/>
    <w:rsid w:val="005839C1"/>
    <w:rsid w:val="00583D76"/>
    <w:rsid w:val="00583FB1"/>
    <w:rsid w:val="005843B9"/>
    <w:rsid w:val="00585977"/>
    <w:rsid w:val="00585B74"/>
    <w:rsid w:val="00585F03"/>
    <w:rsid w:val="005863D2"/>
    <w:rsid w:val="00586BF8"/>
    <w:rsid w:val="0058710D"/>
    <w:rsid w:val="005871D6"/>
    <w:rsid w:val="00587D4F"/>
    <w:rsid w:val="0059027D"/>
    <w:rsid w:val="0059029B"/>
    <w:rsid w:val="005909E5"/>
    <w:rsid w:val="005918E2"/>
    <w:rsid w:val="00591BF2"/>
    <w:rsid w:val="00591CB7"/>
    <w:rsid w:val="00592312"/>
    <w:rsid w:val="00593078"/>
    <w:rsid w:val="00593906"/>
    <w:rsid w:val="005944D9"/>
    <w:rsid w:val="00594550"/>
    <w:rsid w:val="005952AA"/>
    <w:rsid w:val="00595790"/>
    <w:rsid w:val="0059584E"/>
    <w:rsid w:val="0059636C"/>
    <w:rsid w:val="0059639D"/>
    <w:rsid w:val="00596B7A"/>
    <w:rsid w:val="00596F21"/>
    <w:rsid w:val="0059722F"/>
    <w:rsid w:val="0059757F"/>
    <w:rsid w:val="005A07B0"/>
    <w:rsid w:val="005A0895"/>
    <w:rsid w:val="005A0A28"/>
    <w:rsid w:val="005A0AA4"/>
    <w:rsid w:val="005A1A64"/>
    <w:rsid w:val="005A1C4D"/>
    <w:rsid w:val="005A1D3B"/>
    <w:rsid w:val="005A1DF6"/>
    <w:rsid w:val="005A1F36"/>
    <w:rsid w:val="005A2035"/>
    <w:rsid w:val="005A2FD7"/>
    <w:rsid w:val="005A3DF5"/>
    <w:rsid w:val="005A418A"/>
    <w:rsid w:val="005A435D"/>
    <w:rsid w:val="005A4507"/>
    <w:rsid w:val="005A472B"/>
    <w:rsid w:val="005A4903"/>
    <w:rsid w:val="005A4D67"/>
    <w:rsid w:val="005A59D3"/>
    <w:rsid w:val="005A5C31"/>
    <w:rsid w:val="005A6321"/>
    <w:rsid w:val="005A65CA"/>
    <w:rsid w:val="005A7430"/>
    <w:rsid w:val="005A7679"/>
    <w:rsid w:val="005A7768"/>
    <w:rsid w:val="005B1818"/>
    <w:rsid w:val="005B241B"/>
    <w:rsid w:val="005B25A2"/>
    <w:rsid w:val="005B26C4"/>
    <w:rsid w:val="005B4086"/>
    <w:rsid w:val="005B4120"/>
    <w:rsid w:val="005B41B1"/>
    <w:rsid w:val="005B53D8"/>
    <w:rsid w:val="005B5DD5"/>
    <w:rsid w:val="005B5ECD"/>
    <w:rsid w:val="005B5F58"/>
    <w:rsid w:val="005C0189"/>
    <w:rsid w:val="005C06C7"/>
    <w:rsid w:val="005C0D6B"/>
    <w:rsid w:val="005C1E20"/>
    <w:rsid w:val="005C1ED4"/>
    <w:rsid w:val="005C296D"/>
    <w:rsid w:val="005C378E"/>
    <w:rsid w:val="005C4321"/>
    <w:rsid w:val="005C4B89"/>
    <w:rsid w:val="005C51FB"/>
    <w:rsid w:val="005C603B"/>
    <w:rsid w:val="005C6061"/>
    <w:rsid w:val="005C6C23"/>
    <w:rsid w:val="005C74FD"/>
    <w:rsid w:val="005C7B3A"/>
    <w:rsid w:val="005C7C0A"/>
    <w:rsid w:val="005C7DD5"/>
    <w:rsid w:val="005C7DE0"/>
    <w:rsid w:val="005D0295"/>
    <w:rsid w:val="005D07C9"/>
    <w:rsid w:val="005D0A60"/>
    <w:rsid w:val="005D0B9B"/>
    <w:rsid w:val="005D0DE3"/>
    <w:rsid w:val="005D111A"/>
    <w:rsid w:val="005D1F99"/>
    <w:rsid w:val="005D227E"/>
    <w:rsid w:val="005D2914"/>
    <w:rsid w:val="005D37BD"/>
    <w:rsid w:val="005D41E5"/>
    <w:rsid w:val="005D51A6"/>
    <w:rsid w:val="005D5479"/>
    <w:rsid w:val="005D589B"/>
    <w:rsid w:val="005D60BC"/>
    <w:rsid w:val="005D6127"/>
    <w:rsid w:val="005D7089"/>
    <w:rsid w:val="005D7253"/>
    <w:rsid w:val="005D7D9E"/>
    <w:rsid w:val="005D7E0C"/>
    <w:rsid w:val="005E099F"/>
    <w:rsid w:val="005E146D"/>
    <w:rsid w:val="005E1665"/>
    <w:rsid w:val="005E22AB"/>
    <w:rsid w:val="005E32A7"/>
    <w:rsid w:val="005E4DA3"/>
    <w:rsid w:val="005E53F2"/>
    <w:rsid w:val="005E5D8E"/>
    <w:rsid w:val="005E6A8A"/>
    <w:rsid w:val="005E6D92"/>
    <w:rsid w:val="005E71D9"/>
    <w:rsid w:val="005E7678"/>
    <w:rsid w:val="005E773A"/>
    <w:rsid w:val="005F00C0"/>
    <w:rsid w:val="005F2A04"/>
    <w:rsid w:val="005F36FE"/>
    <w:rsid w:val="005F38F9"/>
    <w:rsid w:val="005F3C9D"/>
    <w:rsid w:val="005F4534"/>
    <w:rsid w:val="005F5746"/>
    <w:rsid w:val="005F57BD"/>
    <w:rsid w:val="005F5AB4"/>
    <w:rsid w:val="005F6821"/>
    <w:rsid w:val="005F6DA1"/>
    <w:rsid w:val="005F6F3C"/>
    <w:rsid w:val="005F7BB4"/>
    <w:rsid w:val="005F7FA1"/>
    <w:rsid w:val="00600014"/>
    <w:rsid w:val="00600190"/>
    <w:rsid w:val="00600F1D"/>
    <w:rsid w:val="00601F60"/>
    <w:rsid w:val="006022C1"/>
    <w:rsid w:val="006033A5"/>
    <w:rsid w:val="006034DB"/>
    <w:rsid w:val="006038C5"/>
    <w:rsid w:val="00603F21"/>
    <w:rsid w:val="0060496C"/>
    <w:rsid w:val="00604C94"/>
    <w:rsid w:val="0060537A"/>
    <w:rsid w:val="00605444"/>
    <w:rsid w:val="00605DC0"/>
    <w:rsid w:val="006063EA"/>
    <w:rsid w:val="00606A89"/>
    <w:rsid w:val="00607E19"/>
    <w:rsid w:val="0061012C"/>
    <w:rsid w:val="0061051A"/>
    <w:rsid w:val="006111B4"/>
    <w:rsid w:val="00611494"/>
    <w:rsid w:val="006119BC"/>
    <w:rsid w:val="0061208D"/>
    <w:rsid w:val="0061248B"/>
    <w:rsid w:val="0061297F"/>
    <w:rsid w:val="00612F7C"/>
    <w:rsid w:val="006140B1"/>
    <w:rsid w:val="006148BD"/>
    <w:rsid w:val="006162CF"/>
    <w:rsid w:val="00616725"/>
    <w:rsid w:val="00616F22"/>
    <w:rsid w:val="00617236"/>
    <w:rsid w:val="00620169"/>
    <w:rsid w:val="00620710"/>
    <w:rsid w:val="006209BC"/>
    <w:rsid w:val="0062228F"/>
    <w:rsid w:val="00622DFA"/>
    <w:rsid w:val="0062386A"/>
    <w:rsid w:val="00623B5F"/>
    <w:rsid w:val="006242DE"/>
    <w:rsid w:val="00624833"/>
    <w:rsid w:val="00624862"/>
    <w:rsid w:val="0062489C"/>
    <w:rsid w:val="0062657E"/>
    <w:rsid w:val="00626A07"/>
    <w:rsid w:val="0062752A"/>
    <w:rsid w:val="00627851"/>
    <w:rsid w:val="00627D4E"/>
    <w:rsid w:val="006306D1"/>
    <w:rsid w:val="00630AA8"/>
    <w:rsid w:val="00630C35"/>
    <w:rsid w:val="006315FA"/>
    <w:rsid w:val="0063238A"/>
    <w:rsid w:val="0063480A"/>
    <w:rsid w:val="00635B62"/>
    <w:rsid w:val="00635E79"/>
    <w:rsid w:val="00636010"/>
    <w:rsid w:val="006365BF"/>
    <w:rsid w:val="006369D3"/>
    <w:rsid w:val="00636EDC"/>
    <w:rsid w:val="00640FC6"/>
    <w:rsid w:val="00641192"/>
    <w:rsid w:val="00641516"/>
    <w:rsid w:val="0064183E"/>
    <w:rsid w:val="00642A7E"/>
    <w:rsid w:val="00644807"/>
    <w:rsid w:val="00644B05"/>
    <w:rsid w:val="00644C61"/>
    <w:rsid w:val="006460FB"/>
    <w:rsid w:val="006461AA"/>
    <w:rsid w:val="0064770A"/>
    <w:rsid w:val="00647956"/>
    <w:rsid w:val="00647E32"/>
    <w:rsid w:val="00650306"/>
    <w:rsid w:val="00650D8F"/>
    <w:rsid w:val="00651866"/>
    <w:rsid w:val="00651883"/>
    <w:rsid w:val="00651BAD"/>
    <w:rsid w:val="00651BBF"/>
    <w:rsid w:val="0065298F"/>
    <w:rsid w:val="00652B90"/>
    <w:rsid w:val="006534E3"/>
    <w:rsid w:val="00653930"/>
    <w:rsid w:val="00653AB2"/>
    <w:rsid w:val="00653C6F"/>
    <w:rsid w:val="006545E0"/>
    <w:rsid w:val="00654EC4"/>
    <w:rsid w:val="006551D0"/>
    <w:rsid w:val="006556BA"/>
    <w:rsid w:val="00655963"/>
    <w:rsid w:val="0065695D"/>
    <w:rsid w:val="00656CAE"/>
    <w:rsid w:val="0065774E"/>
    <w:rsid w:val="00660650"/>
    <w:rsid w:val="0066072D"/>
    <w:rsid w:val="00660CB2"/>
    <w:rsid w:val="00660D5F"/>
    <w:rsid w:val="00661EF6"/>
    <w:rsid w:val="00663212"/>
    <w:rsid w:val="00663B2D"/>
    <w:rsid w:val="00664C75"/>
    <w:rsid w:val="0066528E"/>
    <w:rsid w:val="00665C65"/>
    <w:rsid w:val="0066637F"/>
    <w:rsid w:val="00666556"/>
    <w:rsid w:val="0066708C"/>
    <w:rsid w:val="00667148"/>
    <w:rsid w:val="0066737A"/>
    <w:rsid w:val="00667BC3"/>
    <w:rsid w:val="00670FE7"/>
    <w:rsid w:val="006722F3"/>
    <w:rsid w:val="00673C6B"/>
    <w:rsid w:val="00673D5C"/>
    <w:rsid w:val="0067422C"/>
    <w:rsid w:val="0067475C"/>
    <w:rsid w:val="006748AD"/>
    <w:rsid w:val="00674CC4"/>
    <w:rsid w:val="0067502D"/>
    <w:rsid w:val="006751E3"/>
    <w:rsid w:val="00675319"/>
    <w:rsid w:val="00675942"/>
    <w:rsid w:val="00676002"/>
    <w:rsid w:val="0068028E"/>
    <w:rsid w:val="0068099A"/>
    <w:rsid w:val="0068107A"/>
    <w:rsid w:val="0068147C"/>
    <w:rsid w:val="00681E91"/>
    <w:rsid w:val="00681EB1"/>
    <w:rsid w:val="00682819"/>
    <w:rsid w:val="00682864"/>
    <w:rsid w:val="00682C9E"/>
    <w:rsid w:val="00682D98"/>
    <w:rsid w:val="00684D36"/>
    <w:rsid w:val="00684E84"/>
    <w:rsid w:val="006855E5"/>
    <w:rsid w:val="00685E03"/>
    <w:rsid w:val="006860E7"/>
    <w:rsid w:val="006865D5"/>
    <w:rsid w:val="006869E0"/>
    <w:rsid w:val="00686D91"/>
    <w:rsid w:val="00686FF8"/>
    <w:rsid w:val="006874A6"/>
    <w:rsid w:val="006877B0"/>
    <w:rsid w:val="00687955"/>
    <w:rsid w:val="00690718"/>
    <w:rsid w:val="00690813"/>
    <w:rsid w:val="00690A85"/>
    <w:rsid w:val="00691AAD"/>
    <w:rsid w:val="00692092"/>
    <w:rsid w:val="00692747"/>
    <w:rsid w:val="0069352C"/>
    <w:rsid w:val="006941BC"/>
    <w:rsid w:val="00694544"/>
    <w:rsid w:val="006951F7"/>
    <w:rsid w:val="00695228"/>
    <w:rsid w:val="00695542"/>
    <w:rsid w:val="00695A45"/>
    <w:rsid w:val="00695BFA"/>
    <w:rsid w:val="00696222"/>
    <w:rsid w:val="0069674B"/>
    <w:rsid w:val="006968F7"/>
    <w:rsid w:val="0069764D"/>
    <w:rsid w:val="006A01F9"/>
    <w:rsid w:val="006A0449"/>
    <w:rsid w:val="006A070B"/>
    <w:rsid w:val="006A1684"/>
    <w:rsid w:val="006A17C0"/>
    <w:rsid w:val="006A18D5"/>
    <w:rsid w:val="006A2714"/>
    <w:rsid w:val="006A2952"/>
    <w:rsid w:val="006A2FC6"/>
    <w:rsid w:val="006A3C82"/>
    <w:rsid w:val="006A3EFC"/>
    <w:rsid w:val="006A62C2"/>
    <w:rsid w:val="006A67B7"/>
    <w:rsid w:val="006A6F98"/>
    <w:rsid w:val="006A78C6"/>
    <w:rsid w:val="006B0B5E"/>
    <w:rsid w:val="006B0CEE"/>
    <w:rsid w:val="006B1174"/>
    <w:rsid w:val="006B14BA"/>
    <w:rsid w:val="006B166B"/>
    <w:rsid w:val="006B19BF"/>
    <w:rsid w:val="006B1AF8"/>
    <w:rsid w:val="006B1BA6"/>
    <w:rsid w:val="006B1DE0"/>
    <w:rsid w:val="006B1E32"/>
    <w:rsid w:val="006B225D"/>
    <w:rsid w:val="006B2278"/>
    <w:rsid w:val="006B2396"/>
    <w:rsid w:val="006B2CC0"/>
    <w:rsid w:val="006B4686"/>
    <w:rsid w:val="006B4E88"/>
    <w:rsid w:val="006B5113"/>
    <w:rsid w:val="006B517B"/>
    <w:rsid w:val="006B6A2F"/>
    <w:rsid w:val="006B7530"/>
    <w:rsid w:val="006C0920"/>
    <w:rsid w:val="006C0BD2"/>
    <w:rsid w:val="006C131E"/>
    <w:rsid w:val="006C1C3A"/>
    <w:rsid w:val="006C25D2"/>
    <w:rsid w:val="006C2CA9"/>
    <w:rsid w:val="006C358D"/>
    <w:rsid w:val="006C395A"/>
    <w:rsid w:val="006C3E6B"/>
    <w:rsid w:val="006C4F83"/>
    <w:rsid w:val="006C5C55"/>
    <w:rsid w:val="006C650C"/>
    <w:rsid w:val="006C73E0"/>
    <w:rsid w:val="006C7945"/>
    <w:rsid w:val="006D10EA"/>
    <w:rsid w:val="006D11B9"/>
    <w:rsid w:val="006D11C8"/>
    <w:rsid w:val="006D13B3"/>
    <w:rsid w:val="006D1555"/>
    <w:rsid w:val="006D1AB3"/>
    <w:rsid w:val="006D1AFB"/>
    <w:rsid w:val="006D202B"/>
    <w:rsid w:val="006D232E"/>
    <w:rsid w:val="006D25E2"/>
    <w:rsid w:val="006D2D64"/>
    <w:rsid w:val="006D33F6"/>
    <w:rsid w:val="006D3475"/>
    <w:rsid w:val="006D3836"/>
    <w:rsid w:val="006D3B35"/>
    <w:rsid w:val="006D4299"/>
    <w:rsid w:val="006D443A"/>
    <w:rsid w:val="006D4E29"/>
    <w:rsid w:val="006D65A4"/>
    <w:rsid w:val="006D6769"/>
    <w:rsid w:val="006D76C6"/>
    <w:rsid w:val="006D78D1"/>
    <w:rsid w:val="006D7F90"/>
    <w:rsid w:val="006E0AEC"/>
    <w:rsid w:val="006E15A6"/>
    <w:rsid w:val="006E1E7D"/>
    <w:rsid w:val="006E22A2"/>
    <w:rsid w:val="006E27B0"/>
    <w:rsid w:val="006E2831"/>
    <w:rsid w:val="006E29D8"/>
    <w:rsid w:val="006E2D32"/>
    <w:rsid w:val="006E37D6"/>
    <w:rsid w:val="006E3EE3"/>
    <w:rsid w:val="006E4A45"/>
    <w:rsid w:val="006E6D49"/>
    <w:rsid w:val="006E72E3"/>
    <w:rsid w:val="006F051D"/>
    <w:rsid w:val="006F0680"/>
    <w:rsid w:val="006F0CBB"/>
    <w:rsid w:val="006F10F5"/>
    <w:rsid w:val="006F1674"/>
    <w:rsid w:val="006F17C4"/>
    <w:rsid w:val="006F1CD4"/>
    <w:rsid w:val="006F269B"/>
    <w:rsid w:val="006F2CF3"/>
    <w:rsid w:val="006F330E"/>
    <w:rsid w:val="006F3349"/>
    <w:rsid w:val="006F367E"/>
    <w:rsid w:val="006F38A4"/>
    <w:rsid w:val="006F475B"/>
    <w:rsid w:val="006F5EF0"/>
    <w:rsid w:val="006F79B5"/>
    <w:rsid w:val="007001FA"/>
    <w:rsid w:val="0070073C"/>
    <w:rsid w:val="00700BD6"/>
    <w:rsid w:val="00700C88"/>
    <w:rsid w:val="007028E3"/>
    <w:rsid w:val="00702D94"/>
    <w:rsid w:val="0070460F"/>
    <w:rsid w:val="007058C6"/>
    <w:rsid w:val="00705F2A"/>
    <w:rsid w:val="00706B83"/>
    <w:rsid w:val="00707A84"/>
    <w:rsid w:val="00710081"/>
    <w:rsid w:val="00710500"/>
    <w:rsid w:val="007107A2"/>
    <w:rsid w:val="0071082E"/>
    <w:rsid w:val="00710C80"/>
    <w:rsid w:val="0071298C"/>
    <w:rsid w:val="00712A58"/>
    <w:rsid w:val="007133B2"/>
    <w:rsid w:val="007134CD"/>
    <w:rsid w:val="0071399D"/>
    <w:rsid w:val="0071402F"/>
    <w:rsid w:val="0071431C"/>
    <w:rsid w:val="007145AC"/>
    <w:rsid w:val="007149D0"/>
    <w:rsid w:val="00714EBF"/>
    <w:rsid w:val="00715DDD"/>
    <w:rsid w:val="00715F55"/>
    <w:rsid w:val="00716F72"/>
    <w:rsid w:val="007179E2"/>
    <w:rsid w:val="00717B0C"/>
    <w:rsid w:val="0072084C"/>
    <w:rsid w:val="00721511"/>
    <w:rsid w:val="007224CF"/>
    <w:rsid w:val="007227FB"/>
    <w:rsid w:val="00722D27"/>
    <w:rsid w:val="00722DF1"/>
    <w:rsid w:val="00723AA1"/>
    <w:rsid w:val="00723C2E"/>
    <w:rsid w:val="00724DEC"/>
    <w:rsid w:val="007256B7"/>
    <w:rsid w:val="0072716A"/>
    <w:rsid w:val="00727C03"/>
    <w:rsid w:val="007316AE"/>
    <w:rsid w:val="00732D8B"/>
    <w:rsid w:val="007341B5"/>
    <w:rsid w:val="007347B1"/>
    <w:rsid w:val="00734985"/>
    <w:rsid w:val="0073531B"/>
    <w:rsid w:val="00735F0A"/>
    <w:rsid w:val="00735F80"/>
    <w:rsid w:val="00736101"/>
    <w:rsid w:val="00736F03"/>
    <w:rsid w:val="0073723F"/>
    <w:rsid w:val="007373BA"/>
    <w:rsid w:val="00737C1A"/>
    <w:rsid w:val="00737EF7"/>
    <w:rsid w:val="00740015"/>
    <w:rsid w:val="007407CE"/>
    <w:rsid w:val="007409AC"/>
    <w:rsid w:val="00740D14"/>
    <w:rsid w:val="00741123"/>
    <w:rsid w:val="00741889"/>
    <w:rsid w:val="007420B4"/>
    <w:rsid w:val="0074259C"/>
    <w:rsid w:val="0074265E"/>
    <w:rsid w:val="00742E7C"/>
    <w:rsid w:val="007432CD"/>
    <w:rsid w:val="00743A89"/>
    <w:rsid w:val="0074504E"/>
    <w:rsid w:val="00745B13"/>
    <w:rsid w:val="007462AD"/>
    <w:rsid w:val="007469CF"/>
    <w:rsid w:val="00746DEE"/>
    <w:rsid w:val="0074729D"/>
    <w:rsid w:val="00747785"/>
    <w:rsid w:val="00747AC0"/>
    <w:rsid w:val="00747D6E"/>
    <w:rsid w:val="00750650"/>
    <w:rsid w:val="007514DF"/>
    <w:rsid w:val="00752933"/>
    <w:rsid w:val="00753203"/>
    <w:rsid w:val="00753D04"/>
    <w:rsid w:val="0075435A"/>
    <w:rsid w:val="007558CB"/>
    <w:rsid w:val="00756ECE"/>
    <w:rsid w:val="007600EC"/>
    <w:rsid w:val="007600FD"/>
    <w:rsid w:val="00760888"/>
    <w:rsid w:val="00761EA7"/>
    <w:rsid w:val="00762335"/>
    <w:rsid w:val="00763503"/>
    <w:rsid w:val="007638E1"/>
    <w:rsid w:val="00763FA9"/>
    <w:rsid w:val="007653BA"/>
    <w:rsid w:val="0076560B"/>
    <w:rsid w:val="00766E81"/>
    <w:rsid w:val="007672F3"/>
    <w:rsid w:val="0076734C"/>
    <w:rsid w:val="007702B3"/>
    <w:rsid w:val="00770DCA"/>
    <w:rsid w:val="0077108D"/>
    <w:rsid w:val="0077258D"/>
    <w:rsid w:val="00774758"/>
    <w:rsid w:val="00776413"/>
    <w:rsid w:val="0077665E"/>
    <w:rsid w:val="00780135"/>
    <w:rsid w:val="00780E7B"/>
    <w:rsid w:val="00781E33"/>
    <w:rsid w:val="00782BCE"/>
    <w:rsid w:val="007835FA"/>
    <w:rsid w:val="007841AE"/>
    <w:rsid w:val="00784B96"/>
    <w:rsid w:val="0078554C"/>
    <w:rsid w:val="00786E7B"/>
    <w:rsid w:val="00787B8D"/>
    <w:rsid w:val="00787CCA"/>
    <w:rsid w:val="007919D8"/>
    <w:rsid w:val="007919DD"/>
    <w:rsid w:val="00791E22"/>
    <w:rsid w:val="00791F56"/>
    <w:rsid w:val="00793500"/>
    <w:rsid w:val="00793A9C"/>
    <w:rsid w:val="00794AE0"/>
    <w:rsid w:val="007958B3"/>
    <w:rsid w:val="007959F7"/>
    <w:rsid w:val="00795C84"/>
    <w:rsid w:val="00795DAA"/>
    <w:rsid w:val="00795FA5"/>
    <w:rsid w:val="007974C2"/>
    <w:rsid w:val="007A0934"/>
    <w:rsid w:val="007A1597"/>
    <w:rsid w:val="007A2B48"/>
    <w:rsid w:val="007A3E52"/>
    <w:rsid w:val="007A3F5D"/>
    <w:rsid w:val="007A3F70"/>
    <w:rsid w:val="007A5BA0"/>
    <w:rsid w:val="007A7BE5"/>
    <w:rsid w:val="007A7EE7"/>
    <w:rsid w:val="007A7FD2"/>
    <w:rsid w:val="007B07FF"/>
    <w:rsid w:val="007B0E95"/>
    <w:rsid w:val="007B2419"/>
    <w:rsid w:val="007B354E"/>
    <w:rsid w:val="007B408D"/>
    <w:rsid w:val="007B43A4"/>
    <w:rsid w:val="007B533F"/>
    <w:rsid w:val="007B5387"/>
    <w:rsid w:val="007B591F"/>
    <w:rsid w:val="007B6280"/>
    <w:rsid w:val="007B6E27"/>
    <w:rsid w:val="007C09E6"/>
    <w:rsid w:val="007C0E17"/>
    <w:rsid w:val="007C0F39"/>
    <w:rsid w:val="007C22F2"/>
    <w:rsid w:val="007C23B3"/>
    <w:rsid w:val="007C3BD0"/>
    <w:rsid w:val="007C4D65"/>
    <w:rsid w:val="007C5763"/>
    <w:rsid w:val="007C5B5D"/>
    <w:rsid w:val="007C65AA"/>
    <w:rsid w:val="007C6C92"/>
    <w:rsid w:val="007C6EDA"/>
    <w:rsid w:val="007C79D0"/>
    <w:rsid w:val="007C7CA7"/>
    <w:rsid w:val="007C7E35"/>
    <w:rsid w:val="007D00EA"/>
    <w:rsid w:val="007D06CD"/>
    <w:rsid w:val="007D2075"/>
    <w:rsid w:val="007D2F14"/>
    <w:rsid w:val="007D3B08"/>
    <w:rsid w:val="007D3D37"/>
    <w:rsid w:val="007D3F1E"/>
    <w:rsid w:val="007D49B0"/>
    <w:rsid w:val="007D4DBF"/>
    <w:rsid w:val="007D52F7"/>
    <w:rsid w:val="007D5625"/>
    <w:rsid w:val="007D63A0"/>
    <w:rsid w:val="007D6727"/>
    <w:rsid w:val="007D6D51"/>
    <w:rsid w:val="007D7DE2"/>
    <w:rsid w:val="007E156E"/>
    <w:rsid w:val="007E16AB"/>
    <w:rsid w:val="007E1D85"/>
    <w:rsid w:val="007E1E9A"/>
    <w:rsid w:val="007E29F1"/>
    <w:rsid w:val="007E2DF3"/>
    <w:rsid w:val="007E2E2A"/>
    <w:rsid w:val="007E3138"/>
    <w:rsid w:val="007E3CE1"/>
    <w:rsid w:val="007E4125"/>
    <w:rsid w:val="007E44DB"/>
    <w:rsid w:val="007E5E75"/>
    <w:rsid w:val="007E64B3"/>
    <w:rsid w:val="007E719C"/>
    <w:rsid w:val="007E7702"/>
    <w:rsid w:val="007F02B2"/>
    <w:rsid w:val="007F085A"/>
    <w:rsid w:val="007F0A16"/>
    <w:rsid w:val="007F17EE"/>
    <w:rsid w:val="007F1EC7"/>
    <w:rsid w:val="007F2CD5"/>
    <w:rsid w:val="007F3113"/>
    <w:rsid w:val="007F31B1"/>
    <w:rsid w:val="007F33C2"/>
    <w:rsid w:val="007F4A31"/>
    <w:rsid w:val="007F520D"/>
    <w:rsid w:val="007F59BD"/>
    <w:rsid w:val="007F61DC"/>
    <w:rsid w:val="007F729E"/>
    <w:rsid w:val="00800661"/>
    <w:rsid w:val="008008E8"/>
    <w:rsid w:val="00801CE4"/>
    <w:rsid w:val="0080205F"/>
    <w:rsid w:val="00802390"/>
    <w:rsid w:val="008028B9"/>
    <w:rsid w:val="00802D7A"/>
    <w:rsid w:val="008039E9"/>
    <w:rsid w:val="00803BD4"/>
    <w:rsid w:val="00803EDA"/>
    <w:rsid w:val="00804CCD"/>
    <w:rsid w:val="00804EB6"/>
    <w:rsid w:val="0080539A"/>
    <w:rsid w:val="00805FC8"/>
    <w:rsid w:val="00806002"/>
    <w:rsid w:val="00806161"/>
    <w:rsid w:val="008061E8"/>
    <w:rsid w:val="00807873"/>
    <w:rsid w:val="00811679"/>
    <w:rsid w:val="008119F3"/>
    <w:rsid w:val="00812218"/>
    <w:rsid w:val="00813618"/>
    <w:rsid w:val="00813B0A"/>
    <w:rsid w:val="00814613"/>
    <w:rsid w:val="00814FEE"/>
    <w:rsid w:val="008151EC"/>
    <w:rsid w:val="008155D4"/>
    <w:rsid w:val="00815951"/>
    <w:rsid w:val="00815A6C"/>
    <w:rsid w:val="00816080"/>
    <w:rsid w:val="00816201"/>
    <w:rsid w:val="00816ADB"/>
    <w:rsid w:val="0081783C"/>
    <w:rsid w:val="00817E21"/>
    <w:rsid w:val="00820494"/>
    <w:rsid w:val="00820A5E"/>
    <w:rsid w:val="008213A0"/>
    <w:rsid w:val="00821D3D"/>
    <w:rsid w:val="00821EEC"/>
    <w:rsid w:val="008221F1"/>
    <w:rsid w:val="0082375A"/>
    <w:rsid w:val="008239CA"/>
    <w:rsid w:val="00823C51"/>
    <w:rsid w:val="00824573"/>
    <w:rsid w:val="008259BF"/>
    <w:rsid w:val="00825ABD"/>
    <w:rsid w:val="00827507"/>
    <w:rsid w:val="00827626"/>
    <w:rsid w:val="00827949"/>
    <w:rsid w:val="00827DE7"/>
    <w:rsid w:val="008306D6"/>
    <w:rsid w:val="0083072F"/>
    <w:rsid w:val="00831F93"/>
    <w:rsid w:val="00832E18"/>
    <w:rsid w:val="00833DC6"/>
    <w:rsid w:val="00833E80"/>
    <w:rsid w:val="00833ED3"/>
    <w:rsid w:val="008346B6"/>
    <w:rsid w:val="00834F70"/>
    <w:rsid w:val="0083535B"/>
    <w:rsid w:val="0083559B"/>
    <w:rsid w:val="00835BD9"/>
    <w:rsid w:val="008361CE"/>
    <w:rsid w:val="008362BE"/>
    <w:rsid w:val="00836D5D"/>
    <w:rsid w:val="0083734B"/>
    <w:rsid w:val="0084022A"/>
    <w:rsid w:val="0084028D"/>
    <w:rsid w:val="008406F1"/>
    <w:rsid w:val="008410C3"/>
    <w:rsid w:val="00841957"/>
    <w:rsid w:val="00841AA3"/>
    <w:rsid w:val="00842A7C"/>
    <w:rsid w:val="00842BF0"/>
    <w:rsid w:val="00842C2F"/>
    <w:rsid w:val="00842F3C"/>
    <w:rsid w:val="00843448"/>
    <w:rsid w:val="00843485"/>
    <w:rsid w:val="00843840"/>
    <w:rsid w:val="0084384D"/>
    <w:rsid w:val="00844121"/>
    <w:rsid w:val="0084412C"/>
    <w:rsid w:val="0084425E"/>
    <w:rsid w:val="008448EE"/>
    <w:rsid w:val="00845AA4"/>
    <w:rsid w:val="00845DB6"/>
    <w:rsid w:val="0084638C"/>
    <w:rsid w:val="00847B6D"/>
    <w:rsid w:val="00850B71"/>
    <w:rsid w:val="00850D01"/>
    <w:rsid w:val="008513A6"/>
    <w:rsid w:val="008515F2"/>
    <w:rsid w:val="008521E4"/>
    <w:rsid w:val="00852A60"/>
    <w:rsid w:val="00854655"/>
    <w:rsid w:val="008546AA"/>
    <w:rsid w:val="00854A53"/>
    <w:rsid w:val="00854DD0"/>
    <w:rsid w:val="008559C3"/>
    <w:rsid w:val="00855C30"/>
    <w:rsid w:val="00856649"/>
    <w:rsid w:val="00856CA1"/>
    <w:rsid w:val="00857217"/>
    <w:rsid w:val="00857463"/>
    <w:rsid w:val="00860291"/>
    <w:rsid w:val="0086196C"/>
    <w:rsid w:val="008622F8"/>
    <w:rsid w:val="00862657"/>
    <w:rsid w:val="00862BE6"/>
    <w:rsid w:val="008633CA"/>
    <w:rsid w:val="00864424"/>
    <w:rsid w:val="00864D95"/>
    <w:rsid w:val="0086546A"/>
    <w:rsid w:val="008655EC"/>
    <w:rsid w:val="00865D19"/>
    <w:rsid w:val="00865D8E"/>
    <w:rsid w:val="008660D3"/>
    <w:rsid w:val="00867800"/>
    <w:rsid w:val="00870019"/>
    <w:rsid w:val="00870C4A"/>
    <w:rsid w:val="00870D95"/>
    <w:rsid w:val="00871395"/>
    <w:rsid w:val="00871972"/>
    <w:rsid w:val="0087223E"/>
    <w:rsid w:val="008727DA"/>
    <w:rsid w:val="00872E9A"/>
    <w:rsid w:val="00872F3F"/>
    <w:rsid w:val="008736E8"/>
    <w:rsid w:val="00873D77"/>
    <w:rsid w:val="0087412A"/>
    <w:rsid w:val="00874160"/>
    <w:rsid w:val="008744ED"/>
    <w:rsid w:val="00874C73"/>
    <w:rsid w:val="008754C0"/>
    <w:rsid w:val="00875AB4"/>
    <w:rsid w:val="00876DAF"/>
    <w:rsid w:val="0087711D"/>
    <w:rsid w:val="008773A4"/>
    <w:rsid w:val="008773BB"/>
    <w:rsid w:val="00877C91"/>
    <w:rsid w:val="00880C39"/>
    <w:rsid w:val="00880DC1"/>
    <w:rsid w:val="00882F7E"/>
    <w:rsid w:val="00883E19"/>
    <w:rsid w:val="008840D0"/>
    <w:rsid w:val="0088467C"/>
    <w:rsid w:val="0088528E"/>
    <w:rsid w:val="008864DE"/>
    <w:rsid w:val="0088651C"/>
    <w:rsid w:val="00886AD1"/>
    <w:rsid w:val="00887077"/>
    <w:rsid w:val="008877B8"/>
    <w:rsid w:val="008878FA"/>
    <w:rsid w:val="00890663"/>
    <w:rsid w:val="0089289F"/>
    <w:rsid w:val="00894942"/>
    <w:rsid w:val="00894A9F"/>
    <w:rsid w:val="0089529B"/>
    <w:rsid w:val="00895C10"/>
    <w:rsid w:val="00895E54"/>
    <w:rsid w:val="0089674D"/>
    <w:rsid w:val="00896AFC"/>
    <w:rsid w:val="00896E85"/>
    <w:rsid w:val="0089716C"/>
    <w:rsid w:val="008979E4"/>
    <w:rsid w:val="00897EB9"/>
    <w:rsid w:val="008A02B2"/>
    <w:rsid w:val="008A0839"/>
    <w:rsid w:val="008A107C"/>
    <w:rsid w:val="008A1D6B"/>
    <w:rsid w:val="008A1F03"/>
    <w:rsid w:val="008A1F6A"/>
    <w:rsid w:val="008A252C"/>
    <w:rsid w:val="008A2559"/>
    <w:rsid w:val="008A2A8D"/>
    <w:rsid w:val="008A2BED"/>
    <w:rsid w:val="008A32E1"/>
    <w:rsid w:val="008A3371"/>
    <w:rsid w:val="008A348C"/>
    <w:rsid w:val="008A382F"/>
    <w:rsid w:val="008A3D2F"/>
    <w:rsid w:val="008A4382"/>
    <w:rsid w:val="008A49D6"/>
    <w:rsid w:val="008A4C45"/>
    <w:rsid w:val="008A7E4F"/>
    <w:rsid w:val="008B07B1"/>
    <w:rsid w:val="008B1404"/>
    <w:rsid w:val="008B1995"/>
    <w:rsid w:val="008B2269"/>
    <w:rsid w:val="008B22EC"/>
    <w:rsid w:val="008B2C07"/>
    <w:rsid w:val="008B39A7"/>
    <w:rsid w:val="008B454F"/>
    <w:rsid w:val="008B4806"/>
    <w:rsid w:val="008B5456"/>
    <w:rsid w:val="008B633D"/>
    <w:rsid w:val="008B666C"/>
    <w:rsid w:val="008B6D1B"/>
    <w:rsid w:val="008B79BA"/>
    <w:rsid w:val="008B7D32"/>
    <w:rsid w:val="008C07C8"/>
    <w:rsid w:val="008C10A9"/>
    <w:rsid w:val="008C3019"/>
    <w:rsid w:val="008C3034"/>
    <w:rsid w:val="008C33A3"/>
    <w:rsid w:val="008C3485"/>
    <w:rsid w:val="008C47A1"/>
    <w:rsid w:val="008C4E73"/>
    <w:rsid w:val="008C6EEB"/>
    <w:rsid w:val="008C7423"/>
    <w:rsid w:val="008C7749"/>
    <w:rsid w:val="008C7BCC"/>
    <w:rsid w:val="008C7CC7"/>
    <w:rsid w:val="008C7E85"/>
    <w:rsid w:val="008D0595"/>
    <w:rsid w:val="008D0C2C"/>
    <w:rsid w:val="008D2121"/>
    <w:rsid w:val="008D2D90"/>
    <w:rsid w:val="008D31BC"/>
    <w:rsid w:val="008D3C0B"/>
    <w:rsid w:val="008D4177"/>
    <w:rsid w:val="008D4443"/>
    <w:rsid w:val="008D5333"/>
    <w:rsid w:val="008D5448"/>
    <w:rsid w:val="008D5685"/>
    <w:rsid w:val="008D6CA1"/>
    <w:rsid w:val="008D6CAF"/>
    <w:rsid w:val="008D7AF3"/>
    <w:rsid w:val="008E0010"/>
    <w:rsid w:val="008E01D8"/>
    <w:rsid w:val="008E1591"/>
    <w:rsid w:val="008E2BB4"/>
    <w:rsid w:val="008E2E9E"/>
    <w:rsid w:val="008E3124"/>
    <w:rsid w:val="008E40F8"/>
    <w:rsid w:val="008E4CAC"/>
    <w:rsid w:val="008E52B9"/>
    <w:rsid w:val="008E5F4B"/>
    <w:rsid w:val="008E6384"/>
    <w:rsid w:val="008E6A13"/>
    <w:rsid w:val="008E7DBD"/>
    <w:rsid w:val="008F0729"/>
    <w:rsid w:val="008F19EC"/>
    <w:rsid w:val="008F1ACD"/>
    <w:rsid w:val="008F1C68"/>
    <w:rsid w:val="008F22C2"/>
    <w:rsid w:val="008F2F92"/>
    <w:rsid w:val="008F2FC2"/>
    <w:rsid w:val="008F3065"/>
    <w:rsid w:val="008F3EF4"/>
    <w:rsid w:val="008F5B60"/>
    <w:rsid w:val="008F60CE"/>
    <w:rsid w:val="008F611F"/>
    <w:rsid w:val="008F61FC"/>
    <w:rsid w:val="008F63FC"/>
    <w:rsid w:val="008F68D2"/>
    <w:rsid w:val="008F70BA"/>
    <w:rsid w:val="008F7472"/>
    <w:rsid w:val="009005EF"/>
    <w:rsid w:val="00900753"/>
    <w:rsid w:val="009007C8"/>
    <w:rsid w:val="00900D38"/>
    <w:rsid w:val="00901D94"/>
    <w:rsid w:val="009043C1"/>
    <w:rsid w:val="00904C83"/>
    <w:rsid w:val="0090525B"/>
    <w:rsid w:val="00906726"/>
    <w:rsid w:val="00906C79"/>
    <w:rsid w:val="00906F84"/>
    <w:rsid w:val="00907B9D"/>
    <w:rsid w:val="009103C5"/>
    <w:rsid w:val="009107D3"/>
    <w:rsid w:val="009109A3"/>
    <w:rsid w:val="00910A28"/>
    <w:rsid w:val="009114C0"/>
    <w:rsid w:val="009121E4"/>
    <w:rsid w:val="0091254F"/>
    <w:rsid w:val="00912B0D"/>
    <w:rsid w:val="00913D35"/>
    <w:rsid w:val="00913DBA"/>
    <w:rsid w:val="009155E0"/>
    <w:rsid w:val="009166C8"/>
    <w:rsid w:val="009178DB"/>
    <w:rsid w:val="00917B97"/>
    <w:rsid w:val="00917DF5"/>
    <w:rsid w:val="00917E06"/>
    <w:rsid w:val="00920834"/>
    <w:rsid w:val="00920BAB"/>
    <w:rsid w:val="0092189F"/>
    <w:rsid w:val="00921D4E"/>
    <w:rsid w:val="00922D91"/>
    <w:rsid w:val="00923712"/>
    <w:rsid w:val="00924AB9"/>
    <w:rsid w:val="00924FF5"/>
    <w:rsid w:val="009250BC"/>
    <w:rsid w:val="00925C3D"/>
    <w:rsid w:val="0092645E"/>
    <w:rsid w:val="0092651B"/>
    <w:rsid w:val="0092683E"/>
    <w:rsid w:val="00926C21"/>
    <w:rsid w:val="009275A8"/>
    <w:rsid w:val="0093023D"/>
    <w:rsid w:val="00930863"/>
    <w:rsid w:val="00930C17"/>
    <w:rsid w:val="00932260"/>
    <w:rsid w:val="00932653"/>
    <w:rsid w:val="009327F8"/>
    <w:rsid w:val="009328DB"/>
    <w:rsid w:val="00934A0B"/>
    <w:rsid w:val="00934CB6"/>
    <w:rsid w:val="00934D25"/>
    <w:rsid w:val="0093634C"/>
    <w:rsid w:val="00936A5C"/>
    <w:rsid w:val="00936FA9"/>
    <w:rsid w:val="00937787"/>
    <w:rsid w:val="00940AD3"/>
    <w:rsid w:val="009417C2"/>
    <w:rsid w:val="009419BD"/>
    <w:rsid w:val="00941AE6"/>
    <w:rsid w:val="00941EE8"/>
    <w:rsid w:val="0094433D"/>
    <w:rsid w:val="00944348"/>
    <w:rsid w:val="00945844"/>
    <w:rsid w:val="00945B1C"/>
    <w:rsid w:val="009466FE"/>
    <w:rsid w:val="00946984"/>
    <w:rsid w:val="00947620"/>
    <w:rsid w:val="009477D0"/>
    <w:rsid w:val="00947BEE"/>
    <w:rsid w:val="00947C1A"/>
    <w:rsid w:val="00950564"/>
    <w:rsid w:val="00950752"/>
    <w:rsid w:val="0095103F"/>
    <w:rsid w:val="0095192B"/>
    <w:rsid w:val="00952D25"/>
    <w:rsid w:val="009533CE"/>
    <w:rsid w:val="00953557"/>
    <w:rsid w:val="00953EC6"/>
    <w:rsid w:val="00954348"/>
    <w:rsid w:val="009543D5"/>
    <w:rsid w:val="0095478E"/>
    <w:rsid w:val="00954823"/>
    <w:rsid w:val="00954EEC"/>
    <w:rsid w:val="009555C3"/>
    <w:rsid w:val="00955A9B"/>
    <w:rsid w:val="009568FC"/>
    <w:rsid w:val="00957074"/>
    <w:rsid w:val="00957142"/>
    <w:rsid w:val="00957291"/>
    <w:rsid w:val="00957700"/>
    <w:rsid w:val="0095771A"/>
    <w:rsid w:val="00957836"/>
    <w:rsid w:val="00960414"/>
    <w:rsid w:val="00961F4D"/>
    <w:rsid w:val="009621F3"/>
    <w:rsid w:val="0096281B"/>
    <w:rsid w:val="00963090"/>
    <w:rsid w:val="0096316A"/>
    <w:rsid w:val="009638C9"/>
    <w:rsid w:val="00964103"/>
    <w:rsid w:val="00964108"/>
    <w:rsid w:val="00964493"/>
    <w:rsid w:val="00964687"/>
    <w:rsid w:val="009648B7"/>
    <w:rsid w:val="00964D14"/>
    <w:rsid w:val="00964D36"/>
    <w:rsid w:val="00966AD9"/>
    <w:rsid w:val="009674B8"/>
    <w:rsid w:val="009679AD"/>
    <w:rsid w:val="0097114B"/>
    <w:rsid w:val="009714FF"/>
    <w:rsid w:val="00971633"/>
    <w:rsid w:val="00972A9C"/>
    <w:rsid w:val="00972C3F"/>
    <w:rsid w:val="00973AAD"/>
    <w:rsid w:val="009746D2"/>
    <w:rsid w:val="00974861"/>
    <w:rsid w:val="00974A55"/>
    <w:rsid w:val="00974BAA"/>
    <w:rsid w:val="009753D7"/>
    <w:rsid w:val="00975A56"/>
    <w:rsid w:val="00975A6C"/>
    <w:rsid w:val="0097696C"/>
    <w:rsid w:val="00976C5B"/>
    <w:rsid w:val="00977C6C"/>
    <w:rsid w:val="00977F02"/>
    <w:rsid w:val="00980A1C"/>
    <w:rsid w:val="00980A5A"/>
    <w:rsid w:val="0098140D"/>
    <w:rsid w:val="00981A8F"/>
    <w:rsid w:val="00981E13"/>
    <w:rsid w:val="009824C5"/>
    <w:rsid w:val="0098465F"/>
    <w:rsid w:val="0098499D"/>
    <w:rsid w:val="00985ADA"/>
    <w:rsid w:val="0098795C"/>
    <w:rsid w:val="00990D1B"/>
    <w:rsid w:val="00990E66"/>
    <w:rsid w:val="009912ED"/>
    <w:rsid w:val="009931C1"/>
    <w:rsid w:val="00993298"/>
    <w:rsid w:val="00994600"/>
    <w:rsid w:val="00994CDE"/>
    <w:rsid w:val="009960B5"/>
    <w:rsid w:val="00996557"/>
    <w:rsid w:val="00996B42"/>
    <w:rsid w:val="00996D61"/>
    <w:rsid w:val="00996FFF"/>
    <w:rsid w:val="00997187"/>
    <w:rsid w:val="009972B2"/>
    <w:rsid w:val="009A08A4"/>
    <w:rsid w:val="009A1109"/>
    <w:rsid w:val="009A135A"/>
    <w:rsid w:val="009A1405"/>
    <w:rsid w:val="009A1C85"/>
    <w:rsid w:val="009A2DD2"/>
    <w:rsid w:val="009A3D88"/>
    <w:rsid w:val="009A417E"/>
    <w:rsid w:val="009A51A4"/>
    <w:rsid w:val="009A7722"/>
    <w:rsid w:val="009A7C3C"/>
    <w:rsid w:val="009B1754"/>
    <w:rsid w:val="009B1C2A"/>
    <w:rsid w:val="009B3343"/>
    <w:rsid w:val="009B3826"/>
    <w:rsid w:val="009B4307"/>
    <w:rsid w:val="009B4919"/>
    <w:rsid w:val="009B705B"/>
    <w:rsid w:val="009B7913"/>
    <w:rsid w:val="009C0589"/>
    <w:rsid w:val="009C179C"/>
    <w:rsid w:val="009C3476"/>
    <w:rsid w:val="009C3914"/>
    <w:rsid w:val="009C4918"/>
    <w:rsid w:val="009C4FD9"/>
    <w:rsid w:val="009C65A9"/>
    <w:rsid w:val="009C6E05"/>
    <w:rsid w:val="009C6F28"/>
    <w:rsid w:val="009C6F7F"/>
    <w:rsid w:val="009C7455"/>
    <w:rsid w:val="009C765A"/>
    <w:rsid w:val="009C7E0D"/>
    <w:rsid w:val="009C7F87"/>
    <w:rsid w:val="009D058B"/>
    <w:rsid w:val="009D0608"/>
    <w:rsid w:val="009D06EB"/>
    <w:rsid w:val="009D16B0"/>
    <w:rsid w:val="009D2739"/>
    <w:rsid w:val="009D2C1A"/>
    <w:rsid w:val="009D327F"/>
    <w:rsid w:val="009D3589"/>
    <w:rsid w:val="009D5289"/>
    <w:rsid w:val="009D54F6"/>
    <w:rsid w:val="009D6FF3"/>
    <w:rsid w:val="009D75A9"/>
    <w:rsid w:val="009D77E8"/>
    <w:rsid w:val="009E1B84"/>
    <w:rsid w:val="009E5969"/>
    <w:rsid w:val="009E61B8"/>
    <w:rsid w:val="009E6CA2"/>
    <w:rsid w:val="009E6E61"/>
    <w:rsid w:val="009F0336"/>
    <w:rsid w:val="009F0FA6"/>
    <w:rsid w:val="009F23CF"/>
    <w:rsid w:val="009F29FE"/>
    <w:rsid w:val="009F2DA5"/>
    <w:rsid w:val="009F551F"/>
    <w:rsid w:val="009F584B"/>
    <w:rsid w:val="009F5B70"/>
    <w:rsid w:val="009F645C"/>
    <w:rsid w:val="009F67AF"/>
    <w:rsid w:val="009F691E"/>
    <w:rsid w:val="009F6A8B"/>
    <w:rsid w:val="009F6CDF"/>
    <w:rsid w:val="009F725E"/>
    <w:rsid w:val="00A0004E"/>
    <w:rsid w:val="00A021B1"/>
    <w:rsid w:val="00A022A3"/>
    <w:rsid w:val="00A033AC"/>
    <w:rsid w:val="00A049EA"/>
    <w:rsid w:val="00A04C20"/>
    <w:rsid w:val="00A06C2F"/>
    <w:rsid w:val="00A102D8"/>
    <w:rsid w:val="00A1082D"/>
    <w:rsid w:val="00A11568"/>
    <w:rsid w:val="00A11C27"/>
    <w:rsid w:val="00A11CBA"/>
    <w:rsid w:val="00A12025"/>
    <w:rsid w:val="00A12767"/>
    <w:rsid w:val="00A12B49"/>
    <w:rsid w:val="00A13C89"/>
    <w:rsid w:val="00A14922"/>
    <w:rsid w:val="00A1676E"/>
    <w:rsid w:val="00A1691F"/>
    <w:rsid w:val="00A16938"/>
    <w:rsid w:val="00A16DB9"/>
    <w:rsid w:val="00A17175"/>
    <w:rsid w:val="00A171B0"/>
    <w:rsid w:val="00A20102"/>
    <w:rsid w:val="00A20623"/>
    <w:rsid w:val="00A21248"/>
    <w:rsid w:val="00A22891"/>
    <w:rsid w:val="00A22B33"/>
    <w:rsid w:val="00A2351B"/>
    <w:rsid w:val="00A23525"/>
    <w:rsid w:val="00A24097"/>
    <w:rsid w:val="00A24380"/>
    <w:rsid w:val="00A260A0"/>
    <w:rsid w:val="00A2661B"/>
    <w:rsid w:val="00A27382"/>
    <w:rsid w:val="00A31B4E"/>
    <w:rsid w:val="00A31FA5"/>
    <w:rsid w:val="00A3369B"/>
    <w:rsid w:val="00A33DDC"/>
    <w:rsid w:val="00A3444A"/>
    <w:rsid w:val="00A3457A"/>
    <w:rsid w:val="00A345A7"/>
    <w:rsid w:val="00A34B19"/>
    <w:rsid w:val="00A3586A"/>
    <w:rsid w:val="00A358BC"/>
    <w:rsid w:val="00A374B0"/>
    <w:rsid w:val="00A3769C"/>
    <w:rsid w:val="00A37E84"/>
    <w:rsid w:val="00A40076"/>
    <w:rsid w:val="00A40F2E"/>
    <w:rsid w:val="00A41640"/>
    <w:rsid w:val="00A41A63"/>
    <w:rsid w:val="00A42014"/>
    <w:rsid w:val="00A428C9"/>
    <w:rsid w:val="00A42999"/>
    <w:rsid w:val="00A42B8E"/>
    <w:rsid w:val="00A43754"/>
    <w:rsid w:val="00A43DC7"/>
    <w:rsid w:val="00A43E1D"/>
    <w:rsid w:val="00A43EB8"/>
    <w:rsid w:val="00A4485A"/>
    <w:rsid w:val="00A45087"/>
    <w:rsid w:val="00A4537B"/>
    <w:rsid w:val="00A4563C"/>
    <w:rsid w:val="00A45D92"/>
    <w:rsid w:val="00A45FD9"/>
    <w:rsid w:val="00A4631E"/>
    <w:rsid w:val="00A4685A"/>
    <w:rsid w:val="00A47A16"/>
    <w:rsid w:val="00A47D69"/>
    <w:rsid w:val="00A51317"/>
    <w:rsid w:val="00A51371"/>
    <w:rsid w:val="00A51476"/>
    <w:rsid w:val="00A516E0"/>
    <w:rsid w:val="00A517BB"/>
    <w:rsid w:val="00A51871"/>
    <w:rsid w:val="00A51C82"/>
    <w:rsid w:val="00A52B29"/>
    <w:rsid w:val="00A52FA5"/>
    <w:rsid w:val="00A535B8"/>
    <w:rsid w:val="00A5382B"/>
    <w:rsid w:val="00A56BFF"/>
    <w:rsid w:val="00A57AB7"/>
    <w:rsid w:val="00A57C06"/>
    <w:rsid w:val="00A60100"/>
    <w:rsid w:val="00A60A69"/>
    <w:rsid w:val="00A61BF0"/>
    <w:rsid w:val="00A62F2F"/>
    <w:rsid w:val="00A63042"/>
    <w:rsid w:val="00A6391C"/>
    <w:rsid w:val="00A63979"/>
    <w:rsid w:val="00A646D0"/>
    <w:rsid w:val="00A6567A"/>
    <w:rsid w:val="00A659D2"/>
    <w:rsid w:val="00A67B4A"/>
    <w:rsid w:val="00A67BB9"/>
    <w:rsid w:val="00A701FE"/>
    <w:rsid w:val="00A71592"/>
    <w:rsid w:val="00A71B18"/>
    <w:rsid w:val="00A72D88"/>
    <w:rsid w:val="00A73644"/>
    <w:rsid w:val="00A737BE"/>
    <w:rsid w:val="00A739D7"/>
    <w:rsid w:val="00A73C0C"/>
    <w:rsid w:val="00A749E6"/>
    <w:rsid w:val="00A75348"/>
    <w:rsid w:val="00A76460"/>
    <w:rsid w:val="00A76679"/>
    <w:rsid w:val="00A777DC"/>
    <w:rsid w:val="00A77987"/>
    <w:rsid w:val="00A779FE"/>
    <w:rsid w:val="00A77E71"/>
    <w:rsid w:val="00A800B9"/>
    <w:rsid w:val="00A80631"/>
    <w:rsid w:val="00A80B9E"/>
    <w:rsid w:val="00A81B47"/>
    <w:rsid w:val="00A81CB9"/>
    <w:rsid w:val="00A81CE3"/>
    <w:rsid w:val="00A82D39"/>
    <w:rsid w:val="00A82ECA"/>
    <w:rsid w:val="00A82EF0"/>
    <w:rsid w:val="00A838CE"/>
    <w:rsid w:val="00A83971"/>
    <w:rsid w:val="00A83C7D"/>
    <w:rsid w:val="00A83D0B"/>
    <w:rsid w:val="00A83F1C"/>
    <w:rsid w:val="00A844B5"/>
    <w:rsid w:val="00A86C76"/>
    <w:rsid w:val="00A87ACE"/>
    <w:rsid w:val="00A87D1F"/>
    <w:rsid w:val="00A90209"/>
    <w:rsid w:val="00A9053B"/>
    <w:rsid w:val="00A90682"/>
    <w:rsid w:val="00A9092B"/>
    <w:rsid w:val="00A90BCA"/>
    <w:rsid w:val="00A90DA9"/>
    <w:rsid w:val="00A91B74"/>
    <w:rsid w:val="00A926CF"/>
    <w:rsid w:val="00A94574"/>
    <w:rsid w:val="00A94928"/>
    <w:rsid w:val="00A94C73"/>
    <w:rsid w:val="00A94D2B"/>
    <w:rsid w:val="00A95D87"/>
    <w:rsid w:val="00A95DAB"/>
    <w:rsid w:val="00A96049"/>
    <w:rsid w:val="00A97305"/>
    <w:rsid w:val="00A974FD"/>
    <w:rsid w:val="00AA0EB0"/>
    <w:rsid w:val="00AA10AE"/>
    <w:rsid w:val="00AA2750"/>
    <w:rsid w:val="00AA39CF"/>
    <w:rsid w:val="00AA3B4A"/>
    <w:rsid w:val="00AA3DD3"/>
    <w:rsid w:val="00AA7EF5"/>
    <w:rsid w:val="00AB0440"/>
    <w:rsid w:val="00AB0F9D"/>
    <w:rsid w:val="00AB101D"/>
    <w:rsid w:val="00AB133F"/>
    <w:rsid w:val="00AB18E1"/>
    <w:rsid w:val="00AB1DA1"/>
    <w:rsid w:val="00AB1F41"/>
    <w:rsid w:val="00AB27EE"/>
    <w:rsid w:val="00AB3611"/>
    <w:rsid w:val="00AB55AD"/>
    <w:rsid w:val="00AB6DB4"/>
    <w:rsid w:val="00AB7300"/>
    <w:rsid w:val="00AB76C5"/>
    <w:rsid w:val="00AC00CD"/>
    <w:rsid w:val="00AC32A4"/>
    <w:rsid w:val="00AC38E7"/>
    <w:rsid w:val="00AC3A4A"/>
    <w:rsid w:val="00AC3EE4"/>
    <w:rsid w:val="00AC439A"/>
    <w:rsid w:val="00AC65DF"/>
    <w:rsid w:val="00AC6924"/>
    <w:rsid w:val="00AC6A42"/>
    <w:rsid w:val="00AC6ABB"/>
    <w:rsid w:val="00AC6BA3"/>
    <w:rsid w:val="00AC6E0B"/>
    <w:rsid w:val="00AC7C4B"/>
    <w:rsid w:val="00AC7D01"/>
    <w:rsid w:val="00AC7DB3"/>
    <w:rsid w:val="00AD087E"/>
    <w:rsid w:val="00AD091A"/>
    <w:rsid w:val="00AD0D88"/>
    <w:rsid w:val="00AD1281"/>
    <w:rsid w:val="00AD196E"/>
    <w:rsid w:val="00AD2823"/>
    <w:rsid w:val="00AD2843"/>
    <w:rsid w:val="00AD2B54"/>
    <w:rsid w:val="00AD2D3C"/>
    <w:rsid w:val="00AD341B"/>
    <w:rsid w:val="00AD3E16"/>
    <w:rsid w:val="00AD4A7F"/>
    <w:rsid w:val="00AD56F5"/>
    <w:rsid w:val="00AD6879"/>
    <w:rsid w:val="00AD6C56"/>
    <w:rsid w:val="00AD767E"/>
    <w:rsid w:val="00AD7E56"/>
    <w:rsid w:val="00AE08ED"/>
    <w:rsid w:val="00AE0E92"/>
    <w:rsid w:val="00AE1A26"/>
    <w:rsid w:val="00AE1EAA"/>
    <w:rsid w:val="00AE1EFA"/>
    <w:rsid w:val="00AE1F28"/>
    <w:rsid w:val="00AE1F86"/>
    <w:rsid w:val="00AE34E8"/>
    <w:rsid w:val="00AE4066"/>
    <w:rsid w:val="00AE4460"/>
    <w:rsid w:val="00AE4C51"/>
    <w:rsid w:val="00AE4FAC"/>
    <w:rsid w:val="00AE53F0"/>
    <w:rsid w:val="00AE559F"/>
    <w:rsid w:val="00AE57CB"/>
    <w:rsid w:val="00AE647D"/>
    <w:rsid w:val="00AE66F5"/>
    <w:rsid w:val="00AE6B7B"/>
    <w:rsid w:val="00AE6C23"/>
    <w:rsid w:val="00AE6C59"/>
    <w:rsid w:val="00AE78C1"/>
    <w:rsid w:val="00AF0591"/>
    <w:rsid w:val="00AF0AA3"/>
    <w:rsid w:val="00AF1E0D"/>
    <w:rsid w:val="00AF1E98"/>
    <w:rsid w:val="00AF2287"/>
    <w:rsid w:val="00AF34B1"/>
    <w:rsid w:val="00AF350B"/>
    <w:rsid w:val="00AF4534"/>
    <w:rsid w:val="00AF4951"/>
    <w:rsid w:val="00AF54FB"/>
    <w:rsid w:val="00AF59F0"/>
    <w:rsid w:val="00AF635D"/>
    <w:rsid w:val="00AF6D72"/>
    <w:rsid w:val="00B01A64"/>
    <w:rsid w:val="00B04543"/>
    <w:rsid w:val="00B0467D"/>
    <w:rsid w:val="00B04995"/>
    <w:rsid w:val="00B06688"/>
    <w:rsid w:val="00B06A54"/>
    <w:rsid w:val="00B070D4"/>
    <w:rsid w:val="00B072E0"/>
    <w:rsid w:val="00B07922"/>
    <w:rsid w:val="00B07F7E"/>
    <w:rsid w:val="00B10318"/>
    <w:rsid w:val="00B109D5"/>
    <w:rsid w:val="00B10CB3"/>
    <w:rsid w:val="00B10CC7"/>
    <w:rsid w:val="00B113DA"/>
    <w:rsid w:val="00B1150D"/>
    <w:rsid w:val="00B11BE8"/>
    <w:rsid w:val="00B11CC5"/>
    <w:rsid w:val="00B1220A"/>
    <w:rsid w:val="00B13005"/>
    <w:rsid w:val="00B13395"/>
    <w:rsid w:val="00B15B42"/>
    <w:rsid w:val="00B162B7"/>
    <w:rsid w:val="00B165C5"/>
    <w:rsid w:val="00B169A2"/>
    <w:rsid w:val="00B16B99"/>
    <w:rsid w:val="00B20255"/>
    <w:rsid w:val="00B20DAB"/>
    <w:rsid w:val="00B21588"/>
    <w:rsid w:val="00B21D0E"/>
    <w:rsid w:val="00B22B53"/>
    <w:rsid w:val="00B22FA9"/>
    <w:rsid w:val="00B23007"/>
    <w:rsid w:val="00B2349F"/>
    <w:rsid w:val="00B23560"/>
    <w:rsid w:val="00B23715"/>
    <w:rsid w:val="00B237B4"/>
    <w:rsid w:val="00B23D78"/>
    <w:rsid w:val="00B23F20"/>
    <w:rsid w:val="00B2435E"/>
    <w:rsid w:val="00B2448E"/>
    <w:rsid w:val="00B244DA"/>
    <w:rsid w:val="00B26A63"/>
    <w:rsid w:val="00B26FCF"/>
    <w:rsid w:val="00B27C24"/>
    <w:rsid w:val="00B30B26"/>
    <w:rsid w:val="00B32F07"/>
    <w:rsid w:val="00B33E62"/>
    <w:rsid w:val="00B34760"/>
    <w:rsid w:val="00B34BEA"/>
    <w:rsid w:val="00B35876"/>
    <w:rsid w:val="00B35A65"/>
    <w:rsid w:val="00B361F8"/>
    <w:rsid w:val="00B36DF9"/>
    <w:rsid w:val="00B36FC1"/>
    <w:rsid w:val="00B37066"/>
    <w:rsid w:val="00B3777B"/>
    <w:rsid w:val="00B41868"/>
    <w:rsid w:val="00B427CE"/>
    <w:rsid w:val="00B434B3"/>
    <w:rsid w:val="00B43613"/>
    <w:rsid w:val="00B4364D"/>
    <w:rsid w:val="00B43C34"/>
    <w:rsid w:val="00B43C83"/>
    <w:rsid w:val="00B444D7"/>
    <w:rsid w:val="00B466E6"/>
    <w:rsid w:val="00B46E96"/>
    <w:rsid w:val="00B4726F"/>
    <w:rsid w:val="00B4777B"/>
    <w:rsid w:val="00B47F2D"/>
    <w:rsid w:val="00B5093C"/>
    <w:rsid w:val="00B50B08"/>
    <w:rsid w:val="00B50C27"/>
    <w:rsid w:val="00B50EA7"/>
    <w:rsid w:val="00B51883"/>
    <w:rsid w:val="00B51F40"/>
    <w:rsid w:val="00B5211C"/>
    <w:rsid w:val="00B52627"/>
    <w:rsid w:val="00B5330E"/>
    <w:rsid w:val="00B547AE"/>
    <w:rsid w:val="00B54D02"/>
    <w:rsid w:val="00B55541"/>
    <w:rsid w:val="00B55BB6"/>
    <w:rsid w:val="00B566E4"/>
    <w:rsid w:val="00B56824"/>
    <w:rsid w:val="00B57BBD"/>
    <w:rsid w:val="00B60FFB"/>
    <w:rsid w:val="00B62999"/>
    <w:rsid w:val="00B62C39"/>
    <w:rsid w:val="00B641B9"/>
    <w:rsid w:val="00B649B8"/>
    <w:rsid w:val="00B651E8"/>
    <w:rsid w:val="00B655FC"/>
    <w:rsid w:val="00B65A20"/>
    <w:rsid w:val="00B6649F"/>
    <w:rsid w:val="00B6655C"/>
    <w:rsid w:val="00B66777"/>
    <w:rsid w:val="00B67932"/>
    <w:rsid w:val="00B67C2B"/>
    <w:rsid w:val="00B701C1"/>
    <w:rsid w:val="00B70293"/>
    <w:rsid w:val="00B705B0"/>
    <w:rsid w:val="00B7065F"/>
    <w:rsid w:val="00B7086C"/>
    <w:rsid w:val="00B70D48"/>
    <w:rsid w:val="00B712DD"/>
    <w:rsid w:val="00B7188A"/>
    <w:rsid w:val="00B71CA8"/>
    <w:rsid w:val="00B7275E"/>
    <w:rsid w:val="00B73638"/>
    <w:rsid w:val="00B73D2F"/>
    <w:rsid w:val="00B73DF2"/>
    <w:rsid w:val="00B73ED7"/>
    <w:rsid w:val="00B75C72"/>
    <w:rsid w:val="00B75EAD"/>
    <w:rsid w:val="00B760F8"/>
    <w:rsid w:val="00B7635C"/>
    <w:rsid w:val="00B763D5"/>
    <w:rsid w:val="00B766F9"/>
    <w:rsid w:val="00B77111"/>
    <w:rsid w:val="00B771D1"/>
    <w:rsid w:val="00B77571"/>
    <w:rsid w:val="00B775D2"/>
    <w:rsid w:val="00B80215"/>
    <w:rsid w:val="00B80231"/>
    <w:rsid w:val="00B81361"/>
    <w:rsid w:val="00B8163F"/>
    <w:rsid w:val="00B816CE"/>
    <w:rsid w:val="00B81EC3"/>
    <w:rsid w:val="00B8220E"/>
    <w:rsid w:val="00B8229B"/>
    <w:rsid w:val="00B82D6C"/>
    <w:rsid w:val="00B838DB"/>
    <w:rsid w:val="00B83D0F"/>
    <w:rsid w:val="00B84955"/>
    <w:rsid w:val="00B84FF6"/>
    <w:rsid w:val="00B853BE"/>
    <w:rsid w:val="00B856E9"/>
    <w:rsid w:val="00B85D54"/>
    <w:rsid w:val="00B87565"/>
    <w:rsid w:val="00B90F51"/>
    <w:rsid w:val="00B90F87"/>
    <w:rsid w:val="00B91CE3"/>
    <w:rsid w:val="00B91DF1"/>
    <w:rsid w:val="00B93B6D"/>
    <w:rsid w:val="00B9457E"/>
    <w:rsid w:val="00B94789"/>
    <w:rsid w:val="00B94C37"/>
    <w:rsid w:val="00B94EEB"/>
    <w:rsid w:val="00B95083"/>
    <w:rsid w:val="00B95592"/>
    <w:rsid w:val="00B95CC3"/>
    <w:rsid w:val="00B965C1"/>
    <w:rsid w:val="00B96DA2"/>
    <w:rsid w:val="00B96F2E"/>
    <w:rsid w:val="00B97F8F"/>
    <w:rsid w:val="00BA059A"/>
    <w:rsid w:val="00BA0C28"/>
    <w:rsid w:val="00BA15F0"/>
    <w:rsid w:val="00BA2881"/>
    <w:rsid w:val="00BA2CAA"/>
    <w:rsid w:val="00BA33C1"/>
    <w:rsid w:val="00BA3563"/>
    <w:rsid w:val="00BA3782"/>
    <w:rsid w:val="00BA3F50"/>
    <w:rsid w:val="00BA4106"/>
    <w:rsid w:val="00BA45FD"/>
    <w:rsid w:val="00BA4B1A"/>
    <w:rsid w:val="00BA53DC"/>
    <w:rsid w:val="00BA5EFA"/>
    <w:rsid w:val="00BA6364"/>
    <w:rsid w:val="00BA6660"/>
    <w:rsid w:val="00BA7A46"/>
    <w:rsid w:val="00BA7F04"/>
    <w:rsid w:val="00BA7F1D"/>
    <w:rsid w:val="00BB062D"/>
    <w:rsid w:val="00BB06BE"/>
    <w:rsid w:val="00BB0A66"/>
    <w:rsid w:val="00BB0D17"/>
    <w:rsid w:val="00BB17AA"/>
    <w:rsid w:val="00BB36B5"/>
    <w:rsid w:val="00BB4567"/>
    <w:rsid w:val="00BB4AE1"/>
    <w:rsid w:val="00BB642E"/>
    <w:rsid w:val="00BB70E2"/>
    <w:rsid w:val="00BC00A5"/>
    <w:rsid w:val="00BC00FD"/>
    <w:rsid w:val="00BC05B1"/>
    <w:rsid w:val="00BC1518"/>
    <w:rsid w:val="00BC1CD5"/>
    <w:rsid w:val="00BC1D4D"/>
    <w:rsid w:val="00BC208C"/>
    <w:rsid w:val="00BC312A"/>
    <w:rsid w:val="00BC3275"/>
    <w:rsid w:val="00BC34BF"/>
    <w:rsid w:val="00BC3850"/>
    <w:rsid w:val="00BC3C7C"/>
    <w:rsid w:val="00BC3EC8"/>
    <w:rsid w:val="00BC4775"/>
    <w:rsid w:val="00BC47CA"/>
    <w:rsid w:val="00BC5957"/>
    <w:rsid w:val="00BC5BB2"/>
    <w:rsid w:val="00BC5F84"/>
    <w:rsid w:val="00BC6253"/>
    <w:rsid w:val="00BC6286"/>
    <w:rsid w:val="00BC6D7D"/>
    <w:rsid w:val="00BD006B"/>
    <w:rsid w:val="00BD00E5"/>
    <w:rsid w:val="00BD08CF"/>
    <w:rsid w:val="00BD178F"/>
    <w:rsid w:val="00BD2BA0"/>
    <w:rsid w:val="00BD2E0C"/>
    <w:rsid w:val="00BD3549"/>
    <w:rsid w:val="00BD40EB"/>
    <w:rsid w:val="00BD4D67"/>
    <w:rsid w:val="00BD5FFB"/>
    <w:rsid w:val="00BD7F38"/>
    <w:rsid w:val="00BE082D"/>
    <w:rsid w:val="00BE0854"/>
    <w:rsid w:val="00BE0D87"/>
    <w:rsid w:val="00BE16EE"/>
    <w:rsid w:val="00BE251B"/>
    <w:rsid w:val="00BE3509"/>
    <w:rsid w:val="00BE3DB2"/>
    <w:rsid w:val="00BE3EC0"/>
    <w:rsid w:val="00BE408E"/>
    <w:rsid w:val="00BE49D8"/>
    <w:rsid w:val="00BE4CAF"/>
    <w:rsid w:val="00BE4E38"/>
    <w:rsid w:val="00BE51BE"/>
    <w:rsid w:val="00BE556F"/>
    <w:rsid w:val="00BE6802"/>
    <w:rsid w:val="00BE6BFA"/>
    <w:rsid w:val="00BF26D8"/>
    <w:rsid w:val="00BF2C98"/>
    <w:rsid w:val="00BF33DF"/>
    <w:rsid w:val="00BF3AB1"/>
    <w:rsid w:val="00BF3B04"/>
    <w:rsid w:val="00BF42BE"/>
    <w:rsid w:val="00BF4C80"/>
    <w:rsid w:val="00BF501B"/>
    <w:rsid w:val="00BF76B1"/>
    <w:rsid w:val="00C0002C"/>
    <w:rsid w:val="00C002F1"/>
    <w:rsid w:val="00C008C7"/>
    <w:rsid w:val="00C011FC"/>
    <w:rsid w:val="00C02E54"/>
    <w:rsid w:val="00C02EF3"/>
    <w:rsid w:val="00C040EE"/>
    <w:rsid w:val="00C0410C"/>
    <w:rsid w:val="00C04FAE"/>
    <w:rsid w:val="00C051D8"/>
    <w:rsid w:val="00C055C8"/>
    <w:rsid w:val="00C057D4"/>
    <w:rsid w:val="00C06565"/>
    <w:rsid w:val="00C065AC"/>
    <w:rsid w:val="00C06FE2"/>
    <w:rsid w:val="00C07612"/>
    <w:rsid w:val="00C0763C"/>
    <w:rsid w:val="00C109F6"/>
    <w:rsid w:val="00C10D10"/>
    <w:rsid w:val="00C10D60"/>
    <w:rsid w:val="00C10DE5"/>
    <w:rsid w:val="00C10E60"/>
    <w:rsid w:val="00C115AD"/>
    <w:rsid w:val="00C119BC"/>
    <w:rsid w:val="00C11D24"/>
    <w:rsid w:val="00C150F0"/>
    <w:rsid w:val="00C151B9"/>
    <w:rsid w:val="00C15314"/>
    <w:rsid w:val="00C15935"/>
    <w:rsid w:val="00C15D14"/>
    <w:rsid w:val="00C15EE6"/>
    <w:rsid w:val="00C16DE9"/>
    <w:rsid w:val="00C17BFE"/>
    <w:rsid w:val="00C17ED0"/>
    <w:rsid w:val="00C20470"/>
    <w:rsid w:val="00C20A2F"/>
    <w:rsid w:val="00C21176"/>
    <w:rsid w:val="00C21E29"/>
    <w:rsid w:val="00C21FA7"/>
    <w:rsid w:val="00C226F5"/>
    <w:rsid w:val="00C22AEF"/>
    <w:rsid w:val="00C23377"/>
    <w:rsid w:val="00C23A97"/>
    <w:rsid w:val="00C23ECB"/>
    <w:rsid w:val="00C2408E"/>
    <w:rsid w:val="00C241C4"/>
    <w:rsid w:val="00C24539"/>
    <w:rsid w:val="00C249A5"/>
    <w:rsid w:val="00C24F1E"/>
    <w:rsid w:val="00C25F16"/>
    <w:rsid w:val="00C26254"/>
    <w:rsid w:val="00C27044"/>
    <w:rsid w:val="00C272FB"/>
    <w:rsid w:val="00C27957"/>
    <w:rsid w:val="00C27A94"/>
    <w:rsid w:val="00C27D67"/>
    <w:rsid w:val="00C30457"/>
    <w:rsid w:val="00C30739"/>
    <w:rsid w:val="00C30817"/>
    <w:rsid w:val="00C30944"/>
    <w:rsid w:val="00C31335"/>
    <w:rsid w:val="00C32E33"/>
    <w:rsid w:val="00C33147"/>
    <w:rsid w:val="00C334AC"/>
    <w:rsid w:val="00C33838"/>
    <w:rsid w:val="00C3439F"/>
    <w:rsid w:val="00C35AD2"/>
    <w:rsid w:val="00C35B6F"/>
    <w:rsid w:val="00C36A81"/>
    <w:rsid w:val="00C36AB3"/>
    <w:rsid w:val="00C36DE1"/>
    <w:rsid w:val="00C36E66"/>
    <w:rsid w:val="00C37885"/>
    <w:rsid w:val="00C37C33"/>
    <w:rsid w:val="00C40D30"/>
    <w:rsid w:val="00C4219B"/>
    <w:rsid w:val="00C42233"/>
    <w:rsid w:val="00C42764"/>
    <w:rsid w:val="00C4293B"/>
    <w:rsid w:val="00C43228"/>
    <w:rsid w:val="00C45334"/>
    <w:rsid w:val="00C457E5"/>
    <w:rsid w:val="00C46143"/>
    <w:rsid w:val="00C461DB"/>
    <w:rsid w:val="00C470C2"/>
    <w:rsid w:val="00C473E8"/>
    <w:rsid w:val="00C4793F"/>
    <w:rsid w:val="00C47AD1"/>
    <w:rsid w:val="00C500B0"/>
    <w:rsid w:val="00C50284"/>
    <w:rsid w:val="00C50D37"/>
    <w:rsid w:val="00C51CE3"/>
    <w:rsid w:val="00C52FA4"/>
    <w:rsid w:val="00C5310D"/>
    <w:rsid w:val="00C5388F"/>
    <w:rsid w:val="00C53B06"/>
    <w:rsid w:val="00C53DCF"/>
    <w:rsid w:val="00C53E91"/>
    <w:rsid w:val="00C545B7"/>
    <w:rsid w:val="00C54B3C"/>
    <w:rsid w:val="00C5535B"/>
    <w:rsid w:val="00C55B38"/>
    <w:rsid w:val="00C56295"/>
    <w:rsid w:val="00C569E6"/>
    <w:rsid w:val="00C56B44"/>
    <w:rsid w:val="00C570BA"/>
    <w:rsid w:val="00C5780A"/>
    <w:rsid w:val="00C57898"/>
    <w:rsid w:val="00C60B4D"/>
    <w:rsid w:val="00C6131D"/>
    <w:rsid w:val="00C61E75"/>
    <w:rsid w:val="00C62909"/>
    <w:rsid w:val="00C632BA"/>
    <w:rsid w:val="00C63F44"/>
    <w:rsid w:val="00C6575E"/>
    <w:rsid w:val="00C65D0A"/>
    <w:rsid w:val="00C65F51"/>
    <w:rsid w:val="00C661BC"/>
    <w:rsid w:val="00C66B5C"/>
    <w:rsid w:val="00C66EBE"/>
    <w:rsid w:val="00C671F7"/>
    <w:rsid w:val="00C67458"/>
    <w:rsid w:val="00C67D31"/>
    <w:rsid w:val="00C71135"/>
    <w:rsid w:val="00C715BD"/>
    <w:rsid w:val="00C7202C"/>
    <w:rsid w:val="00C725E0"/>
    <w:rsid w:val="00C72D4D"/>
    <w:rsid w:val="00C72F84"/>
    <w:rsid w:val="00C73BB9"/>
    <w:rsid w:val="00C74955"/>
    <w:rsid w:val="00C751E3"/>
    <w:rsid w:val="00C75377"/>
    <w:rsid w:val="00C75FC0"/>
    <w:rsid w:val="00C76C18"/>
    <w:rsid w:val="00C77063"/>
    <w:rsid w:val="00C77E22"/>
    <w:rsid w:val="00C822D0"/>
    <w:rsid w:val="00C834D3"/>
    <w:rsid w:val="00C83811"/>
    <w:rsid w:val="00C83B2D"/>
    <w:rsid w:val="00C83B50"/>
    <w:rsid w:val="00C83F3F"/>
    <w:rsid w:val="00C84932"/>
    <w:rsid w:val="00C85185"/>
    <w:rsid w:val="00C85D27"/>
    <w:rsid w:val="00C86635"/>
    <w:rsid w:val="00C87D9D"/>
    <w:rsid w:val="00C910E1"/>
    <w:rsid w:val="00C921F6"/>
    <w:rsid w:val="00C926DE"/>
    <w:rsid w:val="00C92B50"/>
    <w:rsid w:val="00C92FE3"/>
    <w:rsid w:val="00C93657"/>
    <w:rsid w:val="00C93A6C"/>
    <w:rsid w:val="00C93B60"/>
    <w:rsid w:val="00C948A3"/>
    <w:rsid w:val="00C94BE9"/>
    <w:rsid w:val="00C9719F"/>
    <w:rsid w:val="00C974AF"/>
    <w:rsid w:val="00C97BAD"/>
    <w:rsid w:val="00C97C3C"/>
    <w:rsid w:val="00CA06A4"/>
    <w:rsid w:val="00CA09F8"/>
    <w:rsid w:val="00CA1640"/>
    <w:rsid w:val="00CA1CA9"/>
    <w:rsid w:val="00CA2E22"/>
    <w:rsid w:val="00CA3293"/>
    <w:rsid w:val="00CA511E"/>
    <w:rsid w:val="00CA575B"/>
    <w:rsid w:val="00CA71A2"/>
    <w:rsid w:val="00CA7366"/>
    <w:rsid w:val="00CA760C"/>
    <w:rsid w:val="00CA7CB0"/>
    <w:rsid w:val="00CB0C24"/>
    <w:rsid w:val="00CB0EC7"/>
    <w:rsid w:val="00CB1098"/>
    <w:rsid w:val="00CB1989"/>
    <w:rsid w:val="00CB1AF7"/>
    <w:rsid w:val="00CB2C29"/>
    <w:rsid w:val="00CB319F"/>
    <w:rsid w:val="00CB3357"/>
    <w:rsid w:val="00CB3D52"/>
    <w:rsid w:val="00CB5625"/>
    <w:rsid w:val="00CB62B9"/>
    <w:rsid w:val="00CB681E"/>
    <w:rsid w:val="00CB6EAE"/>
    <w:rsid w:val="00CB73B1"/>
    <w:rsid w:val="00CB7FFA"/>
    <w:rsid w:val="00CC0305"/>
    <w:rsid w:val="00CC043A"/>
    <w:rsid w:val="00CC0DAA"/>
    <w:rsid w:val="00CC0DF6"/>
    <w:rsid w:val="00CC13A3"/>
    <w:rsid w:val="00CC18C0"/>
    <w:rsid w:val="00CC287A"/>
    <w:rsid w:val="00CC2A4E"/>
    <w:rsid w:val="00CC2FF6"/>
    <w:rsid w:val="00CC3508"/>
    <w:rsid w:val="00CC41C3"/>
    <w:rsid w:val="00CC5500"/>
    <w:rsid w:val="00CC6D12"/>
    <w:rsid w:val="00CC732E"/>
    <w:rsid w:val="00CC7769"/>
    <w:rsid w:val="00CC7C52"/>
    <w:rsid w:val="00CC7F83"/>
    <w:rsid w:val="00CD0B85"/>
    <w:rsid w:val="00CD184E"/>
    <w:rsid w:val="00CD1B06"/>
    <w:rsid w:val="00CD4351"/>
    <w:rsid w:val="00CD52D2"/>
    <w:rsid w:val="00CD5F8D"/>
    <w:rsid w:val="00CD689D"/>
    <w:rsid w:val="00CD6F38"/>
    <w:rsid w:val="00CD78A5"/>
    <w:rsid w:val="00CE163D"/>
    <w:rsid w:val="00CE1904"/>
    <w:rsid w:val="00CE196E"/>
    <w:rsid w:val="00CE2445"/>
    <w:rsid w:val="00CE314C"/>
    <w:rsid w:val="00CE35C7"/>
    <w:rsid w:val="00CE571A"/>
    <w:rsid w:val="00CE605F"/>
    <w:rsid w:val="00CE60C1"/>
    <w:rsid w:val="00CE6684"/>
    <w:rsid w:val="00CE69AE"/>
    <w:rsid w:val="00CE6AC9"/>
    <w:rsid w:val="00CE6E51"/>
    <w:rsid w:val="00CE7212"/>
    <w:rsid w:val="00CE7280"/>
    <w:rsid w:val="00CE7362"/>
    <w:rsid w:val="00CE7890"/>
    <w:rsid w:val="00CE7DD1"/>
    <w:rsid w:val="00CF05FF"/>
    <w:rsid w:val="00CF0879"/>
    <w:rsid w:val="00CF0F14"/>
    <w:rsid w:val="00CF109F"/>
    <w:rsid w:val="00CF1D79"/>
    <w:rsid w:val="00CF2034"/>
    <w:rsid w:val="00CF35F3"/>
    <w:rsid w:val="00CF4628"/>
    <w:rsid w:val="00CF4DA3"/>
    <w:rsid w:val="00CF5696"/>
    <w:rsid w:val="00CF5844"/>
    <w:rsid w:val="00CF6167"/>
    <w:rsid w:val="00CF6830"/>
    <w:rsid w:val="00CF778F"/>
    <w:rsid w:val="00CF7878"/>
    <w:rsid w:val="00CF7DBD"/>
    <w:rsid w:val="00D00D4A"/>
    <w:rsid w:val="00D0102E"/>
    <w:rsid w:val="00D02864"/>
    <w:rsid w:val="00D030D7"/>
    <w:rsid w:val="00D040E8"/>
    <w:rsid w:val="00D04FCD"/>
    <w:rsid w:val="00D055B2"/>
    <w:rsid w:val="00D059B0"/>
    <w:rsid w:val="00D05A39"/>
    <w:rsid w:val="00D05BDF"/>
    <w:rsid w:val="00D06099"/>
    <w:rsid w:val="00D065D1"/>
    <w:rsid w:val="00D073E8"/>
    <w:rsid w:val="00D07D49"/>
    <w:rsid w:val="00D07FCE"/>
    <w:rsid w:val="00D108F8"/>
    <w:rsid w:val="00D10B70"/>
    <w:rsid w:val="00D10D64"/>
    <w:rsid w:val="00D10DF8"/>
    <w:rsid w:val="00D112FB"/>
    <w:rsid w:val="00D115D5"/>
    <w:rsid w:val="00D11CEE"/>
    <w:rsid w:val="00D11F85"/>
    <w:rsid w:val="00D12A01"/>
    <w:rsid w:val="00D12A38"/>
    <w:rsid w:val="00D13390"/>
    <w:rsid w:val="00D13D3E"/>
    <w:rsid w:val="00D13E9C"/>
    <w:rsid w:val="00D152EA"/>
    <w:rsid w:val="00D154F8"/>
    <w:rsid w:val="00D16494"/>
    <w:rsid w:val="00D20490"/>
    <w:rsid w:val="00D20541"/>
    <w:rsid w:val="00D20EF6"/>
    <w:rsid w:val="00D21F95"/>
    <w:rsid w:val="00D22F07"/>
    <w:rsid w:val="00D239D0"/>
    <w:rsid w:val="00D26FDA"/>
    <w:rsid w:val="00D27ADA"/>
    <w:rsid w:val="00D27CB4"/>
    <w:rsid w:val="00D3095F"/>
    <w:rsid w:val="00D30DD0"/>
    <w:rsid w:val="00D31713"/>
    <w:rsid w:val="00D31ABF"/>
    <w:rsid w:val="00D3206E"/>
    <w:rsid w:val="00D32360"/>
    <w:rsid w:val="00D3261B"/>
    <w:rsid w:val="00D34BE8"/>
    <w:rsid w:val="00D35D8A"/>
    <w:rsid w:val="00D36B82"/>
    <w:rsid w:val="00D36C45"/>
    <w:rsid w:val="00D3706B"/>
    <w:rsid w:val="00D371E4"/>
    <w:rsid w:val="00D37D53"/>
    <w:rsid w:val="00D417F5"/>
    <w:rsid w:val="00D41815"/>
    <w:rsid w:val="00D41DCE"/>
    <w:rsid w:val="00D42795"/>
    <w:rsid w:val="00D42E78"/>
    <w:rsid w:val="00D42EB0"/>
    <w:rsid w:val="00D430E0"/>
    <w:rsid w:val="00D43539"/>
    <w:rsid w:val="00D43C8D"/>
    <w:rsid w:val="00D45C88"/>
    <w:rsid w:val="00D46DB5"/>
    <w:rsid w:val="00D470DC"/>
    <w:rsid w:val="00D50D5C"/>
    <w:rsid w:val="00D51196"/>
    <w:rsid w:val="00D5264C"/>
    <w:rsid w:val="00D54718"/>
    <w:rsid w:val="00D548F3"/>
    <w:rsid w:val="00D54DC1"/>
    <w:rsid w:val="00D5570D"/>
    <w:rsid w:val="00D55853"/>
    <w:rsid w:val="00D55A9C"/>
    <w:rsid w:val="00D55B7E"/>
    <w:rsid w:val="00D561F9"/>
    <w:rsid w:val="00D565ED"/>
    <w:rsid w:val="00D57A6C"/>
    <w:rsid w:val="00D60F33"/>
    <w:rsid w:val="00D60F8D"/>
    <w:rsid w:val="00D612AB"/>
    <w:rsid w:val="00D616E1"/>
    <w:rsid w:val="00D6196A"/>
    <w:rsid w:val="00D62A33"/>
    <w:rsid w:val="00D6363A"/>
    <w:rsid w:val="00D64125"/>
    <w:rsid w:val="00D64162"/>
    <w:rsid w:val="00D6447F"/>
    <w:rsid w:val="00D64A12"/>
    <w:rsid w:val="00D64BC3"/>
    <w:rsid w:val="00D650BD"/>
    <w:rsid w:val="00D6512D"/>
    <w:rsid w:val="00D6542E"/>
    <w:rsid w:val="00D65EA4"/>
    <w:rsid w:val="00D6763D"/>
    <w:rsid w:val="00D676F3"/>
    <w:rsid w:val="00D67DCC"/>
    <w:rsid w:val="00D67EA5"/>
    <w:rsid w:val="00D67F41"/>
    <w:rsid w:val="00D7055E"/>
    <w:rsid w:val="00D70BA8"/>
    <w:rsid w:val="00D70E66"/>
    <w:rsid w:val="00D71040"/>
    <w:rsid w:val="00D72DAC"/>
    <w:rsid w:val="00D73734"/>
    <w:rsid w:val="00D7498C"/>
    <w:rsid w:val="00D75C40"/>
    <w:rsid w:val="00D76513"/>
    <w:rsid w:val="00D8007C"/>
    <w:rsid w:val="00D80F15"/>
    <w:rsid w:val="00D812C2"/>
    <w:rsid w:val="00D81E46"/>
    <w:rsid w:val="00D825BC"/>
    <w:rsid w:val="00D82754"/>
    <w:rsid w:val="00D82B88"/>
    <w:rsid w:val="00D83E97"/>
    <w:rsid w:val="00D8411C"/>
    <w:rsid w:val="00D84320"/>
    <w:rsid w:val="00D853FB"/>
    <w:rsid w:val="00D858DD"/>
    <w:rsid w:val="00D867C0"/>
    <w:rsid w:val="00D86A27"/>
    <w:rsid w:val="00D873A6"/>
    <w:rsid w:val="00D873E1"/>
    <w:rsid w:val="00D879D6"/>
    <w:rsid w:val="00D87A5F"/>
    <w:rsid w:val="00D87A77"/>
    <w:rsid w:val="00D90855"/>
    <w:rsid w:val="00D9100C"/>
    <w:rsid w:val="00D930B1"/>
    <w:rsid w:val="00D9317D"/>
    <w:rsid w:val="00D93459"/>
    <w:rsid w:val="00D93631"/>
    <w:rsid w:val="00D94AD6"/>
    <w:rsid w:val="00D94F03"/>
    <w:rsid w:val="00D95A2A"/>
    <w:rsid w:val="00D95B11"/>
    <w:rsid w:val="00D95E75"/>
    <w:rsid w:val="00D966D9"/>
    <w:rsid w:val="00D96759"/>
    <w:rsid w:val="00D96A58"/>
    <w:rsid w:val="00DA0288"/>
    <w:rsid w:val="00DA03A1"/>
    <w:rsid w:val="00DA03CF"/>
    <w:rsid w:val="00DA07DD"/>
    <w:rsid w:val="00DA0E70"/>
    <w:rsid w:val="00DA0E7A"/>
    <w:rsid w:val="00DA10EA"/>
    <w:rsid w:val="00DA1232"/>
    <w:rsid w:val="00DA124D"/>
    <w:rsid w:val="00DA27AB"/>
    <w:rsid w:val="00DA29AA"/>
    <w:rsid w:val="00DA359B"/>
    <w:rsid w:val="00DA4859"/>
    <w:rsid w:val="00DA4FF9"/>
    <w:rsid w:val="00DA5F52"/>
    <w:rsid w:val="00DA6029"/>
    <w:rsid w:val="00DA639D"/>
    <w:rsid w:val="00DB018D"/>
    <w:rsid w:val="00DB07BC"/>
    <w:rsid w:val="00DB1178"/>
    <w:rsid w:val="00DB151E"/>
    <w:rsid w:val="00DB2991"/>
    <w:rsid w:val="00DB3AF5"/>
    <w:rsid w:val="00DB3C40"/>
    <w:rsid w:val="00DB3C53"/>
    <w:rsid w:val="00DB4756"/>
    <w:rsid w:val="00DB53A4"/>
    <w:rsid w:val="00DB5C0D"/>
    <w:rsid w:val="00DB5E20"/>
    <w:rsid w:val="00DB649D"/>
    <w:rsid w:val="00DB679E"/>
    <w:rsid w:val="00DB6D34"/>
    <w:rsid w:val="00DB764B"/>
    <w:rsid w:val="00DB7693"/>
    <w:rsid w:val="00DC00DA"/>
    <w:rsid w:val="00DC05A2"/>
    <w:rsid w:val="00DC0E94"/>
    <w:rsid w:val="00DC11AC"/>
    <w:rsid w:val="00DC2930"/>
    <w:rsid w:val="00DC36D3"/>
    <w:rsid w:val="00DC39CB"/>
    <w:rsid w:val="00DC3CD0"/>
    <w:rsid w:val="00DC4684"/>
    <w:rsid w:val="00DC4B62"/>
    <w:rsid w:val="00DC5992"/>
    <w:rsid w:val="00DC74BF"/>
    <w:rsid w:val="00DC79AF"/>
    <w:rsid w:val="00DD02F9"/>
    <w:rsid w:val="00DD0A46"/>
    <w:rsid w:val="00DD0B86"/>
    <w:rsid w:val="00DD22CB"/>
    <w:rsid w:val="00DD29C7"/>
    <w:rsid w:val="00DD2B0B"/>
    <w:rsid w:val="00DD365E"/>
    <w:rsid w:val="00DD36CD"/>
    <w:rsid w:val="00DD3ACC"/>
    <w:rsid w:val="00DD3F48"/>
    <w:rsid w:val="00DD409B"/>
    <w:rsid w:val="00DD548A"/>
    <w:rsid w:val="00DD6E17"/>
    <w:rsid w:val="00DD7EB7"/>
    <w:rsid w:val="00DE136D"/>
    <w:rsid w:val="00DE1769"/>
    <w:rsid w:val="00DE24FC"/>
    <w:rsid w:val="00DE2AAA"/>
    <w:rsid w:val="00DE2B76"/>
    <w:rsid w:val="00DE300D"/>
    <w:rsid w:val="00DE3075"/>
    <w:rsid w:val="00DE30C2"/>
    <w:rsid w:val="00DE3AE9"/>
    <w:rsid w:val="00DE40E8"/>
    <w:rsid w:val="00DE4682"/>
    <w:rsid w:val="00DE6923"/>
    <w:rsid w:val="00DE6EC9"/>
    <w:rsid w:val="00DE7A73"/>
    <w:rsid w:val="00DF0552"/>
    <w:rsid w:val="00DF0569"/>
    <w:rsid w:val="00DF05DB"/>
    <w:rsid w:val="00DF1439"/>
    <w:rsid w:val="00DF1AF6"/>
    <w:rsid w:val="00DF1DA9"/>
    <w:rsid w:val="00DF1E49"/>
    <w:rsid w:val="00DF253E"/>
    <w:rsid w:val="00DF25BB"/>
    <w:rsid w:val="00DF26F5"/>
    <w:rsid w:val="00DF2949"/>
    <w:rsid w:val="00DF29A3"/>
    <w:rsid w:val="00DF2BA6"/>
    <w:rsid w:val="00DF2C38"/>
    <w:rsid w:val="00DF2CFE"/>
    <w:rsid w:val="00DF2D2F"/>
    <w:rsid w:val="00DF327B"/>
    <w:rsid w:val="00DF3E13"/>
    <w:rsid w:val="00DF40C2"/>
    <w:rsid w:val="00DF4420"/>
    <w:rsid w:val="00DF46EE"/>
    <w:rsid w:val="00DF49D0"/>
    <w:rsid w:val="00DF4A95"/>
    <w:rsid w:val="00DF50A5"/>
    <w:rsid w:val="00DF59CE"/>
    <w:rsid w:val="00DF739B"/>
    <w:rsid w:val="00E004DE"/>
    <w:rsid w:val="00E01372"/>
    <w:rsid w:val="00E0151E"/>
    <w:rsid w:val="00E01F79"/>
    <w:rsid w:val="00E04022"/>
    <w:rsid w:val="00E04776"/>
    <w:rsid w:val="00E047A6"/>
    <w:rsid w:val="00E048C5"/>
    <w:rsid w:val="00E04A58"/>
    <w:rsid w:val="00E053C6"/>
    <w:rsid w:val="00E05CD5"/>
    <w:rsid w:val="00E071CB"/>
    <w:rsid w:val="00E0748F"/>
    <w:rsid w:val="00E1168C"/>
    <w:rsid w:val="00E11875"/>
    <w:rsid w:val="00E11A95"/>
    <w:rsid w:val="00E1205F"/>
    <w:rsid w:val="00E122FC"/>
    <w:rsid w:val="00E12E03"/>
    <w:rsid w:val="00E1347F"/>
    <w:rsid w:val="00E14544"/>
    <w:rsid w:val="00E15957"/>
    <w:rsid w:val="00E16278"/>
    <w:rsid w:val="00E162D9"/>
    <w:rsid w:val="00E167FE"/>
    <w:rsid w:val="00E168D3"/>
    <w:rsid w:val="00E17A07"/>
    <w:rsid w:val="00E201EE"/>
    <w:rsid w:val="00E20623"/>
    <w:rsid w:val="00E212BF"/>
    <w:rsid w:val="00E213CF"/>
    <w:rsid w:val="00E21C0C"/>
    <w:rsid w:val="00E21F05"/>
    <w:rsid w:val="00E225E3"/>
    <w:rsid w:val="00E2273B"/>
    <w:rsid w:val="00E22AFB"/>
    <w:rsid w:val="00E23259"/>
    <w:rsid w:val="00E23659"/>
    <w:rsid w:val="00E2379B"/>
    <w:rsid w:val="00E237D9"/>
    <w:rsid w:val="00E262CB"/>
    <w:rsid w:val="00E2642C"/>
    <w:rsid w:val="00E26966"/>
    <w:rsid w:val="00E26DFC"/>
    <w:rsid w:val="00E303E8"/>
    <w:rsid w:val="00E30A27"/>
    <w:rsid w:val="00E30B1B"/>
    <w:rsid w:val="00E31564"/>
    <w:rsid w:val="00E319C7"/>
    <w:rsid w:val="00E31DCE"/>
    <w:rsid w:val="00E3270D"/>
    <w:rsid w:val="00E32BBB"/>
    <w:rsid w:val="00E335B1"/>
    <w:rsid w:val="00E34C0A"/>
    <w:rsid w:val="00E3554C"/>
    <w:rsid w:val="00E364E8"/>
    <w:rsid w:val="00E3659C"/>
    <w:rsid w:val="00E37F96"/>
    <w:rsid w:val="00E40566"/>
    <w:rsid w:val="00E41118"/>
    <w:rsid w:val="00E41979"/>
    <w:rsid w:val="00E41FAA"/>
    <w:rsid w:val="00E425A4"/>
    <w:rsid w:val="00E440C9"/>
    <w:rsid w:val="00E44D81"/>
    <w:rsid w:val="00E45470"/>
    <w:rsid w:val="00E45C99"/>
    <w:rsid w:val="00E4699D"/>
    <w:rsid w:val="00E46AEB"/>
    <w:rsid w:val="00E46B86"/>
    <w:rsid w:val="00E46BCB"/>
    <w:rsid w:val="00E50034"/>
    <w:rsid w:val="00E50540"/>
    <w:rsid w:val="00E5095F"/>
    <w:rsid w:val="00E50A09"/>
    <w:rsid w:val="00E512D6"/>
    <w:rsid w:val="00E53041"/>
    <w:rsid w:val="00E544F6"/>
    <w:rsid w:val="00E5534D"/>
    <w:rsid w:val="00E5647F"/>
    <w:rsid w:val="00E56A4C"/>
    <w:rsid w:val="00E56B17"/>
    <w:rsid w:val="00E56B40"/>
    <w:rsid w:val="00E6036B"/>
    <w:rsid w:val="00E60A57"/>
    <w:rsid w:val="00E613DC"/>
    <w:rsid w:val="00E62FCC"/>
    <w:rsid w:val="00E63BF9"/>
    <w:rsid w:val="00E64DCD"/>
    <w:rsid w:val="00E64FE4"/>
    <w:rsid w:val="00E650F2"/>
    <w:rsid w:val="00E6547C"/>
    <w:rsid w:val="00E65C5C"/>
    <w:rsid w:val="00E65CE7"/>
    <w:rsid w:val="00E65FF6"/>
    <w:rsid w:val="00E66547"/>
    <w:rsid w:val="00E6677D"/>
    <w:rsid w:val="00E66824"/>
    <w:rsid w:val="00E70AD7"/>
    <w:rsid w:val="00E71F7B"/>
    <w:rsid w:val="00E732FA"/>
    <w:rsid w:val="00E74A55"/>
    <w:rsid w:val="00E74C7C"/>
    <w:rsid w:val="00E75351"/>
    <w:rsid w:val="00E75E5F"/>
    <w:rsid w:val="00E7604D"/>
    <w:rsid w:val="00E763C8"/>
    <w:rsid w:val="00E76748"/>
    <w:rsid w:val="00E76A58"/>
    <w:rsid w:val="00E76F9B"/>
    <w:rsid w:val="00E7717D"/>
    <w:rsid w:val="00E77612"/>
    <w:rsid w:val="00E778E0"/>
    <w:rsid w:val="00E779EA"/>
    <w:rsid w:val="00E8174D"/>
    <w:rsid w:val="00E81966"/>
    <w:rsid w:val="00E81C6F"/>
    <w:rsid w:val="00E82161"/>
    <w:rsid w:val="00E821DB"/>
    <w:rsid w:val="00E83026"/>
    <w:rsid w:val="00E84110"/>
    <w:rsid w:val="00E84602"/>
    <w:rsid w:val="00E846F1"/>
    <w:rsid w:val="00E84E4F"/>
    <w:rsid w:val="00E8671F"/>
    <w:rsid w:val="00E86BA4"/>
    <w:rsid w:val="00E909C4"/>
    <w:rsid w:val="00E91596"/>
    <w:rsid w:val="00E91821"/>
    <w:rsid w:val="00E91CDE"/>
    <w:rsid w:val="00E91E5F"/>
    <w:rsid w:val="00E91E81"/>
    <w:rsid w:val="00E924B2"/>
    <w:rsid w:val="00E938E1"/>
    <w:rsid w:val="00E939F3"/>
    <w:rsid w:val="00E93AED"/>
    <w:rsid w:val="00E95083"/>
    <w:rsid w:val="00E95468"/>
    <w:rsid w:val="00E95806"/>
    <w:rsid w:val="00E95919"/>
    <w:rsid w:val="00E9607E"/>
    <w:rsid w:val="00E96F51"/>
    <w:rsid w:val="00E9702C"/>
    <w:rsid w:val="00EA121C"/>
    <w:rsid w:val="00EA15B8"/>
    <w:rsid w:val="00EA1869"/>
    <w:rsid w:val="00EA22EB"/>
    <w:rsid w:val="00EA3114"/>
    <w:rsid w:val="00EA343D"/>
    <w:rsid w:val="00EA3482"/>
    <w:rsid w:val="00EA3517"/>
    <w:rsid w:val="00EA45CA"/>
    <w:rsid w:val="00EA4F45"/>
    <w:rsid w:val="00EA579F"/>
    <w:rsid w:val="00EA5C32"/>
    <w:rsid w:val="00EA5D58"/>
    <w:rsid w:val="00EA64C6"/>
    <w:rsid w:val="00EA6D04"/>
    <w:rsid w:val="00EA6ED5"/>
    <w:rsid w:val="00EA7BA1"/>
    <w:rsid w:val="00EA7CAD"/>
    <w:rsid w:val="00EB003E"/>
    <w:rsid w:val="00EB0227"/>
    <w:rsid w:val="00EB0C89"/>
    <w:rsid w:val="00EB0CBD"/>
    <w:rsid w:val="00EB19F4"/>
    <w:rsid w:val="00EB1D54"/>
    <w:rsid w:val="00EB2E3C"/>
    <w:rsid w:val="00EB2F02"/>
    <w:rsid w:val="00EB3216"/>
    <w:rsid w:val="00EB3FAE"/>
    <w:rsid w:val="00EB4740"/>
    <w:rsid w:val="00EB4A1E"/>
    <w:rsid w:val="00EB526A"/>
    <w:rsid w:val="00EB7329"/>
    <w:rsid w:val="00EB73FE"/>
    <w:rsid w:val="00EB7EE9"/>
    <w:rsid w:val="00EC0086"/>
    <w:rsid w:val="00EC0525"/>
    <w:rsid w:val="00EC0C6D"/>
    <w:rsid w:val="00EC1A0B"/>
    <w:rsid w:val="00EC1ECC"/>
    <w:rsid w:val="00EC2ADE"/>
    <w:rsid w:val="00EC33AC"/>
    <w:rsid w:val="00EC408D"/>
    <w:rsid w:val="00EC4154"/>
    <w:rsid w:val="00EC62AE"/>
    <w:rsid w:val="00EC67FE"/>
    <w:rsid w:val="00EC7354"/>
    <w:rsid w:val="00EC7F25"/>
    <w:rsid w:val="00ED04BA"/>
    <w:rsid w:val="00ED0A10"/>
    <w:rsid w:val="00ED0C44"/>
    <w:rsid w:val="00ED0CDD"/>
    <w:rsid w:val="00ED0DFA"/>
    <w:rsid w:val="00ED1AD8"/>
    <w:rsid w:val="00ED1BB8"/>
    <w:rsid w:val="00ED2139"/>
    <w:rsid w:val="00ED2F00"/>
    <w:rsid w:val="00ED30F8"/>
    <w:rsid w:val="00ED35E0"/>
    <w:rsid w:val="00ED379C"/>
    <w:rsid w:val="00ED5079"/>
    <w:rsid w:val="00ED50AE"/>
    <w:rsid w:val="00ED679C"/>
    <w:rsid w:val="00ED6F6E"/>
    <w:rsid w:val="00ED77F9"/>
    <w:rsid w:val="00EE0511"/>
    <w:rsid w:val="00EE0824"/>
    <w:rsid w:val="00EE0867"/>
    <w:rsid w:val="00EE1305"/>
    <w:rsid w:val="00EE2F30"/>
    <w:rsid w:val="00EE31B2"/>
    <w:rsid w:val="00EE3C63"/>
    <w:rsid w:val="00EE4AB3"/>
    <w:rsid w:val="00EE564F"/>
    <w:rsid w:val="00EE628D"/>
    <w:rsid w:val="00EE6722"/>
    <w:rsid w:val="00EE6CCF"/>
    <w:rsid w:val="00EE7408"/>
    <w:rsid w:val="00EE75FC"/>
    <w:rsid w:val="00EF0704"/>
    <w:rsid w:val="00EF10A0"/>
    <w:rsid w:val="00EF17C0"/>
    <w:rsid w:val="00EF24AA"/>
    <w:rsid w:val="00EF2996"/>
    <w:rsid w:val="00EF3A69"/>
    <w:rsid w:val="00EF46B7"/>
    <w:rsid w:val="00EF4A8B"/>
    <w:rsid w:val="00EF573E"/>
    <w:rsid w:val="00EF5A1A"/>
    <w:rsid w:val="00EF5CBC"/>
    <w:rsid w:val="00EF6C20"/>
    <w:rsid w:val="00EF77D0"/>
    <w:rsid w:val="00F0002A"/>
    <w:rsid w:val="00F00F50"/>
    <w:rsid w:val="00F01FDC"/>
    <w:rsid w:val="00F023D9"/>
    <w:rsid w:val="00F040A9"/>
    <w:rsid w:val="00F04E8F"/>
    <w:rsid w:val="00F0586C"/>
    <w:rsid w:val="00F0594B"/>
    <w:rsid w:val="00F06460"/>
    <w:rsid w:val="00F06998"/>
    <w:rsid w:val="00F06AA2"/>
    <w:rsid w:val="00F06F33"/>
    <w:rsid w:val="00F071A2"/>
    <w:rsid w:val="00F0746F"/>
    <w:rsid w:val="00F07B9B"/>
    <w:rsid w:val="00F10399"/>
    <w:rsid w:val="00F10741"/>
    <w:rsid w:val="00F11750"/>
    <w:rsid w:val="00F12971"/>
    <w:rsid w:val="00F13954"/>
    <w:rsid w:val="00F13FCB"/>
    <w:rsid w:val="00F14151"/>
    <w:rsid w:val="00F14457"/>
    <w:rsid w:val="00F14F65"/>
    <w:rsid w:val="00F168AF"/>
    <w:rsid w:val="00F175A3"/>
    <w:rsid w:val="00F20095"/>
    <w:rsid w:val="00F20579"/>
    <w:rsid w:val="00F2156D"/>
    <w:rsid w:val="00F21CDB"/>
    <w:rsid w:val="00F21D29"/>
    <w:rsid w:val="00F21EFB"/>
    <w:rsid w:val="00F22872"/>
    <w:rsid w:val="00F236E4"/>
    <w:rsid w:val="00F237D0"/>
    <w:rsid w:val="00F24461"/>
    <w:rsid w:val="00F24713"/>
    <w:rsid w:val="00F25075"/>
    <w:rsid w:val="00F25C8C"/>
    <w:rsid w:val="00F262A3"/>
    <w:rsid w:val="00F27D92"/>
    <w:rsid w:val="00F30198"/>
    <w:rsid w:val="00F3188F"/>
    <w:rsid w:val="00F318EF"/>
    <w:rsid w:val="00F32742"/>
    <w:rsid w:val="00F3296E"/>
    <w:rsid w:val="00F32D75"/>
    <w:rsid w:val="00F332CC"/>
    <w:rsid w:val="00F3345C"/>
    <w:rsid w:val="00F33C37"/>
    <w:rsid w:val="00F34707"/>
    <w:rsid w:val="00F3587A"/>
    <w:rsid w:val="00F35D6C"/>
    <w:rsid w:val="00F365EC"/>
    <w:rsid w:val="00F366FC"/>
    <w:rsid w:val="00F367ED"/>
    <w:rsid w:val="00F36E40"/>
    <w:rsid w:val="00F41BAC"/>
    <w:rsid w:val="00F42301"/>
    <w:rsid w:val="00F4337B"/>
    <w:rsid w:val="00F44756"/>
    <w:rsid w:val="00F44BE0"/>
    <w:rsid w:val="00F45392"/>
    <w:rsid w:val="00F46FC4"/>
    <w:rsid w:val="00F47BDC"/>
    <w:rsid w:val="00F47BFE"/>
    <w:rsid w:val="00F47FE8"/>
    <w:rsid w:val="00F504E5"/>
    <w:rsid w:val="00F50F9B"/>
    <w:rsid w:val="00F51320"/>
    <w:rsid w:val="00F528B0"/>
    <w:rsid w:val="00F53541"/>
    <w:rsid w:val="00F537C0"/>
    <w:rsid w:val="00F53848"/>
    <w:rsid w:val="00F53A27"/>
    <w:rsid w:val="00F540A7"/>
    <w:rsid w:val="00F54729"/>
    <w:rsid w:val="00F54731"/>
    <w:rsid w:val="00F548EC"/>
    <w:rsid w:val="00F55395"/>
    <w:rsid w:val="00F55525"/>
    <w:rsid w:val="00F55B95"/>
    <w:rsid w:val="00F55DA8"/>
    <w:rsid w:val="00F5639D"/>
    <w:rsid w:val="00F57C50"/>
    <w:rsid w:val="00F60022"/>
    <w:rsid w:val="00F61A39"/>
    <w:rsid w:val="00F61EEE"/>
    <w:rsid w:val="00F6308B"/>
    <w:rsid w:val="00F63795"/>
    <w:rsid w:val="00F64325"/>
    <w:rsid w:val="00F64372"/>
    <w:rsid w:val="00F6438F"/>
    <w:rsid w:val="00F64404"/>
    <w:rsid w:val="00F65808"/>
    <w:rsid w:val="00F65EF5"/>
    <w:rsid w:val="00F67395"/>
    <w:rsid w:val="00F676E8"/>
    <w:rsid w:val="00F703C3"/>
    <w:rsid w:val="00F7208A"/>
    <w:rsid w:val="00F726DD"/>
    <w:rsid w:val="00F72CD5"/>
    <w:rsid w:val="00F73DB9"/>
    <w:rsid w:val="00F74196"/>
    <w:rsid w:val="00F74199"/>
    <w:rsid w:val="00F742BC"/>
    <w:rsid w:val="00F76146"/>
    <w:rsid w:val="00F76BFA"/>
    <w:rsid w:val="00F771A5"/>
    <w:rsid w:val="00F7779F"/>
    <w:rsid w:val="00F8030D"/>
    <w:rsid w:val="00F80EC3"/>
    <w:rsid w:val="00F81A56"/>
    <w:rsid w:val="00F81AF6"/>
    <w:rsid w:val="00F81B4E"/>
    <w:rsid w:val="00F8250C"/>
    <w:rsid w:val="00F82B29"/>
    <w:rsid w:val="00F82BBA"/>
    <w:rsid w:val="00F82D7F"/>
    <w:rsid w:val="00F84A63"/>
    <w:rsid w:val="00F84F5E"/>
    <w:rsid w:val="00F85727"/>
    <w:rsid w:val="00F85B07"/>
    <w:rsid w:val="00F86344"/>
    <w:rsid w:val="00F86719"/>
    <w:rsid w:val="00F9030D"/>
    <w:rsid w:val="00F90606"/>
    <w:rsid w:val="00F91315"/>
    <w:rsid w:val="00F937E4"/>
    <w:rsid w:val="00F93D51"/>
    <w:rsid w:val="00F944ED"/>
    <w:rsid w:val="00F945A0"/>
    <w:rsid w:val="00F94940"/>
    <w:rsid w:val="00F95873"/>
    <w:rsid w:val="00F95F23"/>
    <w:rsid w:val="00F96AF3"/>
    <w:rsid w:val="00F970C9"/>
    <w:rsid w:val="00F97132"/>
    <w:rsid w:val="00FA01A3"/>
    <w:rsid w:val="00FA046D"/>
    <w:rsid w:val="00FA09AA"/>
    <w:rsid w:val="00FA1031"/>
    <w:rsid w:val="00FA11A8"/>
    <w:rsid w:val="00FA1247"/>
    <w:rsid w:val="00FA1EA8"/>
    <w:rsid w:val="00FA2316"/>
    <w:rsid w:val="00FA28D1"/>
    <w:rsid w:val="00FA2D46"/>
    <w:rsid w:val="00FA4717"/>
    <w:rsid w:val="00FA58CD"/>
    <w:rsid w:val="00FA5F91"/>
    <w:rsid w:val="00FA6142"/>
    <w:rsid w:val="00FA62DD"/>
    <w:rsid w:val="00FA75A5"/>
    <w:rsid w:val="00FA7C6F"/>
    <w:rsid w:val="00FB025A"/>
    <w:rsid w:val="00FB0A10"/>
    <w:rsid w:val="00FB0E02"/>
    <w:rsid w:val="00FB25DE"/>
    <w:rsid w:val="00FB51CD"/>
    <w:rsid w:val="00FB5E7E"/>
    <w:rsid w:val="00FB795A"/>
    <w:rsid w:val="00FC0555"/>
    <w:rsid w:val="00FC079D"/>
    <w:rsid w:val="00FC0851"/>
    <w:rsid w:val="00FC0E67"/>
    <w:rsid w:val="00FC134F"/>
    <w:rsid w:val="00FC1B32"/>
    <w:rsid w:val="00FC203C"/>
    <w:rsid w:val="00FC213D"/>
    <w:rsid w:val="00FC4674"/>
    <w:rsid w:val="00FC4C72"/>
    <w:rsid w:val="00FC599A"/>
    <w:rsid w:val="00FC59D6"/>
    <w:rsid w:val="00FC64D1"/>
    <w:rsid w:val="00FC77B5"/>
    <w:rsid w:val="00FC7EE4"/>
    <w:rsid w:val="00FD000A"/>
    <w:rsid w:val="00FD0711"/>
    <w:rsid w:val="00FD1826"/>
    <w:rsid w:val="00FD200B"/>
    <w:rsid w:val="00FD24C3"/>
    <w:rsid w:val="00FD440E"/>
    <w:rsid w:val="00FD5335"/>
    <w:rsid w:val="00FD539B"/>
    <w:rsid w:val="00FD546F"/>
    <w:rsid w:val="00FD59B1"/>
    <w:rsid w:val="00FD6251"/>
    <w:rsid w:val="00FD667D"/>
    <w:rsid w:val="00FD6968"/>
    <w:rsid w:val="00FD6EBF"/>
    <w:rsid w:val="00FD71B9"/>
    <w:rsid w:val="00FD7607"/>
    <w:rsid w:val="00FD7A49"/>
    <w:rsid w:val="00FD7D14"/>
    <w:rsid w:val="00FE003D"/>
    <w:rsid w:val="00FE07F1"/>
    <w:rsid w:val="00FE0895"/>
    <w:rsid w:val="00FE0B7E"/>
    <w:rsid w:val="00FE0DBE"/>
    <w:rsid w:val="00FE1B22"/>
    <w:rsid w:val="00FE2326"/>
    <w:rsid w:val="00FE3127"/>
    <w:rsid w:val="00FE3B72"/>
    <w:rsid w:val="00FE3E7D"/>
    <w:rsid w:val="00FE482A"/>
    <w:rsid w:val="00FE565F"/>
    <w:rsid w:val="00FE5688"/>
    <w:rsid w:val="00FE5712"/>
    <w:rsid w:val="00FE5AFC"/>
    <w:rsid w:val="00FE61C1"/>
    <w:rsid w:val="00FE671A"/>
    <w:rsid w:val="00FE698B"/>
    <w:rsid w:val="00FE6BA1"/>
    <w:rsid w:val="00FE753C"/>
    <w:rsid w:val="00FE78B6"/>
    <w:rsid w:val="00FE7EDC"/>
    <w:rsid w:val="00FF0049"/>
    <w:rsid w:val="00FF12AB"/>
    <w:rsid w:val="00FF1881"/>
    <w:rsid w:val="00FF1B4B"/>
    <w:rsid w:val="00FF35D6"/>
    <w:rsid w:val="00FF45E7"/>
    <w:rsid w:val="00FF4D32"/>
    <w:rsid w:val="00FF4FC7"/>
    <w:rsid w:val="00FF5138"/>
    <w:rsid w:val="00FF521C"/>
    <w:rsid w:val="00FF649E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2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1C2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1C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9B1C2A"/>
    <w:rPr>
      <w:rFonts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9B1C2A"/>
    <w:rPr>
      <w:rFonts w:ascii="Arial" w:hAnsi="Arial" w:cs="Arial"/>
      <w:b/>
      <w:bCs/>
      <w:i/>
      <w:iCs/>
      <w:sz w:val="28"/>
      <w:szCs w:val="28"/>
    </w:rPr>
  </w:style>
  <w:style w:type="character" w:styleId="a3">
    <w:name w:val="Strong"/>
    <w:basedOn w:val="a0"/>
    <w:qFormat/>
    <w:rsid w:val="009B1C2A"/>
    <w:rPr>
      <w:rFonts w:cs="Times New Roman"/>
      <w:b/>
      <w:bCs/>
    </w:rPr>
  </w:style>
  <w:style w:type="paragraph" w:customStyle="1" w:styleId="NoSpacing">
    <w:name w:val="No Spacing"/>
    <w:rsid w:val="009B1C2A"/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9B1C2A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rsid w:val="008A02B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locked/>
    <w:rsid w:val="008A02B2"/>
    <w:rPr>
      <w:rFonts w:cs="Times New Roman"/>
      <w:sz w:val="24"/>
      <w:szCs w:val="24"/>
    </w:rPr>
  </w:style>
  <w:style w:type="character" w:styleId="a6">
    <w:name w:val="page number"/>
    <w:basedOn w:val="a0"/>
    <w:rsid w:val="008A02B2"/>
    <w:rPr>
      <w:rFonts w:cs="Times New Roman"/>
    </w:rPr>
  </w:style>
  <w:style w:type="character" w:styleId="a7">
    <w:name w:val="annotation reference"/>
    <w:basedOn w:val="a0"/>
    <w:semiHidden/>
    <w:rsid w:val="00047BB3"/>
    <w:rPr>
      <w:rFonts w:cs="Times New Roman"/>
      <w:sz w:val="16"/>
      <w:szCs w:val="16"/>
    </w:rPr>
  </w:style>
  <w:style w:type="paragraph" w:styleId="a8">
    <w:name w:val="annotation text"/>
    <w:basedOn w:val="a"/>
    <w:link w:val="a9"/>
    <w:semiHidden/>
    <w:rsid w:val="00047BB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locked/>
    <w:rsid w:val="00047BB3"/>
    <w:rPr>
      <w:rFonts w:cs="Times New Roman"/>
    </w:rPr>
  </w:style>
  <w:style w:type="paragraph" w:styleId="aa">
    <w:name w:val="annotation subject"/>
    <w:basedOn w:val="a8"/>
    <w:next w:val="a8"/>
    <w:link w:val="ab"/>
    <w:semiHidden/>
    <w:rsid w:val="00047BB3"/>
    <w:rPr>
      <w:b/>
      <w:bCs/>
    </w:rPr>
  </w:style>
  <w:style w:type="character" w:customStyle="1" w:styleId="ab">
    <w:name w:val="Тема примечания Знак"/>
    <w:basedOn w:val="a9"/>
    <w:link w:val="aa"/>
    <w:semiHidden/>
    <w:locked/>
    <w:rsid w:val="00047BB3"/>
    <w:rPr>
      <w:b/>
      <w:bCs/>
    </w:rPr>
  </w:style>
  <w:style w:type="paragraph" w:styleId="ac">
    <w:name w:val="Balloon Text"/>
    <w:basedOn w:val="a"/>
    <w:link w:val="ad"/>
    <w:semiHidden/>
    <w:rsid w:val="00047B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047BB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74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0A74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3965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99358485091BFDD92D0C1A84BBDCB8EEF99DD29BBA3031BD8EDB0DF8656CEFF343DE81D4685E81fDrCL" TargetMode="Externa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hyperlink" Target="consultantplus://offline/ref=1F99358485091BFDD92D0C1A84BBDCB8EEF99DD29BBA3031BD8EDB0DF8656CEFF343DE81D4685F89fDr0L" TargetMode="Externa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3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10" Type="http://schemas.openxmlformats.org/officeDocument/2006/relationships/footer" Target="footer1.xml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B0775166E2EFB728AF620BAB580B72E58048429F12E854FA9D1EC2876AD8F95369C0CFC345D35000SDG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985A5-1373-421A-8087-5BA383ED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6414</Words>
  <Characters>36563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42892</CharactersWithSpaces>
  <SharedDoc>false</SharedDoc>
  <HLinks>
    <vt:vector size="54" baseType="variant">
      <vt:variant>
        <vt:i4>6422582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Par546</vt:lpwstr>
      </vt:variant>
      <vt:variant>
        <vt:i4>7209011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Par718</vt:lpwstr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consultantplus://offline/ref=7AB0775166E2EFB728AF620BAB580B72E58048429F12E854FA9D1EC2876AD8F95369C0CFC345D35000SDG</vt:lpwstr>
      </vt:variant>
      <vt:variant>
        <vt:lpwstr/>
      </vt:variant>
      <vt:variant>
        <vt:i4>6357047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Par555</vt:lpwstr>
      </vt:variant>
      <vt:variant>
        <vt:i4>7012402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3276907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consultantplus://offline/ref=1F99358485091BFDD92D0C1A84BBDCB8EEF99DD29BBA3031BD8EDB0DF8656CEFF343DE81D4685E81fDrCL</vt:lpwstr>
      </vt:variant>
      <vt:variant>
        <vt:lpwstr/>
      </vt:variant>
      <vt:variant>
        <vt:i4>3276851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consultantplus://offline/ref=1F99358485091BFDD92D0C1A84BBDCB8EEF99DD29BBA3031BD8EDB0DF8656CEFF343DE81D4685F89fDr0L</vt:lpwstr>
      </vt:variant>
      <vt:variant>
        <vt:lpwstr/>
      </vt:variant>
      <vt:variant>
        <vt:i4>7012401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Par339</vt:lpwstr>
      </vt:variant>
      <vt:variant>
        <vt:i4>6422577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Yulia Maryanicheva</dc:creator>
  <cp:lastModifiedBy>Пользователь Asus</cp:lastModifiedBy>
  <cp:revision>2</cp:revision>
  <cp:lastPrinted>2013-10-07T12:32:00Z</cp:lastPrinted>
  <dcterms:created xsi:type="dcterms:W3CDTF">2023-02-22T07:06:00Z</dcterms:created>
  <dcterms:modified xsi:type="dcterms:W3CDTF">2023-02-22T07:06:00Z</dcterms:modified>
</cp:coreProperties>
</file>