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DC" w:rsidRDefault="000C06DC" w:rsidP="000C06D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810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DC" w:rsidRDefault="000C06DC" w:rsidP="000C06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C06DC" w:rsidRDefault="000C06DC" w:rsidP="000C06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C06DC" w:rsidRDefault="000C06DC" w:rsidP="000C06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ВЫНДИНООСТРОВСКОЕ СЕЛЬСКОЕ  ПОСЕЛЕНИЕ</w:t>
      </w:r>
    </w:p>
    <w:p w:rsidR="000C06DC" w:rsidRDefault="000C06DC" w:rsidP="000C06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Волховский муниципальный район</w:t>
      </w:r>
    </w:p>
    <w:p w:rsidR="000C06DC" w:rsidRDefault="000C06DC" w:rsidP="000C06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0C06DC" w:rsidRDefault="000C06DC" w:rsidP="000C06DC">
      <w:pPr>
        <w:pStyle w:val="a3"/>
        <w:jc w:val="center"/>
        <w:rPr>
          <w:rFonts w:ascii="Times New Roman" w:hAnsi="Times New Roman" w:cs="Times New Roman"/>
        </w:rPr>
      </w:pPr>
    </w:p>
    <w:p w:rsidR="000C06DC" w:rsidRDefault="000C06DC" w:rsidP="000C06D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деревня </w:t>
      </w:r>
      <w:proofErr w:type="spellStart"/>
      <w:r>
        <w:rPr>
          <w:rFonts w:ascii="Times New Roman" w:hAnsi="Times New Roman" w:cs="Times New Roman"/>
        </w:rPr>
        <w:t>Вындин</w:t>
      </w:r>
      <w:proofErr w:type="spellEnd"/>
      <w:r>
        <w:rPr>
          <w:rFonts w:ascii="Times New Roman" w:hAnsi="Times New Roman" w:cs="Times New Roman"/>
        </w:rPr>
        <w:t xml:space="preserve"> Остров</w:t>
      </w:r>
    </w:p>
    <w:p w:rsidR="000C06DC" w:rsidRDefault="000C06DC" w:rsidP="000C06D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Школьная, д.1 а</w:t>
      </w:r>
    </w:p>
    <w:p w:rsidR="000C06DC" w:rsidRDefault="000C06DC" w:rsidP="000C06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06DC" w:rsidRDefault="000C06DC" w:rsidP="000C06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ПОСТАНОВЛЕНИЕ</w:t>
      </w:r>
    </w:p>
    <w:p w:rsidR="000C06DC" w:rsidRDefault="000C06DC" w:rsidP="000C06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06DC" w:rsidRDefault="000C06DC" w:rsidP="000C06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13   »  ноября  2015 года                                                   №  _206___</w:t>
      </w:r>
    </w:p>
    <w:p w:rsidR="000C06DC" w:rsidRDefault="000C06DC" w:rsidP="000C0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создании Общественного совета по вопросам профилактики безнадзорности, правонарушений несовершеннолетних и социального неблагополучия семей в  МО Вындиноостровское сельское поселение</w:t>
      </w:r>
    </w:p>
    <w:p w:rsidR="000C06DC" w:rsidRDefault="000C06DC" w:rsidP="000C06DC">
      <w:pPr>
        <w:pStyle w:val="a3"/>
        <w:jc w:val="both"/>
        <w:rPr>
          <w:sz w:val="24"/>
          <w:szCs w:val="24"/>
          <w:lang w:eastAsia="ru-RU"/>
        </w:rPr>
      </w:pPr>
      <w:r>
        <w:rPr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24.06.2009 № 120-ФЗ «Об основах системы профилактики безнадзорности и правонарушений несовершеннолетних», в целях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 прав и законных интересов несовершеннолетних, профилактики безнадзорности и правонарушений в подростковой среде,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прямого,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оперативного реагирования на проблемы социального неблагополучия семей и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оказания им эффективной помощи на территории  МО Вындиноостровское сельское поселение администрация МО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постановляет:</w:t>
      </w:r>
      <w:proofErr w:type="gramEnd"/>
    </w:p>
    <w:p w:rsidR="000C06DC" w:rsidRDefault="000C06DC" w:rsidP="000C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1.Создать на территории МО Вындиноостровское сельское поселение общественный совет по вопросам профилактики безнадзорности, правонарушений несовершеннолетних и их  социального неблагополучия семей на территории муниципального образования Вындиноостровское сельское поселение.</w:t>
      </w:r>
    </w:p>
    <w:p w:rsidR="000C06DC" w:rsidRDefault="000C06DC" w:rsidP="000C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2.Утвердить:</w:t>
      </w:r>
    </w:p>
    <w:p w:rsidR="000C06DC" w:rsidRDefault="000C06DC" w:rsidP="000C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2.1. Состав Общественного совета по вопросам профилактики безнадзорности правонарушений несовершеннолетних и социального   неблагополучия семей  согласно приложению 1;</w:t>
      </w:r>
    </w:p>
    <w:p w:rsidR="000C06DC" w:rsidRDefault="000C06DC" w:rsidP="000C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2.2. Положение  об Общественном совете по вопросам профилактики безнадзорности, правонарушений несовершеннолетних и социального  неблагополучия семей  согласно приложению 2;</w:t>
      </w:r>
    </w:p>
    <w:p w:rsidR="000C06DC" w:rsidRDefault="000C06DC" w:rsidP="000C06D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Опубликовать настоящее постановление в средствах массовой информации  газете «Волховские Огни» и разместить на официальном сайте  МО Вындиноостровское сельское поселение.</w:t>
      </w:r>
    </w:p>
    <w:p w:rsidR="000C06DC" w:rsidRDefault="000C06DC" w:rsidP="000C06D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Настоящее постановление вступает в силу после его официального опубликования.</w:t>
      </w:r>
    </w:p>
    <w:p w:rsidR="000C06DC" w:rsidRDefault="000C06DC" w:rsidP="000C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данного постановления  оставляю за собой.</w:t>
      </w:r>
    </w:p>
    <w:p w:rsidR="000C06DC" w:rsidRDefault="000C06DC" w:rsidP="000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                                        М.Тимофеева</w:t>
      </w:r>
    </w:p>
    <w:p w:rsidR="000C06DC" w:rsidRDefault="000C06DC" w:rsidP="000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lang w:eastAsia="ru-RU"/>
        </w:rPr>
      </w:pPr>
    </w:p>
    <w:p w:rsidR="000C06DC" w:rsidRDefault="000C06DC" w:rsidP="000C06DC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lang w:eastAsia="ru-RU"/>
        </w:rPr>
        <w:lastRenderedPageBreak/>
        <w:t>Приложение  1 к постановлению</w:t>
      </w:r>
    </w:p>
    <w:p w:rsidR="000C06DC" w:rsidRDefault="000C06DC" w:rsidP="000C06DC">
      <w:pPr>
        <w:pStyle w:val="a3"/>
        <w:jc w:val="right"/>
        <w:rPr>
          <w:sz w:val="24"/>
          <w:szCs w:val="24"/>
          <w:lang w:eastAsia="ru-RU"/>
        </w:rPr>
      </w:pPr>
      <w:r>
        <w:rPr>
          <w:lang w:eastAsia="ru-RU"/>
        </w:rPr>
        <w:t xml:space="preserve">                                                                              администрации  МО Вындиноостровское сельское поселение </w:t>
      </w:r>
    </w:p>
    <w:p w:rsidR="000C06DC" w:rsidRDefault="000C06DC" w:rsidP="000C06DC">
      <w:pPr>
        <w:pStyle w:val="a3"/>
        <w:jc w:val="right"/>
        <w:rPr>
          <w:sz w:val="24"/>
          <w:szCs w:val="24"/>
          <w:lang w:eastAsia="ru-RU"/>
        </w:rPr>
      </w:pPr>
      <w:r>
        <w:rPr>
          <w:lang w:eastAsia="ru-RU"/>
        </w:rPr>
        <w:t>                                                                              от   «__13__»  ноября  2015 №__206_____</w:t>
      </w:r>
    </w:p>
    <w:p w:rsidR="000C06DC" w:rsidRDefault="000C06DC" w:rsidP="000C06DC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0C06DC" w:rsidRDefault="000C06DC" w:rsidP="000C0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совета по вопросам профилактики безнадзорности,          правонарушений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несовершеннолетних и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неблагополучия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семей  </w:t>
      </w:r>
    </w:p>
    <w:p w:rsidR="000C06DC" w:rsidRDefault="000C06DC" w:rsidP="000C0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06DC" w:rsidRDefault="000C06DC" w:rsidP="000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председатель Общественного совет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Жуйкова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Н.И, директор МБУКС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Вындиноостировский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Досуга»</w:t>
      </w:r>
    </w:p>
    <w:p w:rsidR="000C06DC" w:rsidRDefault="000C06DC" w:rsidP="000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 – ведущий специалист администрации МО Вындиноостровское сельское поселение</w:t>
      </w:r>
    </w:p>
    <w:p w:rsidR="000C06DC" w:rsidRDefault="000C06DC" w:rsidP="000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Члены совета:</w:t>
      </w:r>
    </w:p>
    <w:p w:rsidR="000C06DC" w:rsidRDefault="000C06DC" w:rsidP="000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Алексеева В.Н – медсестра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Вындиноостровского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согласованию);</w:t>
      </w:r>
    </w:p>
    <w:p w:rsidR="000C06DC" w:rsidRDefault="000C06DC" w:rsidP="000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Вантурина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соцпедагог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Гостинопольская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школа» (по согласованию)</w:t>
      </w:r>
    </w:p>
    <w:p w:rsidR="000C06DC" w:rsidRDefault="000C06DC" w:rsidP="000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Е.О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аведующая детским садом (по согласованию)</w:t>
      </w:r>
    </w:p>
    <w:p w:rsidR="000C06DC" w:rsidRDefault="000C06DC" w:rsidP="000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- инспектор ОДН (по согласованию);</w:t>
      </w:r>
    </w:p>
    <w:p w:rsidR="000C06DC" w:rsidRDefault="000C06DC" w:rsidP="000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06DC" w:rsidRDefault="000C06DC" w:rsidP="000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06DC" w:rsidRDefault="000C06DC" w:rsidP="000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06DC" w:rsidRDefault="000C06DC" w:rsidP="000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06DC" w:rsidRDefault="000C06DC" w:rsidP="000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6DC" w:rsidRDefault="000C06DC" w:rsidP="000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6DC" w:rsidRDefault="000C06DC" w:rsidP="000C06DC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lang w:eastAsia="ru-RU"/>
        </w:rPr>
        <w:t>Приложение  1 к постановлению</w:t>
      </w:r>
    </w:p>
    <w:p w:rsidR="000C06DC" w:rsidRDefault="000C06DC" w:rsidP="000C06DC">
      <w:pPr>
        <w:pStyle w:val="a3"/>
        <w:jc w:val="right"/>
        <w:rPr>
          <w:sz w:val="24"/>
          <w:szCs w:val="24"/>
          <w:lang w:eastAsia="ru-RU"/>
        </w:rPr>
      </w:pPr>
      <w:r>
        <w:rPr>
          <w:lang w:eastAsia="ru-RU"/>
        </w:rPr>
        <w:t xml:space="preserve">                                                                              администрации  МО Вындиноостровское сельское поселение </w:t>
      </w:r>
    </w:p>
    <w:p w:rsidR="000C06DC" w:rsidRDefault="000C06DC" w:rsidP="000C06DC">
      <w:pPr>
        <w:pStyle w:val="a3"/>
        <w:jc w:val="right"/>
        <w:rPr>
          <w:sz w:val="24"/>
          <w:szCs w:val="24"/>
          <w:lang w:eastAsia="ru-RU"/>
        </w:rPr>
      </w:pPr>
      <w:r>
        <w:rPr>
          <w:lang w:eastAsia="ru-RU"/>
        </w:rPr>
        <w:t>                                                                              от   «____»  ноября 2015 года №_______</w:t>
      </w:r>
    </w:p>
    <w:p w:rsidR="000C06DC" w:rsidRDefault="000C06DC" w:rsidP="000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6DC" w:rsidRDefault="000C06DC" w:rsidP="000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ПОЛОЖЕНИЕ</w:t>
      </w:r>
    </w:p>
    <w:p w:rsidR="000C06DC" w:rsidRDefault="000C06DC" w:rsidP="000C0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Общественном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совете по вопросам профилактики безнадзорности,    правонарушений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несовершеннолетних и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неблагополучия семей  </w:t>
      </w:r>
    </w:p>
    <w:p w:rsidR="000C06DC" w:rsidRDefault="000C06DC" w:rsidP="000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Общественный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совет (далее - Совет)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администрации МО Вындиноостровское сельское поселение координирует работу по выявлению и предупреждению детской безнадзорности,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правонарушений в подростковой среде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проблем социального неблагополучия семей.</w:t>
      </w:r>
    </w:p>
    <w:p w:rsidR="000C06DC" w:rsidRDefault="000C06DC" w:rsidP="000C06D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Правовую основу деятельности Совета составляют Конституция Российской Федерации, Федеральный закон "Об основах системы профилактики безнадзорности и правонарушений несовершеннолетних" и иные законодательные и правовые акты Российской Федерации Ленинградской области, а также настоящее Положение.</w:t>
      </w:r>
    </w:p>
    <w:p w:rsidR="000C06DC" w:rsidRDefault="000C06DC" w:rsidP="000C06D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Основными задачами Совета являются:</w:t>
      </w:r>
    </w:p>
    <w:p w:rsidR="000C06DC" w:rsidRDefault="000C06DC" w:rsidP="000C06D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Организация системы общественного взаимодействия по вопросам профилактики социального неблагополучия;</w:t>
      </w:r>
    </w:p>
    <w:p w:rsidR="000C06DC" w:rsidRDefault="000C06DC" w:rsidP="000C06D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Внедрение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работы с различными категориями семей на территории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 в том числе профилактической деятельности с несовершеннолетними, ориентированной на предупреждение семейного благополучия, безнадзорности среди несовершеннолетних.</w:t>
      </w:r>
    </w:p>
    <w:p w:rsidR="000C06DC" w:rsidRDefault="000C06DC" w:rsidP="000C06D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Согласование планов деятельности органов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выявлению, предупреждению безнадзорности и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среди несовершеннолетних и социального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неблагополучия семей.</w:t>
      </w:r>
    </w:p>
    <w:p w:rsidR="000C06DC" w:rsidRDefault="000C06DC" w:rsidP="000C06D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Подготовка предложений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совершенствования системы профилактики безнадзорности,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правонарушений несовершеннолетних.</w:t>
      </w:r>
    </w:p>
    <w:p w:rsidR="000C06DC" w:rsidRDefault="000C06DC" w:rsidP="000C06D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Совет имеет право:</w:t>
      </w:r>
    </w:p>
    <w:p w:rsidR="000C06DC" w:rsidRDefault="000C06DC" w:rsidP="000C06D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4.1.Принимать в пределах своей компетенции решения, способствующие совершенствованию деятельности по выявлению, предупреждению детской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безнадзорности,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правонарушений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среди несовершеннолетних и социального  неблагополучия семей.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выполнением.</w:t>
      </w:r>
    </w:p>
    <w:p w:rsidR="000C06DC" w:rsidRDefault="000C06DC" w:rsidP="000C06D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Запрашивать в установленном порядке необходимые для Совета документы, материалы и информации.</w:t>
      </w:r>
    </w:p>
    <w:p w:rsidR="000C06DC" w:rsidRDefault="000C06DC" w:rsidP="000C06D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Привлекать специалистов учреждений и организаций для участия в мероприятиях по выявлению, предупреждению детской безнадзорности и правонарушений несовершеннолетних.</w:t>
      </w:r>
    </w:p>
    <w:p w:rsidR="000C06DC" w:rsidRDefault="000C06DC" w:rsidP="000C06D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Приглашать для участия в заседаниях Совета,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согласованию с руководителем) представителей соответствующих учреждений и организаций.</w:t>
      </w:r>
    </w:p>
    <w:p w:rsidR="000C06DC" w:rsidRDefault="000C06DC" w:rsidP="000C06D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Совет осуществляет свою деятельность в соответствии с планом работы, утвержденным председателем Совета. Заседания Совета проводятся на регулярной основе не реже одного раза в квартал.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</w:t>
      </w:r>
    </w:p>
    <w:p w:rsidR="000C06DC" w:rsidRDefault="000C06DC" w:rsidP="000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06DC" w:rsidRDefault="000C06DC" w:rsidP="000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DC" w:rsidRDefault="000C06DC" w:rsidP="000C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6DC" w:rsidRDefault="000C06DC" w:rsidP="000C06DC"/>
    <w:p w:rsidR="000C06DC" w:rsidRDefault="000C06DC" w:rsidP="000C06DC"/>
    <w:p w:rsidR="008C7F46" w:rsidRDefault="008C7F46"/>
    <w:sectPr w:rsidR="008C7F46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6DC"/>
    <w:rsid w:val="000C06DC"/>
    <w:rsid w:val="008C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6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BuJsbTf1RVJ2NG+wIWGNHFKHnfgScv0t6t2Rvekvz5Q=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sR9+qehPV3UlHQuZWEiRNlbjSnBsHRvdojanuC65ji3aTumKoJB1tKBGZDHRiOSaWEnhoBhW
    MH76zBfP4jh7Kw==
  </SignatureValue>
  <KeyInfo>
    <X509Data>
      <X509Certificate>
          MIIHpDCCB1OgAwIBAgIKc0SDMwADAAASqjAIBgYqhQMCAgMwgfgxGDAWBgUqhQNkARINMTEy
          NDcwMzAwMDMzMzEaMBgGCCqFAwOBAwEBEgwwMDQ3MDMxMjU5NTYxHDAaBgkqhkiG9w0BCQEW
          DXVkY0BsZW5yZWcucnUxGzAZBgNVBAoMEtCT0JrQoyDQm9CeINCe0K3QnzEmMCQGA1UEBwwd
          0KHQsNC90LrRgi3Qn9C10YLQtdGA0LHRg9GA0LMxLDAqBgNVBAgMIzc4INCzLtCh0LDQvdC6
          0YIt0J/QtdGC0LXRgNCx0YPRgNCzMQswCQYDVQQGEwJSVTEiMCAGA1UEAwwZ0KPQpiDQk9Ca
          0KMg0JvQniAi0J7QrdCfIjAeFw0xNTExMTEwOTUxMDBaFw0xNzAyMTExMDAxMDBaMIICTDEW
          MBQGBSqFA2QDEgswMTcyNTA1MzYyMDEYMBYGBSqFA2QBEg0xMDI0NzAyMDQ4NTY4MRowGAYI
          KoUDA4EDAQESDDAwNDcxODAwMjYwNDEdMBsGCSqGSIb3DQEJARYOdm8tLXMtLXBAYmsucnUx
          CzAJBgNVBAYTAlJVMTkwNwYDVQQIHjAANAA3ACAEGwQ1BD0EOAQ9BDMEQAQwBDQEQQQ6BDAE
          TwAgBD4EMQQ7BDAEQQRCBEwxJzAlBgNVBAceHgQ0AC4EEgRLBD0ENAQ4BD0AIAQeBEEEQgRA
          BD4EMjFzMHEGA1UECh5qBBAENAQ8BDgEPQQ4BEEEQgRABDAERgQ4BE8AIAQcBB4AIAQSBEsE
          PQQ0BDgEPQQ+BD4EQQRCBEAEPgQyBEEEOgQ+BDUAIARBBDUEOwRMBEEEOgQ+BDUAIAQ/BD4E
          QQQ1BDsENQQ9BDgENTFBMD8GA1UEAx44BCIEOAQ8BD4ERAQ1BDUEMgQwACAEHAQwBEAEOAQ9
          BDAAIAQQBD0EMARCBD4EOwRMBDUEMgQ9BDAxNzA1BgNVBAkeLgRDBDsALgQoBDoEPgQ7BEwE
          PQQwBE8ALAAgBDQALgAxACwAIAQ7BDgEQgAuBBAxLzAtBgNVBAweJgQTBDsEMAQyBDAAIAQw
          BDQEPAQ4BD0EOARBBEIEQAQwBEYEOAQ4MS0wKwYDVQQqHiQEHAQwBEAEOAQ9BDAAIAQQBD0E
          MARCBD4EOwRMBDUEMgQ9BDAxGzAZBgNVBAQeEgQiBDgEPAQ+BEQENQQ1BDIEMDBjMBwGBiqF
          AwICEzASBgcqhQMCAiQABgcqhQMCAh4BA0MABEDgHbjFIkZCU1/uTy8rMugdDK272BnWeOtS
          /ik4ZUgHRoK9dKnlO6gtIhqMaCU6DpztIvxBxRpsX/MayUA9pffmo4IDZDCCA2AwDgYDVR0P
          AQH/BAQDAgTwMB0GA1UdJQQWMBQGCCsGAQUFBwMEBggrBgEFBQcDAjAdBgNVHQ4EFgQUgMvb
          IyvrzwcbAnpFk0sSNHwNC1UwggE2BgNVHSMEggEtMIIBKYAUJOQcOFRs709R5oWjwkxuadSF
          3eihgf6kgfswgfgxGDAWBgUqhQNkARINMTEyNDcwMzAwMDMzMzEaMBgGCCqFAwOBAwEBEgww
          MDQ3MDMxMjU5NTYxHDAaBgkqhkiG9w0BCQEWDXVkY0BsZW5yZWcucnUxGzAZBgNVBAoMEtCT
          0JrQoyDQm9CeINCe0K3QnzEmMCQGA1UEBwwd0KHQsNC90LrRgi3Qn9C10YLQtdGA0LHRg9GA
          0LMxLDAqBgNVBAgMIzc4INCzLtCh0LDQvdC60YIt0J/QtdGC0LXRgNCx0YPRgNCzMQswCQYD
          VQQGEwJSVTEiMCAGA1UEAwwZ0KPQpiDQk9Ca0KMg0JvQniAi0J7QrdCfIoIQXr/JVvtr7KJP
          ERgOhamGuDAwBgNVHR8EKTAnMCWgI6Ahhh9odHRwOi8vY2EubGVub2JsLnJ1L2UtZ292LTMu
          Y3JsMDsGCCsGAQUFBwEBBC8wLTArBggrBgEFBQcwAoYfaHR0cDovL2NhLmxlbm9ibC5ydS9l
          LWdvdi0zLmNlcjArBgNVHRAEJDAigA8yMDE1MTExMTA5NTEwMFqBDzIwMTYxMTExMDk1MTAw
          WjATBgNVHSAEDDAKMAgGBiqFA2RxATA0BgUqhQNkbwQrDCnQmtGA0LjQv9GC0L7Qn9GA0L4g
          Q1NQICjQstC10YDRgdC40Y8gMy42KTCB7gYFKoUDZHAEgeQwgeEMKyLQmtGA0LjQv9GC0L7Q
          n9GA0L4gQ1NQIiAo0LLQtdGA0YHQuNGPIDMuNikMViLQo9C00L7RgdGC0L7QstC10YDRj9GO
          0YnQuNC5INGG0LXQvdGC0YAgItCa0YDQuNC/0YLQvtCf0YDQviDQo9CmIiDQstC10YDRgdC4
          0LggMS41IFIyDC3QodCkLzEyNC0yMjM4INC+0YIgMDQg0L7QutGC0Y/QsdGA0Y8gMjAxMyDQ
          sy4MK9Ch0KQvMTI4LTIzNTEg0L7RgiAxNSDQsNC/0YDQtdC70Y8gMjAxNCDQsy4wCAYGKoUD
          AgIDA0EAe2GNijvGL4ckLM5Kc8WvvqI2pOYvIzFUJNwfUCIauZjzro3uJpFeUQi1DJrpElqz
          Vs9qG17OCSxMeSwYvT/f+Q==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BNzdXIprfKu86x4jWQ0aoMVB9TE=</DigestValue>
      </Reference>
      <Reference URI="/word/fontTable.xml?ContentType=application/vnd.openxmlformats-officedocument.wordprocessingml.fontTable+xml">
        <DigestMethod Algorithm="http://www.w3.org/2000/09/xmldsig#sha1"/>
        <DigestValue>1IZxicx1fHa46f80OeR2fYEmXPo=</DigestValue>
      </Reference>
      <Reference URI="/word/media/image1.jpeg?ContentType=image/jpeg">
        <DigestMethod Algorithm="http://www.w3.org/2000/09/xmldsig#sha1"/>
        <DigestValue>YYrpldB+mr8Uteiwif+gqdnZMSo=</DigestValue>
      </Reference>
      <Reference URI="/word/settings.xml?ContentType=application/vnd.openxmlformats-officedocument.wordprocessingml.settings+xml">
        <DigestMethod Algorithm="http://www.w3.org/2000/09/xmldsig#sha1"/>
        <DigestValue>n+2nf7DhFCupzJYdHKz37tV6OHo=</DigestValue>
      </Reference>
      <Reference URI="/word/styles.xml?ContentType=application/vnd.openxmlformats-officedocument.wordprocessingml.styles+xml">
        <DigestMethod Algorithm="http://www.w3.org/2000/09/xmldsig#sha1"/>
        <DigestValue>R4p2HwH2HrUrbvnDWKhJMROs5kI=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2015-11-19T13:46:14Z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2015-11-19T13:44:00Z</dcterms:created>
  <dcterms:modified xsi:type="dcterms:W3CDTF">2015-11-19T13:44:00Z</dcterms:modified>
</cp:coreProperties>
</file>