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0E" w:rsidRDefault="00B25A0E" w:rsidP="00B25A0E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25A0E" w:rsidRPr="00E120A0" w:rsidRDefault="00B25A0E" w:rsidP="00B25A0E">
      <w:pPr>
        <w:pStyle w:val="a4"/>
        <w:jc w:val="center"/>
        <w:rPr>
          <w:b/>
        </w:rPr>
      </w:pPr>
      <w:r w:rsidRPr="00E120A0">
        <w:rPr>
          <w:b/>
        </w:rPr>
        <w:t>АДМИНИСТРАЦИЯ</w:t>
      </w:r>
    </w:p>
    <w:p w:rsidR="00B25A0E" w:rsidRPr="00E120A0" w:rsidRDefault="00B25A0E" w:rsidP="00B25A0E">
      <w:pPr>
        <w:pStyle w:val="a4"/>
        <w:jc w:val="center"/>
        <w:rPr>
          <w:b/>
        </w:rPr>
      </w:pPr>
      <w:r w:rsidRPr="00E120A0">
        <w:rPr>
          <w:b/>
        </w:rPr>
        <w:t>МУНИЦИПАЛЬНОГО ОБРАЗОВАНИЯ</w:t>
      </w:r>
    </w:p>
    <w:p w:rsidR="00B25A0E" w:rsidRPr="00E120A0" w:rsidRDefault="00B25A0E" w:rsidP="00B25A0E">
      <w:pPr>
        <w:pStyle w:val="a4"/>
        <w:jc w:val="center"/>
        <w:rPr>
          <w:b/>
        </w:rPr>
      </w:pPr>
      <w:r w:rsidRPr="00E120A0">
        <w:rPr>
          <w:b/>
        </w:rPr>
        <w:t>ВЫНДИНООСТРОВСКОЕ СЕЛЬСКОЕ  ПОСЕЛЕНИЕ</w:t>
      </w:r>
    </w:p>
    <w:p w:rsidR="00B25A0E" w:rsidRDefault="00B25A0E" w:rsidP="00B25A0E">
      <w:pPr>
        <w:pStyle w:val="a4"/>
        <w:jc w:val="center"/>
      </w:pPr>
      <w:r>
        <w:t>Волховский муниципальный район</w:t>
      </w:r>
    </w:p>
    <w:p w:rsidR="00B25A0E" w:rsidRDefault="00B25A0E" w:rsidP="00B25A0E">
      <w:pPr>
        <w:pStyle w:val="a4"/>
        <w:jc w:val="center"/>
      </w:pPr>
      <w:r>
        <w:t>Ленинградская область</w:t>
      </w:r>
    </w:p>
    <w:p w:rsidR="00B25A0E" w:rsidRDefault="00B25A0E" w:rsidP="00B25A0E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деревня </w:t>
      </w:r>
      <w:proofErr w:type="spellStart"/>
      <w:r>
        <w:rPr>
          <w:sz w:val="20"/>
          <w:szCs w:val="20"/>
        </w:rPr>
        <w:t>Вындин</w:t>
      </w:r>
      <w:proofErr w:type="spellEnd"/>
      <w:r>
        <w:rPr>
          <w:sz w:val="20"/>
          <w:szCs w:val="20"/>
        </w:rPr>
        <w:t xml:space="preserve"> Остров</w:t>
      </w:r>
    </w:p>
    <w:p w:rsidR="00B25A0E" w:rsidRDefault="00B25A0E" w:rsidP="00B25A0E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ул. Школьная, д.1 а</w:t>
      </w:r>
    </w:p>
    <w:p w:rsidR="00B25A0E" w:rsidRDefault="00B25A0E" w:rsidP="00B25A0E">
      <w:pPr>
        <w:pStyle w:val="a4"/>
        <w:jc w:val="center"/>
        <w:rPr>
          <w:sz w:val="20"/>
          <w:szCs w:val="20"/>
        </w:rPr>
      </w:pPr>
    </w:p>
    <w:p w:rsidR="00B25A0E" w:rsidRPr="00E120A0" w:rsidRDefault="00B25A0E" w:rsidP="00B25A0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120A0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</w:t>
      </w:r>
    </w:p>
    <w:p w:rsidR="00B25A0E" w:rsidRDefault="00B25A0E" w:rsidP="00B25A0E">
      <w:pPr>
        <w:pStyle w:val="a4"/>
      </w:pPr>
      <w:r>
        <w:t xml:space="preserve">от  «_ 18__»     мая   2016 года                                                                            № __69__  </w:t>
      </w:r>
    </w:p>
    <w:p w:rsidR="00B25A0E" w:rsidRDefault="00B25A0E" w:rsidP="00B25A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0E" w:rsidRDefault="00B25A0E" w:rsidP="00B25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C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МО Вындиноостровское сельское поселение от 13 октября 2015 года № 183 «Об утверждении муниципальной программы «Устойчивое развитие территории муниципального образования Вындиноостровское сельское поселение Волховского муниципального района Ленинградской области  на период 2016-2018 годы»</w:t>
      </w:r>
    </w:p>
    <w:p w:rsidR="00B25A0E" w:rsidRPr="00AA4325" w:rsidRDefault="00B25A0E" w:rsidP="00B25A0E">
      <w:pPr>
        <w:spacing w:after="0" w:line="240" w:lineRule="auto"/>
        <w:ind w:right="107"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A4325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0B3199">
        <w:rPr>
          <w:rFonts w:ascii="Times New Roman" w:eastAsia="Calibri" w:hAnsi="Times New Roman" w:cs="Times New Roman"/>
          <w:bCs/>
          <w:sz w:val="28"/>
          <w:szCs w:val="28"/>
        </w:rPr>
        <w:t xml:space="preserve">»,    </w:t>
      </w:r>
      <w:r w:rsidRPr="000B3199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29 декабря 2012 года №463 «О государственной программе Ленинградской области «Развитие сельского хозяйства Ленинградской области» (далее – государственная программа), постановлением Правительства Ленинградской области от 4 февраля 2014 года №15 «Об утверждении порядков предоставления субсидий из областного бюджета Ленинградской области</w:t>
      </w:r>
      <w:proofErr w:type="gramEnd"/>
      <w:r w:rsidRPr="000B3199">
        <w:rPr>
          <w:rFonts w:ascii="Times New Roman" w:hAnsi="Times New Roman" w:cs="Times New Roman"/>
          <w:sz w:val="28"/>
          <w:szCs w:val="28"/>
        </w:rPr>
        <w:t xml:space="preserve"> и поступивших в порядке </w:t>
      </w:r>
      <w:proofErr w:type="spellStart"/>
      <w:r w:rsidRPr="000B319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B3199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 и  законом об областном бюджете</w:t>
      </w:r>
      <w:r w:rsidRPr="00AA4325">
        <w:rPr>
          <w:rFonts w:ascii="Times New Roman" w:eastAsia="Calibri" w:hAnsi="Times New Roman" w:cs="Times New Roman"/>
          <w:bCs/>
          <w:sz w:val="28"/>
          <w:szCs w:val="28"/>
        </w:rPr>
        <w:t xml:space="preserve">   ПОСТАНОВЛЯЮ:</w:t>
      </w:r>
    </w:p>
    <w:p w:rsidR="00B25A0E" w:rsidRDefault="00B25A0E" w:rsidP="00B25A0E">
      <w:pPr>
        <w:pStyle w:val="a4"/>
        <w:ind w:firstLine="708"/>
        <w:jc w:val="both"/>
        <w:rPr>
          <w:sz w:val="28"/>
          <w:szCs w:val="28"/>
        </w:rPr>
      </w:pPr>
      <w:r w:rsidRPr="00AA4325">
        <w:rPr>
          <w:bCs/>
          <w:sz w:val="28"/>
          <w:szCs w:val="28"/>
        </w:rPr>
        <w:t xml:space="preserve">1.Внести в постановление </w:t>
      </w:r>
      <w:r w:rsidRPr="00AA4325">
        <w:rPr>
          <w:sz w:val="28"/>
          <w:szCs w:val="28"/>
        </w:rPr>
        <w:t>администрации МО Вындиноостровское сельское поселение от 13 октября 2015 года № 183 «Об утверждении муниципальной программы «Устойчивое развитие территории муниципального образования Вындиноостровское сельское поселение Волховского муниципального района Ленинградской области  на период 2016-2018 годы» следующие изменения:</w:t>
      </w:r>
    </w:p>
    <w:p w:rsidR="00B25A0E" w:rsidRDefault="00B25A0E" w:rsidP="00B25A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199">
        <w:rPr>
          <w:rFonts w:ascii="Times New Roman" w:hAnsi="Times New Roman" w:cs="Times New Roman"/>
          <w:sz w:val="28"/>
          <w:szCs w:val="28"/>
        </w:rPr>
        <w:t xml:space="preserve">1.1.В паспорт </w:t>
      </w:r>
      <w:r w:rsidRPr="000B31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подпрограммы № 3 </w:t>
      </w:r>
      <w:r w:rsidRPr="000B3199">
        <w:rPr>
          <w:rFonts w:ascii="Times New Roman" w:hAnsi="Times New Roman" w:cs="Times New Roman"/>
          <w:bCs/>
          <w:sz w:val="28"/>
          <w:szCs w:val="28"/>
        </w:rPr>
        <w:t>«Устойчивое развитие муниципального образования Вындиноостровское сельское поселение  Волховского муниципального района Ленинградской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внести изменения в раздел </w:t>
      </w:r>
      <w:r w:rsidRPr="000B3199">
        <w:rPr>
          <w:rFonts w:ascii="Times New Roman" w:hAnsi="Times New Roman" w:cs="Times New Roman"/>
          <w:bCs/>
          <w:sz w:val="28"/>
          <w:szCs w:val="28"/>
        </w:rPr>
        <w:t>«</w:t>
      </w:r>
      <w:r w:rsidRPr="000B3199">
        <w:rPr>
          <w:rFonts w:ascii="Times New Roman" w:hAnsi="Times New Roman" w:cs="Times New Roman"/>
          <w:sz w:val="28"/>
          <w:szCs w:val="28"/>
          <w:lang w:eastAsia="en-US"/>
        </w:rPr>
        <w:t>Объемы финансирования подпрограммы за счет средств»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читать его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5929"/>
      </w:tblGrid>
      <w:tr w:rsidR="00B25A0E" w:rsidTr="00D42A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подпрограммы за счет средств местного бюджета 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Общий объем финансирования подпрограммы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средств местного бюджета составит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1553, 962 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25A0E" w:rsidRDefault="00B25A0E" w:rsidP="00D42A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 год: 253,962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25A0E" w:rsidRDefault="00B25A0E" w:rsidP="00D42A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год: 500,00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</w:p>
          <w:p w:rsidR="00B25A0E" w:rsidRDefault="00B25A0E" w:rsidP="00D42A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год:800,00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</w:p>
          <w:p w:rsidR="00B25A0E" w:rsidRDefault="00B25A0E" w:rsidP="00D42A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Дополнительными источниками финансирования в программе могут быть средства федерального областного, районного  бюджетов, средства частных инвесторов, предпринимателей  и иные привлеченные средства, которые корректируются.</w:t>
            </w:r>
          </w:p>
          <w:p w:rsidR="00B25A0E" w:rsidRDefault="00B25A0E" w:rsidP="00D42A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B25A0E" w:rsidRPr="000B3199" w:rsidRDefault="00B25A0E" w:rsidP="00B25A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5A0E" w:rsidRPr="000B3199" w:rsidRDefault="00B25A0E" w:rsidP="00B25A0E">
      <w:pPr>
        <w:pStyle w:val="a4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1.2</w:t>
      </w:r>
      <w:r w:rsidRPr="000B3199">
        <w:rPr>
          <w:sz w:val="28"/>
          <w:szCs w:val="28"/>
        </w:rPr>
        <w:t xml:space="preserve">.В таблицу 1 Плана реализации План реализации Подпрограммы №3 </w:t>
      </w:r>
      <w:r w:rsidRPr="000B3199">
        <w:rPr>
          <w:bCs/>
          <w:sz w:val="28"/>
          <w:szCs w:val="28"/>
        </w:rPr>
        <w:t>«Устойчивое развитие муниципального образования Вындиноостровское сельское поселение  Волховского муниципального района Ленинградской области»</w:t>
      </w:r>
      <w:r w:rsidRPr="000B3199">
        <w:rPr>
          <w:sz w:val="28"/>
          <w:szCs w:val="28"/>
        </w:rPr>
        <w:t xml:space="preserve"> на 2016 год внести изменения и читать в редакции </w:t>
      </w:r>
      <w:proofErr w:type="gramStart"/>
      <w:r w:rsidRPr="000B3199">
        <w:rPr>
          <w:sz w:val="28"/>
          <w:szCs w:val="28"/>
        </w:rPr>
        <w:t>согласно приложения</w:t>
      </w:r>
      <w:proofErr w:type="gramEnd"/>
      <w:r w:rsidRPr="000B3199">
        <w:rPr>
          <w:sz w:val="28"/>
          <w:szCs w:val="28"/>
        </w:rPr>
        <w:t>.</w:t>
      </w:r>
    </w:p>
    <w:p w:rsidR="00B25A0E" w:rsidRDefault="00B25A0E" w:rsidP="00B25A0E">
      <w:pPr>
        <w:pStyle w:val="a4"/>
      </w:pPr>
    </w:p>
    <w:p w:rsidR="00B25A0E" w:rsidRPr="00A11B7F" w:rsidRDefault="00B25A0E" w:rsidP="00B25A0E">
      <w:pPr>
        <w:pStyle w:val="a4"/>
        <w:jc w:val="both"/>
        <w:rPr>
          <w:sz w:val="28"/>
          <w:szCs w:val="28"/>
        </w:rPr>
      </w:pPr>
      <w:r w:rsidRPr="00A11B7F">
        <w:rPr>
          <w:sz w:val="28"/>
          <w:szCs w:val="28"/>
        </w:rPr>
        <w:t>2. Данное постановление опубликовать в средствах массовой информации</w:t>
      </w:r>
      <w:proofErr w:type="gramStart"/>
      <w:r w:rsidRPr="00A11B7F">
        <w:rPr>
          <w:sz w:val="28"/>
          <w:szCs w:val="28"/>
        </w:rPr>
        <w:t xml:space="preserve"> ,</w:t>
      </w:r>
      <w:proofErr w:type="gramEnd"/>
      <w:r w:rsidRPr="00A11B7F">
        <w:rPr>
          <w:sz w:val="28"/>
          <w:szCs w:val="28"/>
        </w:rPr>
        <w:t xml:space="preserve"> газета «Волховские Огни» и разместить на официальном сайте муниципального образования.</w:t>
      </w:r>
    </w:p>
    <w:p w:rsidR="00B25A0E" w:rsidRDefault="00B25A0E" w:rsidP="00B25A0E">
      <w:pPr>
        <w:pStyle w:val="a4"/>
        <w:jc w:val="right"/>
      </w:pPr>
    </w:p>
    <w:p w:rsidR="00B25A0E" w:rsidRPr="00A11B7F" w:rsidRDefault="00B25A0E" w:rsidP="00B25A0E">
      <w:pPr>
        <w:pStyle w:val="a4"/>
        <w:rPr>
          <w:sz w:val="28"/>
          <w:szCs w:val="28"/>
        </w:rPr>
      </w:pPr>
      <w:r w:rsidRPr="00A11B7F">
        <w:rPr>
          <w:sz w:val="28"/>
          <w:szCs w:val="28"/>
        </w:rPr>
        <w:t xml:space="preserve">3. </w:t>
      </w:r>
      <w:proofErr w:type="gramStart"/>
      <w:r w:rsidRPr="00A11B7F">
        <w:rPr>
          <w:sz w:val="28"/>
          <w:szCs w:val="28"/>
        </w:rPr>
        <w:t>Контроль за</w:t>
      </w:r>
      <w:proofErr w:type="gramEnd"/>
      <w:r w:rsidRPr="00A11B7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25A0E" w:rsidRPr="00A11B7F" w:rsidRDefault="00B25A0E" w:rsidP="00B25A0E">
      <w:pPr>
        <w:pStyle w:val="a4"/>
        <w:rPr>
          <w:sz w:val="28"/>
          <w:szCs w:val="28"/>
        </w:rPr>
      </w:pPr>
    </w:p>
    <w:p w:rsidR="00B25A0E" w:rsidRPr="00A11B7F" w:rsidRDefault="00B25A0E" w:rsidP="00B25A0E">
      <w:pPr>
        <w:pStyle w:val="a4"/>
        <w:rPr>
          <w:sz w:val="28"/>
          <w:szCs w:val="28"/>
        </w:rPr>
      </w:pPr>
      <w:r w:rsidRPr="00A11B7F">
        <w:rPr>
          <w:sz w:val="28"/>
          <w:szCs w:val="28"/>
        </w:rPr>
        <w:t xml:space="preserve">Глава администрации      </w:t>
      </w:r>
      <w:r>
        <w:rPr>
          <w:sz w:val="28"/>
          <w:szCs w:val="28"/>
        </w:rPr>
        <w:t xml:space="preserve">                                                      </w:t>
      </w:r>
      <w:r w:rsidRPr="00A11B7F">
        <w:rPr>
          <w:sz w:val="28"/>
          <w:szCs w:val="28"/>
        </w:rPr>
        <w:t>М.Тимофеева</w:t>
      </w:r>
    </w:p>
    <w:p w:rsidR="00B25A0E" w:rsidRDefault="00B25A0E" w:rsidP="00B25A0E">
      <w:pPr>
        <w:pStyle w:val="a4"/>
        <w:jc w:val="right"/>
      </w:pPr>
    </w:p>
    <w:p w:rsidR="00B25A0E" w:rsidRDefault="00B25A0E" w:rsidP="00B25A0E">
      <w:pPr>
        <w:pStyle w:val="a4"/>
        <w:jc w:val="right"/>
      </w:pPr>
    </w:p>
    <w:p w:rsidR="00B25A0E" w:rsidRDefault="00B25A0E" w:rsidP="00B25A0E">
      <w:pPr>
        <w:pStyle w:val="a4"/>
        <w:jc w:val="right"/>
      </w:pPr>
    </w:p>
    <w:p w:rsidR="00B25A0E" w:rsidRDefault="00B25A0E" w:rsidP="00B25A0E">
      <w:pPr>
        <w:pStyle w:val="a4"/>
        <w:jc w:val="right"/>
      </w:pPr>
    </w:p>
    <w:p w:rsidR="00B25A0E" w:rsidRDefault="00B25A0E" w:rsidP="00B25A0E">
      <w:pPr>
        <w:pStyle w:val="a4"/>
        <w:jc w:val="right"/>
      </w:pPr>
    </w:p>
    <w:p w:rsidR="00B25A0E" w:rsidRDefault="00B25A0E" w:rsidP="00B25A0E">
      <w:pPr>
        <w:pStyle w:val="a4"/>
        <w:jc w:val="right"/>
      </w:pPr>
    </w:p>
    <w:p w:rsidR="00B25A0E" w:rsidRDefault="00B25A0E" w:rsidP="00B25A0E">
      <w:pPr>
        <w:pStyle w:val="a4"/>
        <w:jc w:val="right"/>
      </w:pPr>
    </w:p>
    <w:p w:rsidR="00B25A0E" w:rsidRDefault="00B25A0E" w:rsidP="00B25A0E">
      <w:pPr>
        <w:pStyle w:val="a4"/>
        <w:jc w:val="right"/>
      </w:pPr>
    </w:p>
    <w:p w:rsidR="00B25A0E" w:rsidRDefault="00B25A0E" w:rsidP="00B25A0E">
      <w:pPr>
        <w:pStyle w:val="a4"/>
        <w:jc w:val="right"/>
      </w:pPr>
    </w:p>
    <w:p w:rsidR="00B25A0E" w:rsidRDefault="00B25A0E" w:rsidP="00B25A0E">
      <w:pPr>
        <w:pStyle w:val="a4"/>
        <w:jc w:val="right"/>
      </w:pPr>
    </w:p>
    <w:p w:rsidR="00B25A0E" w:rsidRDefault="00B25A0E" w:rsidP="00B25A0E">
      <w:pPr>
        <w:pStyle w:val="a4"/>
        <w:jc w:val="right"/>
      </w:pPr>
    </w:p>
    <w:p w:rsidR="00B25A0E" w:rsidRDefault="00B25A0E" w:rsidP="00B25A0E">
      <w:pPr>
        <w:pStyle w:val="a4"/>
        <w:jc w:val="right"/>
      </w:pPr>
    </w:p>
    <w:p w:rsidR="00B25A0E" w:rsidRDefault="00B25A0E" w:rsidP="00B25A0E">
      <w:pPr>
        <w:pStyle w:val="a4"/>
        <w:jc w:val="right"/>
      </w:pPr>
    </w:p>
    <w:p w:rsidR="00B25A0E" w:rsidRDefault="00B25A0E" w:rsidP="00B25A0E">
      <w:pPr>
        <w:pStyle w:val="a4"/>
      </w:pPr>
    </w:p>
    <w:p w:rsidR="00B25A0E" w:rsidRDefault="00B25A0E" w:rsidP="00B25A0E">
      <w:pPr>
        <w:pStyle w:val="a4"/>
        <w:jc w:val="right"/>
      </w:pPr>
    </w:p>
    <w:p w:rsidR="00B25A0E" w:rsidRDefault="00B25A0E" w:rsidP="00B25A0E">
      <w:pPr>
        <w:pStyle w:val="a4"/>
        <w:jc w:val="right"/>
      </w:pPr>
    </w:p>
    <w:p w:rsidR="00B25A0E" w:rsidRDefault="00B25A0E" w:rsidP="00B25A0E">
      <w:pPr>
        <w:pStyle w:val="a4"/>
        <w:jc w:val="right"/>
      </w:pPr>
    </w:p>
    <w:p w:rsidR="00B25A0E" w:rsidRDefault="00B25A0E" w:rsidP="00B25A0E">
      <w:pPr>
        <w:pStyle w:val="a4"/>
        <w:jc w:val="right"/>
      </w:pPr>
    </w:p>
    <w:p w:rsidR="00B25A0E" w:rsidRDefault="00B25A0E" w:rsidP="00B25A0E">
      <w:pPr>
        <w:pStyle w:val="a4"/>
        <w:jc w:val="right"/>
      </w:pPr>
    </w:p>
    <w:p w:rsidR="00B25A0E" w:rsidRDefault="00B25A0E" w:rsidP="00B25A0E">
      <w:pPr>
        <w:pStyle w:val="a4"/>
        <w:jc w:val="right"/>
      </w:pPr>
    </w:p>
    <w:p w:rsidR="00B25A0E" w:rsidRDefault="00B25A0E" w:rsidP="00B25A0E">
      <w:pPr>
        <w:pStyle w:val="a4"/>
        <w:jc w:val="right"/>
      </w:pPr>
    </w:p>
    <w:p w:rsidR="00B25A0E" w:rsidRDefault="00B25A0E" w:rsidP="00B25A0E">
      <w:pPr>
        <w:pStyle w:val="a4"/>
        <w:jc w:val="right"/>
      </w:pPr>
    </w:p>
    <w:p w:rsidR="00B25A0E" w:rsidRDefault="00B25A0E" w:rsidP="00B25A0E">
      <w:pPr>
        <w:pStyle w:val="a4"/>
        <w:jc w:val="right"/>
      </w:pPr>
    </w:p>
    <w:p w:rsidR="00B25A0E" w:rsidRDefault="00B25A0E" w:rsidP="00B25A0E">
      <w:pPr>
        <w:pStyle w:val="a4"/>
        <w:jc w:val="right"/>
      </w:pPr>
    </w:p>
    <w:p w:rsidR="00B25A0E" w:rsidRDefault="00B25A0E" w:rsidP="00B25A0E">
      <w:pPr>
        <w:pStyle w:val="a4"/>
        <w:jc w:val="right"/>
      </w:pPr>
    </w:p>
    <w:p w:rsidR="00B25A0E" w:rsidRDefault="00B25A0E" w:rsidP="00B25A0E">
      <w:pPr>
        <w:pStyle w:val="a4"/>
        <w:jc w:val="right"/>
      </w:pPr>
    </w:p>
    <w:p w:rsidR="00B25A0E" w:rsidRDefault="00B25A0E" w:rsidP="00B25A0E">
      <w:pPr>
        <w:pStyle w:val="a4"/>
        <w:jc w:val="right"/>
      </w:pPr>
    </w:p>
    <w:p w:rsidR="00B25A0E" w:rsidRDefault="00B25A0E" w:rsidP="00B25A0E">
      <w:pPr>
        <w:pStyle w:val="a4"/>
        <w:jc w:val="right"/>
      </w:pPr>
      <w:r>
        <w:t>Приложение</w:t>
      </w:r>
    </w:p>
    <w:p w:rsidR="00B25A0E" w:rsidRDefault="00B25A0E" w:rsidP="00B25A0E">
      <w:pPr>
        <w:pStyle w:val="a4"/>
        <w:jc w:val="right"/>
      </w:pPr>
      <w:r>
        <w:t xml:space="preserve">К постановлению администрации </w:t>
      </w:r>
    </w:p>
    <w:p w:rsidR="00B25A0E" w:rsidRDefault="00B25A0E" w:rsidP="00B25A0E">
      <w:pPr>
        <w:pStyle w:val="a4"/>
        <w:jc w:val="right"/>
      </w:pPr>
      <w:r>
        <w:t>МО Вындиноостровское сельское поселение</w:t>
      </w:r>
    </w:p>
    <w:p w:rsidR="00B25A0E" w:rsidRDefault="00B25A0E" w:rsidP="00B25A0E">
      <w:pPr>
        <w:pStyle w:val="a4"/>
        <w:jc w:val="right"/>
      </w:pPr>
      <w:r>
        <w:t>от «_ __»  мая 2016 года № ___</w:t>
      </w:r>
    </w:p>
    <w:p w:rsidR="00B25A0E" w:rsidRDefault="00B25A0E" w:rsidP="00B25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реализации</w:t>
      </w:r>
    </w:p>
    <w:p w:rsidR="00B25A0E" w:rsidRDefault="00B25A0E" w:rsidP="00B25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№3 </w:t>
      </w:r>
      <w:r>
        <w:rPr>
          <w:rFonts w:ascii="Times New Roman" w:hAnsi="Times New Roman" w:cs="Times New Roman"/>
          <w:b/>
          <w:bCs/>
          <w:sz w:val="24"/>
          <w:szCs w:val="24"/>
        </w:rPr>
        <w:t>«Устойчивое развитие муниципального образования Вындиноостровское сельское поселение  Волховского муниципального района Ленинградской области»</w:t>
      </w:r>
    </w:p>
    <w:p w:rsidR="00B25A0E" w:rsidRDefault="00B25A0E" w:rsidP="00B25A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A0E" w:rsidRDefault="00B25A0E" w:rsidP="00B25A0E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B25A0E" w:rsidRDefault="00B25A0E" w:rsidP="00B25A0E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95"/>
        <w:gridCol w:w="1410"/>
        <w:gridCol w:w="1256"/>
        <w:gridCol w:w="1505"/>
        <w:gridCol w:w="1956"/>
        <w:gridCol w:w="1181"/>
      </w:tblGrid>
      <w:tr w:rsidR="00B25A0E" w:rsidTr="00D42A49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основного мероприятия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Годы реализации</w:t>
            </w:r>
          </w:p>
        </w:tc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Оценка расходов (тыс. руб., в ценах соответствующих лет)</w:t>
            </w:r>
          </w:p>
        </w:tc>
      </w:tr>
      <w:tr w:rsidR="00B25A0E" w:rsidTr="00D42A49">
        <w:trPr>
          <w:trHeight w:val="3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0E" w:rsidRDefault="00B25A0E" w:rsidP="00D42A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0E" w:rsidRDefault="00B25A0E" w:rsidP="00D42A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0E" w:rsidRDefault="00B25A0E" w:rsidP="00D42A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Областной бюджет Ленинградской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Районный бюджет Волховского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Местный бюджет</w:t>
            </w:r>
          </w:p>
        </w:tc>
      </w:tr>
      <w:tr w:rsidR="00B25A0E" w:rsidTr="00D42A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25A0E" w:rsidTr="00D42A49">
        <w:trPr>
          <w:trHeight w:val="2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Подпрограммы №3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«Устойчивое развитие муниципального образования Вындиноостровское сельское поселение  Волховского муниципального района Ленинградской области»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634,905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380,943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253,962</w:t>
            </w:r>
          </w:p>
        </w:tc>
      </w:tr>
      <w:tr w:rsidR="00B25A0E" w:rsidTr="00D42A49">
        <w:trPr>
          <w:trHeight w:val="1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0E" w:rsidRDefault="00B25A0E" w:rsidP="00D42A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0E" w:rsidRDefault="00B25A0E" w:rsidP="00D42A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B25A0E" w:rsidTr="00D42A49">
        <w:trPr>
          <w:trHeight w:val="35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0E" w:rsidRDefault="00B25A0E" w:rsidP="00D42A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0E" w:rsidRDefault="00B25A0E" w:rsidP="00D42A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800,00</w:t>
            </w:r>
          </w:p>
        </w:tc>
      </w:tr>
      <w:tr w:rsidR="00B25A0E" w:rsidTr="00D42A49">
        <w:trPr>
          <w:trHeight w:val="229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2534, 905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980,943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1553,962</w:t>
            </w:r>
          </w:p>
        </w:tc>
      </w:tr>
      <w:tr w:rsidR="00B25A0E" w:rsidTr="00D42A4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spacing w:after="0"/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мероприятие 1 </w:t>
            </w:r>
          </w:p>
          <w:p w:rsidR="00B25A0E" w:rsidRDefault="00B25A0E" w:rsidP="00D42A4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2017</w:t>
            </w:r>
          </w:p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50,00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5A0E" w:rsidTr="00D42A4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0E" w:rsidRDefault="00B25A0E" w:rsidP="00D42A49">
            <w:pPr>
              <w:spacing w:after="0" w:line="240" w:lineRule="auto"/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0E" w:rsidRDefault="00B25A0E" w:rsidP="00D42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B25A0E" w:rsidTr="00D42A49">
        <w:trPr>
          <w:trHeight w:val="30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0E" w:rsidRDefault="00B25A0E" w:rsidP="00D42A49">
            <w:pPr>
              <w:spacing w:after="0" w:line="240" w:lineRule="auto"/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0E" w:rsidRDefault="00B25A0E" w:rsidP="00D42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B25A0E" w:rsidTr="00D42A49"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100,00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100,00</w:t>
            </w:r>
          </w:p>
        </w:tc>
      </w:tr>
      <w:tr w:rsidR="00B25A0E" w:rsidTr="00D42A49">
        <w:trPr>
          <w:trHeight w:val="10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1.1 </w:t>
            </w:r>
          </w:p>
          <w:p w:rsidR="00B25A0E" w:rsidRDefault="00B25A0E" w:rsidP="00D42A4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Поддержка граждан проживающих на территории МО Вындиноостровское сельское поселение Волховского муниципального района Ленинградской области и нуждающихся в улучшении жилищных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том числе молодежи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B25A0E" w:rsidTr="00D42A4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0E" w:rsidRDefault="00B25A0E" w:rsidP="00D42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0E" w:rsidRDefault="00B25A0E" w:rsidP="00D42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B25A0E" w:rsidTr="00D42A49">
        <w:trPr>
          <w:trHeight w:val="5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Основное мероприятие 2 </w:t>
            </w:r>
          </w:p>
          <w:p w:rsidR="00B25A0E" w:rsidRDefault="00B25A0E" w:rsidP="00D42A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и обустройство зон отдыха спортивных и детских игровых  площадок</w:t>
            </w:r>
          </w:p>
          <w:p w:rsidR="00B25A0E" w:rsidRDefault="00B25A0E" w:rsidP="00D42A4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634,905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380,943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253,362</w:t>
            </w:r>
          </w:p>
        </w:tc>
      </w:tr>
      <w:tr w:rsidR="00B25A0E" w:rsidTr="00D42A49">
        <w:trPr>
          <w:trHeight w:val="5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0E" w:rsidRDefault="00B25A0E" w:rsidP="00D42A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0E" w:rsidRDefault="00B25A0E" w:rsidP="00D42A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500,00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300,00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B25A0E" w:rsidTr="00D42A49">
        <w:trPr>
          <w:trHeight w:val="5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0E" w:rsidRDefault="00B25A0E" w:rsidP="00D42A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0E" w:rsidRDefault="00B25A0E" w:rsidP="00D42A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B25A0E" w:rsidTr="00D42A49"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1634,905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980,943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653,362</w:t>
            </w:r>
          </w:p>
        </w:tc>
      </w:tr>
      <w:tr w:rsidR="00B25A0E" w:rsidTr="00D42A4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1.Обустройство детской спортивно- игровой площадки  в деревне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Остров;</w:t>
            </w:r>
          </w:p>
          <w:p w:rsidR="00B25A0E" w:rsidRDefault="00B25A0E" w:rsidP="00D42A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1.Установка элементов благоустройства и детского спортивного оборудования;</w:t>
            </w:r>
          </w:p>
          <w:p w:rsidR="00B25A0E" w:rsidRDefault="00B25A0E" w:rsidP="00D42A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1.Обустройство элементов благоустройства и спортивного оборудования 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 деревне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Остров</w:t>
            </w:r>
          </w:p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2016</w:t>
            </w:r>
          </w:p>
          <w:p w:rsidR="00B25A0E" w:rsidRDefault="00B25A0E" w:rsidP="00D42A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634,905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380,343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253,362</w:t>
            </w:r>
          </w:p>
        </w:tc>
      </w:tr>
      <w:tr w:rsidR="00B25A0E" w:rsidTr="00D42A4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0E" w:rsidRDefault="00B25A0E" w:rsidP="00D42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0E" w:rsidRDefault="00B25A0E" w:rsidP="00D42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B25A0E" w:rsidRDefault="00B25A0E" w:rsidP="00D42A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B25A0E" w:rsidTr="00D42A4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0E" w:rsidRDefault="00B25A0E" w:rsidP="00D42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0E" w:rsidRDefault="00B25A0E" w:rsidP="00D42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  <w:p w:rsidR="00B25A0E" w:rsidRDefault="00B25A0E" w:rsidP="00D42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1574,90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  <w:p w:rsidR="00B25A0E" w:rsidRDefault="00B25A0E" w:rsidP="00D42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A0E" w:rsidRDefault="00B25A0E" w:rsidP="00D42A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629,96</w:t>
            </w:r>
          </w:p>
        </w:tc>
      </w:tr>
      <w:tr w:rsidR="00B25A0E" w:rsidTr="00D42A49">
        <w:trPr>
          <w:trHeight w:val="10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Основное мероприятие 3 Мероприятия по развитию учреждений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типа</w:t>
            </w:r>
          </w:p>
          <w:p w:rsidR="00B25A0E" w:rsidRDefault="00B25A0E" w:rsidP="00D42A4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spacing w:after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B25A0E" w:rsidTr="00D42A49">
        <w:trPr>
          <w:trHeight w:val="12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0E" w:rsidRDefault="00B25A0E" w:rsidP="00D42A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0E" w:rsidRDefault="00B25A0E" w:rsidP="00D42A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B25A0E" w:rsidTr="00D42A49"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spacing w:after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700,00</w:t>
            </w:r>
          </w:p>
        </w:tc>
      </w:tr>
      <w:tr w:rsidR="00B25A0E" w:rsidTr="00D42A49">
        <w:trPr>
          <w:trHeight w:val="10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3.1</w:t>
            </w:r>
          </w:p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проектной документации строительства нового дома культуры на 100 мест;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spacing w:after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B25A0E" w:rsidTr="00D42A49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0E" w:rsidRDefault="00B25A0E" w:rsidP="00D42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0E" w:rsidRDefault="00B25A0E" w:rsidP="00D42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B25A0E" w:rsidTr="00D42A49">
        <w:trPr>
          <w:trHeight w:val="3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Основное мероприятие  Мероприятия по предупреждению и ликвидации последствий чрезвычайных ситуаций и стихийных бедствий</w:t>
            </w:r>
          </w:p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spacing w:after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B25A0E" w:rsidTr="00D42A49">
        <w:trPr>
          <w:trHeight w:val="3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0E" w:rsidRDefault="00B25A0E" w:rsidP="00D42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0E" w:rsidRDefault="00B25A0E" w:rsidP="00D42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B25A0E" w:rsidTr="00D42A49">
        <w:trPr>
          <w:trHeight w:val="89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0E" w:rsidRDefault="00B25A0E" w:rsidP="00D42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0E" w:rsidRDefault="00B25A0E" w:rsidP="00D42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B25A0E" w:rsidTr="00D42A49">
        <w:trPr>
          <w:trHeight w:val="278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spacing w:after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130,00</w:t>
            </w:r>
          </w:p>
        </w:tc>
      </w:tr>
      <w:tr w:rsidR="00B25A0E" w:rsidTr="00D42A4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4.1</w:t>
            </w:r>
          </w:p>
          <w:p w:rsidR="00B25A0E" w:rsidRDefault="00B25A0E" w:rsidP="00D42A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минерализация противопожарных полос на землях, прилегающих к населенным пунктам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spacing w:after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B25A0E" w:rsidTr="00D42A49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0E" w:rsidRDefault="00B25A0E" w:rsidP="00D42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0E" w:rsidRDefault="00B25A0E" w:rsidP="00D42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B25A0E" w:rsidTr="00D42A49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0E" w:rsidRDefault="00B25A0E" w:rsidP="00D42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0E" w:rsidRDefault="00B25A0E" w:rsidP="00D42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0E" w:rsidRDefault="00B25A0E" w:rsidP="00D42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</w:tbl>
    <w:p w:rsidR="00B25A0E" w:rsidRDefault="00B25A0E" w:rsidP="00B25A0E">
      <w:pPr>
        <w:spacing w:after="0"/>
        <w:rPr>
          <w:rFonts w:ascii="Times New Roman" w:hAnsi="Times New Roman" w:cs="Times New Roman"/>
          <w:sz w:val="24"/>
          <w:szCs w:val="24"/>
        </w:rPr>
        <w:sectPr w:rsidR="00B25A0E" w:rsidSect="000B3199">
          <w:pgSz w:w="11906" w:h="16838"/>
          <w:pgMar w:top="567" w:right="851" w:bottom="1134" w:left="1134" w:header="709" w:footer="709" w:gutter="0"/>
          <w:cols w:space="720"/>
          <w:docGrid w:linePitch="299"/>
        </w:sectPr>
      </w:pPr>
    </w:p>
    <w:p w:rsidR="00B25A0E" w:rsidRDefault="00B25A0E" w:rsidP="00B25A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A0E" w:rsidRDefault="00B25A0E" w:rsidP="00B25A0E">
      <w:pPr>
        <w:pStyle w:val="a4"/>
        <w:jc w:val="right"/>
      </w:pPr>
    </w:p>
    <w:p w:rsidR="00B25A0E" w:rsidRDefault="00B25A0E" w:rsidP="00B25A0E"/>
    <w:p w:rsidR="008A7BD7" w:rsidRDefault="008A7BD7"/>
    <w:sectPr w:rsidR="008A7BD7" w:rsidSect="000B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A0E"/>
    <w:rsid w:val="008A7BD7"/>
    <w:rsid w:val="00B2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25A0E"/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link w:val="a3"/>
    <w:qFormat/>
    <w:rsid w:val="00B25A0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A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aNWvw1XVSZS9ybzywMW+oL84N28pkGbsp1CnhiLyyLg=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kIcWr5OWmJG7LSf7NOgU7LBQbkgE/O6JyOT4RTs7qTFuXJRzGYIw4I91/QCoVxx9Wze7s+L1
    HjsQXG/Q3WEWhQ==
  </SignatureValue>
  <KeyInfo>
    <X509Data>
      <X509Certificate>
          MIIHpDCCB1OgAwIBAgIKc0SDMwADAAASqjAIBgYqhQMCAgMwgfgxGDAWBgUqhQNkARINMTEy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0KMg0JvQniAi0J7QrdCfIjAeFw0xNTExMTEwOTUxMDBaFw0xNzAyMTExMDAxMDBaMIICTDEW
          MBQGBSqFA2QDEgswMTcyNTA1MzYyMDEYMBYGBSqFA2QBEg0xMDI0NzAyMDQ4NTY4MRowGAYI
          KoUDA4EDAQESDDAwNDcxODAwMjYwNDEdMBsGCSqGSIb3DQEJARYOdm8tLXMtLXBAYmsucnUx
          CzAJBgNVBAYTAlJVMTkwNwYDVQQIHjAANAA3ACAEGwQ1BD0EOAQ9BDMEQAQwBDQEQQQ6BDAE
          TwAgBD4EMQQ7BDAEQQRCBEwxJzAlBgNVBAceHgQ0AC4EEgRLBD0ENAQ4BD0AIAQeBEEEQgRA
          BD4EMjFzMHEGA1UECh5qBBAENAQ8BDgEPQQ4BEEEQgRABDAERgQ4BE8AIAQcBB4AIAQSBEsE
          PQQ0BDgEPQQ+BD4EQQRCBEAEPgQyBEEEOgQ+BDUAIARBBDUEOwRMBEEEOgQ+BDUAIAQ/BD4E
          QQQ1BDsENQQ9BDgENTFBMD8GA1UEAx44BCIEOAQ8BD4ERAQ1BDUEMgQwACAEHAQwBEAEOAQ9
          BDAAIAQQBD0EMARCBD4EOwRMBDUEMgQ9BDAxNzA1BgNVBAkeLgRDBDsALgQoBDoEPgQ7BEwE
          PQQwBE8ALAAgBDQALgAxACwAIAQ7BDgEQgAuBBAxLzAtBgNVBAweJgQTBDsEMAQyBDAAIAQw
          BDQEPAQ4BD0EOARBBEIEQAQwBEYEOAQ4MS0wKwYDVQQqHiQEHAQwBEAEOAQ9BDAAIAQQBD0E
          MARCBD4EOwRMBDUEMgQ9BDAxGzAZBgNVBAQeEgQiBDgEPAQ+BEQENQQ1BDIEMDBjMBwGBiqF
          AwICEzASBgcqhQMCAiQABgcqhQMCAh4BA0MABEDgHbjFIkZCU1/uTy8rMugdDK272BnWeOtS
          /ik4ZUgHRoK9dKnlO6gtIhqMaCU6DpztIvxBxRpsX/MayUA9pffmo4IDZDCCA2AwDgYDVR0P
          AQH/BAQDAgTwMB0GA1UdJQQWMBQGCCsGAQUFBwMEBggrBgEFBQcDAjAdBgNVHQ4EFgQUgMvb
          IyvrzwcbAnpFk0sSNHwNC1UwggE2BgNVHSMEggEtMIIBKYAUJOQcOFRs709R5oWjwkxuadSF
          3eihgf6kgfswgfgxGDAWBgUqhQNkARINMTEyNDcwMzAwMDMzMzEaMBgGCCqFAwOBAwEBEgww
          MDQ3MDMxMjU5NTYxHDAaBgkqhkiG9w0BCQEWDXVkY0BsZW5yZWcucnUxGzAZBgNVBAoMEtCT
          0JrQoyDQm9CeINCe0K3QnzEmMCQGA1UEBwwd0KHQsNC90LrRgi3Qn9C10YLQtdGA0LHRg9GA
          0LMxLDAqBgNVBAgMIzc4INCzLtCh0LDQvdC60YIt0J/QtdGC0LXRgNCx0YPRgNCzMQswCQYD
          VQQGEwJSVTEiMCAGA1UEAwwZ0KPQpiDQk9Ca0KMg0JvQniAi0J7QrdCfIoIQXr/JVvtr7KJP
          ERgOhamGuDAwBgNVHR8EKTAnMCWgI6Ahhh9odHRwOi8vY2EubGVub2JsLnJ1L2UtZ292LTMu
          Y3JsMDsGCCsGAQUFBwEBBC8wLTArBggrBgEFBQcwAoYfaHR0cDovL2NhLmxlbm9ibC5ydS9l
          LWdvdi0zLmNlcjArBgNVHRAEJDAigA8yMDE1MTExMTA5NTEwMFqBDzIwMTYxMTExMDk1MTAw
          WjATBgNVHSAEDDAKMAgGBiqFA2RxATA0BgUqhQNkbwQrDCnQmtGA0LjQv9GC0L7Qn9GA0L4g
          Q1NQICjQstC10YDRgdC40Y8gMy42KTCB7gYFKoUDZHAEgeQwgeEMKyLQmtGA0LjQv9GC0L7Q
          n9GA0L4gQ1NQIiAo0LLQtdGA0YHQuNGPIDMuNikMViLQo9C00L7RgdGC0L7QstC10YDRj9GO
          0YnQuNC5INGG0LXQvdGC0YAgItCa0YDQuNC/0YLQvtCf0YDQviDQo9CmIiDQstC10YDRgdC4
          0LggMS41IFIyDC3QodCkLzEyNC0yMjM4INC+0YIgMDQg0L7QutGC0Y/QsdGA0Y8gMjAxMyDQ
          sy4MK9Ch0KQvMTI4LTIzNTEg0L7RgiAxNSDQsNC/0YDQtdC70Y8gMjAxNCDQsy4wCAYGKoUD
          AgIDA0EAe2GNijvGL4ckLM5Kc8WvvqI2pOYvIzFUJNwfUCIauZjzro3uJpFeUQi1DJrpElqz
          Vs9qG17OCSxMeSwYvT/f+Q==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czaC/kzSnjlalkLctm0XpZXBPJc=</DigestValue>
      </Reference>
      <Reference URI="/word/fontTable.xml?ContentType=application/vnd.openxmlformats-officedocument.wordprocessingml.fontTable+xml">
        <DigestMethod Algorithm="http://www.w3.org/2000/09/xmldsig#sha1"/>
        <DigestValue>1IZxicx1fHa46f80OeR2fYEmXPo=</DigestValue>
      </Reference>
      <Reference URI="/word/media/image1.jpeg?ContentType=image/jpeg">
        <DigestMethod Algorithm="http://www.w3.org/2000/09/xmldsig#sha1"/>
        <DigestValue>O16+7d9k8HQNXfVWLI7ajtxxceg=</DigestValue>
      </Reference>
      <Reference URI="/word/settings.xml?ContentType=application/vnd.openxmlformats-officedocument.wordprocessingml.settings+xml">
        <DigestMethod Algorithm="http://www.w3.org/2000/09/xmldsig#sha1"/>
        <DigestValue>PeCtYloTE3xn+tTxU7yZ2jm1jM4=</DigestValue>
      </Reference>
      <Reference URI="/word/styles.xml?ContentType=application/vnd.openxmlformats-officedocument.wordprocessingml.styles+xml">
        <DigestMethod Algorithm="http://www.w3.org/2000/09/xmldsig#sha1"/>
        <DigestValue>dAnxeJ0tr8qZqGvOOEDCCGiEZ9c=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2016-06-02T14:08:28Z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2016-06-02T13:35:00Z</dcterms:created>
  <dcterms:modified xsi:type="dcterms:W3CDTF">2016-06-02T13:35:00Z</dcterms:modified>
</cp:coreProperties>
</file>