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26" w:type="dxa"/>
        <w:tblInd w:w="96" w:type="dxa"/>
        <w:tblLook w:val="04A0"/>
      </w:tblPr>
      <w:tblGrid>
        <w:gridCol w:w="9226"/>
      </w:tblGrid>
      <w:tr w:rsidR="006A6D7E" w:rsidRPr="006A6D7E" w:rsidTr="006A6D7E">
        <w:trPr>
          <w:trHeight w:val="264"/>
        </w:trPr>
        <w:tc>
          <w:tcPr>
            <w:tcW w:w="9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D7E" w:rsidRPr="006A6D7E" w:rsidRDefault="006A6D7E" w:rsidP="006A6D7E">
            <w:pPr>
              <w:jc w:val="right"/>
              <w:rPr>
                <w:sz w:val="20"/>
                <w:szCs w:val="20"/>
              </w:rPr>
            </w:pPr>
            <w:proofErr w:type="spellStart"/>
            <w:r w:rsidRPr="006A6D7E">
              <w:rPr>
                <w:sz w:val="20"/>
                <w:szCs w:val="20"/>
              </w:rPr>
              <w:t>Приложение№</w:t>
            </w:r>
            <w:proofErr w:type="spellEnd"/>
            <w:r w:rsidRPr="006A6D7E">
              <w:rPr>
                <w:sz w:val="20"/>
                <w:szCs w:val="20"/>
              </w:rPr>
              <w:t xml:space="preserve"> 4</w:t>
            </w:r>
          </w:p>
        </w:tc>
      </w:tr>
      <w:tr w:rsidR="006A6D7E" w:rsidRPr="006A6D7E" w:rsidTr="006A6D7E">
        <w:trPr>
          <w:trHeight w:val="264"/>
        </w:trPr>
        <w:tc>
          <w:tcPr>
            <w:tcW w:w="9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D7E" w:rsidRPr="006A6D7E" w:rsidRDefault="006A6D7E" w:rsidP="006A6D7E">
            <w:pPr>
              <w:jc w:val="right"/>
              <w:rPr>
                <w:sz w:val="20"/>
                <w:szCs w:val="20"/>
              </w:rPr>
            </w:pPr>
            <w:r w:rsidRPr="006A6D7E">
              <w:rPr>
                <w:sz w:val="20"/>
                <w:szCs w:val="20"/>
              </w:rPr>
              <w:t>к решению Совета депутатов</w:t>
            </w:r>
          </w:p>
        </w:tc>
      </w:tr>
      <w:tr w:rsidR="006A6D7E" w:rsidRPr="006A6D7E" w:rsidTr="006A6D7E">
        <w:trPr>
          <w:trHeight w:val="264"/>
        </w:trPr>
        <w:tc>
          <w:tcPr>
            <w:tcW w:w="9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D7E" w:rsidRPr="006A6D7E" w:rsidRDefault="006A6D7E" w:rsidP="006A6D7E">
            <w:pPr>
              <w:jc w:val="right"/>
              <w:rPr>
                <w:sz w:val="20"/>
                <w:szCs w:val="20"/>
              </w:rPr>
            </w:pPr>
            <w:r w:rsidRPr="006A6D7E">
              <w:rPr>
                <w:sz w:val="20"/>
                <w:szCs w:val="20"/>
              </w:rPr>
              <w:t>муниципального образования</w:t>
            </w:r>
          </w:p>
        </w:tc>
      </w:tr>
      <w:tr w:rsidR="006A6D7E" w:rsidRPr="006A6D7E" w:rsidTr="006A6D7E">
        <w:trPr>
          <w:trHeight w:val="264"/>
        </w:trPr>
        <w:tc>
          <w:tcPr>
            <w:tcW w:w="9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D7E" w:rsidRPr="006A6D7E" w:rsidRDefault="006A6D7E" w:rsidP="006A6D7E">
            <w:pPr>
              <w:jc w:val="right"/>
              <w:rPr>
                <w:sz w:val="20"/>
                <w:szCs w:val="20"/>
              </w:rPr>
            </w:pPr>
            <w:r w:rsidRPr="006A6D7E">
              <w:rPr>
                <w:sz w:val="20"/>
                <w:szCs w:val="20"/>
              </w:rPr>
              <w:t>Вындиноостровское сельское поселение</w:t>
            </w:r>
          </w:p>
        </w:tc>
      </w:tr>
      <w:tr w:rsidR="006A6D7E" w:rsidRPr="006A6D7E" w:rsidTr="006A6D7E">
        <w:trPr>
          <w:trHeight w:val="264"/>
        </w:trPr>
        <w:tc>
          <w:tcPr>
            <w:tcW w:w="9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D7E" w:rsidRPr="006A6D7E" w:rsidRDefault="006A6D7E" w:rsidP="006A6D7E">
            <w:pPr>
              <w:jc w:val="right"/>
              <w:rPr>
                <w:sz w:val="20"/>
                <w:szCs w:val="20"/>
              </w:rPr>
            </w:pPr>
            <w:r w:rsidRPr="006A6D7E">
              <w:rPr>
                <w:sz w:val="20"/>
                <w:szCs w:val="20"/>
              </w:rPr>
              <w:t>от ___.2018г №____</w:t>
            </w:r>
          </w:p>
        </w:tc>
      </w:tr>
    </w:tbl>
    <w:p w:rsidR="006A6D7E" w:rsidRDefault="00321A36" w:rsidP="00825EE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6A6D7E" w:rsidRDefault="006A6D7E" w:rsidP="00825EE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A6D7E" w:rsidRDefault="006A6D7E" w:rsidP="00825EE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A6D7E" w:rsidRDefault="006A6D7E" w:rsidP="00825EE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8860" w:type="dxa"/>
        <w:tblInd w:w="96" w:type="dxa"/>
        <w:tblLook w:val="04A0"/>
      </w:tblPr>
      <w:tblGrid>
        <w:gridCol w:w="8860"/>
      </w:tblGrid>
      <w:tr w:rsidR="006A6D7E" w:rsidRPr="006A6D7E" w:rsidTr="006A6D7E">
        <w:trPr>
          <w:trHeight w:val="312"/>
        </w:trPr>
        <w:tc>
          <w:tcPr>
            <w:tcW w:w="8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D7E" w:rsidRPr="006A6D7E" w:rsidRDefault="006A6D7E" w:rsidP="006A6D7E">
            <w:pPr>
              <w:rPr>
                <w:rFonts w:ascii="Arial CYR" w:hAnsi="Arial CYR" w:cs="Arial CYR"/>
                <w:b/>
                <w:bCs/>
              </w:rPr>
            </w:pPr>
            <w:r w:rsidRPr="006A6D7E">
              <w:rPr>
                <w:rFonts w:ascii="Arial CYR" w:hAnsi="Arial CYR" w:cs="Arial CYR"/>
                <w:b/>
                <w:bCs/>
              </w:rPr>
              <w:t xml:space="preserve">            Администраторы доходов муниципального образования</w:t>
            </w:r>
          </w:p>
        </w:tc>
      </w:tr>
      <w:tr w:rsidR="006A6D7E" w:rsidRPr="006A6D7E" w:rsidTr="006A6D7E">
        <w:trPr>
          <w:trHeight w:val="312"/>
        </w:trPr>
        <w:tc>
          <w:tcPr>
            <w:tcW w:w="8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D7E" w:rsidRPr="006A6D7E" w:rsidRDefault="006A6D7E" w:rsidP="006A6D7E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6A6D7E">
              <w:rPr>
                <w:rFonts w:ascii="Arial CYR" w:hAnsi="Arial CYR" w:cs="Arial CYR"/>
                <w:b/>
                <w:bCs/>
              </w:rPr>
              <w:t>Вындиноостровское  сельское поселение</w:t>
            </w:r>
          </w:p>
        </w:tc>
      </w:tr>
      <w:tr w:rsidR="006A6D7E" w:rsidRPr="006A6D7E" w:rsidTr="006A6D7E">
        <w:trPr>
          <w:trHeight w:val="312"/>
        </w:trPr>
        <w:tc>
          <w:tcPr>
            <w:tcW w:w="8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6D7E" w:rsidRPr="006A6D7E" w:rsidRDefault="006A6D7E" w:rsidP="006A6D7E">
            <w:pPr>
              <w:rPr>
                <w:rFonts w:ascii="Arial CYR" w:hAnsi="Arial CYR" w:cs="Arial CYR"/>
                <w:b/>
                <w:bCs/>
              </w:rPr>
            </w:pPr>
            <w:r w:rsidRPr="006A6D7E">
              <w:rPr>
                <w:rFonts w:ascii="Arial CYR" w:hAnsi="Arial CYR" w:cs="Arial CYR"/>
                <w:b/>
                <w:bCs/>
              </w:rPr>
              <w:t xml:space="preserve">            Волховского муниципального района Ленинградской области</w:t>
            </w:r>
          </w:p>
        </w:tc>
      </w:tr>
    </w:tbl>
    <w:p w:rsidR="006A6D7E" w:rsidRDefault="006A6D7E" w:rsidP="00825EE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C303D" w:rsidRDefault="003C303D" w:rsidP="00825EE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164"/>
        <w:gridCol w:w="2694"/>
        <w:gridCol w:w="5923"/>
      </w:tblGrid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C303D">
              <w:rPr>
                <w:b/>
                <w:bCs/>
                <w:sz w:val="22"/>
                <w:szCs w:val="22"/>
              </w:rPr>
              <w:t>Код администратора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C303D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C303D">
              <w:rPr>
                <w:b/>
                <w:bCs/>
                <w:sz w:val="28"/>
                <w:szCs w:val="28"/>
              </w:rPr>
              <w:t>Наименование доходного источника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3C303D">
              <w:rPr>
                <w:b/>
                <w:bCs/>
              </w:rPr>
              <w:t>Администрация муниципального образования Вындиноостровское сельское поселение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 xml:space="preserve">1 08 04020 01 1000 110 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1 11 05025 10 0000 120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proofErr w:type="gramStart"/>
            <w:r w:rsidRPr="003C303D">
              <w:rPr>
                <w:bCs/>
                <w:color w:val="000000"/>
              </w:rPr>
              <w:t>Доходы</w:t>
            </w:r>
            <w:proofErr w:type="gramEnd"/>
            <w:r w:rsidRPr="003C303D">
              <w:rPr>
                <w:bCs/>
                <w:color w:val="000000"/>
              </w:rPr>
              <w:t xml:space="preserve">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1 11 05035 10 0000 120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Доход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1 11 09045 10 0000 120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1 13 01995 10 0</w:t>
            </w:r>
            <w:r w:rsidR="003A25B3">
              <w:rPr>
                <w:bCs/>
                <w:color w:val="000000"/>
              </w:rPr>
              <w:t>000</w:t>
            </w:r>
            <w:r w:rsidRPr="003C303D">
              <w:rPr>
                <w:bCs/>
                <w:color w:val="000000"/>
              </w:rPr>
              <w:t xml:space="preserve"> 130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 xml:space="preserve">Прочие доходы от оказания платных услуг (работ) получателями средств бюджетов поселений 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1 13 02995 10 0</w:t>
            </w:r>
            <w:r w:rsidR="003A25B3">
              <w:rPr>
                <w:bCs/>
                <w:color w:val="000000"/>
              </w:rPr>
              <w:t>000</w:t>
            </w:r>
            <w:r w:rsidRPr="003C303D">
              <w:rPr>
                <w:bCs/>
                <w:color w:val="000000"/>
              </w:rPr>
              <w:t xml:space="preserve"> 130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Прочие доходы от компенсации затрат бюджетов поселений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1 14 06025 10 0000 430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 xml:space="preserve">1 14 02053 10 0000 410 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 xml:space="preserve">Доходы от реализации иного имущества, находящегося в собственности поселений (за исключением имущества </w:t>
            </w:r>
            <w:r w:rsidRPr="003C303D">
              <w:rPr>
                <w:bCs/>
                <w:color w:val="000000"/>
              </w:rPr>
              <w:lastRenderedPageBreak/>
              <w:t>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lastRenderedPageBreak/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116 51040 02 0000 140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Денежные взыскания (штрафы) установленные законами  субъектов Российской Федерации за несоблюдение муниципальных правовых актов, зачисляемые  в бюджеты  поселений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1 16 33050 10 0000 140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1 16 46000 10 0000 140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1 17 01050 10 0000 180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Невыясненные поступления, зачисляемые в бюджеты поселений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1 17 05050 10 0831 180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Прочие неналоговые доходы бюджетов поселений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2 02 15001 10 0000 15</w:t>
            </w:r>
            <w:r w:rsidR="003A25B3">
              <w:rPr>
                <w:bCs/>
                <w:color w:val="000000"/>
              </w:rPr>
              <w:t>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 xml:space="preserve">Дотация бюджетам сельских поселений на выравнивание бюджетной обеспеченности 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2 02 15002 10 0000 15</w:t>
            </w:r>
            <w:r w:rsidR="003A25B3">
              <w:rPr>
                <w:bCs/>
                <w:color w:val="000000"/>
              </w:rPr>
              <w:t>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Дотация бюджетам сельских поселений на поддержку мер по обеспечению  сбалансированности бюджетов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2 02 35118 10 0000 15</w:t>
            </w:r>
            <w:r w:rsidR="003A25B3">
              <w:rPr>
                <w:bCs/>
                <w:color w:val="000000"/>
              </w:rPr>
              <w:t>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2 02 29999 10 0000 15</w:t>
            </w:r>
            <w:r w:rsidR="003A25B3">
              <w:rPr>
                <w:bCs/>
                <w:color w:val="000000"/>
              </w:rPr>
              <w:t>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Прочие субсидии бюджетам сельских поселений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2 02 20216 10 0000 15</w:t>
            </w:r>
            <w:r w:rsidR="003A25B3">
              <w:rPr>
                <w:bCs/>
                <w:color w:val="000000"/>
              </w:rPr>
              <w:t>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2 02 30024 10 0000 15</w:t>
            </w:r>
            <w:r w:rsidR="003A25B3">
              <w:rPr>
                <w:bCs/>
                <w:color w:val="000000"/>
              </w:rPr>
              <w:t>0</w:t>
            </w:r>
            <w:r w:rsidRPr="003C303D">
              <w:rPr>
                <w:bCs/>
                <w:color w:val="000000"/>
              </w:rPr>
              <w:t xml:space="preserve"> 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 xml:space="preserve">Субвенции бюджетам сельских поселений на выполнение передаваемых полномочий субъектов Российской Федерации 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2 02 49999 10 0000 15</w:t>
            </w:r>
            <w:r w:rsidR="003A25B3">
              <w:rPr>
                <w:bCs/>
                <w:color w:val="000000"/>
              </w:rPr>
              <w:t>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Прочие межбюджетные трансферты передаваемые бюджетам сельских поселений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2 02 45160 10 0000 15</w:t>
            </w:r>
            <w:r w:rsidR="003A25B3">
              <w:rPr>
                <w:bCs/>
                <w:color w:val="000000"/>
              </w:rPr>
              <w:t>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Межбюджетные трансферты, предаваемые бюджетам сельских поселений 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2 08 05000 10 0000 180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 xml:space="preserve">Перечисления из бюджетов сельских поселений </w:t>
            </w:r>
            <w:proofErr w:type="gramStart"/>
            <w:r w:rsidRPr="003C303D">
              <w:rPr>
                <w:bCs/>
                <w:color w:val="000000"/>
              </w:rPr>
              <w:t xml:space="preserve">( </w:t>
            </w:r>
            <w:proofErr w:type="gramEnd"/>
            <w:r w:rsidRPr="003C303D">
              <w:rPr>
                <w:bCs/>
                <w:color w:val="000000"/>
              </w:rPr>
              <w:t xml:space="preserve">в бюджеты поселений) для осуществления возврата </w:t>
            </w:r>
            <w:r w:rsidRPr="003C303D">
              <w:rPr>
                <w:bCs/>
                <w:color w:val="000000"/>
              </w:rPr>
              <w:lastRenderedPageBreak/>
              <w:t>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lastRenderedPageBreak/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218 60010 10 0000 15</w:t>
            </w:r>
            <w:r w:rsidR="003A25B3">
              <w:rPr>
                <w:bCs/>
                <w:color w:val="000000"/>
              </w:rPr>
              <w:t>0</w:t>
            </w:r>
            <w:r w:rsidRPr="003C303D">
              <w:rPr>
                <w:bCs/>
                <w:color w:val="000000"/>
              </w:rPr>
              <w:t xml:space="preserve"> 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3C303D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219 60010 10 0000 15</w:t>
            </w:r>
            <w:r w:rsidR="003A25B3">
              <w:rPr>
                <w:bCs/>
                <w:color w:val="000000"/>
              </w:rPr>
              <w:t>0</w:t>
            </w:r>
            <w:r w:rsidRPr="003C303D">
              <w:rPr>
                <w:bCs/>
                <w:color w:val="000000"/>
              </w:rPr>
              <w:t xml:space="preserve"> 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303D" w:rsidRPr="003C303D" w:rsidRDefault="003C303D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C303D">
              <w:rPr>
                <w:bCs/>
                <w:color w:val="000000"/>
              </w:rPr>
              <w:t>Возврат</w:t>
            </w:r>
            <w:r w:rsidR="003A25B3">
              <w:rPr>
                <w:bCs/>
                <w:color w:val="000000"/>
              </w:rPr>
              <w:t xml:space="preserve"> прочих</w:t>
            </w:r>
            <w:r w:rsidRPr="003C303D">
              <w:rPr>
                <w:bCs/>
                <w:color w:val="000000"/>
              </w:rPr>
              <w:t xml:space="preserve">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056CA1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CA1" w:rsidRPr="003C303D" w:rsidRDefault="00056CA1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CA1" w:rsidRPr="003C303D" w:rsidRDefault="00056CA1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219 25015 10 0000 15</w:t>
            </w:r>
            <w:r w:rsidR="003A25B3">
              <w:rPr>
                <w:bCs/>
                <w:color w:val="000000"/>
              </w:rPr>
              <w:t>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CA1" w:rsidRPr="003C303D" w:rsidRDefault="00056CA1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Возврат остатков субсидий на реализацию отдельных мероприятий федеральной целевой программы  «Повышение безопасности дорожного движения  в  2013-2020 годах» из бюджетов сельских поселений</w:t>
            </w:r>
          </w:p>
        </w:tc>
      </w:tr>
      <w:tr w:rsidR="003A25B3" w:rsidRPr="003C303D" w:rsidTr="003C303D">
        <w:trPr>
          <w:trHeight w:val="624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B3" w:rsidRDefault="003A25B3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831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B3" w:rsidRDefault="009A5393" w:rsidP="003A25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219 35118 10 0000 150</w:t>
            </w:r>
          </w:p>
        </w:tc>
        <w:tc>
          <w:tcPr>
            <w:tcW w:w="5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5B3" w:rsidRDefault="009A5393" w:rsidP="003C303D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</w:tr>
    </w:tbl>
    <w:p w:rsidR="00825EEA" w:rsidRDefault="00825EEA" w:rsidP="00825EE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27C4">
        <w:rPr>
          <w:sz w:val="28"/>
          <w:szCs w:val="28"/>
        </w:rPr>
        <w:t xml:space="preserve"> </w:t>
      </w:r>
    </w:p>
    <w:p w:rsidR="006A331F" w:rsidRPr="00484BD1" w:rsidRDefault="006A331F" w:rsidP="00825EEA">
      <w:pPr>
        <w:autoSpaceDE w:val="0"/>
        <w:autoSpaceDN w:val="0"/>
        <w:adjustRightInd w:val="0"/>
        <w:ind w:firstLine="540"/>
        <w:jc w:val="both"/>
        <w:rPr>
          <w:strike/>
          <w:sz w:val="28"/>
          <w:szCs w:val="28"/>
        </w:rPr>
      </w:pPr>
    </w:p>
    <w:sectPr w:rsidR="006A331F" w:rsidRPr="00484BD1" w:rsidSect="00970ABB">
      <w:pgSz w:w="11907" w:h="16840" w:code="9"/>
      <w:pgMar w:top="1134" w:right="850" w:bottom="1134" w:left="1701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7FF" w:rsidRDefault="002077FF" w:rsidP="00D16F80">
      <w:r>
        <w:separator/>
      </w:r>
    </w:p>
  </w:endnote>
  <w:endnote w:type="continuationSeparator" w:id="0">
    <w:p w:rsidR="002077FF" w:rsidRDefault="002077FF" w:rsidP="00D16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7FF" w:rsidRDefault="002077FF" w:rsidP="00D16F80">
      <w:r>
        <w:separator/>
      </w:r>
    </w:p>
  </w:footnote>
  <w:footnote w:type="continuationSeparator" w:id="0">
    <w:p w:rsidR="002077FF" w:rsidRDefault="002077FF" w:rsidP="00D16F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201843"/>
    <w:rsid w:val="00043956"/>
    <w:rsid w:val="00056CA1"/>
    <w:rsid w:val="00081554"/>
    <w:rsid w:val="000852E5"/>
    <w:rsid w:val="000F2B07"/>
    <w:rsid w:val="00104CD4"/>
    <w:rsid w:val="00116D86"/>
    <w:rsid w:val="00125413"/>
    <w:rsid w:val="00146C85"/>
    <w:rsid w:val="00161868"/>
    <w:rsid w:val="001652D3"/>
    <w:rsid w:val="0017119D"/>
    <w:rsid w:val="001A16A8"/>
    <w:rsid w:val="001B44A5"/>
    <w:rsid w:val="00201843"/>
    <w:rsid w:val="002077FF"/>
    <w:rsid w:val="00250D35"/>
    <w:rsid w:val="00266ADC"/>
    <w:rsid w:val="002B0996"/>
    <w:rsid w:val="002C4802"/>
    <w:rsid w:val="002D4EED"/>
    <w:rsid w:val="002E78F2"/>
    <w:rsid w:val="002F2EF4"/>
    <w:rsid w:val="0030522D"/>
    <w:rsid w:val="00321A36"/>
    <w:rsid w:val="003459A0"/>
    <w:rsid w:val="00356236"/>
    <w:rsid w:val="003A10B7"/>
    <w:rsid w:val="003A25B3"/>
    <w:rsid w:val="003A4B30"/>
    <w:rsid w:val="003C303D"/>
    <w:rsid w:val="003E5F3C"/>
    <w:rsid w:val="00412D8E"/>
    <w:rsid w:val="004159FE"/>
    <w:rsid w:val="00484BD1"/>
    <w:rsid w:val="004A2CDD"/>
    <w:rsid w:val="004C7822"/>
    <w:rsid w:val="004D7C53"/>
    <w:rsid w:val="0053047A"/>
    <w:rsid w:val="00553E71"/>
    <w:rsid w:val="00576E84"/>
    <w:rsid w:val="005B4F3B"/>
    <w:rsid w:val="005C767A"/>
    <w:rsid w:val="005D1010"/>
    <w:rsid w:val="005F424E"/>
    <w:rsid w:val="00626201"/>
    <w:rsid w:val="006272C1"/>
    <w:rsid w:val="00633669"/>
    <w:rsid w:val="00635FC3"/>
    <w:rsid w:val="00643776"/>
    <w:rsid w:val="00645A93"/>
    <w:rsid w:val="00666AE7"/>
    <w:rsid w:val="00666AF2"/>
    <w:rsid w:val="006843E3"/>
    <w:rsid w:val="006A331F"/>
    <w:rsid w:val="006A6D7E"/>
    <w:rsid w:val="00710B21"/>
    <w:rsid w:val="00777D7D"/>
    <w:rsid w:val="00782ECD"/>
    <w:rsid w:val="00791A3F"/>
    <w:rsid w:val="007D14F8"/>
    <w:rsid w:val="0082022D"/>
    <w:rsid w:val="00825EEA"/>
    <w:rsid w:val="00835AB4"/>
    <w:rsid w:val="00854179"/>
    <w:rsid w:val="0086160F"/>
    <w:rsid w:val="00882893"/>
    <w:rsid w:val="008A2B68"/>
    <w:rsid w:val="008B21B5"/>
    <w:rsid w:val="008B6F78"/>
    <w:rsid w:val="008D6005"/>
    <w:rsid w:val="008E0684"/>
    <w:rsid w:val="008F7D9C"/>
    <w:rsid w:val="00907EF3"/>
    <w:rsid w:val="00942CC2"/>
    <w:rsid w:val="009455F7"/>
    <w:rsid w:val="00970ABB"/>
    <w:rsid w:val="009A3934"/>
    <w:rsid w:val="009A5393"/>
    <w:rsid w:val="009F2FCF"/>
    <w:rsid w:val="00A06B6E"/>
    <w:rsid w:val="00A15E11"/>
    <w:rsid w:val="00A16F02"/>
    <w:rsid w:val="00A2304E"/>
    <w:rsid w:val="00A642E0"/>
    <w:rsid w:val="00A708F5"/>
    <w:rsid w:val="00A81134"/>
    <w:rsid w:val="00A84BF3"/>
    <w:rsid w:val="00B058CA"/>
    <w:rsid w:val="00B10C2E"/>
    <w:rsid w:val="00B43F32"/>
    <w:rsid w:val="00B676A4"/>
    <w:rsid w:val="00B83645"/>
    <w:rsid w:val="00B94CC6"/>
    <w:rsid w:val="00C040FB"/>
    <w:rsid w:val="00C07D3E"/>
    <w:rsid w:val="00C174EC"/>
    <w:rsid w:val="00C97C08"/>
    <w:rsid w:val="00CA3302"/>
    <w:rsid w:val="00CB2DA1"/>
    <w:rsid w:val="00CD3A3A"/>
    <w:rsid w:val="00CE4748"/>
    <w:rsid w:val="00CE514B"/>
    <w:rsid w:val="00D16F80"/>
    <w:rsid w:val="00D74E9D"/>
    <w:rsid w:val="00DC159A"/>
    <w:rsid w:val="00DC423B"/>
    <w:rsid w:val="00E01E52"/>
    <w:rsid w:val="00E200EA"/>
    <w:rsid w:val="00E2528F"/>
    <w:rsid w:val="00E27CE9"/>
    <w:rsid w:val="00E97A0A"/>
    <w:rsid w:val="00EB13AF"/>
    <w:rsid w:val="00EC2D2E"/>
    <w:rsid w:val="00EC3FCA"/>
    <w:rsid w:val="00F005E2"/>
    <w:rsid w:val="00F10529"/>
    <w:rsid w:val="00F5015D"/>
    <w:rsid w:val="00FA3D80"/>
    <w:rsid w:val="00FC7EF9"/>
    <w:rsid w:val="00FD0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843"/>
    <w:rPr>
      <w:sz w:val="24"/>
      <w:szCs w:val="24"/>
    </w:rPr>
  </w:style>
  <w:style w:type="paragraph" w:styleId="1">
    <w:name w:val="heading 1"/>
    <w:basedOn w:val="a"/>
    <w:next w:val="a"/>
    <w:qFormat/>
    <w:rsid w:val="00104CD4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184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2018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4CD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70ABB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D16F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16F80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D16F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16F8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843"/>
    <w:rPr>
      <w:sz w:val="24"/>
      <w:szCs w:val="24"/>
    </w:rPr>
  </w:style>
  <w:style w:type="paragraph" w:styleId="1">
    <w:name w:val="heading 1"/>
    <w:basedOn w:val="a"/>
    <w:next w:val="a"/>
    <w:qFormat/>
    <w:rsid w:val="00104CD4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184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2018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4CD4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70ABB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D16F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16F80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D16F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16F8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16C123-10BC-404A-BBB7-25E661A3E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СОЦИАЛЬНОЙ ЗАЩИТЫ НАСЕЛЕНИЯ</vt:lpstr>
    </vt:vector>
  </TitlesOfParts>
  <Company>Соцзащ</Company>
  <LinksUpToDate>false</LinksUpToDate>
  <CharactersWithSpaces>5384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СОЦИАЛЬНОЙ ЗАЩИТЫ НАСЕЛЕНИЯ</dc:title>
  <dc:creator>Маша</dc:creator>
  <cp:lastModifiedBy>User</cp:lastModifiedBy>
  <cp:revision>16</cp:revision>
  <cp:lastPrinted>2016-12-21T13:53:00Z</cp:lastPrinted>
  <dcterms:created xsi:type="dcterms:W3CDTF">2016-12-21T13:47:00Z</dcterms:created>
  <dcterms:modified xsi:type="dcterms:W3CDTF">2018-10-29T07:08:00Z</dcterms:modified>
</cp:coreProperties>
</file>