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7" w:rsidRDefault="00347987" w:rsidP="003479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87" w:rsidRDefault="00347987" w:rsidP="00347987">
      <w:pPr>
        <w:pStyle w:val="a4"/>
        <w:rPr>
          <w:rFonts w:ascii="Times New Roman" w:hAnsi="Times New Roman"/>
          <w:sz w:val="28"/>
          <w:szCs w:val="28"/>
        </w:rPr>
      </w:pPr>
    </w:p>
    <w:p w:rsidR="00347987" w:rsidRDefault="00347987" w:rsidP="0034798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347987" w:rsidRDefault="00347987" w:rsidP="0034798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47987" w:rsidRDefault="00347987" w:rsidP="00347987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347987" w:rsidRDefault="00347987" w:rsidP="00347987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347987" w:rsidRDefault="00347987" w:rsidP="00347987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347987" w:rsidRDefault="00347987" w:rsidP="00347987">
      <w:pPr>
        <w:jc w:val="center"/>
        <w:rPr>
          <w:b/>
          <w:sz w:val="28"/>
          <w:szCs w:val="28"/>
        </w:rPr>
      </w:pPr>
    </w:p>
    <w:p w:rsidR="00347987" w:rsidRDefault="00B23E52" w:rsidP="003479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47987">
        <w:rPr>
          <w:b/>
          <w:sz w:val="28"/>
          <w:szCs w:val="28"/>
        </w:rPr>
        <w:t>ПОСТАНОВЛЕНИЕ</w:t>
      </w:r>
    </w:p>
    <w:p w:rsidR="00347987" w:rsidRDefault="00347987" w:rsidP="00347987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47987" w:rsidRDefault="00347987" w:rsidP="00347987">
      <w:pPr>
        <w:jc w:val="center"/>
      </w:pPr>
      <w:r>
        <w:t>Волховского района, Ленинградской области</w:t>
      </w:r>
    </w:p>
    <w:p w:rsidR="00347987" w:rsidRDefault="00347987" w:rsidP="00347987">
      <w:pPr>
        <w:jc w:val="center"/>
        <w:rPr>
          <w:sz w:val="28"/>
          <w:szCs w:val="28"/>
        </w:rPr>
      </w:pPr>
    </w:p>
    <w:p w:rsidR="00347987" w:rsidRDefault="00347987" w:rsidP="003479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4028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028C0">
        <w:rPr>
          <w:sz w:val="28"/>
          <w:szCs w:val="28"/>
        </w:rPr>
        <w:t>31</w:t>
      </w:r>
      <w:r w:rsidR="00B23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028C0">
        <w:rPr>
          <w:sz w:val="28"/>
          <w:szCs w:val="28"/>
        </w:rPr>
        <w:t xml:space="preserve">  октября</w:t>
      </w:r>
      <w:r>
        <w:rPr>
          <w:sz w:val="28"/>
          <w:szCs w:val="28"/>
        </w:rPr>
        <w:t xml:space="preserve">   </w:t>
      </w:r>
      <w:r w:rsidR="00B23E52">
        <w:rPr>
          <w:sz w:val="28"/>
          <w:szCs w:val="28"/>
        </w:rPr>
        <w:t xml:space="preserve">     </w:t>
      </w:r>
      <w:r>
        <w:rPr>
          <w:sz w:val="28"/>
          <w:szCs w:val="28"/>
        </w:rPr>
        <w:t>201</w:t>
      </w:r>
      <w:r w:rsidR="00B23E5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ab/>
      </w:r>
      <w:r w:rsidR="004028C0">
        <w:rPr>
          <w:sz w:val="28"/>
          <w:szCs w:val="28"/>
        </w:rPr>
        <w:t>153</w:t>
      </w:r>
      <w:r>
        <w:rPr>
          <w:sz w:val="28"/>
          <w:szCs w:val="28"/>
        </w:rPr>
        <w:tab/>
      </w:r>
      <w:r w:rsidR="00B23E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7987" w:rsidRDefault="00347987" w:rsidP="003479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347987" w:rsidRDefault="00347987" w:rsidP="00347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347987" w:rsidRDefault="00347987" w:rsidP="00347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Вындиноостровское сельское поселение</w:t>
      </w:r>
    </w:p>
    <w:p w:rsidR="00347987" w:rsidRDefault="00347987" w:rsidP="00347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47987" w:rsidRDefault="00347987" w:rsidP="00347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Вындиноостровское сельское поселение</w:t>
      </w:r>
    </w:p>
    <w:p w:rsidR="00347987" w:rsidRDefault="00347987" w:rsidP="00347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2019 – 2021 годы»</w:t>
      </w:r>
    </w:p>
    <w:p w:rsidR="00347987" w:rsidRDefault="00347987" w:rsidP="00347987">
      <w:pPr>
        <w:jc w:val="both"/>
        <w:rPr>
          <w:sz w:val="24"/>
          <w:szCs w:val="24"/>
        </w:rPr>
      </w:pPr>
    </w:p>
    <w:p w:rsidR="00347987" w:rsidRDefault="00347987" w:rsidP="00B23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Руководствуясь статьей 179 Бюджетного Кодекса Российской Федерации, на основании Федерального закона № 131 от 06.10.2003 года «Об общих принципах организации местного самоуправления в Российской Федерации» в целях развития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</w:t>
      </w:r>
      <w:r w:rsidR="00B23E52">
        <w:rPr>
          <w:sz w:val="28"/>
          <w:szCs w:val="28"/>
        </w:rPr>
        <w:t xml:space="preserve"> постановляю</w:t>
      </w:r>
      <w:r>
        <w:rPr>
          <w:sz w:val="24"/>
          <w:szCs w:val="24"/>
        </w:rPr>
        <w:t>:</w:t>
      </w:r>
    </w:p>
    <w:p w:rsidR="00347987" w:rsidRDefault="00347987" w:rsidP="00347987">
      <w:pPr>
        <w:jc w:val="center"/>
        <w:rPr>
          <w:sz w:val="24"/>
          <w:szCs w:val="24"/>
        </w:rPr>
      </w:pPr>
    </w:p>
    <w:p w:rsidR="00347987" w:rsidRDefault="00347987" w:rsidP="00347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 «Развитие физической культуры и спорта в МО Вындиноостровское сельское поселение на  2019 – 2021 годы».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2.Администрации МО Вындиноостровское сельское поселение предусмотреть ассигнования на реализацию муниципальной  программы «Развитие физической культуры и спорта в МО Вындиноостровское сельское поселение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Установить, что в ходе реализации муниципальной</w:t>
      </w:r>
      <w:r>
        <w:rPr>
          <w:sz w:val="28"/>
          <w:szCs w:val="28"/>
        </w:rPr>
        <w:tab/>
        <w:t xml:space="preserve"> программы «Развитие  физической культуры и спорта в МО Вындиноостровское сельское поселение подлежит  ежегодной корректировке мероприятия и объемы их финансирования с учетом возможностей средств бюджета поселения, районного и областного бюджетов.</w:t>
      </w:r>
    </w:p>
    <w:p w:rsidR="00347987" w:rsidRDefault="00347987" w:rsidP="00347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 1 января 2019 года.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подлежит официальному обнародованию на официальном сайте МО Вындиноостровское сельское поселение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47987" w:rsidRDefault="00347987" w:rsidP="00347987">
      <w:pPr>
        <w:rPr>
          <w:sz w:val="28"/>
          <w:szCs w:val="28"/>
        </w:rPr>
      </w:pPr>
    </w:p>
    <w:p w:rsidR="00347987" w:rsidRDefault="00347987" w:rsidP="00347987">
      <w:pPr>
        <w:tabs>
          <w:tab w:val="left" w:pos="148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Глава  администрации                                                                   М.Тимофеева</w:t>
      </w:r>
    </w:p>
    <w:p w:rsidR="00347987" w:rsidRDefault="00347987" w:rsidP="00347987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3E52" w:rsidRDefault="00347987" w:rsidP="00347987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E52" w:rsidRDefault="00B23E52" w:rsidP="00347987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E52" w:rsidRDefault="00B23E52" w:rsidP="00347987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7987" w:rsidRDefault="00347987" w:rsidP="00347987">
      <w:pPr>
        <w:pStyle w:val="ConsPlu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7987" w:rsidRDefault="00347987" w:rsidP="00347987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347987" w:rsidRDefault="00347987" w:rsidP="00347987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347987" w:rsidRDefault="00347987" w:rsidP="00347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 _»  2018 года   №__ </w:t>
      </w:r>
    </w:p>
    <w:p w:rsidR="00347987" w:rsidRDefault="00347987" w:rsidP="0034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347987" w:rsidRDefault="00347987" w:rsidP="0034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47987" w:rsidRDefault="00347987" w:rsidP="0034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347987" w:rsidRDefault="00347987" w:rsidP="0034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2019-2021 годы»</w:t>
      </w:r>
    </w:p>
    <w:p w:rsidR="00347987" w:rsidRDefault="00347987" w:rsidP="00347987">
      <w:pPr>
        <w:pStyle w:val="1"/>
        <w:rPr>
          <w:rFonts w:ascii="Calibri" w:hAnsi="Calibri"/>
        </w:rPr>
      </w:pPr>
    </w:p>
    <w:p w:rsidR="00347987" w:rsidRDefault="00347987" w:rsidP="00347987">
      <w:pPr>
        <w:pStyle w:val="1"/>
        <w:rPr>
          <w:rFonts w:ascii="Calibri" w:hAnsi="Calibri"/>
        </w:rPr>
      </w:pPr>
    </w:p>
    <w:p w:rsidR="00347987" w:rsidRDefault="00347987" w:rsidP="00347987">
      <w:pPr>
        <w:pStyle w:val="1"/>
        <w:rPr>
          <w:rFonts w:ascii="Calibri" w:hAnsi="Calibri"/>
        </w:rPr>
      </w:pPr>
      <w:r>
        <w:t>ПАСПОРТ</w:t>
      </w:r>
    </w:p>
    <w:p w:rsidR="00347987" w:rsidRDefault="00347987" w:rsidP="00347987"/>
    <w:p w:rsidR="00347987" w:rsidRDefault="00347987" w:rsidP="00347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</w:t>
      </w:r>
      <w:r w:rsidR="00B23E5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23E52">
        <w:rPr>
          <w:sz w:val="28"/>
          <w:szCs w:val="28"/>
        </w:rPr>
        <w:t>1</w:t>
      </w:r>
      <w:r>
        <w:rPr>
          <w:sz w:val="28"/>
          <w:szCs w:val="28"/>
        </w:rPr>
        <w:t>годы»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7100"/>
      </w:tblGrid>
      <w:tr w:rsidR="00B23E52" w:rsidTr="00C56E53">
        <w:trPr>
          <w:cantSplit/>
          <w:trHeight w:val="10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Наименование      </w:t>
            </w:r>
            <w:proofErr w:type="gramStart"/>
            <w:r>
              <w:rPr>
                <w:b/>
                <w:sz w:val="28"/>
                <w:lang w:eastAsia="en-US"/>
              </w:rPr>
              <w:t>-П</w:t>
            </w:r>
            <w:proofErr w:type="gramEnd"/>
            <w:r>
              <w:rPr>
                <w:b/>
                <w:sz w:val="28"/>
                <w:lang w:eastAsia="en-US"/>
              </w:rPr>
              <w:t>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 «Развитие физической культуры и спорта в МО Вындиноостровское сельское поселение на 2019-2021годы»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23E52" w:rsidTr="00800F5D">
        <w:trPr>
          <w:cantSplit/>
          <w:trHeight w:val="10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Муниципальный  </w:t>
            </w:r>
            <w:proofErr w:type="gramStart"/>
            <w:r>
              <w:rPr>
                <w:b/>
                <w:sz w:val="28"/>
                <w:lang w:eastAsia="en-US"/>
              </w:rPr>
              <w:t>-з</w:t>
            </w:r>
            <w:proofErr w:type="gramEnd"/>
            <w:r>
              <w:rPr>
                <w:b/>
                <w:sz w:val="28"/>
                <w:lang w:eastAsia="en-US"/>
              </w:rPr>
              <w:t>аказчик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B23E52" w:rsidTr="00686000">
        <w:trPr>
          <w:cantSplit/>
          <w:trHeight w:val="104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Цели Программы: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граждан  МО Вындиноостровское сельское поселение равными возможностями заниматься физической культурой и спортом независимо от возраста.</w:t>
            </w:r>
          </w:p>
        </w:tc>
      </w:tr>
      <w:tr w:rsidR="00B23E52" w:rsidTr="00686000">
        <w:trPr>
          <w:cantSplit/>
          <w:trHeight w:val="104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Создание эффективной системы физического воспитания и оздоровления населения 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B23E52" w:rsidTr="00EC67B5">
        <w:trPr>
          <w:cantSplit/>
          <w:trHeight w:val="296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Задачи Программы:</w:t>
            </w: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 спортивных мероприятий с участием различных категорий  населения;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районных, областных и местных спортивных мероприятиях;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</w:tc>
      </w:tr>
      <w:tr w:rsidR="00B23E52" w:rsidTr="00FA57C6">
        <w:trPr>
          <w:cantSplit/>
          <w:trHeight w:val="10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Сроки реализации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E52" w:rsidRDefault="00B23E52" w:rsidP="00B23E5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2019-2021 годы  </w:t>
            </w:r>
          </w:p>
        </w:tc>
      </w:tr>
      <w:tr w:rsidR="00347987" w:rsidTr="00203CC7">
        <w:trPr>
          <w:cantSplit/>
          <w:trHeight w:val="10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87" w:rsidRDefault="00347987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Исполнители </w:t>
            </w: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МО Вындиноостровское сельское поселение</w:t>
            </w: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347987" w:rsidTr="004152E9">
        <w:trPr>
          <w:cantSplit/>
          <w:trHeight w:val="209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7987" w:rsidRDefault="00347987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Объемы  и источники финансирования Программы</w:t>
            </w:r>
          </w:p>
          <w:p w:rsidR="00347987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347987" w:rsidRDefault="00347987" w:rsidP="004226C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987" w:rsidRDefault="00347987" w:rsidP="0034798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Финансирования программных мероприятий осуществляется за счет средств бюджета поселения и составляет </w:t>
            </w:r>
            <w:r w:rsidR="00B23E52">
              <w:rPr>
                <w:sz w:val="28"/>
                <w:lang w:eastAsia="en-US"/>
              </w:rPr>
              <w:t>280,0</w:t>
            </w:r>
            <w:r>
              <w:rPr>
                <w:sz w:val="28"/>
                <w:lang w:eastAsia="en-US"/>
              </w:rPr>
              <w:t xml:space="preserve"> 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ублей. Общий объем финансирования мероприятий Программы составляет</w:t>
            </w:r>
            <w:proofErr w:type="gramStart"/>
            <w:r>
              <w:rPr>
                <w:sz w:val="28"/>
                <w:lang w:eastAsia="en-US"/>
              </w:rPr>
              <w:t xml:space="preserve"> :</w:t>
            </w:r>
            <w:proofErr w:type="gramEnd"/>
          </w:p>
          <w:p w:rsidR="00347987" w:rsidRDefault="00347987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-2019</w:t>
            </w:r>
            <w:r w:rsidR="00B23E52">
              <w:rPr>
                <w:sz w:val="28"/>
                <w:lang w:eastAsia="en-US"/>
              </w:rPr>
              <w:t xml:space="preserve"> год -  5</w:t>
            </w:r>
            <w:r>
              <w:rPr>
                <w:sz w:val="28"/>
                <w:lang w:eastAsia="en-US"/>
              </w:rPr>
              <w:t>0,0</w:t>
            </w:r>
            <w:r w:rsidR="00B23E52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47987" w:rsidRDefault="00347987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-2020</w:t>
            </w:r>
            <w:r w:rsidR="00B23E52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год – </w:t>
            </w:r>
            <w:r w:rsidR="00B23E52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>0,0</w:t>
            </w:r>
            <w:r w:rsidR="00B23E52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тыс</w:t>
            </w:r>
            <w:proofErr w:type="gramStart"/>
            <w:r>
              <w:rPr>
                <w:sz w:val="28"/>
                <w:lang w:eastAsia="en-US"/>
              </w:rPr>
              <w:t>.р</w:t>
            </w:r>
            <w:proofErr w:type="gramEnd"/>
            <w:r>
              <w:rPr>
                <w:sz w:val="28"/>
                <w:lang w:eastAsia="en-US"/>
              </w:rPr>
              <w:t>уб.</w:t>
            </w:r>
          </w:p>
          <w:p w:rsidR="00347987" w:rsidRDefault="00347987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-2021 год</w:t>
            </w:r>
            <w:r w:rsidR="00B23E52">
              <w:rPr>
                <w:sz w:val="28"/>
                <w:lang w:eastAsia="en-US"/>
              </w:rPr>
              <w:t xml:space="preserve">-  70 ,0 </w:t>
            </w:r>
            <w:proofErr w:type="spellStart"/>
            <w:r w:rsidR="00B23E52">
              <w:rPr>
                <w:sz w:val="28"/>
                <w:lang w:eastAsia="en-US"/>
              </w:rPr>
              <w:t>тыс</w:t>
            </w:r>
            <w:proofErr w:type="gramStart"/>
            <w:r w:rsidR="00B23E52">
              <w:rPr>
                <w:sz w:val="28"/>
                <w:lang w:eastAsia="en-US"/>
              </w:rPr>
              <w:t>.р</w:t>
            </w:r>
            <w:proofErr w:type="gramEnd"/>
            <w:r w:rsidR="00B23E52">
              <w:rPr>
                <w:sz w:val="28"/>
                <w:lang w:eastAsia="en-US"/>
              </w:rPr>
              <w:t>уб</w:t>
            </w:r>
            <w:proofErr w:type="spellEnd"/>
          </w:p>
        </w:tc>
      </w:tr>
      <w:tr w:rsidR="00B23E52" w:rsidTr="00754FBB">
        <w:trPr>
          <w:cantSplit/>
          <w:trHeight w:val="4450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Перечень основных мероприятий Программы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Организация пропаганды физической культуры и спорта, продвижение ценностей физической культуры и здорового образа жизни, освещение соревнований, информационную поддержку Программы в сети Интернет;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Участие в местных, районных и областных официальных соревнованиях; 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Информационное обеспечение и пропаганда физической культуры и спорта.</w:t>
            </w:r>
          </w:p>
        </w:tc>
      </w:tr>
      <w:tr w:rsidR="00B23E52" w:rsidTr="00754FBB">
        <w:trPr>
          <w:cantSplit/>
          <w:trHeight w:val="104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52" w:rsidRDefault="00B23E52" w:rsidP="004226C7">
            <w:pPr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23E52" w:rsidTr="00040E4A">
        <w:trPr>
          <w:cantSplit/>
          <w:trHeight w:val="513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Ожидаемые конечные результаты Программы</w:t>
            </w: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23E52" w:rsidRDefault="00B23E52" w:rsidP="004226C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реализации настоящей Программы прогнозируется: </w:t>
            </w:r>
          </w:p>
          <w:p w:rsidR="00B23E52" w:rsidRDefault="00B23E52" w:rsidP="004226C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в  поселении;</w:t>
            </w: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числа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спортом;</w:t>
            </w: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23E52" w:rsidRDefault="00B23E52" w:rsidP="004226C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23E52" w:rsidTr="00680A26">
        <w:trPr>
          <w:cantSplit/>
          <w:trHeight w:val="212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B23E52" w:rsidRPr="00B23E52" w:rsidRDefault="00B23E52" w:rsidP="004226C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ходом реализации Программы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осуществляет муниципальный заказчик</w:t>
            </w: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23E52" w:rsidRDefault="00B23E52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23E52" w:rsidRPr="00B23E52" w:rsidRDefault="00B23E52" w:rsidP="00B23E52">
      <w:pPr>
        <w:spacing w:line="276" w:lineRule="auto"/>
        <w:rPr>
          <w:sz w:val="28"/>
          <w:szCs w:val="28"/>
          <w:lang w:eastAsia="en-US"/>
        </w:rPr>
      </w:pPr>
    </w:p>
    <w:p w:rsidR="00B23E52" w:rsidRPr="00B23E52" w:rsidRDefault="00B23E52" w:rsidP="00B23E52">
      <w:pPr>
        <w:spacing w:line="276" w:lineRule="auto"/>
        <w:rPr>
          <w:b/>
          <w:i/>
          <w:sz w:val="28"/>
          <w:szCs w:val="28"/>
          <w:lang w:eastAsia="en-US"/>
        </w:rPr>
      </w:pPr>
      <w:r w:rsidRPr="00B23E52">
        <w:rPr>
          <w:b/>
          <w:i/>
          <w:sz w:val="28"/>
          <w:szCs w:val="28"/>
          <w:lang w:eastAsia="en-US"/>
        </w:rPr>
        <w:t xml:space="preserve">          Раздел 1.</w:t>
      </w:r>
    </w:p>
    <w:p w:rsidR="00B23E52" w:rsidRPr="00B23E52" w:rsidRDefault="00B23E52" w:rsidP="00B23E52">
      <w:pPr>
        <w:jc w:val="both"/>
        <w:rPr>
          <w:sz w:val="28"/>
          <w:szCs w:val="28"/>
        </w:rPr>
      </w:pPr>
      <w:r w:rsidRPr="00B23E52">
        <w:rPr>
          <w:b/>
          <w:sz w:val="28"/>
          <w:szCs w:val="28"/>
          <w:lang w:eastAsia="en-US"/>
        </w:rPr>
        <w:t>Содержание, проблемы и обоснование    необходимости Программы</w:t>
      </w:r>
    </w:p>
    <w:p w:rsidR="00B23E52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как неотъемлемая часть общей культуры являются 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уникальными средствами воспитания здорового поколения. Занятия физической культурой и спортом оказывают позитивное влияние на все функции и системы </w:t>
      </w:r>
      <w:r>
        <w:rPr>
          <w:sz w:val="28"/>
          <w:szCs w:val="28"/>
        </w:rPr>
        <w:lastRenderedPageBreak/>
        <w:t>организма человека, являются мощным средством профилактики заболеваний.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</w:rPr>
        <w:t xml:space="preserve"> населения  занимается физической культурой и спортом-17 % населения.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Программы будет способствовать созданию условий для укрепления здоровья населения МО Вындиноостровское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347987" w:rsidRDefault="00347987" w:rsidP="00347987">
      <w:pPr>
        <w:pStyle w:val="a6"/>
        <w:numPr>
          <w:ilvl w:val="0"/>
          <w:numId w:val="1"/>
        </w:numPr>
        <w:jc w:val="both"/>
      </w:pPr>
      <w:r>
        <w:t>недостаточное привлечение населения к регулярным занятиям физической культурой и спортом;</w:t>
      </w:r>
    </w:p>
    <w:p w:rsidR="00347987" w:rsidRDefault="00347987" w:rsidP="003479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слабый уровень материальной базы;</w:t>
      </w:r>
    </w:p>
    <w:p w:rsidR="00347987" w:rsidRDefault="00347987" w:rsidP="003479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дороговизна и недоступность качественной спортивной формы и инвентаря;</w:t>
      </w:r>
    </w:p>
    <w:p w:rsidR="00347987" w:rsidRDefault="00347987" w:rsidP="003479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отсутствие в поселении  собственной спортивной базы (стандартных спортивных площадок, спортивного стадиона).</w:t>
      </w:r>
    </w:p>
    <w:p w:rsidR="00347987" w:rsidRDefault="00347987" w:rsidP="00347987">
      <w:pPr>
        <w:ind w:left="720"/>
        <w:jc w:val="both"/>
        <w:rPr>
          <w:sz w:val="28"/>
        </w:rPr>
      </w:pPr>
      <w:r>
        <w:rPr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347987" w:rsidRDefault="00347987" w:rsidP="0034798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встать исходным пунктом в преобразовании физкультурно-массового движения, детско-юношеского спорта    в поселении.</w:t>
      </w:r>
    </w:p>
    <w:p w:rsidR="00347987" w:rsidRDefault="00347987" w:rsidP="00347987">
      <w:pPr>
        <w:ind w:firstLine="720"/>
        <w:jc w:val="both"/>
        <w:rPr>
          <w:sz w:val="28"/>
        </w:rPr>
      </w:pPr>
      <w:r>
        <w:rPr>
          <w:sz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347987" w:rsidRDefault="00347987" w:rsidP="00347987">
      <w:pPr>
        <w:ind w:firstLine="720"/>
        <w:jc w:val="both"/>
        <w:rPr>
          <w:sz w:val="28"/>
        </w:rPr>
      </w:pPr>
    </w:p>
    <w:p w:rsidR="00347987" w:rsidRDefault="00347987" w:rsidP="00347987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</w:t>
      </w:r>
    </w:p>
    <w:p w:rsidR="00347987" w:rsidRDefault="00347987" w:rsidP="00347987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Основная цель и задачи Программы</w:t>
      </w:r>
    </w:p>
    <w:p w:rsidR="00347987" w:rsidRDefault="00347987" w:rsidP="00347987">
      <w:pPr>
        <w:ind w:firstLine="720"/>
        <w:jc w:val="center"/>
        <w:rPr>
          <w:b/>
          <w:i/>
          <w:sz w:val="28"/>
        </w:rPr>
      </w:pP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sz w:val="28"/>
          <w:szCs w:val="28"/>
        </w:rPr>
        <w:t>Целью Программы является создание условий для укрепления здоровья населения МО Вындиноостровское сельское поселение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спортом, развития и поддержки детско-юношеского.</w:t>
      </w:r>
    </w:p>
    <w:p w:rsidR="00347987" w:rsidRDefault="00347987" w:rsidP="0034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МО Вындиноостровское сельское поселение к занятиям физической культурой и спортом (агитация и пропаганда);</w:t>
      </w:r>
    </w:p>
    <w:p w:rsidR="00347987" w:rsidRDefault="00347987" w:rsidP="003479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23E52">
        <w:rPr>
          <w:sz w:val="28"/>
          <w:szCs w:val="28"/>
        </w:rPr>
        <w:t>о</w:t>
      </w:r>
      <w:r>
        <w:rPr>
          <w:sz w:val="28"/>
          <w:szCs w:val="28"/>
        </w:rPr>
        <w:t>рганизация проведения физкультурных и спортивных мероприятий;</w:t>
      </w:r>
    </w:p>
    <w:p w:rsidR="00347987" w:rsidRDefault="00B23E52" w:rsidP="00347987">
      <w:pPr>
        <w:rPr>
          <w:sz w:val="28"/>
          <w:szCs w:val="28"/>
        </w:rPr>
      </w:pPr>
      <w:r>
        <w:rPr>
          <w:sz w:val="28"/>
          <w:szCs w:val="28"/>
        </w:rPr>
        <w:t xml:space="preserve">-ввод в эксплуатацию физкультурно-оздоровительного комплекса 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347987" w:rsidRDefault="00347987" w:rsidP="0034798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поставленных целей и задач Программы представлены в таблице №1. </w:t>
      </w:r>
    </w:p>
    <w:p w:rsidR="00347987" w:rsidRDefault="00347987" w:rsidP="0034798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Программы</w:t>
      </w:r>
    </w:p>
    <w:p w:rsidR="00347987" w:rsidRDefault="00347987" w:rsidP="00347987">
      <w:pPr>
        <w:tabs>
          <w:tab w:val="left" w:pos="720"/>
        </w:tabs>
        <w:jc w:val="center"/>
        <w:rPr>
          <w:sz w:val="28"/>
          <w:szCs w:val="28"/>
        </w:rPr>
      </w:pPr>
    </w:p>
    <w:p w:rsidR="00347987" w:rsidRDefault="00347987" w:rsidP="00347987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55"/>
        <w:gridCol w:w="961"/>
        <w:gridCol w:w="961"/>
        <w:gridCol w:w="961"/>
      </w:tblGrid>
      <w:tr w:rsidR="00B23E52" w:rsidTr="00B23E52">
        <w:trPr>
          <w:trHeight w:val="8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ind w:right="8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B23E52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B23E52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B23E52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2021г.</w:t>
            </w:r>
          </w:p>
        </w:tc>
      </w:tr>
      <w:tr w:rsidR="00B23E52" w:rsidTr="00B23E52">
        <w:trPr>
          <w:trHeight w:val="1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населения поселения, систематически занимающегося физической культурой и спортом,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23E52" w:rsidTr="00B23E52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участниками поселения мест на   районных спортивных мероприятиях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</w:tr>
      <w:tr w:rsidR="00B23E52" w:rsidTr="00B23E52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молодежью  поселения мест в  районном первенстве по мини-футболу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B23E52" w:rsidTr="00B23E52">
        <w:trPr>
          <w:trHeight w:val="5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футбольной команды  поселения мест в  районном  кубке по футболу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</w:t>
            </w:r>
          </w:p>
        </w:tc>
      </w:tr>
      <w:tr w:rsidR="00B23E52" w:rsidTr="00B23E52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Занятие  молодежью  поселения мест в  районном туристическом слете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  <w:tr w:rsidR="00B23E52" w:rsidTr="00B23E52">
        <w:trPr>
          <w:trHeight w:val="6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молодежью поселения мест в районных соревнованиях по хоккею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Default="00B23E52" w:rsidP="004226C7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</w:tr>
    </w:tbl>
    <w:p w:rsidR="00347987" w:rsidRDefault="00347987" w:rsidP="00347987">
      <w:pPr>
        <w:spacing w:before="100"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color w:val="000000"/>
          <w:sz w:val="28"/>
          <w:szCs w:val="28"/>
        </w:rPr>
        <w:t>Раздел 3.</w:t>
      </w:r>
    </w:p>
    <w:p w:rsidR="00347987" w:rsidRDefault="00347987" w:rsidP="00B23E52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Система программных мероприятий</w:t>
      </w:r>
    </w:p>
    <w:p w:rsidR="00347987" w:rsidRDefault="00347987" w:rsidP="003479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целями и задачами  Программа включает мероприятия для ее реализации, сроки и </w:t>
      </w:r>
      <w:proofErr w:type="gramStart"/>
      <w:r>
        <w:rPr>
          <w:sz w:val="28"/>
          <w:szCs w:val="28"/>
        </w:rPr>
        <w:t>объемы</w:t>
      </w:r>
      <w:proofErr w:type="gramEnd"/>
      <w:r>
        <w:rPr>
          <w:sz w:val="28"/>
          <w:szCs w:val="28"/>
        </w:rPr>
        <w:t xml:space="preserve"> финансирования которых приведены в приложении.</w:t>
      </w:r>
    </w:p>
    <w:p w:rsidR="00347987" w:rsidRDefault="00347987" w:rsidP="0034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путём реализации программных мероприятий, сгруппированных по двум направлениям:                                                                                                                                  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физической культуры и спорта в МО Вындиноостровское сельское поселение;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спортивно-массовых мероприятий в МО Вындиноостровское сельское поселение;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первого  направления планируется:</w:t>
      </w:r>
    </w:p>
    <w:p w:rsidR="00347987" w:rsidRDefault="00347987" w:rsidP="00347987">
      <w:pPr>
        <w:jc w:val="both"/>
        <w:rPr>
          <w:sz w:val="28"/>
          <w:szCs w:val="28"/>
        </w:rPr>
      </w:pPr>
    </w:p>
    <w:p w:rsidR="00347987" w:rsidRDefault="00347987" w:rsidP="003479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размещение рекламы, направленной на продвижение ценностей физической культуры и здорового образа жизни;</w:t>
      </w:r>
    </w:p>
    <w:p w:rsidR="00347987" w:rsidRDefault="00347987" w:rsidP="00347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футбола в МО Вындиноостровское сельское поселение на 201</w:t>
      </w:r>
      <w:r w:rsidR="00B23E5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23E52">
        <w:rPr>
          <w:sz w:val="28"/>
          <w:szCs w:val="28"/>
        </w:rPr>
        <w:t>1</w:t>
      </w:r>
      <w:r>
        <w:rPr>
          <w:sz w:val="28"/>
          <w:szCs w:val="28"/>
        </w:rPr>
        <w:t xml:space="preserve"> годы;</w:t>
      </w:r>
    </w:p>
    <w:p w:rsidR="00B23E52" w:rsidRDefault="00B23E52" w:rsidP="00B23E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развития хоккея в МО Вындиноостровское сельское поселение на 2019-2021 годы;</w:t>
      </w:r>
    </w:p>
    <w:p w:rsidR="00B23E52" w:rsidRDefault="00B23E52" w:rsidP="00B23E52">
      <w:pPr>
        <w:ind w:left="720"/>
        <w:jc w:val="both"/>
        <w:rPr>
          <w:sz w:val="28"/>
          <w:szCs w:val="28"/>
        </w:rPr>
      </w:pPr>
    </w:p>
    <w:p w:rsidR="00347987" w:rsidRDefault="00347987" w:rsidP="00347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подготовки детско-юношеских игровых команд в МО Вындиноостровское сельское поселение;</w:t>
      </w: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второго направления планируется:</w:t>
      </w:r>
    </w:p>
    <w:p w:rsidR="00347987" w:rsidRDefault="00347987" w:rsidP="00347987">
      <w:pPr>
        <w:ind w:left="360"/>
        <w:jc w:val="both"/>
        <w:rPr>
          <w:sz w:val="28"/>
          <w:szCs w:val="28"/>
        </w:rPr>
      </w:pPr>
    </w:p>
    <w:p w:rsidR="00347987" w:rsidRDefault="00347987" w:rsidP="00347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соревнований, турниров, Дня Здоровья, спортивных праздников в МО Вындиноостровское сельское поселение;</w:t>
      </w:r>
    </w:p>
    <w:p w:rsidR="00347987" w:rsidRDefault="00347987" w:rsidP="00347987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и областных соревнованиях.</w:t>
      </w:r>
    </w:p>
    <w:p w:rsidR="00347987" w:rsidRDefault="00347987" w:rsidP="00347987">
      <w:pPr>
        <w:ind w:firstLine="360"/>
        <w:jc w:val="both"/>
        <w:rPr>
          <w:sz w:val="28"/>
          <w:szCs w:val="28"/>
        </w:rPr>
      </w:pPr>
    </w:p>
    <w:p w:rsidR="00347987" w:rsidRDefault="00347987" w:rsidP="00347987">
      <w:pPr>
        <w:ind w:firstLine="360"/>
        <w:jc w:val="both"/>
        <w:rPr>
          <w:sz w:val="28"/>
          <w:szCs w:val="28"/>
        </w:rPr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>
      <w:pPr>
        <w:jc w:val="right"/>
      </w:pPr>
    </w:p>
    <w:p w:rsidR="00347987" w:rsidRDefault="00347987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/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B23E52" w:rsidRDefault="00B23E52" w:rsidP="00347987">
      <w:pPr>
        <w:jc w:val="right"/>
      </w:pPr>
    </w:p>
    <w:p w:rsidR="00347987" w:rsidRDefault="00347987" w:rsidP="00347987">
      <w:pPr>
        <w:jc w:val="right"/>
      </w:pPr>
      <w:r>
        <w:lastRenderedPageBreak/>
        <w:t>Приложение   № 1</w:t>
      </w:r>
    </w:p>
    <w:p w:rsidR="00347987" w:rsidRDefault="00347987" w:rsidP="00347987">
      <w:pPr>
        <w:jc w:val="right"/>
      </w:pPr>
      <w:r>
        <w:t>к муниципальной программе</w:t>
      </w:r>
    </w:p>
    <w:p w:rsidR="00347987" w:rsidRPr="00B23E52" w:rsidRDefault="00347987" w:rsidP="00B23E52">
      <w:pPr>
        <w:jc w:val="right"/>
      </w:pPr>
      <w:r>
        <w:t xml:space="preserve"> </w:t>
      </w:r>
    </w:p>
    <w:p w:rsidR="00347987" w:rsidRDefault="00347987" w:rsidP="00347987">
      <w:pPr>
        <w:jc w:val="center"/>
        <w:rPr>
          <w:sz w:val="28"/>
          <w:szCs w:val="24"/>
        </w:rPr>
      </w:pPr>
    </w:p>
    <w:p w:rsidR="00347987" w:rsidRDefault="00347987" w:rsidP="00347987">
      <w:pPr>
        <w:jc w:val="center"/>
        <w:rPr>
          <w:sz w:val="28"/>
          <w:szCs w:val="24"/>
        </w:rPr>
      </w:pPr>
      <w:r>
        <w:rPr>
          <w:sz w:val="28"/>
          <w:szCs w:val="24"/>
        </w:rPr>
        <w:t>ПРЕДЕЛЬНЫЕ</w:t>
      </w:r>
    </w:p>
    <w:p w:rsidR="00347987" w:rsidRDefault="00347987" w:rsidP="00347987">
      <w:pPr>
        <w:jc w:val="center"/>
        <w:rPr>
          <w:sz w:val="32"/>
          <w:szCs w:val="28"/>
        </w:rPr>
      </w:pPr>
      <w:r>
        <w:rPr>
          <w:sz w:val="28"/>
          <w:szCs w:val="24"/>
        </w:rPr>
        <w:t>(</w:t>
      </w:r>
      <w:r>
        <w:rPr>
          <w:sz w:val="32"/>
          <w:szCs w:val="28"/>
        </w:rPr>
        <w:t>прогнозные) объемы финансирования</w:t>
      </w:r>
    </w:p>
    <w:p w:rsidR="00347987" w:rsidRDefault="00347987" w:rsidP="0034798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Муниципальной программы </w:t>
      </w:r>
      <w:proofErr w:type="spellStart"/>
      <w:r>
        <w:rPr>
          <w:sz w:val="32"/>
          <w:szCs w:val="28"/>
        </w:rPr>
        <w:t>Вындиноостровского</w:t>
      </w:r>
      <w:proofErr w:type="spellEnd"/>
      <w:r>
        <w:rPr>
          <w:sz w:val="32"/>
          <w:szCs w:val="28"/>
        </w:rPr>
        <w:t xml:space="preserve"> сельского поселения</w:t>
      </w:r>
    </w:p>
    <w:p w:rsidR="00347987" w:rsidRPr="00B23E52" w:rsidRDefault="00347987" w:rsidP="00347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32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МО Вындиноостровское сельское поселение</w:t>
      </w:r>
      <w:r>
        <w:rPr>
          <w:sz w:val="32"/>
          <w:szCs w:val="28"/>
        </w:rPr>
        <w:t xml:space="preserve"> на 201</w:t>
      </w:r>
      <w:r w:rsidR="00B23E52">
        <w:rPr>
          <w:sz w:val="32"/>
          <w:szCs w:val="28"/>
        </w:rPr>
        <w:t>9</w:t>
      </w:r>
      <w:r>
        <w:rPr>
          <w:sz w:val="32"/>
          <w:szCs w:val="28"/>
        </w:rPr>
        <w:t>-202</w:t>
      </w:r>
      <w:r w:rsidR="00B23E52">
        <w:rPr>
          <w:sz w:val="32"/>
          <w:szCs w:val="28"/>
        </w:rPr>
        <w:t>1</w:t>
      </w:r>
      <w:r>
        <w:rPr>
          <w:sz w:val="32"/>
          <w:szCs w:val="28"/>
        </w:rPr>
        <w:t>годы»</w:t>
      </w:r>
    </w:p>
    <w:p w:rsidR="00B23E52" w:rsidRDefault="00B23E52" w:rsidP="00B23E52">
      <w:pPr>
        <w:jc w:val="both"/>
        <w:rPr>
          <w:sz w:val="32"/>
          <w:szCs w:val="28"/>
        </w:rPr>
      </w:pPr>
    </w:p>
    <w:p w:rsidR="00B23E52" w:rsidRDefault="00B23E52" w:rsidP="00B23E52">
      <w:pPr>
        <w:jc w:val="both"/>
        <w:rPr>
          <w:sz w:val="28"/>
          <w:szCs w:val="28"/>
        </w:rPr>
      </w:pPr>
    </w:p>
    <w:p w:rsidR="00347987" w:rsidRDefault="00347987" w:rsidP="00347987">
      <w:pPr>
        <w:rPr>
          <w:sz w:val="32"/>
          <w:szCs w:val="28"/>
        </w:rPr>
      </w:pPr>
    </w:p>
    <w:tbl>
      <w:tblPr>
        <w:tblpPr w:leftFromText="180" w:rightFromText="180" w:bottomFromText="200" w:vertAnchor="text" w:horzAnchor="margin" w:tblpXSpec="center" w:tblpY="129"/>
        <w:tblOverlap w:val="never"/>
        <w:tblW w:w="3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985"/>
        <w:gridCol w:w="1447"/>
        <w:gridCol w:w="1276"/>
        <w:gridCol w:w="1558"/>
      </w:tblGrid>
      <w:tr w:rsidR="00B23E52" w:rsidTr="00B23E52">
        <w:trPr>
          <w:cantSplit/>
          <w:trHeight w:val="2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E52" w:rsidRPr="00B23E52" w:rsidRDefault="00B23E52" w:rsidP="004226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Финансирование Программы (тыс. рублей)</w:t>
            </w:r>
          </w:p>
        </w:tc>
      </w:tr>
      <w:tr w:rsidR="00B23E52" w:rsidTr="00B23E52">
        <w:trPr>
          <w:cantSplit/>
          <w:trHeight w:val="144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52" w:rsidRPr="00B23E52" w:rsidRDefault="00B23E52" w:rsidP="004226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2019</w:t>
            </w:r>
          </w:p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2020    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B23E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B23E52" w:rsidTr="00B23E52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Pr="00B23E52" w:rsidRDefault="00B23E52" w:rsidP="004226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B23E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 xml:space="preserve">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B23E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 xml:space="preserve">60,0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B23E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 xml:space="preserve">70,0 </w:t>
            </w:r>
          </w:p>
        </w:tc>
      </w:tr>
      <w:tr w:rsidR="00B23E52" w:rsidTr="00B23E52">
        <w:trPr>
          <w:cantSplit/>
          <w:trHeight w:val="2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Pr="00B23E52" w:rsidRDefault="00B23E52" w:rsidP="004226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E52" w:rsidRPr="00B23E52" w:rsidRDefault="00B23E52" w:rsidP="004226C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E52" w:rsidRPr="00B23E52" w:rsidRDefault="00B23E52" w:rsidP="004226C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3E52" w:rsidRPr="00B23E52" w:rsidRDefault="00B23E52" w:rsidP="004226C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3E52" w:rsidRPr="00B23E52" w:rsidRDefault="00B23E52" w:rsidP="004226C7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B23E52" w:rsidTr="00B23E52">
        <w:trPr>
          <w:cantSplit/>
          <w:trHeight w:val="2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2" w:rsidRPr="00B23E52" w:rsidRDefault="00B23E52" w:rsidP="004226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 xml:space="preserve">280,0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3E52" w:rsidRPr="00B23E52" w:rsidRDefault="00B23E52" w:rsidP="004226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E52">
              <w:rPr>
                <w:sz w:val="28"/>
                <w:szCs w:val="28"/>
                <w:lang w:eastAsia="en-US"/>
              </w:rPr>
              <w:t>70,0</w:t>
            </w:r>
          </w:p>
        </w:tc>
      </w:tr>
    </w:tbl>
    <w:p w:rsidR="00B23E52" w:rsidRDefault="00B23E52" w:rsidP="00B23E52">
      <w:pPr>
        <w:rPr>
          <w:b/>
          <w:i/>
          <w:sz w:val="28"/>
          <w:szCs w:val="28"/>
        </w:rPr>
      </w:pPr>
    </w:p>
    <w:p w:rsidR="00347987" w:rsidRDefault="00B23E52" w:rsidP="00347987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4. </w:t>
      </w:r>
      <w:r w:rsidR="00347987">
        <w:rPr>
          <w:b/>
          <w:i/>
          <w:sz w:val="28"/>
          <w:szCs w:val="28"/>
        </w:rPr>
        <w:t>Ожидаемые конечные результаты от реализации Программы</w:t>
      </w:r>
    </w:p>
    <w:p w:rsidR="00B23E52" w:rsidRDefault="00B23E52" w:rsidP="00347987">
      <w:pPr>
        <w:jc w:val="both"/>
        <w:rPr>
          <w:sz w:val="28"/>
          <w:szCs w:val="28"/>
        </w:rPr>
      </w:pPr>
    </w:p>
    <w:p w:rsidR="00347987" w:rsidRDefault="00347987" w:rsidP="00347987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347987" w:rsidRDefault="00347987" w:rsidP="0034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населения поселения, систематически занимающегося физической культурой и спортом;</w:t>
      </w:r>
    </w:p>
    <w:p w:rsidR="00347987" w:rsidRDefault="00347987" w:rsidP="0034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в  201</w:t>
      </w:r>
      <w:r w:rsidR="00B23E5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B23E52">
        <w:rPr>
          <w:sz w:val="28"/>
          <w:szCs w:val="28"/>
        </w:rPr>
        <w:t>5 %, в 2020</w:t>
      </w:r>
      <w:r>
        <w:rPr>
          <w:sz w:val="28"/>
          <w:szCs w:val="28"/>
        </w:rPr>
        <w:t xml:space="preserve"> году – </w:t>
      </w:r>
      <w:r w:rsidR="00B23E52">
        <w:rPr>
          <w:sz w:val="28"/>
          <w:szCs w:val="28"/>
        </w:rPr>
        <w:t>12 %</w:t>
      </w:r>
      <w:r>
        <w:rPr>
          <w:sz w:val="28"/>
          <w:szCs w:val="28"/>
        </w:rPr>
        <w:t>, в 20</w:t>
      </w:r>
      <w:r w:rsidR="00B23E52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1</w:t>
      </w:r>
      <w:r w:rsidR="00B23E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23E5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23E52" w:rsidRDefault="00B23E52" w:rsidP="00347987">
      <w:pPr>
        <w:ind w:firstLine="540"/>
        <w:jc w:val="both"/>
        <w:rPr>
          <w:sz w:val="28"/>
          <w:szCs w:val="28"/>
        </w:rPr>
      </w:pPr>
    </w:p>
    <w:p w:rsidR="00347987" w:rsidRDefault="00347987" w:rsidP="0034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занятие в МО Вындиноостровское сельское поселение;</w:t>
      </w:r>
    </w:p>
    <w:p w:rsidR="00347987" w:rsidRDefault="00347987" w:rsidP="0034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B23E5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23E5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 1-5 места в рейтинге участия сельских поселений в районных соревнованиях;</w:t>
      </w:r>
    </w:p>
    <w:p w:rsidR="00B23E52" w:rsidRDefault="00B23E52" w:rsidP="00347987">
      <w:pPr>
        <w:ind w:firstLine="540"/>
        <w:jc w:val="both"/>
        <w:rPr>
          <w:sz w:val="28"/>
          <w:szCs w:val="28"/>
        </w:rPr>
      </w:pPr>
    </w:p>
    <w:p w:rsidR="00347987" w:rsidRDefault="00347987" w:rsidP="0034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занятие  участниками соревнований от сельского поселения 1-5 общекомандных мест на районных сельских соревнованиях, кубках;</w:t>
      </w:r>
    </w:p>
    <w:p w:rsidR="00B23E52" w:rsidRDefault="00B23E52" w:rsidP="00347987">
      <w:pPr>
        <w:ind w:firstLine="360"/>
        <w:jc w:val="both"/>
        <w:rPr>
          <w:sz w:val="28"/>
          <w:szCs w:val="28"/>
        </w:rPr>
      </w:pPr>
    </w:p>
    <w:p w:rsidR="00347987" w:rsidRDefault="00347987" w:rsidP="003479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спортсменов  поселения в чемпионатах, первенствах, кубках Волховского муниципального района в массовых спортивных мероприятиях. </w:t>
      </w:r>
    </w:p>
    <w:p w:rsidR="00347987" w:rsidRDefault="00347987" w:rsidP="00347987">
      <w:pPr>
        <w:ind w:firstLine="360"/>
        <w:jc w:val="both"/>
        <w:rPr>
          <w:bCs/>
          <w:sz w:val="28"/>
          <w:szCs w:val="28"/>
        </w:rPr>
      </w:pPr>
    </w:p>
    <w:p w:rsidR="00347987" w:rsidRDefault="00347987" w:rsidP="00347987">
      <w:pPr>
        <w:ind w:firstLine="360"/>
        <w:jc w:val="both"/>
        <w:rPr>
          <w:b/>
        </w:rPr>
      </w:pPr>
      <w:r>
        <w:rPr>
          <w:bCs/>
          <w:sz w:val="28"/>
          <w:szCs w:val="28"/>
        </w:rPr>
        <w:t xml:space="preserve">Достижение цели и выполнение задач Программы позволит перенести акцент в развитии физкультуры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</w:t>
      </w:r>
      <w:r>
        <w:rPr>
          <w:bCs/>
          <w:sz w:val="28"/>
          <w:szCs w:val="28"/>
        </w:rPr>
        <w:lastRenderedPageBreak/>
        <w:t>создаст особую среду общения, необходимую для формирования морального и эмоционального здоровья.</w:t>
      </w: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rPr>
          <w:b/>
        </w:rPr>
        <w:sectPr w:rsidR="00347987">
          <w:pgSz w:w="11907" w:h="16840"/>
          <w:pgMar w:top="709" w:right="567" w:bottom="568" w:left="851" w:header="720" w:footer="720" w:gutter="0"/>
          <w:cols w:space="720"/>
        </w:sectPr>
      </w:pPr>
    </w:p>
    <w:p w:rsidR="00347987" w:rsidRDefault="00347987" w:rsidP="00B23E52">
      <w:pPr>
        <w:jc w:val="right"/>
      </w:pPr>
      <w:r>
        <w:lastRenderedPageBreak/>
        <w:t>Приложение   № 2</w:t>
      </w:r>
    </w:p>
    <w:p w:rsidR="00B23E52" w:rsidRDefault="00347987" w:rsidP="00347987">
      <w:pPr>
        <w:jc w:val="right"/>
      </w:pPr>
      <w:r>
        <w:t xml:space="preserve">к муниципальной </w:t>
      </w:r>
    </w:p>
    <w:p w:rsidR="00347987" w:rsidRDefault="00347987" w:rsidP="00347987">
      <w:pPr>
        <w:jc w:val="right"/>
      </w:pPr>
      <w:r>
        <w:t>программе</w:t>
      </w:r>
    </w:p>
    <w:p w:rsidR="00347987" w:rsidRDefault="00347987" w:rsidP="00347987">
      <w:pPr>
        <w:jc w:val="center"/>
        <w:rPr>
          <w:sz w:val="28"/>
          <w:szCs w:val="24"/>
        </w:rPr>
      </w:pPr>
      <w:r>
        <w:t xml:space="preserve"> </w:t>
      </w: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  <w:r>
        <w:rPr>
          <w:b/>
        </w:rPr>
        <w:t>Основные мероприятия по реализации муниципальной</w:t>
      </w:r>
    </w:p>
    <w:p w:rsidR="00347987" w:rsidRDefault="00347987" w:rsidP="00347987">
      <w:pPr>
        <w:jc w:val="center"/>
        <w:rPr>
          <w:b/>
        </w:rPr>
      </w:pPr>
      <w:r>
        <w:rPr>
          <w:b/>
        </w:rPr>
        <w:t>«Развитие физической культуры и спорта в МО Вындиноостровское сельское поселение на 2014-2020 годы»</w:t>
      </w: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p w:rsidR="00347987" w:rsidRDefault="00347987" w:rsidP="00347987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4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4"/>
        <w:gridCol w:w="22"/>
        <w:gridCol w:w="3236"/>
        <w:gridCol w:w="861"/>
        <w:gridCol w:w="1548"/>
        <w:gridCol w:w="10"/>
        <w:gridCol w:w="1843"/>
        <w:gridCol w:w="1843"/>
        <w:gridCol w:w="1566"/>
        <w:gridCol w:w="135"/>
        <w:gridCol w:w="9"/>
        <w:gridCol w:w="885"/>
        <w:gridCol w:w="108"/>
        <w:gridCol w:w="1134"/>
        <w:gridCol w:w="34"/>
        <w:gridCol w:w="808"/>
        <w:gridCol w:w="850"/>
      </w:tblGrid>
      <w:tr w:rsidR="00347987" w:rsidTr="00B23E52">
        <w:trPr>
          <w:cantSplit/>
          <w:trHeight w:val="240"/>
        </w:trPr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ind w:right="6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 соисполнители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347987" w:rsidRDefault="00347987" w:rsidP="00422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347987" w:rsidTr="00B23E52">
        <w:trPr>
          <w:cantSplit/>
          <w:trHeight w:val="315"/>
        </w:trPr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rPr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B23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23E52">
              <w:rPr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B23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23E52">
              <w:rPr>
                <w:lang w:eastAsia="en-US"/>
              </w:rPr>
              <w:t>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B23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23E52">
              <w:rPr>
                <w:lang w:eastAsia="en-US"/>
              </w:rPr>
              <w:t>21</w:t>
            </w:r>
          </w:p>
        </w:tc>
      </w:tr>
      <w:tr w:rsidR="00347987" w:rsidTr="00B23E52">
        <w:trPr>
          <w:cantSplit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.Физическое воспитание и формирование здорового образа жизни среди школьников</w:t>
            </w:r>
          </w:p>
        </w:tc>
      </w:tr>
      <w:tr w:rsidR="00347987" w:rsidTr="00B23E5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B23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спортивных секций на базе МБКУС «</w:t>
            </w:r>
            <w:proofErr w:type="spellStart"/>
            <w:r>
              <w:rPr>
                <w:lang w:eastAsia="en-US"/>
              </w:rPr>
              <w:t>Вындиноостровский</w:t>
            </w:r>
            <w:proofErr w:type="spellEnd"/>
            <w:r>
              <w:rPr>
                <w:lang w:eastAsia="en-US"/>
              </w:rPr>
              <w:t xml:space="preserve"> ЦД»</w:t>
            </w:r>
            <w:r w:rsidR="00B23E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 </w:t>
            </w:r>
            <w:r w:rsidR="00B23E52">
              <w:rPr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 года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спортивный стадион, 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МБУКС «Вындиноостровский ЦД»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материальных затрат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</w:tr>
      <w:tr w:rsidR="00347987" w:rsidTr="00B23E52">
        <w:trPr>
          <w:cantSplit/>
          <w:trHeight w:val="4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keepLines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 соревновании «День здоровья» среди  населения, организаций и учреждений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МБОУ </w:t>
            </w:r>
            <w:proofErr w:type="spellStart"/>
            <w:r>
              <w:rPr>
                <w:lang w:eastAsia="en-US"/>
              </w:rPr>
              <w:t>Гостинопольская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руководители предприятий,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47987" w:rsidTr="00B23E52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спортивного праздника деревни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МБУКС «Вындиноостровский ЦД», Совет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4226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47987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4226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47987">
              <w:rPr>
                <w:b/>
                <w:lang w:eastAsia="en-US"/>
              </w:rPr>
              <w:t>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B23E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47987">
              <w:rPr>
                <w:b/>
                <w:lang w:eastAsia="en-US"/>
              </w:rPr>
              <w:t>,0</w:t>
            </w:r>
          </w:p>
        </w:tc>
      </w:tr>
      <w:tr w:rsidR="00347987" w:rsidTr="00B23E52">
        <w:trPr>
          <w:cantSplit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II. Формирование здорового образа жизни молодежи и трудящихся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команды поселения  в районном  молодежном туристическом слете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Сясьские</w:t>
            </w:r>
            <w:proofErr w:type="spellEnd"/>
            <w:r>
              <w:rPr>
                <w:lang w:eastAsia="en-US"/>
              </w:rPr>
              <w:t xml:space="preserve"> 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МБУКС «Вындиноостровский ЦД», Совет молодежи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47987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B23E52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347987" w:rsidRPr="00B23E52" w:rsidTr="00B23E52">
        <w:trPr>
          <w:gridAfter w:val="1"/>
          <w:wAfter w:w="850" w:type="dxa"/>
          <w:cantSplit/>
          <w:trHeight w:val="140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 кубке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 xml:space="preserve">урнире по футболу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87" w:rsidRPr="00B23E52" w:rsidRDefault="00B23E52" w:rsidP="004226C7">
            <w:pPr>
              <w:spacing w:line="276" w:lineRule="auto"/>
              <w:rPr>
                <w:lang w:eastAsia="en-US"/>
              </w:rPr>
            </w:pPr>
            <w:r w:rsidRPr="00B23E52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87" w:rsidRPr="00B23E52" w:rsidRDefault="00B23E52" w:rsidP="004226C7">
            <w:pPr>
              <w:spacing w:line="276" w:lineRule="auto"/>
              <w:rPr>
                <w:lang w:eastAsia="en-US"/>
              </w:rPr>
            </w:pPr>
            <w:r w:rsidRPr="00B23E52">
              <w:rPr>
                <w:lang w:eastAsia="en-US"/>
              </w:rPr>
              <w:t>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87" w:rsidRPr="00B23E52" w:rsidRDefault="00B23E52" w:rsidP="004226C7">
            <w:pPr>
              <w:spacing w:line="276" w:lineRule="auto"/>
              <w:rPr>
                <w:lang w:eastAsia="en-US"/>
              </w:rPr>
            </w:pPr>
            <w:r w:rsidRPr="00B23E52">
              <w:rPr>
                <w:lang w:eastAsia="en-US"/>
              </w:rPr>
              <w:t>5,0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соревнованиях по мини футболу</w:t>
            </w:r>
          </w:p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Волховский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МБУКС «Вындиноостровский ЦД», доходы от </w:t>
            </w:r>
            <w:proofErr w:type="spellStart"/>
            <w:proofErr w:type="gramStart"/>
            <w:r>
              <w:rPr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5,0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5,0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B23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спортивного  инвентаря </w:t>
            </w:r>
            <w:r w:rsidR="00B23E52"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ассигнования по статье «ФК и спорт»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23E52">
              <w:rPr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B23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23E52">
              <w:rPr>
                <w:lang w:eastAsia="en-US"/>
              </w:rPr>
              <w:t>33</w:t>
            </w:r>
            <w:r>
              <w:rPr>
                <w:lang w:eastAsia="en-US"/>
              </w:rPr>
              <w:t>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B23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23E52">
              <w:rPr>
                <w:lang w:eastAsia="en-US"/>
              </w:rPr>
              <w:t>43,0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14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.Физическая подготовка допризывной и призывной молодежи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Дню Защитника Отечества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МБУКС «Вындиноостровский ЦД», Совет молодежи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14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IV. Информационная работа по пропаганде здорового образа жизни</w:t>
            </w: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 стенде информации  о спортивной жизни поселения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Вындиноостро-вское</w:t>
            </w:r>
            <w:proofErr w:type="spellEnd"/>
            <w:r>
              <w:rPr>
                <w:lang w:eastAsia="en-US"/>
              </w:rPr>
              <w:t xml:space="preserve"> сельское </w:t>
            </w:r>
            <w:proofErr w:type="gramStart"/>
            <w:r>
              <w:rPr>
                <w:lang w:eastAsia="en-US"/>
              </w:rPr>
              <w:t>поселение-информационные</w:t>
            </w:r>
            <w:proofErr w:type="gramEnd"/>
            <w:r>
              <w:rPr>
                <w:lang w:eastAsia="en-US"/>
              </w:rPr>
              <w:t xml:space="preserve">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совет молодежи  Задонского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официальный сайт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vindinostrov</w:t>
            </w:r>
            <w:proofErr w:type="spellEnd"/>
            <w:r>
              <w:rPr>
                <w:lang w:eastAsia="en-US"/>
              </w:rPr>
              <w:t>.</w:t>
            </w:r>
          </w:p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Спортактивы</w:t>
            </w:r>
            <w:proofErr w:type="spellEnd"/>
            <w:r>
              <w:rPr>
                <w:lang w:eastAsia="en-US"/>
              </w:rPr>
              <w:t xml:space="preserve"> ОУ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материальных затрат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Default="00347987" w:rsidP="004226C7">
            <w:pPr>
              <w:spacing w:line="276" w:lineRule="auto"/>
              <w:rPr>
                <w:lang w:eastAsia="en-US"/>
              </w:rPr>
            </w:pPr>
          </w:p>
        </w:tc>
      </w:tr>
      <w:tr w:rsidR="00347987" w:rsidTr="00B23E52">
        <w:trPr>
          <w:gridAfter w:val="1"/>
          <w:wAfter w:w="850" w:type="dxa"/>
          <w:cantSplit/>
        </w:trPr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87" w:rsidRDefault="00347987" w:rsidP="004226C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E52" w:rsidRPr="00B23E52" w:rsidRDefault="00B23E52" w:rsidP="004226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7987" w:rsidRPr="00B23E52" w:rsidRDefault="00B23E52" w:rsidP="004226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7987" w:rsidRPr="00B23E52" w:rsidRDefault="00B23E52" w:rsidP="004226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70,0</w:t>
            </w:r>
          </w:p>
        </w:tc>
      </w:tr>
    </w:tbl>
    <w:p w:rsidR="00347987" w:rsidRDefault="00347987" w:rsidP="00347987">
      <w:pPr>
        <w:rPr>
          <w:b/>
          <w:lang w:val="en-US"/>
        </w:rPr>
        <w:sectPr w:rsidR="00347987">
          <w:pgSz w:w="16840" w:h="11907" w:orient="landscape"/>
          <w:pgMar w:top="851" w:right="709" w:bottom="567" w:left="567" w:header="720" w:footer="720" w:gutter="0"/>
          <w:cols w:space="720"/>
        </w:sectPr>
      </w:pPr>
    </w:p>
    <w:p w:rsidR="00347987" w:rsidRDefault="00347987" w:rsidP="00347987">
      <w:pPr>
        <w:jc w:val="right"/>
      </w:pPr>
      <w:r>
        <w:rPr>
          <w:lang w:val="en-US"/>
        </w:rPr>
        <w:lastRenderedPageBreak/>
        <w:t xml:space="preserve"> </w:t>
      </w:r>
      <w:r>
        <w:t>Приложение 3</w:t>
      </w:r>
    </w:p>
    <w:p w:rsidR="00347987" w:rsidRDefault="00347987" w:rsidP="00347987">
      <w:pPr>
        <w:jc w:val="center"/>
        <w:rPr>
          <w:sz w:val="28"/>
          <w:szCs w:val="24"/>
        </w:rPr>
      </w:pPr>
    </w:p>
    <w:p w:rsidR="00347987" w:rsidRDefault="00347987" w:rsidP="00347987">
      <w:pPr>
        <w:tabs>
          <w:tab w:val="left" w:pos="0"/>
        </w:tabs>
        <w:jc w:val="center"/>
      </w:pPr>
    </w:p>
    <w:p w:rsidR="00347987" w:rsidRDefault="00347987" w:rsidP="00347987">
      <w:pPr>
        <w:tabs>
          <w:tab w:val="left" w:pos="0"/>
        </w:tabs>
        <w:jc w:val="center"/>
      </w:pPr>
    </w:p>
    <w:p w:rsidR="00347987" w:rsidRDefault="00347987" w:rsidP="003479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</w:p>
    <w:p w:rsidR="00347987" w:rsidRDefault="00347987" w:rsidP="00347987">
      <w:pPr>
        <w:tabs>
          <w:tab w:val="left" w:pos="0"/>
          <w:tab w:val="left" w:pos="106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реализации программы</w:t>
      </w:r>
    </w:p>
    <w:p w:rsidR="00347987" w:rsidRDefault="00347987" w:rsidP="003479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Вындиноостровское сельское поселение на 201</w:t>
      </w:r>
      <w:r w:rsidR="00B23E52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годы»</w:t>
      </w:r>
    </w:p>
    <w:p w:rsidR="00347987" w:rsidRDefault="00347987" w:rsidP="00347987">
      <w:pPr>
        <w:tabs>
          <w:tab w:val="left" w:pos="0"/>
        </w:tabs>
        <w:jc w:val="center"/>
      </w:pPr>
    </w:p>
    <w:p w:rsidR="00347987" w:rsidRDefault="00347987" w:rsidP="00347987">
      <w:pPr>
        <w:tabs>
          <w:tab w:val="left" w:pos="0"/>
        </w:tabs>
        <w:jc w:val="center"/>
      </w:pP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Программы осуществляется муниципальным заказчиком Программы – Администрацией МО Вындиноостровское сельское поселение.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реализации Программы используются целевые показатели по направлениям, которые отражают выполнение мероприятий Программы. 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предполагает использование системы показателей, характеризующих текущие и конечные результаты ее реализации.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Эффективность реализации Программы оценивается как степень фактического достижения целевых показателей по следующей формуле:  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Пф</w:t>
      </w:r>
      <w:proofErr w:type="gramStart"/>
      <w:r>
        <w:rPr>
          <w:sz w:val="28"/>
          <w:szCs w:val="28"/>
          <w:u w:val="single"/>
          <w:vertAlign w:val="subscript"/>
        </w:rPr>
        <w:t>1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Пф</w:t>
      </w:r>
      <w:r>
        <w:rPr>
          <w:sz w:val="28"/>
          <w:szCs w:val="28"/>
          <w:u w:val="single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u w:val="single"/>
        </w:rPr>
        <w:t>Пф</w:t>
      </w:r>
      <w:proofErr w:type="spellEnd"/>
      <w:r>
        <w:rPr>
          <w:sz w:val="28"/>
          <w:szCs w:val="28"/>
          <w:u w:val="single"/>
          <w:vertAlign w:val="subscript"/>
          <w:lang w:val="en-US"/>
        </w:rPr>
        <w:t>n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</w:rPr>
        <w:t>Пн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perscript"/>
        </w:rPr>
        <w:t xml:space="preserve">+       </w:t>
      </w:r>
      <w:r>
        <w:rPr>
          <w:sz w:val="28"/>
          <w:szCs w:val="28"/>
        </w:rPr>
        <w:t>Пн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 xml:space="preserve">     +……   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  <w:vertAlign w:val="subscript"/>
          <w:lang w:val="en-US"/>
        </w:rPr>
        <w:t>n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  </w:t>
      </w:r>
      <w:r>
        <w:rPr>
          <w:sz w:val="28"/>
          <w:szCs w:val="28"/>
          <w:vertAlign w:val="superscript"/>
        </w:rPr>
        <w:t>______________________________________</w:t>
      </w:r>
      <w:r>
        <w:rPr>
          <w:sz w:val="28"/>
          <w:szCs w:val="28"/>
        </w:rPr>
        <w:t xml:space="preserve"> х 100%,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реализации Программы (процентов);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– фактический показатель, достигнутый в ходе реализации Программы;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(1….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) </w:t>
      </w:r>
      <w:r>
        <w:rPr>
          <w:sz w:val="28"/>
          <w:szCs w:val="28"/>
        </w:rPr>
        <w:t>– нормативный показатель, утвержденный программой;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Программы.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7987" w:rsidRDefault="00347987" w:rsidP="003479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эффективность реализации мероприятий Программы будет выражена в увеличении доли населения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систематически занимающихся физкультурой и спортом. </w:t>
      </w:r>
    </w:p>
    <w:p w:rsidR="00347987" w:rsidRDefault="00347987" w:rsidP="00347987"/>
    <w:p w:rsidR="00347987" w:rsidRDefault="00347987" w:rsidP="00347987"/>
    <w:p w:rsidR="00347987" w:rsidRDefault="00347987" w:rsidP="00347987"/>
    <w:p w:rsidR="00347987" w:rsidRDefault="00347987" w:rsidP="003479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987" w:rsidRDefault="00347987" w:rsidP="00347987"/>
    <w:p w:rsidR="00347987" w:rsidRDefault="00347987" w:rsidP="00347987"/>
    <w:p w:rsidR="00347987" w:rsidRDefault="00347987" w:rsidP="00347987"/>
    <w:p w:rsidR="00347987" w:rsidRDefault="00347987" w:rsidP="00347987"/>
    <w:p w:rsidR="00347987" w:rsidRDefault="00347987" w:rsidP="00347987"/>
    <w:p w:rsidR="00BF0670" w:rsidRDefault="00BF0670"/>
    <w:sectPr w:rsidR="00BF0670" w:rsidSect="00AE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995"/>
    <w:multiLevelType w:val="hybridMultilevel"/>
    <w:tmpl w:val="276C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3403"/>
    <w:multiLevelType w:val="hybridMultilevel"/>
    <w:tmpl w:val="8D80FA36"/>
    <w:lvl w:ilvl="0" w:tplc="B46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C72FC8"/>
    <w:multiLevelType w:val="hybridMultilevel"/>
    <w:tmpl w:val="896A36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87"/>
    <w:rsid w:val="00077AC3"/>
    <w:rsid w:val="00347987"/>
    <w:rsid w:val="004028C0"/>
    <w:rsid w:val="00B23E52"/>
    <w:rsid w:val="00BF0670"/>
    <w:rsid w:val="00D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98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34798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8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47987"/>
    <w:rPr>
      <w:color w:val="000000"/>
      <w:sz w:val="24"/>
      <w:szCs w:val="24"/>
    </w:rPr>
  </w:style>
  <w:style w:type="paragraph" w:styleId="a4">
    <w:name w:val="Title"/>
    <w:basedOn w:val="a"/>
    <w:link w:val="11"/>
    <w:qFormat/>
    <w:rsid w:val="00347987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5">
    <w:name w:val="Название Знак"/>
    <w:basedOn w:val="a0"/>
    <w:uiPriority w:val="10"/>
    <w:rsid w:val="0034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347987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47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347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347987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2018-10-31T11:16:00Z</dcterms:created>
  <dcterms:modified xsi:type="dcterms:W3CDTF">2018-11-01T13:36:00Z</dcterms:modified>
</cp:coreProperties>
</file>