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7" w:rsidRDefault="00347987" w:rsidP="003479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87" w:rsidRDefault="00347987" w:rsidP="00347987">
      <w:pPr>
        <w:pStyle w:val="a4"/>
        <w:rPr>
          <w:rFonts w:ascii="Times New Roman" w:hAnsi="Times New Roman"/>
          <w:sz w:val="28"/>
          <w:szCs w:val="28"/>
        </w:rPr>
      </w:pPr>
    </w:p>
    <w:p w:rsidR="00347987" w:rsidRDefault="00347987" w:rsidP="0034798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 Д  М   И   Н   И  С  Т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А  Ц  И  Я</w:t>
      </w:r>
    </w:p>
    <w:p w:rsidR="00347987" w:rsidRDefault="00347987" w:rsidP="0034798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347987" w:rsidRDefault="00347987" w:rsidP="0034798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347987" w:rsidRDefault="00347987" w:rsidP="0034798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347987" w:rsidRDefault="00347987" w:rsidP="0034798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347987" w:rsidRDefault="00347987" w:rsidP="00347987">
      <w:pPr>
        <w:jc w:val="center"/>
        <w:rPr>
          <w:b/>
          <w:sz w:val="28"/>
          <w:szCs w:val="28"/>
        </w:rPr>
      </w:pPr>
    </w:p>
    <w:p w:rsidR="00347987" w:rsidRDefault="00B23E52" w:rsidP="0034798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347987">
        <w:rPr>
          <w:b/>
          <w:sz w:val="28"/>
          <w:szCs w:val="28"/>
        </w:rPr>
        <w:t>ПОСТАНОВЛЕНИЕ</w:t>
      </w:r>
    </w:p>
    <w:p w:rsidR="00347987" w:rsidRDefault="00347987" w:rsidP="00347987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347987" w:rsidRDefault="00347987" w:rsidP="00347987">
      <w:pPr>
        <w:jc w:val="center"/>
      </w:pPr>
      <w:r>
        <w:t>Волховского района, Ленинградской области</w:t>
      </w:r>
    </w:p>
    <w:p w:rsidR="00347987" w:rsidRDefault="00347987" w:rsidP="00347987">
      <w:pPr>
        <w:jc w:val="center"/>
        <w:rPr>
          <w:sz w:val="28"/>
          <w:szCs w:val="28"/>
        </w:rPr>
      </w:pPr>
    </w:p>
    <w:p w:rsidR="00347987" w:rsidRDefault="00347987" w:rsidP="003479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от </w:t>
      </w:r>
      <w:r w:rsidR="004028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028C0">
        <w:rPr>
          <w:sz w:val="28"/>
          <w:szCs w:val="28"/>
        </w:rPr>
        <w:t>31</w:t>
      </w:r>
      <w:r w:rsidR="00B23E5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028C0">
        <w:rPr>
          <w:sz w:val="28"/>
          <w:szCs w:val="28"/>
        </w:rPr>
        <w:t xml:space="preserve">  октября</w:t>
      </w:r>
      <w:r>
        <w:rPr>
          <w:sz w:val="28"/>
          <w:szCs w:val="28"/>
        </w:rPr>
        <w:t xml:space="preserve">   </w:t>
      </w:r>
      <w:r w:rsidR="00B23E52">
        <w:rPr>
          <w:sz w:val="28"/>
          <w:szCs w:val="28"/>
        </w:rPr>
        <w:t xml:space="preserve">     </w:t>
      </w:r>
      <w:r>
        <w:rPr>
          <w:sz w:val="28"/>
          <w:szCs w:val="28"/>
        </w:rPr>
        <w:t>201</w:t>
      </w:r>
      <w:r w:rsidR="00B23E52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                                                № </w:t>
      </w:r>
      <w:r>
        <w:rPr>
          <w:sz w:val="28"/>
          <w:szCs w:val="28"/>
        </w:rPr>
        <w:tab/>
      </w:r>
      <w:r w:rsidR="004028C0">
        <w:rPr>
          <w:sz w:val="28"/>
          <w:szCs w:val="28"/>
        </w:rPr>
        <w:t>153</w:t>
      </w:r>
      <w:r>
        <w:rPr>
          <w:sz w:val="28"/>
          <w:szCs w:val="28"/>
        </w:rPr>
        <w:tab/>
      </w:r>
      <w:r w:rsidR="00B23E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47987" w:rsidRDefault="00347987" w:rsidP="003479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347987" w:rsidRDefault="00347987" w:rsidP="00347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:rsidR="00347987" w:rsidRDefault="00347987" w:rsidP="00347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Вындиноостровское сельское поселение</w:t>
      </w:r>
    </w:p>
    <w:p w:rsidR="00347987" w:rsidRDefault="00347987" w:rsidP="00347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47987" w:rsidRDefault="00347987" w:rsidP="00347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Вындиноостровское сельское поселение</w:t>
      </w:r>
    </w:p>
    <w:p w:rsidR="00347987" w:rsidRDefault="00347987" w:rsidP="00347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2019 – 2021 годы»</w:t>
      </w:r>
    </w:p>
    <w:p w:rsidR="00347987" w:rsidRDefault="00347987" w:rsidP="00347987">
      <w:pPr>
        <w:jc w:val="both"/>
        <w:rPr>
          <w:sz w:val="24"/>
          <w:szCs w:val="24"/>
        </w:rPr>
      </w:pPr>
    </w:p>
    <w:p w:rsidR="00347987" w:rsidRDefault="00347987" w:rsidP="00B23E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8"/>
          <w:szCs w:val="28"/>
        </w:rPr>
        <w:t>Руководствуясь статьей 179 Бюджетного Кодекса Российской Федерации, на основании Федерального закона № 131 от 06.10.2003 года «Об общих принципах организации местного самоуправления в Российской Федерации» в целях развития физической культуры и спорта на территории муниципального образования, вовлечения населения в занятия физической культурой и спортом, пропаганды здорового образа жизни</w:t>
      </w:r>
      <w:r w:rsidR="00B23E52">
        <w:rPr>
          <w:sz w:val="28"/>
          <w:szCs w:val="28"/>
        </w:rPr>
        <w:t xml:space="preserve"> постановляю</w:t>
      </w:r>
      <w:r>
        <w:rPr>
          <w:sz w:val="24"/>
          <w:szCs w:val="24"/>
        </w:rPr>
        <w:t>:</w:t>
      </w:r>
    </w:p>
    <w:p w:rsidR="00347987" w:rsidRDefault="00347987" w:rsidP="00347987">
      <w:pPr>
        <w:jc w:val="center"/>
        <w:rPr>
          <w:sz w:val="24"/>
          <w:szCs w:val="24"/>
        </w:rPr>
      </w:pPr>
    </w:p>
    <w:p w:rsidR="00347987" w:rsidRDefault="00347987" w:rsidP="00347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 «Развитие физической культуры и спорта в МО Вындиноостровское сельское поселение на  2019 – 2021 годы».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2.Администрации МО Вындиноостровское сельское поселение предусмотреть ассигнования на реализацию муниципальной  программы «Развитие физической культуры и спорта в МО Вындиноостровское сельское поселение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Установить, что в ходе реализации муниципальной</w:t>
      </w:r>
      <w:r>
        <w:rPr>
          <w:sz w:val="28"/>
          <w:szCs w:val="28"/>
        </w:rPr>
        <w:tab/>
        <w:t xml:space="preserve"> программы «Развитие  физической культуры и спорта в МО Вындиноостровское сельское поселение подлежит  ежегодной корректировке мероприятия и объемы их финансирования с учетом возможностей средств бюджета поселения, районного и областного бюджетов.</w:t>
      </w:r>
    </w:p>
    <w:p w:rsidR="00347987" w:rsidRDefault="00347987" w:rsidP="00347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 1 января 2019 года.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5.Настоящее постановление подлежит официальному обнародованию на официальном сайте МО Вындиноостровское сельское поселение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47987" w:rsidRDefault="00347987" w:rsidP="00347987">
      <w:pPr>
        <w:rPr>
          <w:sz w:val="28"/>
          <w:szCs w:val="28"/>
        </w:rPr>
      </w:pPr>
    </w:p>
    <w:p w:rsidR="00347987" w:rsidRDefault="00347987" w:rsidP="00347987">
      <w:pPr>
        <w:tabs>
          <w:tab w:val="left" w:pos="148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Глава  администрации                                                                   М.Тимофеева</w:t>
      </w:r>
    </w:p>
    <w:p w:rsidR="00347987" w:rsidRDefault="00347987" w:rsidP="0034798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23E52" w:rsidRDefault="00347987" w:rsidP="0034798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E52" w:rsidRDefault="00B23E52" w:rsidP="0034798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3E52" w:rsidRDefault="00B23E52" w:rsidP="0034798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987" w:rsidRDefault="00347987" w:rsidP="00347987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47987" w:rsidRDefault="00347987" w:rsidP="0034798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347987" w:rsidRDefault="00347987" w:rsidP="0034798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Вындиноостровское сельское поселение</w:t>
      </w:r>
    </w:p>
    <w:p w:rsidR="00347987" w:rsidRDefault="00347987" w:rsidP="003479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 _»  2018 года   №__ </w:t>
      </w:r>
    </w:p>
    <w:p w:rsidR="00347987" w:rsidRDefault="00347987" w:rsidP="00347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347987" w:rsidRDefault="00347987" w:rsidP="00347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47987" w:rsidRDefault="00347987" w:rsidP="00347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Вындиноостровское сельское поселение</w:t>
      </w:r>
    </w:p>
    <w:p w:rsidR="00347987" w:rsidRDefault="00347987" w:rsidP="00347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2019-2021 годы»</w:t>
      </w:r>
    </w:p>
    <w:p w:rsidR="00347987" w:rsidRDefault="00347987" w:rsidP="00347987">
      <w:pPr>
        <w:pStyle w:val="1"/>
        <w:rPr>
          <w:rFonts w:ascii="Calibri" w:hAnsi="Calibri"/>
        </w:rPr>
      </w:pPr>
    </w:p>
    <w:p w:rsidR="00347987" w:rsidRDefault="00347987" w:rsidP="00347987">
      <w:pPr>
        <w:pStyle w:val="1"/>
        <w:rPr>
          <w:rFonts w:ascii="Calibri" w:hAnsi="Calibri"/>
        </w:rPr>
      </w:pPr>
    </w:p>
    <w:p w:rsidR="00347987" w:rsidRDefault="00347987" w:rsidP="00347987">
      <w:pPr>
        <w:pStyle w:val="1"/>
        <w:rPr>
          <w:rFonts w:ascii="Calibri" w:hAnsi="Calibri"/>
        </w:rPr>
      </w:pPr>
      <w:r>
        <w:t>ПАСПОРТ</w:t>
      </w:r>
    </w:p>
    <w:p w:rsidR="00347987" w:rsidRDefault="00347987" w:rsidP="00347987"/>
    <w:p w:rsidR="00347987" w:rsidRDefault="00347987" w:rsidP="00347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МО Вындиноостровское сельское поселение на 201</w:t>
      </w:r>
      <w:r w:rsidR="00B23E52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B23E52">
        <w:rPr>
          <w:sz w:val="28"/>
          <w:szCs w:val="28"/>
        </w:rPr>
        <w:t>1</w:t>
      </w:r>
      <w:r>
        <w:rPr>
          <w:sz w:val="28"/>
          <w:szCs w:val="28"/>
        </w:rPr>
        <w:t>годы»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90"/>
        <w:gridCol w:w="7100"/>
      </w:tblGrid>
      <w:tr w:rsidR="00B23E52" w:rsidTr="00C56E53">
        <w:trPr>
          <w:cantSplit/>
          <w:trHeight w:val="104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Наименование      </w:t>
            </w:r>
            <w:proofErr w:type="gramStart"/>
            <w:r>
              <w:rPr>
                <w:b/>
                <w:sz w:val="28"/>
                <w:lang w:eastAsia="en-US"/>
              </w:rPr>
              <w:t>-П</w:t>
            </w:r>
            <w:proofErr w:type="gramEnd"/>
            <w:r>
              <w:rPr>
                <w:b/>
                <w:sz w:val="28"/>
                <w:lang w:eastAsia="en-US"/>
              </w:rPr>
              <w:t>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«Развитие физической культуры и спорта в МО Вындиноостровское сельское поселение на 2019-2021годы»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B23E52" w:rsidTr="00800F5D">
        <w:trPr>
          <w:cantSplit/>
          <w:trHeight w:val="104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Муниципальный  </w:t>
            </w:r>
            <w:proofErr w:type="gramStart"/>
            <w:r>
              <w:rPr>
                <w:b/>
                <w:sz w:val="28"/>
                <w:lang w:eastAsia="en-US"/>
              </w:rPr>
              <w:t>-з</w:t>
            </w:r>
            <w:proofErr w:type="gramEnd"/>
            <w:r>
              <w:rPr>
                <w:b/>
                <w:sz w:val="28"/>
                <w:lang w:eastAsia="en-US"/>
              </w:rPr>
              <w:t>аказчик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B23E52" w:rsidTr="00686000">
        <w:trPr>
          <w:cantSplit/>
          <w:trHeight w:val="104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Цели Программы: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Обеспечение граждан  МО Вындиноостровское сельское поселение равными возможностями заниматься физической культурой и спортом независимо от возраста.</w:t>
            </w:r>
          </w:p>
        </w:tc>
      </w:tr>
      <w:tr w:rsidR="00B23E52" w:rsidTr="00686000">
        <w:trPr>
          <w:cantSplit/>
          <w:trHeight w:val="104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Создание эффективной системы физического воспитания и оздоровления населения 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B23E52" w:rsidTr="00EC67B5">
        <w:trPr>
          <w:cantSplit/>
          <w:trHeight w:val="296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Задачи Программы:</w:t>
            </w: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Проведение  спортивных мероприятий с участием различных категорий  населения;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Участие в районных, областных и местных спортивных мероприятиях;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-Информационное обеспечение и пропаганда физической культуры и спорта;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-Организация физкультурно-спортивных  массовых мероприятий.</w:t>
            </w:r>
          </w:p>
        </w:tc>
      </w:tr>
      <w:tr w:rsidR="00B23E52" w:rsidTr="00FA57C6">
        <w:trPr>
          <w:cantSplit/>
          <w:trHeight w:val="104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Сроки 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E52" w:rsidRDefault="00B23E52" w:rsidP="00B23E5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2019-2021 годы  </w:t>
            </w:r>
          </w:p>
        </w:tc>
      </w:tr>
      <w:tr w:rsidR="00347987" w:rsidTr="00203CC7">
        <w:trPr>
          <w:cantSplit/>
          <w:trHeight w:val="104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987" w:rsidRDefault="00347987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Исполнители </w:t>
            </w: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347987" w:rsidTr="004152E9">
        <w:trPr>
          <w:cantSplit/>
          <w:trHeight w:val="209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987" w:rsidRDefault="00347987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Объемы  и источники финансирования Программы</w:t>
            </w:r>
          </w:p>
          <w:p w:rsidR="00347987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347987" w:rsidRDefault="00347987" w:rsidP="004226C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987" w:rsidRDefault="00347987" w:rsidP="0034798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Финансирования программных мероприятий осуществляется за счет средств бюджета поселения и составляет </w:t>
            </w:r>
            <w:r w:rsidR="00B23E52">
              <w:rPr>
                <w:sz w:val="28"/>
                <w:lang w:eastAsia="en-US"/>
              </w:rPr>
              <w:t>280,0</w:t>
            </w:r>
            <w:r>
              <w:rPr>
                <w:sz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ублей. Общий объем финансирования мероприятий Программы составляет</w:t>
            </w:r>
            <w:proofErr w:type="gramStart"/>
            <w:r>
              <w:rPr>
                <w:sz w:val="28"/>
                <w:lang w:eastAsia="en-US"/>
              </w:rPr>
              <w:t xml:space="preserve"> :</w:t>
            </w:r>
            <w:proofErr w:type="gramEnd"/>
          </w:p>
          <w:p w:rsidR="00347987" w:rsidRDefault="00347987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-2019</w:t>
            </w:r>
            <w:r w:rsidR="00B23E52">
              <w:rPr>
                <w:sz w:val="28"/>
                <w:lang w:eastAsia="en-US"/>
              </w:rPr>
              <w:t xml:space="preserve"> год -  5</w:t>
            </w:r>
            <w:r>
              <w:rPr>
                <w:sz w:val="28"/>
                <w:lang w:eastAsia="en-US"/>
              </w:rPr>
              <w:t>0,0</w:t>
            </w:r>
            <w:r w:rsidR="00B23E52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</w:t>
            </w:r>
          </w:p>
          <w:p w:rsidR="00347987" w:rsidRDefault="00347987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-2020</w:t>
            </w:r>
            <w:r w:rsidR="00B23E52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год – </w:t>
            </w:r>
            <w:r w:rsidR="00B23E52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0,0</w:t>
            </w:r>
            <w:r w:rsidR="00B23E52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</w:t>
            </w:r>
          </w:p>
          <w:p w:rsidR="00347987" w:rsidRDefault="00347987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-2021 год</w:t>
            </w:r>
            <w:r w:rsidR="00B23E52">
              <w:rPr>
                <w:sz w:val="28"/>
                <w:lang w:eastAsia="en-US"/>
              </w:rPr>
              <w:t xml:space="preserve">-  70 ,0 </w:t>
            </w:r>
            <w:proofErr w:type="spellStart"/>
            <w:r w:rsidR="00B23E52">
              <w:rPr>
                <w:sz w:val="28"/>
                <w:lang w:eastAsia="en-US"/>
              </w:rPr>
              <w:t>тыс</w:t>
            </w:r>
            <w:proofErr w:type="gramStart"/>
            <w:r w:rsidR="00B23E52">
              <w:rPr>
                <w:sz w:val="28"/>
                <w:lang w:eastAsia="en-US"/>
              </w:rPr>
              <w:t>.р</w:t>
            </w:r>
            <w:proofErr w:type="gramEnd"/>
            <w:r w:rsidR="00B23E52">
              <w:rPr>
                <w:sz w:val="28"/>
                <w:lang w:eastAsia="en-US"/>
              </w:rPr>
              <w:t>уб</w:t>
            </w:r>
            <w:proofErr w:type="spellEnd"/>
          </w:p>
        </w:tc>
      </w:tr>
      <w:tr w:rsidR="00B23E52" w:rsidTr="00754FBB">
        <w:trPr>
          <w:cantSplit/>
          <w:trHeight w:val="4450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Перечень основных мероприятий Программы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Организация пропаганды физической культуры и спорта, продвижение ценностей физической культуры и здорового образа жизни, освещение соревнований, информационную поддержку Программы в сети Интернет;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Участие в местных, районных и областных официальных соревнованиях; 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Информационное обеспечение и пропаганда физической культуры и спорта.</w:t>
            </w:r>
          </w:p>
        </w:tc>
      </w:tr>
      <w:tr w:rsidR="00B23E52" w:rsidTr="00754FBB">
        <w:trPr>
          <w:cantSplit/>
          <w:trHeight w:val="104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52" w:rsidRDefault="00B23E52" w:rsidP="004226C7">
            <w:pPr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B23E52" w:rsidTr="00040E4A">
        <w:trPr>
          <w:cantSplit/>
          <w:trHeight w:val="5134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lastRenderedPageBreak/>
              <w:t>Ожидаемые конечные результаты Программы</w:t>
            </w: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3E52" w:rsidRDefault="00B23E52" w:rsidP="004226C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итогам реализации настоящей Программы прогнозируется: </w:t>
            </w:r>
          </w:p>
          <w:p w:rsidR="00B23E52" w:rsidRDefault="00B23E52" w:rsidP="004226C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Качественное улучшение материально-технической базы для занятий физической культурой и спортом  в  поселении;</w:t>
            </w: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Увеличение числа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 спортом;</w:t>
            </w: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Сокращение уровня преступности и правонарушений со стороны подростков и молодежи;</w:t>
            </w: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23E52" w:rsidRDefault="00B23E52" w:rsidP="004226C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Снижение заболеваемости среди населения.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B23E52" w:rsidTr="00680A26">
        <w:trPr>
          <w:cantSplit/>
          <w:trHeight w:val="212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B23E52" w:rsidRPr="00B23E52" w:rsidRDefault="00B23E52" w:rsidP="004226C7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lang w:eastAsia="en-US"/>
              </w:rPr>
              <w:t>контроля за</w:t>
            </w:r>
            <w:proofErr w:type="gramEnd"/>
            <w:r>
              <w:rPr>
                <w:b/>
                <w:sz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lang w:eastAsia="en-US"/>
              </w:rPr>
              <w:t xml:space="preserve"> ходом реализации Программы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осуществляет муниципальный заказчик</w:t>
            </w: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23E52" w:rsidRDefault="00B23E52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3E52" w:rsidRPr="00B23E52" w:rsidRDefault="00B23E52" w:rsidP="00B23E52">
      <w:pPr>
        <w:spacing w:line="276" w:lineRule="auto"/>
        <w:rPr>
          <w:sz w:val="28"/>
          <w:szCs w:val="28"/>
          <w:lang w:eastAsia="en-US"/>
        </w:rPr>
      </w:pPr>
    </w:p>
    <w:p w:rsidR="00B23E52" w:rsidRPr="00B23E52" w:rsidRDefault="00B23E52" w:rsidP="00B23E52">
      <w:pPr>
        <w:spacing w:line="276" w:lineRule="auto"/>
        <w:rPr>
          <w:b/>
          <w:i/>
          <w:sz w:val="28"/>
          <w:szCs w:val="28"/>
          <w:lang w:eastAsia="en-US"/>
        </w:rPr>
      </w:pPr>
      <w:r w:rsidRPr="00B23E52">
        <w:rPr>
          <w:b/>
          <w:i/>
          <w:sz w:val="28"/>
          <w:szCs w:val="28"/>
          <w:lang w:eastAsia="en-US"/>
        </w:rPr>
        <w:t xml:space="preserve">          Раздел 1.</w:t>
      </w:r>
    </w:p>
    <w:p w:rsidR="00B23E52" w:rsidRPr="00B23E52" w:rsidRDefault="00B23E52" w:rsidP="00B23E52">
      <w:pPr>
        <w:jc w:val="both"/>
        <w:rPr>
          <w:sz w:val="28"/>
          <w:szCs w:val="28"/>
        </w:rPr>
      </w:pPr>
      <w:r w:rsidRPr="00B23E52">
        <w:rPr>
          <w:b/>
          <w:sz w:val="28"/>
          <w:szCs w:val="28"/>
          <w:lang w:eastAsia="en-US"/>
        </w:rPr>
        <w:t>Содержание, проблемы и обоснование    необходимости Программы</w:t>
      </w:r>
    </w:p>
    <w:p w:rsidR="00B23E52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как неотъемлемая часть общей культуры являются 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уникальными средствами воспитания здорового поколения. Занятия физической культурой и спортом оказывают позитивное влияние на все функции и системы </w:t>
      </w:r>
      <w:r>
        <w:rPr>
          <w:sz w:val="28"/>
          <w:szCs w:val="28"/>
        </w:rPr>
        <w:lastRenderedPageBreak/>
        <w:t>организма человека, являются мощным средством профилактики заболеваний.</w:t>
      </w:r>
      <w:r>
        <w:rPr>
          <w:sz w:val="28"/>
        </w:rPr>
        <w:t xml:space="preserve"> В </w:t>
      </w:r>
      <w:r>
        <w:rPr>
          <w:sz w:val="28"/>
          <w:szCs w:val="28"/>
        </w:rPr>
        <w:t xml:space="preserve">МО Вындиноостровское сельское поселение </w:t>
      </w:r>
      <w:r>
        <w:rPr>
          <w:sz w:val="28"/>
        </w:rPr>
        <w:t xml:space="preserve"> населения  занимается физической культурой и спортом-17 % населения.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мероприятий Программы будет способствовать созданию условий для укрепления здоровья населения МО Вындиноостровское сельское поселение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настоящее время имеется ряд проблем, влияющих на развитие физической культуры и спорта, требующих неотложного решения, в том числе: </w:t>
      </w:r>
    </w:p>
    <w:p w:rsidR="00347987" w:rsidRDefault="00347987" w:rsidP="00347987">
      <w:pPr>
        <w:pStyle w:val="a6"/>
        <w:numPr>
          <w:ilvl w:val="0"/>
          <w:numId w:val="1"/>
        </w:numPr>
        <w:jc w:val="both"/>
      </w:pPr>
      <w:r>
        <w:t>недостаточное привлечение населения к регулярным занятиям физической культурой и спортом;</w:t>
      </w:r>
    </w:p>
    <w:p w:rsidR="00347987" w:rsidRDefault="00347987" w:rsidP="0034798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слабый уровень материальной базы;</w:t>
      </w:r>
    </w:p>
    <w:p w:rsidR="00347987" w:rsidRDefault="00347987" w:rsidP="0034798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дороговизна и недоступность качественной спортивной формы и инвентаря;</w:t>
      </w:r>
    </w:p>
    <w:p w:rsidR="00347987" w:rsidRDefault="00347987" w:rsidP="0034798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отсутствие в поселении  собственной спортивной базы (стандартных спортивных площадок, спортивного стадиона).</w:t>
      </w:r>
    </w:p>
    <w:p w:rsidR="00347987" w:rsidRDefault="00347987" w:rsidP="00347987">
      <w:pPr>
        <w:ind w:left="720"/>
        <w:jc w:val="both"/>
        <w:rPr>
          <w:sz w:val="28"/>
        </w:rPr>
      </w:pPr>
      <w:r>
        <w:rPr>
          <w:sz w:val="28"/>
          <w:szCs w:val="28"/>
        </w:rPr>
        <w:t>- отсутствие пропаганды занятий физической культурой и спортом как составляющей здорового образа жизни.</w:t>
      </w:r>
    </w:p>
    <w:p w:rsidR="00347987" w:rsidRDefault="00347987" w:rsidP="00347987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Таким образом, встает вопрос о необходимости разработки Программы развития физической культуры и спорта, которая должна встать исходным пунктом в преобразовании физкультурно-массового движения, детско-юношеского спорта    в поселении.</w:t>
      </w:r>
    </w:p>
    <w:p w:rsidR="00347987" w:rsidRDefault="00347987" w:rsidP="00347987">
      <w:pPr>
        <w:ind w:firstLine="720"/>
        <w:jc w:val="both"/>
        <w:rPr>
          <w:sz w:val="28"/>
        </w:rPr>
      </w:pPr>
      <w:r>
        <w:rPr>
          <w:sz w:val="28"/>
        </w:rPr>
        <w:t xml:space="preserve">Физическая активность поможет отказу от вредных привычек, улучшит здоровье, повысит работоспособность. </w:t>
      </w:r>
    </w:p>
    <w:p w:rsidR="00347987" w:rsidRDefault="00347987" w:rsidP="00347987">
      <w:pPr>
        <w:ind w:firstLine="720"/>
        <w:jc w:val="both"/>
        <w:rPr>
          <w:sz w:val="28"/>
        </w:rPr>
      </w:pPr>
    </w:p>
    <w:p w:rsidR="00347987" w:rsidRDefault="00347987" w:rsidP="00347987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Раздел 2.</w:t>
      </w:r>
    </w:p>
    <w:p w:rsidR="00347987" w:rsidRDefault="00347987" w:rsidP="00347987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Основная цель и задачи Программы</w:t>
      </w:r>
    </w:p>
    <w:p w:rsidR="00347987" w:rsidRDefault="00347987" w:rsidP="00347987">
      <w:pPr>
        <w:ind w:firstLine="720"/>
        <w:jc w:val="center"/>
        <w:rPr>
          <w:b/>
          <w:i/>
          <w:sz w:val="28"/>
        </w:rPr>
      </w:pP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>
        <w:rPr>
          <w:sz w:val="28"/>
          <w:szCs w:val="28"/>
        </w:rPr>
        <w:t>Целью Программы является создание условий для укрепления здоровья населения МО Вындиноостровское сельское поселение путем развития инфраструктуры и популяризации спорта, массового спорта, спорта высших достижений и профессионального спорта, приобщения различных возрастных групп населения к регулярным занятиям физической культурой и спортом, развития и поддержки детско-юношеского.</w:t>
      </w:r>
    </w:p>
    <w:p w:rsidR="00347987" w:rsidRDefault="00347987" w:rsidP="0034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МО Вындиноостровское сельское поселение к занятиям физической культурой и спортом (агитация и пропаганда);</w:t>
      </w:r>
    </w:p>
    <w:p w:rsidR="00347987" w:rsidRDefault="00347987" w:rsidP="0034798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23E52">
        <w:rPr>
          <w:sz w:val="28"/>
          <w:szCs w:val="28"/>
        </w:rPr>
        <w:t>о</w:t>
      </w:r>
      <w:r>
        <w:rPr>
          <w:sz w:val="28"/>
          <w:szCs w:val="28"/>
        </w:rPr>
        <w:t>рганизация проведения физкультурных и спортивных мероприятий;</w:t>
      </w:r>
    </w:p>
    <w:p w:rsidR="00347987" w:rsidRDefault="00B23E52" w:rsidP="00347987">
      <w:pPr>
        <w:rPr>
          <w:sz w:val="28"/>
          <w:szCs w:val="28"/>
        </w:rPr>
      </w:pPr>
      <w:r>
        <w:rPr>
          <w:sz w:val="28"/>
          <w:szCs w:val="28"/>
        </w:rPr>
        <w:t xml:space="preserve">-ввод в эксплуатацию физкультурно-оздоровительного комплекса в деревне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Остров;</w:t>
      </w:r>
    </w:p>
    <w:p w:rsidR="00347987" w:rsidRDefault="00347987" w:rsidP="0034798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достижения поставленных целей и задач Программы представлены в таблице №1. </w:t>
      </w:r>
    </w:p>
    <w:p w:rsidR="00347987" w:rsidRDefault="00347987" w:rsidP="0034798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Программы</w:t>
      </w:r>
    </w:p>
    <w:p w:rsidR="00347987" w:rsidRDefault="00347987" w:rsidP="00347987">
      <w:pPr>
        <w:tabs>
          <w:tab w:val="left" w:pos="720"/>
        </w:tabs>
        <w:jc w:val="center"/>
        <w:rPr>
          <w:sz w:val="28"/>
          <w:szCs w:val="28"/>
        </w:rPr>
      </w:pPr>
    </w:p>
    <w:p w:rsidR="00347987" w:rsidRDefault="00347987" w:rsidP="00347987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955"/>
        <w:gridCol w:w="961"/>
        <w:gridCol w:w="961"/>
        <w:gridCol w:w="961"/>
      </w:tblGrid>
      <w:tr w:rsidR="00B23E52" w:rsidTr="00B23E52">
        <w:trPr>
          <w:trHeight w:val="8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ind w:right="8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 Программы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B23E52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B23E52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B23E52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2021г.</w:t>
            </w:r>
          </w:p>
        </w:tc>
      </w:tr>
      <w:tr w:rsidR="00B23E52" w:rsidTr="00B23E52">
        <w:trPr>
          <w:trHeight w:val="12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населения поселения, систематически занимающегося физической культурой и спортом, 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23E52" w:rsidTr="00B23E52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участниками поселения мест на   районных спортивных мероприятиях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</w:tr>
      <w:tr w:rsidR="00B23E52" w:rsidTr="00B23E52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молодежью  поселения мест в  районном первенстве по мини-футболу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</w:tr>
      <w:tr w:rsidR="00B23E52" w:rsidTr="00B23E52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футбольной команды  поселения мест в  районном  кубке по футболу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</w:tr>
      <w:tr w:rsidR="00B23E52" w:rsidTr="00B23E52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 молодежью  поселения мест в  районном туристическом слете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</w:tr>
      <w:tr w:rsidR="00B23E52" w:rsidTr="00B23E52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молодежью поселения мест в районных соревнованиях по хоккею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4226C7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</w:tr>
    </w:tbl>
    <w:p w:rsidR="00347987" w:rsidRDefault="00347987" w:rsidP="00347987">
      <w:pPr>
        <w:spacing w:before="100"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Раздел 3.</w:t>
      </w:r>
    </w:p>
    <w:p w:rsidR="00347987" w:rsidRDefault="00347987" w:rsidP="00B23E52">
      <w:pPr>
        <w:shd w:val="clear" w:color="auto" w:fill="FFFFFF"/>
        <w:spacing w:before="100" w:after="10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Система программных мероприятий</w:t>
      </w:r>
    </w:p>
    <w:p w:rsidR="00347987" w:rsidRDefault="00347987" w:rsidP="003479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целями и задачами  Программа включает мероприятия для ее реализации, сроки и </w:t>
      </w:r>
      <w:proofErr w:type="gramStart"/>
      <w:r>
        <w:rPr>
          <w:sz w:val="28"/>
          <w:szCs w:val="28"/>
        </w:rPr>
        <w:t>объемы</w:t>
      </w:r>
      <w:proofErr w:type="gramEnd"/>
      <w:r>
        <w:rPr>
          <w:sz w:val="28"/>
          <w:szCs w:val="28"/>
        </w:rPr>
        <w:t xml:space="preserve"> финансирования которых приведены в приложении.</w:t>
      </w:r>
    </w:p>
    <w:p w:rsidR="00347987" w:rsidRDefault="00347987" w:rsidP="00347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путём реализации программных мероприятий, сгруппированных по двум направлениям:                                                                                                                                  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физической культуры и спорта в МО Вындиноостровское сельское поселение;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спортивно-массовых мероприятий в МО Вындиноостровское сельское поселение;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первого  направления планируется:</w:t>
      </w:r>
    </w:p>
    <w:p w:rsidR="00347987" w:rsidRDefault="00347987" w:rsidP="00347987">
      <w:pPr>
        <w:jc w:val="both"/>
        <w:rPr>
          <w:sz w:val="28"/>
          <w:szCs w:val="28"/>
        </w:rPr>
      </w:pPr>
    </w:p>
    <w:p w:rsidR="00347987" w:rsidRDefault="00347987" w:rsidP="003479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размещение рекламы, направленной на продвижение ценностей физической культуры и здорового образа жизни;</w:t>
      </w:r>
    </w:p>
    <w:p w:rsidR="00347987" w:rsidRDefault="00347987" w:rsidP="003479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развития футбола в МО Вындиноостровское сельское поселение на 201</w:t>
      </w:r>
      <w:r w:rsidR="00B23E52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B23E52">
        <w:rPr>
          <w:sz w:val="28"/>
          <w:szCs w:val="28"/>
        </w:rPr>
        <w:t>1</w:t>
      </w:r>
      <w:r>
        <w:rPr>
          <w:sz w:val="28"/>
          <w:szCs w:val="28"/>
        </w:rPr>
        <w:t xml:space="preserve"> годы;</w:t>
      </w:r>
    </w:p>
    <w:p w:rsidR="00B23E52" w:rsidRDefault="00B23E52" w:rsidP="00B23E5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развития хоккея в МО Вындиноостровское сельское поселение на 2019-2021 годы;</w:t>
      </w:r>
    </w:p>
    <w:p w:rsidR="00B23E52" w:rsidRDefault="00B23E52" w:rsidP="00B23E52">
      <w:pPr>
        <w:ind w:left="720"/>
        <w:jc w:val="both"/>
        <w:rPr>
          <w:sz w:val="28"/>
          <w:szCs w:val="28"/>
        </w:rPr>
      </w:pPr>
    </w:p>
    <w:p w:rsidR="00347987" w:rsidRDefault="00347987" w:rsidP="003479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подготовки детско-юношеских игровых команд в МО Вындиноостровское сельское поселение;</w:t>
      </w: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второго направления планируется:</w:t>
      </w:r>
    </w:p>
    <w:p w:rsidR="00347987" w:rsidRDefault="00347987" w:rsidP="00347987">
      <w:pPr>
        <w:ind w:left="360"/>
        <w:jc w:val="both"/>
        <w:rPr>
          <w:sz w:val="28"/>
          <w:szCs w:val="28"/>
        </w:rPr>
      </w:pPr>
    </w:p>
    <w:p w:rsidR="00347987" w:rsidRDefault="00347987" w:rsidP="003479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соревнований, турниров, Дня Здоровья, спортивных праздников в МО Вындиноостровское сельское поселение;</w:t>
      </w:r>
    </w:p>
    <w:p w:rsidR="00347987" w:rsidRDefault="00347987" w:rsidP="00347987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и областных соревнованиях.</w:t>
      </w:r>
    </w:p>
    <w:p w:rsidR="00347987" w:rsidRDefault="00347987" w:rsidP="00347987">
      <w:pPr>
        <w:ind w:firstLine="360"/>
        <w:jc w:val="both"/>
        <w:rPr>
          <w:sz w:val="28"/>
          <w:szCs w:val="28"/>
        </w:rPr>
      </w:pPr>
    </w:p>
    <w:p w:rsidR="00347987" w:rsidRDefault="00347987" w:rsidP="00347987">
      <w:pPr>
        <w:ind w:firstLine="360"/>
        <w:jc w:val="both"/>
        <w:rPr>
          <w:sz w:val="28"/>
          <w:szCs w:val="28"/>
        </w:rPr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>
      <w:pPr>
        <w:jc w:val="right"/>
      </w:pPr>
    </w:p>
    <w:p w:rsidR="00347987" w:rsidRDefault="00347987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/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B23E52" w:rsidRDefault="00B23E52" w:rsidP="00347987">
      <w:pPr>
        <w:jc w:val="right"/>
      </w:pPr>
    </w:p>
    <w:p w:rsidR="00347987" w:rsidRDefault="00347987" w:rsidP="00347987">
      <w:pPr>
        <w:jc w:val="right"/>
      </w:pPr>
      <w:r>
        <w:lastRenderedPageBreak/>
        <w:t>Приложение   № 1</w:t>
      </w:r>
    </w:p>
    <w:p w:rsidR="00347987" w:rsidRDefault="00347987" w:rsidP="00347987">
      <w:pPr>
        <w:jc w:val="right"/>
      </w:pPr>
      <w:r>
        <w:t>к муниципальной программе</w:t>
      </w:r>
    </w:p>
    <w:p w:rsidR="00347987" w:rsidRPr="00B23E52" w:rsidRDefault="00347987" w:rsidP="00B23E52">
      <w:pPr>
        <w:jc w:val="right"/>
      </w:pPr>
      <w:r>
        <w:t xml:space="preserve"> </w:t>
      </w:r>
    </w:p>
    <w:p w:rsidR="00347987" w:rsidRDefault="00347987" w:rsidP="00347987">
      <w:pPr>
        <w:jc w:val="center"/>
        <w:rPr>
          <w:sz w:val="28"/>
          <w:szCs w:val="24"/>
        </w:rPr>
      </w:pPr>
    </w:p>
    <w:p w:rsidR="00347987" w:rsidRDefault="00347987" w:rsidP="00347987">
      <w:pPr>
        <w:jc w:val="center"/>
        <w:rPr>
          <w:sz w:val="28"/>
          <w:szCs w:val="24"/>
        </w:rPr>
      </w:pPr>
      <w:r>
        <w:rPr>
          <w:sz w:val="28"/>
          <w:szCs w:val="24"/>
        </w:rPr>
        <w:t>ПРЕДЕЛЬНЫЕ</w:t>
      </w:r>
    </w:p>
    <w:p w:rsidR="00347987" w:rsidRDefault="00347987" w:rsidP="00347987">
      <w:pPr>
        <w:jc w:val="center"/>
        <w:rPr>
          <w:sz w:val="32"/>
          <w:szCs w:val="28"/>
        </w:rPr>
      </w:pPr>
      <w:r>
        <w:rPr>
          <w:sz w:val="28"/>
          <w:szCs w:val="24"/>
        </w:rPr>
        <w:t>(</w:t>
      </w:r>
      <w:r>
        <w:rPr>
          <w:sz w:val="32"/>
          <w:szCs w:val="28"/>
        </w:rPr>
        <w:t>прогнозные) объемы финансирования</w:t>
      </w:r>
    </w:p>
    <w:p w:rsidR="00347987" w:rsidRDefault="00347987" w:rsidP="00347987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Муниципальной программы </w:t>
      </w:r>
      <w:proofErr w:type="spellStart"/>
      <w:r>
        <w:rPr>
          <w:sz w:val="32"/>
          <w:szCs w:val="28"/>
        </w:rPr>
        <w:t>Вындиноостровского</w:t>
      </w:r>
      <w:proofErr w:type="spellEnd"/>
      <w:r>
        <w:rPr>
          <w:sz w:val="32"/>
          <w:szCs w:val="28"/>
        </w:rPr>
        <w:t xml:space="preserve"> сельского поселения</w:t>
      </w:r>
    </w:p>
    <w:p w:rsidR="00347987" w:rsidRPr="00B23E52" w:rsidRDefault="00347987" w:rsidP="003479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32"/>
          <w:szCs w:val="28"/>
        </w:rPr>
        <w:t xml:space="preserve">«Развитие физической культуры и спорта в </w:t>
      </w:r>
      <w:r>
        <w:rPr>
          <w:sz w:val="28"/>
          <w:szCs w:val="28"/>
        </w:rPr>
        <w:t>МО Вындиноостровское сельское поселение</w:t>
      </w:r>
      <w:r>
        <w:rPr>
          <w:sz w:val="32"/>
          <w:szCs w:val="28"/>
        </w:rPr>
        <w:t xml:space="preserve"> на 201</w:t>
      </w:r>
      <w:r w:rsidR="00B23E52">
        <w:rPr>
          <w:sz w:val="32"/>
          <w:szCs w:val="28"/>
        </w:rPr>
        <w:t>9</w:t>
      </w:r>
      <w:r>
        <w:rPr>
          <w:sz w:val="32"/>
          <w:szCs w:val="28"/>
        </w:rPr>
        <w:t>-202</w:t>
      </w:r>
      <w:r w:rsidR="00B23E52">
        <w:rPr>
          <w:sz w:val="32"/>
          <w:szCs w:val="28"/>
        </w:rPr>
        <w:t>1</w:t>
      </w:r>
      <w:r>
        <w:rPr>
          <w:sz w:val="32"/>
          <w:szCs w:val="28"/>
        </w:rPr>
        <w:t>годы»</w:t>
      </w:r>
    </w:p>
    <w:p w:rsidR="00B23E52" w:rsidRDefault="00B23E52" w:rsidP="00B23E52">
      <w:pPr>
        <w:jc w:val="both"/>
        <w:rPr>
          <w:sz w:val="32"/>
          <w:szCs w:val="28"/>
        </w:rPr>
      </w:pPr>
    </w:p>
    <w:p w:rsidR="00B23E52" w:rsidRDefault="00B23E52" w:rsidP="00B23E52">
      <w:pPr>
        <w:jc w:val="both"/>
        <w:rPr>
          <w:sz w:val="28"/>
          <w:szCs w:val="28"/>
        </w:rPr>
      </w:pPr>
    </w:p>
    <w:p w:rsidR="00347987" w:rsidRDefault="00347987" w:rsidP="00347987">
      <w:pPr>
        <w:rPr>
          <w:sz w:val="32"/>
          <w:szCs w:val="28"/>
        </w:rPr>
      </w:pPr>
    </w:p>
    <w:tbl>
      <w:tblPr>
        <w:tblpPr w:leftFromText="180" w:rightFromText="180" w:bottomFromText="200" w:vertAnchor="text" w:horzAnchor="margin" w:tblpXSpec="center" w:tblpY="129"/>
        <w:tblOverlap w:val="never"/>
        <w:tblW w:w="3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985"/>
        <w:gridCol w:w="1447"/>
        <w:gridCol w:w="1276"/>
        <w:gridCol w:w="1558"/>
      </w:tblGrid>
      <w:tr w:rsidR="00B23E52" w:rsidTr="00B23E52">
        <w:trPr>
          <w:cantSplit/>
          <w:trHeight w:val="29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3E52" w:rsidRPr="00B23E52" w:rsidRDefault="00B23E52" w:rsidP="004226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Финансирование Программы (тыс. рублей)</w:t>
            </w:r>
          </w:p>
        </w:tc>
      </w:tr>
      <w:tr w:rsidR="00B23E52" w:rsidTr="00B23E52">
        <w:trPr>
          <w:cantSplit/>
          <w:trHeight w:val="144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52" w:rsidRPr="00B23E52" w:rsidRDefault="00B23E52" w:rsidP="004226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2019</w:t>
            </w:r>
          </w:p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2020    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B23E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B23E52" w:rsidTr="00B23E52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Pr="00B23E52" w:rsidRDefault="00B23E52" w:rsidP="004226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Итого по Программе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280,0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B23E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 xml:space="preserve">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B23E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 xml:space="preserve">60,0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B23E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 xml:space="preserve">70,0 </w:t>
            </w:r>
          </w:p>
        </w:tc>
      </w:tr>
      <w:tr w:rsidR="00B23E52" w:rsidTr="00B23E52">
        <w:trPr>
          <w:cantSplit/>
          <w:trHeight w:val="28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Pr="00B23E52" w:rsidRDefault="00B23E52" w:rsidP="004226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3E52" w:rsidRPr="00B23E52" w:rsidRDefault="00B23E52" w:rsidP="004226C7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3E52" w:rsidRPr="00B23E52" w:rsidRDefault="00B23E52" w:rsidP="004226C7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23E52" w:rsidRPr="00B23E52" w:rsidRDefault="00B23E52" w:rsidP="004226C7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23E52" w:rsidRPr="00B23E52" w:rsidRDefault="00B23E52" w:rsidP="004226C7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B23E52" w:rsidTr="00B23E52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Pr="00B23E52" w:rsidRDefault="00B23E52" w:rsidP="004226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Бюджет сельского поселения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 xml:space="preserve">280,0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3E52" w:rsidRPr="00B23E52" w:rsidRDefault="00B23E52" w:rsidP="004226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3E52">
              <w:rPr>
                <w:sz w:val="28"/>
                <w:szCs w:val="28"/>
                <w:lang w:eastAsia="en-US"/>
              </w:rPr>
              <w:t>70,0</w:t>
            </w:r>
          </w:p>
        </w:tc>
      </w:tr>
    </w:tbl>
    <w:p w:rsidR="00B23E52" w:rsidRDefault="00B23E52" w:rsidP="00B23E52">
      <w:pPr>
        <w:rPr>
          <w:b/>
          <w:i/>
          <w:sz w:val="28"/>
          <w:szCs w:val="28"/>
        </w:rPr>
      </w:pPr>
    </w:p>
    <w:p w:rsidR="00347987" w:rsidRDefault="00B23E52" w:rsidP="00347987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4. </w:t>
      </w:r>
      <w:r w:rsidR="00347987">
        <w:rPr>
          <w:b/>
          <w:i/>
          <w:sz w:val="28"/>
          <w:szCs w:val="28"/>
        </w:rPr>
        <w:t>Ожидаемые конечные результаты от реализации Программы</w:t>
      </w:r>
    </w:p>
    <w:p w:rsidR="00B23E52" w:rsidRDefault="00B23E52" w:rsidP="00347987">
      <w:pPr>
        <w:jc w:val="both"/>
        <w:rPr>
          <w:sz w:val="28"/>
          <w:szCs w:val="28"/>
        </w:rPr>
      </w:pPr>
    </w:p>
    <w:p w:rsidR="00347987" w:rsidRDefault="00347987" w:rsidP="00347987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Программы предполагается:</w:t>
      </w:r>
    </w:p>
    <w:p w:rsidR="00347987" w:rsidRDefault="00347987" w:rsidP="00347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доли населения поселения, систематически занимающегося физической культурой и спортом;</w:t>
      </w:r>
    </w:p>
    <w:p w:rsidR="00347987" w:rsidRDefault="00347987" w:rsidP="00347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занятиям физической культурой и спортом в  201</w:t>
      </w:r>
      <w:r w:rsidR="00B23E5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B23E52">
        <w:rPr>
          <w:sz w:val="28"/>
          <w:szCs w:val="28"/>
        </w:rPr>
        <w:t>5 %, в 2020</w:t>
      </w:r>
      <w:r>
        <w:rPr>
          <w:sz w:val="28"/>
          <w:szCs w:val="28"/>
        </w:rPr>
        <w:t xml:space="preserve"> году – </w:t>
      </w:r>
      <w:r w:rsidR="00B23E52">
        <w:rPr>
          <w:sz w:val="28"/>
          <w:szCs w:val="28"/>
        </w:rPr>
        <w:t>12 %</w:t>
      </w:r>
      <w:r>
        <w:rPr>
          <w:sz w:val="28"/>
          <w:szCs w:val="28"/>
        </w:rPr>
        <w:t>, в 20</w:t>
      </w:r>
      <w:r w:rsidR="00B23E52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1</w:t>
      </w:r>
      <w:r w:rsidR="00B23E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23E5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23E52" w:rsidRDefault="00B23E52" w:rsidP="00347987">
      <w:pPr>
        <w:ind w:firstLine="540"/>
        <w:jc w:val="both"/>
        <w:rPr>
          <w:sz w:val="28"/>
          <w:szCs w:val="28"/>
        </w:rPr>
      </w:pPr>
    </w:p>
    <w:p w:rsidR="00347987" w:rsidRDefault="00347987" w:rsidP="00347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занятие в МО Вындиноостровское сельское поселение;</w:t>
      </w:r>
    </w:p>
    <w:p w:rsidR="00347987" w:rsidRDefault="00347987" w:rsidP="00347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</w:t>
      </w:r>
      <w:r w:rsidR="00B23E5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23E5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 1-5 места в рейтинге участия сельских поселений в районных соревнованиях;</w:t>
      </w:r>
    </w:p>
    <w:p w:rsidR="00B23E52" w:rsidRDefault="00B23E52" w:rsidP="00347987">
      <w:pPr>
        <w:ind w:firstLine="540"/>
        <w:jc w:val="both"/>
        <w:rPr>
          <w:sz w:val="28"/>
          <w:szCs w:val="28"/>
        </w:rPr>
      </w:pPr>
    </w:p>
    <w:p w:rsidR="00347987" w:rsidRDefault="00347987" w:rsidP="00347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занятие  участниками соревнований от сельского поселения 1-5 общекомандных мест на районных сельских соревнованиях, кубках;</w:t>
      </w:r>
    </w:p>
    <w:p w:rsidR="00B23E52" w:rsidRDefault="00B23E52" w:rsidP="00347987">
      <w:pPr>
        <w:ind w:firstLine="360"/>
        <w:jc w:val="both"/>
        <w:rPr>
          <w:sz w:val="28"/>
          <w:szCs w:val="28"/>
        </w:rPr>
      </w:pPr>
    </w:p>
    <w:p w:rsidR="00347987" w:rsidRDefault="00347987" w:rsidP="003479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участие спортсменов  поселения в чемпионатах, первенствах, кубках Волховского муниципального района в массовых спортивных мероприятиях. </w:t>
      </w:r>
    </w:p>
    <w:p w:rsidR="00347987" w:rsidRDefault="00347987" w:rsidP="00347987">
      <w:pPr>
        <w:ind w:firstLine="360"/>
        <w:jc w:val="both"/>
        <w:rPr>
          <w:bCs/>
          <w:sz w:val="28"/>
          <w:szCs w:val="28"/>
        </w:rPr>
      </w:pPr>
    </w:p>
    <w:p w:rsidR="00347987" w:rsidRDefault="00347987" w:rsidP="00347987">
      <w:pPr>
        <w:ind w:firstLine="360"/>
        <w:jc w:val="both"/>
        <w:rPr>
          <w:b/>
        </w:rPr>
      </w:pPr>
      <w:r>
        <w:rPr>
          <w:bCs/>
          <w:sz w:val="28"/>
          <w:szCs w:val="28"/>
        </w:rPr>
        <w:t xml:space="preserve">Достижение цели и выполнение задач Программы позволит перенести акцент в развитии физкультуры и спорта на массовость. Привлечение людей всех возрастов к занятиям физической культурой и спортом создаст необходимые условия для рациональной организации их досуга и активного отдыха. И, что не менее важно, </w:t>
      </w:r>
      <w:r>
        <w:rPr>
          <w:bCs/>
          <w:sz w:val="28"/>
          <w:szCs w:val="28"/>
        </w:rPr>
        <w:lastRenderedPageBreak/>
        <w:t>создаст особую среду общения, необходимую для формирования морального и эмоционального здоровья.</w:t>
      </w: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rPr>
          <w:b/>
        </w:rPr>
        <w:sectPr w:rsidR="00347987">
          <w:pgSz w:w="11907" w:h="16840"/>
          <w:pgMar w:top="709" w:right="567" w:bottom="568" w:left="851" w:header="720" w:footer="720" w:gutter="0"/>
          <w:cols w:space="720"/>
        </w:sectPr>
      </w:pPr>
    </w:p>
    <w:p w:rsidR="00347987" w:rsidRDefault="00347987" w:rsidP="00B23E52">
      <w:pPr>
        <w:jc w:val="right"/>
      </w:pPr>
      <w:r>
        <w:lastRenderedPageBreak/>
        <w:t>Приложение   № 2</w:t>
      </w:r>
    </w:p>
    <w:p w:rsidR="00B23E52" w:rsidRDefault="00347987" w:rsidP="00347987">
      <w:pPr>
        <w:jc w:val="right"/>
      </w:pPr>
      <w:r>
        <w:t xml:space="preserve">к муниципальной </w:t>
      </w:r>
    </w:p>
    <w:p w:rsidR="00347987" w:rsidRDefault="00347987" w:rsidP="00347987">
      <w:pPr>
        <w:jc w:val="right"/>
      </w:pPr>
      <w:r>
        <w:t>программе</w:t>
      </w:r>
    </w:p>
    <w:p w:rsidR="00347987" w:rsidRDefault="00347987" w:rsidP="00347987">
      <w:pPr>
        <w:jc w:val="center"/>
        <w:rPr>
          <w:sz w:val="28"/>
          <w:szCs w:val="24"/>
        </w:rPr>
      </w:pPr>
      <w:r>
        <w:t xml:space="preserve"> </w:t>
      </w: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  <w:r>
        <w:rPr>
          <w:b/>
        </w:rPr>
        <w:t>Основные мероприятия по реализации муниципальной</w:t>
      </w:r>
    </w:p>
    <w:p w:rsidR="00347987" w:rsidRDefault="00347987" w:rsidP="00347987">
      <w:pPr>
        <w:jc w:val="center"/>
        <w:rPr>
          <w:b/>
        </w:rPr>
      </w:pPr>
      <w:r>
        <w:rPr>
          <w:b/>
        </w:rPr>
        <w:t>«Развитие физической культуры и спорта в МО Вындиноостровское сельское поселение на 2014-2020 годы»</w:t>
      </w: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p w:rsidR="00347987" w:rsidRDefault="00347987" w:rsidP="00347987">
      <w:pPr>
        <w:jc w:val="center"/>
        <w:rPr>
          <w:b/>
        </w:rPr>
      </w:pPr>
    </w:p>
    <w:tbl>
      <w:tblPr>
        <w:tblpPr w:leftFromText="180" w:rightFromText="180" w:bottomFromText="200" w:vertAnchor="page" w:horzAnchor="margin" w:tblpY="34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4"/>
        <w:gridCol w:w="22"/>
        <w:gridCol w:w="3236"/>
        <w:gridCol w:w="861"/>
        <w:gridCol w:w="1548"/>
        <w:gridCol w:w="10"/>
        <w:gridCol w:w="1843"/>
        <w:gridCol w:w="1843"/>
        <w:gridCol w:w="1566"/>
        <w:gridCol w:w="135"/>
        <w:gridCol w:w="9"/>
        <w:gridCol w:w="885"/>
        <w:gridCol w:w="108"/>
        <w:gridCol w:w="1134"/>
        <w:gridCol w:w="34"/>
        <w:gridCol w:w="808"/>
        <w:gridCol w:w="850"/>
      </w:tblGrid>
      <w:tr w:rsidR="00347987" w:rsidTr="00B23E52">
        <w:trPr>
          <w:cantSplit/>
          <w:trHeight w:val="240"/>
        </w:trPr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ind w:right="6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 соисполнители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347987" w:rsidRDefault="00347987" w:rsidP="004226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</w:tr>
      <w:tr w:rsidR="00347987" w:rsidTr="00B23E52">
        <w:trPr>
          <w:cantSplit/>
          <w:trHeight w:val="315"/>
        </w:trPr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rPr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B23E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23E52">
              <w:rPr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B23E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23E52">
              <w:rPr>
                <w:lang w:eastAsia="en-US"/>
              </w:rPr>
              <w:t>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B23E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23E52">
              <w:rPr>
                <w:lang w:eastAsia="en-US"/>
              </w:rPr>
              <w:t>21</w:t>
            </w:r>
          </w:p>
        </w:tc>
      </w:tr>
      <w:tr w:rsidR="00347987" w:rsidTr="00B23E52">
        <w:trPr>
          <w:cantSplit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.Физическое воспитание и формирование здорового образа жизни среди школьников</w:t>
            </w:r>
          </w:p>
        </w:tc>
      </w:tr>
      <w:tr w:rsidR="00347987" w:rsidTr="00B23E52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keepLines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B23E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спортивных секций на базе МБКУС «</w:t>
            </w:r>
            <w:proofErr w:type="spellStart"/>
            <w:r>
              <w:rPr>
                <w:lang w:eastAsia="en-US"/>
              </w:rPr>
              <w:t>Вындиноостровский</w:t>
            </w:r>
            <w:proofErr w:type="spellEnd"/>
            <w:r>
              <w:rPr>
                <w:lang w:eastAsia="en-US"/>
              </w:rPr>
              <w:t xml:space="preserve"> ЦД»</w:t>
            </w:r>
            <w:r w:rsidR="00B23E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 </w:t>
            </w:r>
            <w:r w:rsidR="00B23E52">
              <w:rPr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 года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спортивный стадион, спортивный зал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МБУКС «Вындиноостровский ЦД»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материальных затрат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</w:tr>
      <w:tr w:rsidR="00347987" w:rsidTr="00B23E52">
        <w:trPr>
          <w:cantSplit/>
          <w:trHeight w:val="4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keepLines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 соревновании «День здоровья» среди  населения, организаций и учреждений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зал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МБУКС «Вындиноостровский ЦД», руководители предприятий,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347987" w:rsidTr="00B23E52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спортивного праздника деревни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МБУКС «Вындиноостровский ЦД», Совет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4226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347987">
              <w:rPr>
                <w:b/>
                <w:lang w:eastAsia="en-US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4226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347987">
              <w:rPr>
                <w:b/>
                <w:lang w:eastAsia="en-US"/>
              </w:rPr>
              <w:t>,0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B23E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347987">
              <w:rPr>
                <w:b/>
                <w:lang w:eastAsia="en-US"/>
              </w:rPr>
              <w:t>,0</w:t>
            </w:r>
          </w:p>
        </w:tc>
      </w:tr>
      <w:tr w:rsidR="00347987" w:rsidTr="00B23E52">
        <w:trPr>
          <w:cantSplit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II. Формирование здорового образа жизни молодежи и трудящихся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команды поселения  в районном  молодежном туристическом слете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июнь-июль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Сясьские</w:t>
            </w:r>
            <w:proofErr w:type="spellEnd"/>
            <w:r>
              <w:rPr>
                <w:lang w:eastAsia="en-US"/>
              </w:rPr>
              <w:t xml:space="preserve"> Рядки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МБУКС «Вындиноостровский ЦД», Совет молодежи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47987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B23E52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347987" w:rsidRPr="00B23E52" w:rsidTr="00B23E52">
        <w:trPr>
          <w:gridAfter w:val="1"/>
          <w:wAfter w:w="850" w:type="dxa"/>
          <w:cantSplit/>
          <w:trHeight w:val="140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районном  кубке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 xml:space="preserve">урнире по футболу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МБУКС «Вындиноостровский ЦД»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987" w:rsidRPr="00B23E52" w:rsidRDefault="00B23E52" w:rsidP="004226C7">
            <w:pPr>
              <w:spacing w:line="276" w:lineRule="auto"/>
              <w:rPr>
                <w:lang w:eastAsia="en-US"/>
              </w:rPr>
            </w:pPr>
            <w:r w:rsidRPr="00B23E52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987" w:rsidRPr="00B23E52" w:rsidRDefault="00B23E52" w:rsidP="004226C7">
            <w:pPr>
              <w:spacing w:line="276" w:lineRule="auto"/>
              <w:rPr>
                <w:lang w:eastAsia="en-US"/>
              </w:rPr>
            </w:pPr>
            <w:r w:rsidRPr="00B23E52">
              <w:rPr>
                <w:lang w:eastAsia="en-US"/>
              </w:rPr>
              <w:t>5,0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987" w:rsidRPr="00B23E52" w:rsidRDefault="00B23E52" w:rsidP="004226C7">
            <w:pPr>
              <w:spacing w:line="276" w:lineRule="auto"/>
              <w:rPr>
                <w:lang w:eastAsia="en-US"/>
              </w:rPr>
            </w:pPr>
            <w:r w:rsidRPr="00B23E52">
              <w:rPr>
                <w:lang w:eastAsia="en-US"/>
              </w:rPr>
              <w:t>5,0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spellStart"/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соревнованиях по мини футболу</w:t>
            </w:r>
          </w:p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Волховский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Совет молодежи 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МБУКС «Вындиноостровский ЦД», доходы от </w:t>
            </w:r>
            <w:proofErr w:type="spellStart"/>
            <w:proofErr w:type="gramStart"/>
            <w:r>
              <w:rPr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lang w:eastAsia="en-US"/>
              </w:rPr>
              <w:t xml:space="preserve">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5,0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5,0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B23E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спортивного  инвентаря </w:t>
            </w:r>
            <w:r w:rsidR="00B23E52">
              <w:rPr>
                <w:lang w:eastAsia="en-US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 МО </w:t>
            </w:r>
            <w:proofErr w:type="spellStart"/>
            <w:r>
              <w:rPr>
                <w:lang w:eastAsia="en-US"/>
              </w:rPr>
              <w:t>Вындиноостро-вское</w:t>
            </w:r>
            <w:proofErr w:type="spellEnd"/>
            <w:r>
              <w:rPr>
                <w:lang w:eastAsia="en-US"/>
              </w:rPr>
              <w:t xml:space="preserve"> СП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ассигнования по статье «ФК и спорт»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23E52">
              <w:rPr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B23E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23E52">
              <w:rPr>
                <w:lang w:eastAsia="en-US"/>
              </w:rPr>
              <w:t>33</w:t>
            </w:r>
            <w:r>
              <w:rPr>
                <w:lang w:eastAsia="en-US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B23E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23E52">
              <w:rPr>
                <w:lang w:eastAsia="en-US"/>
              </w:rPr>
              <w:t>43,0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14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.Физическая подготовка допризывной и призывной молодежи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месячника по военно-патриотическому воспитанию молодежи, </w:t>
            </w:r>
            <w:proofErr w:type="gramStart"/>
            <w:r>
              <w:rPr>
                <w:lang w:eastAsia="en-US"/>
              </w:rPr>
              <w:t>посвященный</w:t>
            </w:r>
            <w:proofErr w:type="gramEnd"/>
            <w:r>
              <w:rPr>
                <w:lang w:eastAsia="en-US"/>
              </w:rPr>
              <w:t xml:space="preserve"> Дню Защитника Отечества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Совет молодежи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14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IV. Информационная работа по пропаганде здорового образа жизни</w:t>
            </w: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 стенде информации  о спортивной жизни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Вындиноостро-вское</w:t>
            </w:r>
            <w:proofErr w:type="spellEnd"/>
            <w:r>
              <w:rPr>
                <w:lang w:eastAsia="en-US"/>
              </w:rPr>
              <w:t xml:space="preserve"> сельское </w:t>
            </w:r>
            <w:proofErr w:type="gramStart"/>
            <w:r>
              <w:rPr>
                <w:lang w:eastAsia="en-US"/>
              </w:rPr>
              <w:t>поселение-информационные</w:t>
            </w:r>
            <w:proofErr w:type="gramEnd"/>
            <w:r>
              <w:rPr>
                <w:lang w:eastAsia="en-US"/>
              </w:rPr>
              <w:t xml:space="preserve"> стенды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молодежи  Задонского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спортивных мероприятиях, результатов  на официальном сайте администрации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официальный сайт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vindinostrov</w:t>
            </w:r>
            <w:proofErr w:type="spellEnd"/>
            <w:r>
              <w:rPr>
                <w:lang w:eastAsia="en-US"/>
              </w:rPr>
              <w:t>.</w:t>
            </w:r>
          </w:p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Спортактивы</w:t>
            </w:r>
            <w:proofErr w:type="spellEnd"/>
            <w:r>
              <w:rPr>
                <w:lang w:eastAsia="en-US"/>
              </w:rPr>
              <w:t xml:space="preserve"> ОУ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Сотрудничество в целях обмена опытом со специалистами по ФК и спорту муниципальных образований района. Участие в районных семинарах, совещаниях, конференциях по ФК и спорту.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7" w:rsidRDefault="00347987" w:rsidP="004226C7">
            <w:pPr>
              <w:spacing w:line="276" w:lineRule="auto"/>
              <w:rPr>
                <w:lang w:eastAsia="en-US"/>
              </w:rPr>
            </w:pPr>
          </w:p>
        </w:tc>
      </w:tr>
      <w:tr w:rsidR="00347987" w:rsidTr="00B23E52">
        <w:trPr>
          <w:gridAfter w:val="1"/>
          <w:wAfter w:w="850" w:type="dxa"/>
          <w:cantSplit/>
        </w:trPr>
        <w:tc>
          <w:tcPr>
            <w:tcW w:w="11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87" w:rsidRDefault="00347987" w:rsidP="004226C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3E52" w:rsidRPr="00B23E52" w:rsidRDefault="00B23E52" w:rsidP="004226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47987" w:rsidRPr="00B23E52" w:rsidRDefault="00B23E52" w:rsidP="004226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47987" w:rsidRPr="00B23E52" w:rsidRDefault="00B23E52" w:rsidP="004226C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</w:tr>
    </w:tbl>
    <w:p w:rsidR="00347987" w:rsidRDefault="00347987" w:rsidP="00347987">
      <w:pPr>
        <w:rPr>
          <w:b/>
          <w:lang w:val="en-US"/>
        </w:rPr>
        <w:sectPr w:rsidR="00347987">
          <w:pgSz w:w="16840" w:h="11907" w:orient="landscape"/>
          <w:pgMar w:top="851" w:right="709" w:bottom="567" w:left="567" w:header="720" w:footer="720" w:gutter="0"/>
          <w:cols w:space="720"/>
        </w:sectPr>
      </w:pPr>
    </w:p>
    <w:p w:rsidR="00347987" w:rsidRDefault="00347987" w:rsidP="00347987">
      <w:pPr>
        <w:jc w:val="right"/>
      </w:pPr>
      <w:r>
        <w:rPr>
          <w:lang w:val="en-US"/>
        </w:rPr>
        <w:lastRenderedPageBreak/>
        <w:t xml:space="preserve"> </w:t>
      </w:r>
      <w:r>
        <w:t>Приложение 3</w:t>
      </w:r>
    </w:p>
    <w:p w:rsidR="00347987" w:rsidRDefault="00347987" w:rsidP="00347987">
      <w:pPr>
        <w:jc w:val="center"/>
        <w:rPr>
          <w:sz w:val="28"/>
          <w:szCs w:val="24"/>
        </w:rPr>
      </w:pPr>
    </w:p>
    <w:p w:rsidR="00347987" w:rsidRDefault="00347987" w:rsidP="00347987">
      <w:pPr>
        <w:tabs>
          <w:tab w:val="left" w:pos="0"/>
        </w:tabs>
        <w:jc w:val="center"/>
      </w:pPr>
    </w:p>
    <w:p w:rsidR="00347987" w:rsidRDefault="00347987" w:rsidP="00347987">
      <w:pPr>
        <w:tabs>
          <w:tab w:val="left" w:pos="0"/>
        </w:tabs>
        <w:jc w:val="center"/>
      </w:pPr>
    </w:p>
    <w:p w:rsidR="00347987" w:rsidRDefault="00347987" w:rsidP="003479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</w:t>
      </w:r>
    </w:p>
    <w:p w:rsidR="00347987" w:rsidRDefault="00347987" w:rsidP="00347987">
      <w:pPr>
        <w:tabs>
          <w:tab w:val="left" w:pos="0"/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программы</w:t>
      </w:r>
    </w:p>
    <w:p w:rsidR="00347987" w:rsidRDefault="00347987" w:rsidP="003479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МО Вындиноостровское сельское поселение на 201</w:t>
      </w:r>
      <w:r w:rsidR="00B23E52">
        <w:rPr>
          <w:sz w:val="28"/>
          <w:szCs w:val="28"/>
        </w:rPr>
        <w:t>9-2021</w:t>
      </w:r>
      <w:r>
        <w:rPr>
          <w:sz w:val="28"/>
          <w:szCs w:val="28"/>
        </w:rPr>
        <w:t xml:space="preserve"> годы»</w:t>
      </w:r>
    </w:p>
    <w:p w:rsidR="00347987" w:rsidRDefault="00347987" w:rsidP="00347987">
      <w:pPr>
        <w:tabs>
          <w:tab w:val="left" w:pos="0"/>
        </w:tabs>
        <w:jc w:val="center"/>
      </w:pPr>
    </w:p>
    <w:p w:rsidR="00347987" w:rsidRDefault="00347987" w:rsidP="00347987">
      <w:pPr>
        <w:tabs>
          <w:tab w:val="left" w:pos="0"/>
        </w:tabs>
        <w:jc w:val="center"/>
      </w:pP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Программы осуществляется муниципальным заказчиком Программы – Администрацией МО Вындиноостровское сельское поселение.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оценки эффективности реализации Программы используются целевые показатели по направлениям, которые отражают выполнение мероприятий Программы. 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предполагает использование системы показателей, характеризующих текущие и конечные результаты ее реализации.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реализации Программы оценивается как степень фактического достижения целевых показателей по следующей формуле:  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  <w:u w:val="single"/>
          <w:vertAlign w:val="subscript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>Пф</w:t>
      </w:r>
      <w:proofErr w:type="gramStart"/>
      <w:r>
        <w:rPr>
          <w:sz w:val="28"/>
          <w:szCs w:val="28"/>
          <w:u w:val="single"/>
          <w:vertAlign w:val="subscript"/>
        </w:rPr>
        <w:t>1</w:t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Пф</w:t>
      </w:r>
      <w:r>
        <w:rPr>
          <w:sz w:val="28"/>
          <w:szCs w:val="28"/>
          <w:u w:val="single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u w:val="single"/>
        </w:rPr>
        <w:t>Пф</w:t>
      </w:r>
      <w:proofErr w:type="spellEnd"/>
      <w:r>
        <w:rPr>
          <w:sz w:val="28"/>
          <w:szCs w:val="28"/>
          <w:u w:val="single"/>
          <w:vertAlign w:val="subscript"/>
          <w:lang w:val="en-US"/>
        </w:rPr>
        <w:t>n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</w:t>
      </w:r>
      <w:r>
        <w:rPr>
          <w:sz w:val="28"/>
          <w:szCs w:val="28"/>
        </w:rPr>
        <w:t>Пн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perscript"/>
        </w:rPr>
        <w:t xml:space="preserve">+       </w:t>
      </w:r>
      <w:r>
        <w:rPr>
          <w:sz w:val="28"/>
          <w:szCs w:val="28"/>
        </w:rPr>
        <w:t>Пн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 xml:space="preserve">     +……   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  <w:vertAlign w:val="subscript"/>
          <w:lang w:val="en-US"/>
        </w:rPr>
        <w:t>n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=   </w:t>
      </w:r>
      <w:r>
        <w:rPr>
          <w:sz w:val="28"/>
          <w:szCs w:val="28"/>
          <w:vertAlign w:val="superscript"/>
        </w:rPr>
        <w:t>______________________________________</w:t>
      </w:r>
      <w:r>
        <w:rPr>
          <w:sz w:val="28"/>
          <w:szCs w:val="28"/>
        </w:rPr>
        <w:t xml:space="preserve"> х 100%,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эффективность</w:t>
      </w:r>
      <w:proofErr w:type="gramEnd"/>
      <w:r>
        <w:rPr>
          <w:sz w:val="28"/>
          <w:szCs w:val="28"/>
        </w:rPr>
        <w:t xml:space="preserve"> реализации Программы (процентов);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  <w:vertAlign w:val="subscript"/>
        </w:rPr>
        <w:t>(1….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– фактический показатель, достигнутый в ходе реализации Программы;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Пн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(1….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</w:rPr>
        <w:t>– нормативный показатель, утвержденный программой;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 Программы.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7987" w:rsidRDefault="00347987" w:rsidP="003479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Социальная эффективность реализации мероприятий Программы будет выражена в увеличении доли населения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систематически занимающихся физкультурой и спортом. </w:t>
      </w:r>
    </w:p>
    <w:p w:rsidR="00347987" w:rsidRDefault="00347987" w:rsidP="00347987"/>
    <w:p w:rsidR="00347987" w:rsidRDefault="00347987" w:rsidP="00347987"/>
    <w:p w:rsidR="00347987" w:rsidRDefault="00347987" w:rsidP="00347987"/>
    <w:p w:rsidR="00347987" w:rsidRDefault="00347987" w:rsidP="003479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987" w:rsidRDefault="00347987" w:rsidP="00347987"/>
    <w:p w:rsidR="00347987" w:rsidRDefault="00347987" w:rsidP="00347987"/>
    <w:p w:rsidR="00347987" w:rsidRDefault="00347987" w:rsidP="00347987"/>
    <w:p w:rsidR="00347987" w:rsidRDefault="00347987" w:rsidP="00347987"/>
    <w:p w:rsidR="00347987" w:rsidRDefault="00347987" w:rsidP="00347987"/>
    <w:p w:rsidR="00BF0670" w:rsidRDefault="00BF0670"/>
    <w:sectPr w:rsidR="00BF0670" w:rsidSect="00AE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995"/>
    <w:multiLevelType w:val="hybridMultilevel"/>
    <w:tmpl w:val="276CC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73403"/>
    <w:multiLevelType w:val="hybridMultilevel"/>
    <w:tmpl w:val="8D80FA36"/>
    <w:lvl w:ilvl="0" w:tplc="B46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C72FC8"/>
    <w:multiLevelType w:val="hybridMultilevel"/>
    <w:tmpl w:val="896A3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1114C"/>
    <w:multiLevelType w:val="singleLevel"/>
    <w:tmpl w:val="8DD471DE"/>
    <w:lvl w:ilvl="0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987"/>
    <w:rsid w:val="00077AC3"/>
    <w:rsid w:val="00347987"/>
    <w:rsid w:val="004028C0"/>
    <w:rsid w:val="00B23E52"/>
    <w:rsid w:val="00BF0670"/>
    <w:rsid w:val="00D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98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34798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8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347987"/>
    <w:rPr>
      <w:color w:val="000000"/>
      <w:sz w:val="24"/>
      <w:szCs w:val="24"/>
    </w:rPr>
  </w:style>
  <w:style w:type="paragraph" w:styleId="a4">
    <w:name w:val="Title"/>
    <w:basedOn w:val="a"/>
    <w:link w:val="11"/>
    <w:qFormat/>
    <w:rsid w:val="00347987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a5">
    <w:name w:val="Название Знак"/>
    <w:basedOn w:val="a0"/>
    <w:uiPriority w:val="10"/>
    <w:rsid w:val="0034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347987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47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semiHidden/>
    <w:rsid w:val="00347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locked/>
    <w:rsid w:val="00347987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9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9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2018-10-31T11:16:00Z</dcterms:created>
  <dcterms:modified xsi:type="dcterms:W3CDTF">2018-11-01T13:36:00Z</dcterms:modified>
</cp:coreProperties>
</file>