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86" w:rsidRPr="00767013" w:rsidRDefault="00FC0F86" w:rsidP="000A1DB6">
      <w:pPr>
        <w:pStyle w:val="a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</w:t>
      </w:r>
    </w:p>
    <w:p w:rsidR="00FC0F86" w:rsidRDefault="000D7F4F" w:rsidP="00821E3D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1pt;height:60.7pt;visibility:visible">
            <v:imagedata r:id="rId5" o:title=""/>
          </v:shape>
        </w:pict>
      </w:r>
    </w:p>
    <w:p w:rsidR="00FC0F86" w:rsidRDefault="00FC0F86" w:rsidP="00821E3D">
      <w:pPr>
        <w:jc w:val="center"/>
        <w:rPr>
          <w:b/>
          <w:szCs w:val="28"/>
        </w:rPr>
      </w:pPr>
      <w:r>
        <w:rPr>
          <w:b/>
          <w:bCs/>
        </w:rPr>
        <w:t xml:space="preserve"> </w:t>
      </w:r>
    </w:p>
    <w:p w:rsidR="00FC0F86" w:rsidRDefault="00FC0F86" w:rsidP="00821E3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FC0F86" w:rsidRDefault="00FC0F86" w:rsidP="00821E3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C0F86" w:rsidRDefault="00FC0F86" w:rsidP="00821E3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ВЫНДИНООСТРОВСКОЕ СЕЛЬСКОЕ ПОСЕЛЕНИЕ</w:t>
      </w:r>
    </w:p>
    <w:p w:rsidR="00FC0F86" w:rsidRDefault="00FC0F86" w:rsidP="00821E3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FC0F86" w:rsidRDefault="00FC0F86" w:rsidP="00821E3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FC0F86" w:rsidRDefault="00FC0F86" w:rsidP="00821E3D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Третьего созыва</w:t>
      </w:r>
    </w:p>
    <w:p w:rsidR="00FC0F86" w:rsidRDefault="00FC0F86" w:rsidP="00821E3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C0F86" w:rsidRDefault="00FC0F86" w:rsidP="00821E3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C0F86" w:rsidRDefault="00FC0F86" w:rsidP="00821E3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D7F4F" w:rsidRDefault="00FC0F86" w:rsidP="000A1D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« 28 »  августа  2018 года</w:t>
      </w:r>
      <w:r w:rsidRPr="0037594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</w:t>
      </w:r>
      <w:r w:rsidRPr="0037594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D7F4F">
        <w:rPr>
          <w:sz w:val="28"/>
          <w:szCs w:val="28"/>
        </w:rPr>
        <w:t>24</w:t>
      </w:r>
    </w:p>
    <w:p w:rsidR="00FC0F86" w:rsidRPr="00A714DD" w:rsidRDefault="00FC0F86" w:rsidP="000A1DB6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FC0F86" w:rsidRPr="0092357E" w:rsidRDefault="00FC0F86" w:rsidP="009235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2357E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отнесении муниципального жилого помещения к маневренному жилищному фонду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МО Вындиноостровское сельское поселение</w:t>
      </w:r>
      <w:r w:rsidRPr="0092357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2357E">
        <w:rPr>
          <w:rFonts w:ascii="Times New Roman" w:hAnsi="Times New Roman"/>
          <w:b/>
          <w:color w:val="2D2D2D"/>
          <w:spacing w:val="1"/>
          <w:sz w:val="28"/>
          <w:szCs w:val="28"/>
          <w:shd w:val="clear" w:color="auto" w:fill="FFFFFF"/>
        </w:rPr>
        <w:t>Волховского муниципального района Ленинградской области</w:t>
      </w:r>
    </w:p>
    <w:p w:rsidR="00FC0F86" w:rsidRPr="0092357E" w:rsidRDefault="00FC0F86" w:rsidP="001078D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F86" w:rsidRPr="0092357E" w:rsidRDefault="00FC0F86" w:rsidP="00923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92357E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26.01.2006 года № 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решением совета депутатов № 16 от </w:t>
      </w:r>
      <w:r w:rsidRPr="0092357E">
        <w:rPr>
          <w:rFonts w:ascii="Times New Roman" w:hAnsi="Times New Roman"/>
          <w:sz w:val="28"/>
          <w:szCs w:val="28"/>
        </w:rPr>
        <w:t xml:space="preserve">15.05.2018 года </w:t>
      </w:r>
      <w:r w:rsidRPr="0092357E">
        <w:rPr>
          <w:rFonts w:ascii="Times New Roman" w:hAnsi="Times New Roman"/>
          <w:sz w:val="28"/>
          <w:szCs w:val="28"/>
          <w:lang w:eastAsia="ru-RU"/>
        </w:rPr>
        <w:t>«Об утверждении Положения о порядке  предоставления жилых помещений специализированного муниципального жилищного фонда МО Вындиноостровское сельское поселение Волховского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принято </w:t>
      </w:r>
      <w:r w:rsidRPr="005A0204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Pr="0092357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C0F86" w:rsidRPr="002E3F56" w:rsidRDefault="00FC0F86" w:rsidP="00583E78">
      <w:pPr>
        <w:pStyle w:val="Default"/>
        <w:jc w:val="center"/>
      </w:pPr>
    </w:p>
    <w:p w:rsidR="00FC0F86" w:rsidRDefault="00FC0F86" w:rsidP="000A1DB6">
      <w:pPr>
        <w:pStyle w:val="a7"/>
        <w:jc w:val="both"/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</w:pPr>
      <w:r w:rsidRPr="00121CAE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1. </w:t>
      </w:r>
      <w:r w:rsidRPr="00121CAE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Отнести к специализированному (маневренному) жилищному фонду</w:t>
      </w: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 МО Вындиноостровское сельское поселение Волховского муниципального района Ленинградской области жилое помещение:</w:t>
      </w:r>
    </w:p>
    <w:p w:rsidR="00FC0F86" w:rsidRDefault="00FC0F86" w:rsidP="000A1DB6">
      <w:pPr>
        <w:pStyle w:val="a7"/>
        <w:jc w:val="both"/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</w:pPr>
    </w:p>
    <w:p w:rsidR="00FC0F86" w:rsidRDefault="00FC0F86" w:rsidP="000A1DB6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1CAE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двухкомнатную квартиру общей площадью </w:t>
      </w:r>
      <w:smartTag w:uri="urn:schemas-microsoft-com:office:smarttags" w:element="metricconverter">
        <w:smartTagPr>
          <w:attr w:name="ProductID" w:val="53,85 кв. м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53,85 кв. м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жилой площадью </w:t>
      </w:r>
      <w:smartTag w:uri="urn:schemas-microsoft-com:office:smarttags" w:element="metricconverter">
        <w:smartTagPr>
          <w:attr w:name="ProductID" w:val="29,19 кв. м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29,19 кв. м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расположенную по адресу: Ленинградская область, Волховский район, д. Вындин Остров, ул. Центральная, д. № 7, кв. № 21. </w:t>
      </w:r>
    </w:p>
    <w:p w:rsidR="00FC0F86" w:rsidRPr="00D04AF5" w:rsidRDefault="00FC0F86" w:rsidP="000A1DB6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F86" w:rsidRDefault="00FC0F86" w:rsidP="001078D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  подлежит размещению на официальном сайте  МО Вындиноостровское сельское поселение в сети Интернет.</w:t>
      </w:r>
    </w:p>
    <w:p w:rsidR="00FC0F86" w:rsidRDefault="00FC0F86" w:rsidP="001078DD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Контроль за исполнением решения возложить на постоянную депутатскую комиссию  </w:t>
      </w:r>
      <w:r>
        <w:rPr>
          <w:rFonts w:ascii="Times New Roman" w:hAnsi="Times New Roman"/>
          <w:sz w:val="28"/>
          <w:szCs w:val="28"/>
        </w:rPr>
        <w:t>по вопросам  по жилищно-коммунальному хозяйству, строительству и благоустройству.</w:t>
      </w:r>
    </w:p>
    <w:p w:rsidR="00FC0F86" w:rsidRDefault="00FC0F86" w:rsidP="0092357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F86" w:rsidRDefault="00FC0F86" w:rsidP="0092357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2357E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МО</w:t>
      </w:r>
    </w:p>
    <w:p w:rsidR="00FC0F86" w:rsidRPr="003328BA" w:rsidRDefault="00FC0F86" w:rsidP="003328B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Вындиноостровское СП</w:t>
      </w:r>
      <w:r w:rsidRPr="0092357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Сенюшкин А.А.</w:t>
      </w:r>
    </w:p>
    <w:p w:rsidR="00FC0F86" w:rsidRDefault="00FC0F86"/>
    <w:sectPr w:rsidR="00FC0F86" w:rsidSect="00E438A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DB6"/>
    <w:rsid w:val="00021A4B"/>
    <w:rsid w:val="00030865"/>
    <w:rsid w:val="00071AC7"/>
    <w:rsid w:val="000848FD"/>
    <w:rsid w:val="000853F2"/>
    <w:rsid w:val="00094C33"/>
    <w:rsid w:val="000A1DB6"/>
    <w:rsid w:val="000C71CF"/>
    <w:rsid w:val="000D7F4F"/>
    <w:rsid w:val="001078DD"/>
    <w:rsid w:val="0011252B"/>
    <w:rsid w:val="001207D3"/>
    <w:rsid w:val="00121CAE"/>
    <w:rsid w:val="001618C8"/>
    <w:rsid w:val="00184A88"/>
    <w:rsid w:val="001B5891"/>
    <w:rsid w:val="001C3757"/>
    <w:rsid w:val="001F4A45"/>
    <w:rsid w:val="00231C01"/>
    <w:rsid w:val="002542D4"/>
    <w:rsid w:val="00284C59"/>
    <w:rsid w:val="002A29CB"/>
    <w:rsid w:val="002B7CFE"/>
    <w:rsid w:val="002C51CD"/>
    <w:rsid w:val="002E3F56"/>
    <w:rsid w:val="002F56E5"/>
    <w:rsid w:val="00305AE3"/>
    <w:rsid w:val="003328BA"/>
    <w:rsid w:val="00373E70"/>
    <w:rsid w:val="0037594E"/>
    <w:rsid w:val="003A719C"/>
    <w:rsid w:val="00446051"/>
    <w:rsid w:val="00462E11"/>
    <w:rsid w:val="004B209E"/>
    <w:rsid w:val="004B5D8F"/>
    <w:rsid w:val="004D0E16"/>
    <w:rsid w:val="004E0FC2"/>
    <w:rsid w:val="004E5151"/>
    <w:rsid w:val="004F1737"/>
    <w:rsid w:val="0050405F"/>
    <w:rsid w:val="00505D50"/>
    <w:rsid w:val="00530BCA"/>
    <w:rsid w:val="00532205"/>
    <w:rsid w:val="00546599"/>
    <w:rsid w:val="00566E78"/>
    <w:rsid w:val="00571FF8"/>
    <w:rsid w:val="00577AB8"/>
    <w:rsid w:val="00583E78"/>
    <w:rsid w:val="00597932"/>
    <w:rsid w:val="005A0204"/>
    <w:rsid w:val="005B3602"/>
    <w:rsid w:val="005C4BEF"/>
    <w:rsid w:val="0060319F"/>
    <w:rsid w:val="00644F72"/>
    <w:rsid w:val="006672A0"/>
    <w:rsid w:val="006A4179"/>
    <w:rsid w:val="006C5D4A"/>
    <w:rsid w:val="0070626F"/>
    <w:rsid w:val="00727966"/>
    <w:rsid w:val="0073548C"/>
    <w:rsid w:val="00752D92"/>
    <w:rsid w:val="007604F0"/>
    <w:rsid w:val="00767013"/>
    <w:rsid w:val="007764CA"/>
    <w:rsid w:val="007D2203"/>
    <w:rsid w:val="00821E3D"/>
    <w:rsid w:val="008413EF"/>
    <w:rsid w:val="00885B5F"/>
    <w:rsid w:val="008C3401"/>
    <w:rsid w:val="0092357E"/>
    <w:rsid w:val="00966A12"/>
    <w:rsid w:val="00974A2D"/>
    <w:rsid w:val="00990D1B"/>
    <w:rsid w:val="00993DF6"/>
    <w:rsid w:val="00A129E3"/>
    <w:rsid w:val="00A714DD"/>
    <w:rsid w:val="00A769F8"/>
    <w:rsid w:val="00A933CE"/>
    <w:rsid w:val="00AC2722"/>
    <w:rsid w:val="00AE6BD6"/>
    <w:rsid w:val="00B3359F"/>
    <w:rsid w:val="00B650FC"/>
    <w:rsid w:val="00B71E0A"/>
    <w:rsid w:val="00BA5DC6"/>
    <w:rsid w:val="00C564D6"/>
    <w:rsid w:val="00C76E51"/>
    <w:rsid w:val="00D0231C"/>
    <w:rsid w:val="00D04AF5"/>
    <w:rsid w:val="00D13909"/>
    <w:rsid w:val="00D273DD"/>
    <w:rsid w:val="00D31000"/>
    <w:rsid w:val="00D41CF8"/>
    <w:rsid w:val="00D4644E"/>
    <w:rsid w:val="00D4716D"/>
    <w:rsid w:val="00D52D30"/>
    <w:rsid w:val="00D64E19"/>
    <w:rsid w:val="00D717CB"/>
    <w:rsid w:val="00DD4096"/>
    <w:rsid w:val="00E04166"/>
    <w:rsid w:val="00E1486D"/>
    <w:rsid w:val="00E23ED6"/>
    <w:rsid w:val="00E2518C"/>
    <w:rsid w:val="00E257C4"/>
    <w:rsid w:val="00E438A8"/>
    <w:rsid w:val="00E82EA6"/>
    <w:rsid w:val="00EA708E"/>
    <w:rsid w:val="00EE5B9A"/>
    <w:rsid w:val="00EF6493"/>
    <w:rsid w:val="00F101C1"/>
    <w:rsid w:val="00F415B9"/>
    <w:rsid w:val="00F93170"/>
    <w:rsid w:val="00FC0F86"/>
    <w:rsid w:val="00FE0E0F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B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A1D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A1DB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A1DB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A1DB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A1DB6"/>
    <w:rPr>
      <w:rFonts w:cs="Times New Roman"/>
    </w:rPr>
  </w:style>
  <w:style w:type="paragraph" w:styleId="a5">
    <w:name w:val="Normal (Web)"/>
    <w:basedOn w:val="a"/>
    <w:uiPriority w:val="99"/>
    <w:semiHidden/>
    <w:rsid w:val="000A1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0A1DB6"/>
    <w:rPr>
      <w:rFonts w:cs="Times New Roman"/>
      <w:b/>
      <w:bCs/>
    </w:rPr>
  </w:style>
  <w:style w:type="paragraph" w:customStyle="1" w:styleId="Default">
    <w:name w:val="Default"/>
    <w:uiPriority w:val="99"/>
    <w:rsid w:val="000A1D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No Spacing"/>
    <w:uiPriority w:val="99"/>
    <w:qFormat/>
    <w:rsid w:val="000A1DB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0A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A1DB6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locked/>
    <w:rsid w:val="00583E7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4D0E16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2018-08-30T11:38:00Z</cp:lastPrinted>
  <dcterms:created xsi:type="dcterms:W3CDTF">2018-05-16T08:06:00Z</dcterms:created>
  <dcterms:modified xsi:type="dcterms:W3CDTF">2018-08-30T12:01:00Z</dcterms:modified>
</cp:coreProperties>
</file>