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E3B" w:rsidRDefault="00A33E3B" w:rsidP="00A33E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0550" cy="638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E3B" w:rsidRDefault="00A33E3B" w:rsidP="00A33E3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A33E3B" w:rsidRDefault="00A33E3B" w:rsidP="00A33E3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33E3B" w:rsidRDefault="00A33E3B" w:rsidP="00A33E3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ВЫНДИНООСТРОВСКОЕ  СЕЛЬСКОЕ ПОСЕЛЕНИЕ</w:t>
      </w:r>
    </w:p>
    <w:p w:rsidR="00A33E3B" w:rsidRDefault="00A33E3B" w:rsidP="00A33E3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ВОЛХОВСКОГО  МУНИЦИПАЛЬНОГО РАЙОНА</w:t>
      </w:r>
    </w:p>
    <w:p w:rsidR="00A33E3B" w:rsidRDefault="00A33E3B" w:rsidP="00A33E3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ЛЕНИНГРАДСКОЙ  ОБЛАСТИ</w:t>
      </w:r>
    </w:p>
    <w:p w:rsidR="00A33E3B" w:rsidRDefault="00A33E3B" w:rsidP="00A33E3B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второго созыва</w:t>
      </w:r>
    </w:p>
    <w:p w:rsidR="00A33E3B" w:rsidRDefault="00A33E3B" w:rsidP="00A33E3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33E3B" w:rsidRDefault="00A33E3B" w:rsidP="00A33E3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РЕШЕНИЕ </w:t>
      </w:r>
    </w:p>
    <w:p w:rsidR="00A33E3B" w:rsidRDefault="00A33E3B" w:rsidP="00A33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«_18___» января2017г.                                                               № </w:t>
      </w:r>
      <w:r w:rsidR="00507A5A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_                               </w:t>
      </w:r>
    </w:p>
    <w:p w:rsidR="00A33E3B" w:rsidRDefault="00A33E3B" w:rsidP="00A33E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расценок на платные услуги, оказываемые муниципальным бюджетным учреждением   культуры      и    спорта  «Вындиноостровский центр досуга»</w:t>
      </w:r>
    </w:p>
    <w:p w:rsidR="00A33E3B" w:rsidRDefault="00A33E3B" w:rsidP="00A33E3B">
      <w:pPr>
        <w:pStyle w:val="a3"/>
        <w:rPr>
          <w:szCs w:val="28"/>
        </w:rPr>
      </w:pPr>
    </w:p>
    <w:p w:rsidR="00A33E3B" w:rsidRDefault="00A33E3B" w:rsidP="00A33E3B">
      <w:pPr>
        <w:pStyle w:val="a3"/>
        <w:rPr>
          <w:szCs w:val="28"/>
        </w:rPr>
      </w:pPr>
      <w:r>
        <w:rPr>
          <w:szCs w:val="28"/>
        </w:rPr>
        <w:t>В соответствии с   Федеральным  законом  от 06 октября 2003 года № 131-ФЗ «Об общих принципах организации местного самоуправления в Российской Федерации»,  Устава муниципального образования Вындиноостровское сельское поселение совет депутатов решил:</w:t>
      </w:r>
    </w:p>
    <w:p w:rsidR="00A33E3B" w:rsidRDefault="00A33E3B" w:rsidP="00A33E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с 1 февраля  2017 года расценки на платные услуги, оказываемые МБУКС Вындиноостровский центр досуга и библиотеки муниципального образования Вындиноостровское сельское поселение Волховского муниципального района Ленинградской области, согласно приложению 1.</w:t>
      </w:r>
    </w:p>
    <w:p w:rsidR="00A33E3B" w:rsidRDefault="00A33E3B" w:rsidP="00A33E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2.Решение совета депутатов от  21 февраля  2014 года №9 «Об утверждении расценок на платные услуги, оказываемые МБУКС «Вындиноостровский Центр Досуга и библиотеки муниципального образования Вындиноостровское сельское поселение Волховского муниципального района Ленинградской области» считать недействительным.</w:t>
      </w:r>
    </w:p>
    <w:p w:rsidR="00A33E3B" w:rsidRDefault="00A33E3B" w:rsidP="00A33E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Данное решение подлежит опубликованию в средствах массовой информации газете «Волховские Огни», размещению на официальном сайте  и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опубликования.</w:t>
      </w:r>
    </w:p>
    <w:p w:rsidR="00A33E3B" w:rsidRDefault="00A33E3B" w:rsidP="00A33E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комиссию по бюджету, налогам и вопросам собственности.</w:t>
      </w:r>
    </w:p>
    <w:p w:rsidR="00A33E3B" w:rsidRDefault="00A33E3B" w:rsidP="00A33E3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33E3B" w:rsidRDefault="00A33E3B" w:rsidP="00A33E3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А.Сенюшкин</w:t>
      </w:r>
      <w:proofErr w:type="spellEnd"/>
    </w:p>
    <w:p w:rsidR="00A33E3B" w:rsidRDefault="00A33E3B" w:rsidP="00A33E3B">
      <w:pPr>
        <w:pStyle w:val="a5"/>
        <w:jc w:val="right"/>
      </w:pPr>
    </w:p>
    <w:p w:rsidR="00A33E3B" w:rsidRPr="00A33E3B" w:rsidRDefault="00A33E3B" w:rsidP="00A33E3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33E3B">
        <w:rPr>
          <w:rFonts w:ascii="Times New Roman" w:hAnsi="Times New Roman" w:cs="Times New Roman"/>
          <w:sz w:val="24"/>
          <w:szCs w:val="24"/>
        </w:rPr>
        <w:t>УТВЕРЖДЕНО</w:t>
      </w:r>
    </w:p>
    <w:p w:rsidR="00A33E3B" w:rsidRPr="00A33E3B" w:rsidRDefault="00A33E3B" w:rsidP="00A33E3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33E3B"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A33E3B" w:rsidRPr="00A33E3B" w:rsidRDefault="00A33E3B" w:rsidP="00A33E3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33E3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A33E3B" w:rsidRPr="00A33E3B" w:rsidRDefault="00A33E3B" w:rsidP="00A33E3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33E3B">
        <w:rPr>
          <w:rFonts w:ascii="Times New Roman" w:hAnsi="Times New Roman" w:cs="Times New Roman"/>
          <w:sz w:val="24"/>
          <w:szCs w:val="24"/>
        </w:rPr>
        <w:t>Вындиноостровкое</w:t>
      </w:r>
      <w:proofErr w:type="spellEnd"/>
      <w:r w:rsidRPr="00A33E3B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A33E3B" w:rsidRPr="00A33E3B" w:rsidRDefault="00A33E3B" w:rsidP="00A33E3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33E3B">
        <w:rPr>
          <w:rFonts w:ascii="Times New Roman" w:hAnsi="Times New Roman" w:cs="Times New Roman"/>
          <w:sz w:val="24"/>
          <w:szCs w:val="24"/>
        </w:rPr>
        <w:t xml:space="preserve">от «18»  января 2017 года №___ </w:t>
      </w:r>
    </w:p>
    <w:p w:rsidR="00A33E3B" w:rsidRPr="00A33E3B" w:rsidRDefault="00A33E3B" w:rsidP="00A33E3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33E3B">
        <w:rPr>
          <w:rFonts w:ascii="Times New Roman" w:hAnsi="Times New Roman" w:cs="Times New Roman"/>
          <w:sz w:val="24"/>
          <w:szCs w:val="24"/>
        </w:rPr>
        <w:t xml:space="preserve">(приложение 1)                                     </w:t>
      </w:r>
    </w:p>
    <w:p w:rsidR="00A33E3B" w:rsidRDefault="00A33E3B" w:rsidP="00A33E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3E3B" w:rsidRDefault="00A33E3B" w:rsidP="00A33E3B">
      <w:pPr>
        <w:pStyle w:val="4"/>
        <w:ind w:firstLine="0"/>
        <w:jc w:val="left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  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А С Ц Е Н К И</w:t>
      </w:r>
    </w:p>
    <w:p w:rsidR="00A33E3B" w:rsidRDefault="00A33E3B" w:rsidP="00A33E3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платные услуги, оказываемые  МБУКС Вындиноостровский центр досуга и библиотекой муниципального образования Вындиноостровское сельское поселение </w:t>
      </w:r>
    </w:p>
    <w:p w:rsidR="00A33E3B" w:rsidRDefault="00A33E3B" w:rsidP="00A33E3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4306"/>
        <w:gridCol w:w="115"/>
        <w:gridCol w:w="1844"/>
        <w:gridCol w:w="1523"/>
        <w:gridCol w:w="1551"/>
      </w:tblGrid>
      <w:tr w:rsidR="00A33E3B" w:rsidTr="00A33E3B">
        <w:trPr>
          <w:cantSplit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3B" w:rsidRDefault="00A33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E3B" w:rsidRDefault="00A33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E3B" w:rsidRDefault="00A3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услу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33E3B" w:rsidTr="00A33E3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3B" w:rsidRDefault="00A33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3B" w:rsidRDefault="00A33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3B" w:rsidRDefault="00A33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взрослого населения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</w:t>
            </w:r>
          </w:p>
        </w:tc>
      </w:tr>
      <w:tr w:rsidR="00A33E3B" w:rsidTr="00A33E3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для подростков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мероприятие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33E3B" w:rsidTr="00A33E3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(продолжительностью до 3 часов)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 мероприятие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3E3B" w:rsidTr="00A33E3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 с развлекательной программой  (продолжительностью до 4-х часов) 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мероприятие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 w:rsidP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3E3B" w:rsidTr="00A33E3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бал с развлекательной программой (продолжительность до 5 часов)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E3B" w:rsidTr="00A33E3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дискотеки для подростков с  программой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33E3B" w:rsidTr="00A33E3B">
        <w:trPr>
          <w:trHeight w:val="89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 творческих коллективов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33E3B" w:rsidTr="00A33E3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праздники, конкурсы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мероприятие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33E3B" w:rsidTr="00A33E3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Вечера отдыха по абонементам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 абонемент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E3B" w:rsidTr="00A33E3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Вечера отдыха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кому за…», вечеринки для молодежи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билет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 w:rsidP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E3B" w:rsidTr="00A33E3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детских новогодних елок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билет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33E3B" w:rsidTr="00A33E3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 w:rsidP="0032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поздравление Деда Мороза и Снегурочки для предприятий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 w:rsidP="00326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 вызов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 w:rsidP="00326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 w:rsidP="00326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3E3B" w:rsidTr="00A33E3B">
        <w:trPr>
          <w:trHeight w:val="56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 w:rsidP="00326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Деда Морозова и Снегурочки  на дому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 w:rsidP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вызов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3B" w:rsidRDefault="00A33E3B" w:rsidP="0032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 w:rsidP="00A3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300</w:t>
            </w:r>
          </w:p>
        </w:tc>
      </w:tr>
      <w:tr w:rsidR="00A33E3B" w:rsidTr="00A33E3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встречи для ветеранов (с игровой программой)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билет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3E3B" w:rsidTr="00A33E3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театрализованные представления, игровые программы для детей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билет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33E3B" w:rsidTr="00A33E3B">
        <w:trPr>
          <w:trHeight w:val="92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 w:rsidP="00326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сценария и праздничной программы на вечерах    предприятий, учреждений организаций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3B" w:rsidRDefault="00A33E3B" w:rsidP="00326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 w:rsidP="00326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 w:rsidP="00326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33E3B" w:rsidTr="00A33E3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 w:rsidP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праздники-конкурсы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мероприятие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33E3B" w:rsidTr="00A33E3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сценария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A33E3B" w:rsidRDefault="00A3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1.организаций</w:t>
            </w:r>
          </w:p>
          <w:p w:rsidR="00A33E3B" w:rsidRDefault="00A3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2.физических лиц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сценарий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33E3B" w:rsidTr="00A33E3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 w:rsidP="00A3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прокат инвентаря, оборудования, музыкального центра   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1 час 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3E3B" w:rsidTr="00A33E3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прокат усилительной аппаратуры с микрофоном и светомузыкой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1 час 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</w:p>
        </w:tc>
      </w:tr>
      <w:tr w:rsidR="00A33E3B" w:rsidTr="00A33E3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 w:rsidP="00326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прокат костюмов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 w:rsidP="00326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сутки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 w:rsidP="00326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 w:rsidP="00326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33E3B" w:rsidTr="00A33E3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 w:rsidP="00326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поздравление юбиляров  на дому 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 w:rsidP="00326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вызов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 w:rsidP="00326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 w:rsidP="00326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3E3B" w:rsidTr="00A33E3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Выездные концерты творческих коллективов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1мероприятие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A33E3B" w:rsidTr="00A33E3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 предоставления  помещения  для предоставления услуг выездной торговли на праздничных мероприятиях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батуты, детские сувениры, сладости, машинки и прочее, (исключение вино-водочные, табачные изделия),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 мероприятие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3E3B" w:rsidTr="00A33E3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 w:rsidP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помещения для проведения семейных праздников, собраний, встреч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час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33E3B" w:rsidTr="00A33E3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экскурсионных выездо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концертов, посещение музеев, монастырей и пр.)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 поездку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E3B" w:rsidRDefault="00A33E3B" w:rsidP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33E3B" w:rsidTr="00A33E3B">
        <w:trPr>
          <w:trHeight w:val="208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тренажерного зала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A33E3B" w:rsidRDefault="00A33E3B" w:rsidP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пенсионеров 35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 w:rsidP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для иногородних</w:t>
            </w:r>
          </w:p>
        </w:tc>
      </w:tr>
      <w:tr w:rsidR="00A33E3B" w:rsidTr="00A33E3B">
        <w:trPr>
          <w:trHeight w:val="1551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продление танцевальных вечеров, вечеринок, вечеров отдыха, юбилейных и семейных праздников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 w:rsidP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E3B" w:rsidTr="00A33E3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 кинофильмов, мультфильмов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сеанс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 w:rsidP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33E3B" w:rsidTr="00A33E3B">
        <w:trPr>
          <w:cantSplit/>
        </w:trPr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библиотека</w:t>
            </w:r>
          </w:p>
        </w:tc>
      </w:tr>
      <w:tr w:rsidR="00A33E3B" w:rsidTr="00A33E3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за работу на компьютере в сети «Интернет»  (без распечатки материала)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33E3B" w:rsidTr="00A33E3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за распечатку материалов с компьютера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лист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</w:t>
            </w:r>
          </w:p>
        </w:tc>
      </w:tr>
      <w:tr w:rsidR="00A33E3B" w:rsidTr="00A33E3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ксерокса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лист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3B" w:rsidRDefault="00A3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33E3B" w:rsidRDefault="00A33E3B" w:rsidP="00A33E3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E3B" w:rsidRDefault="00A33E3B" w:rsidP="00A33E3B">
      <w:pPr>
        <w:rPr>
          <w:rFonts w:ascii="Times New Roman" w:hAnsi="Times New Roman" w:cs="Times New Roman"/>
          <w:sz w:val="24"/>
          <w:szCs w:val="24"/>
        </w:rPr>
      </w:pPr>
    </w:p>
    <w:p w:rsidR="002E669B" w:rsidRDefault="002E669B"/>
    <w:sectPr w:rsidR="002E669B" w:rsidSect="002E6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3E3B"/>
    <w:rsid w:val="002E669B"/>
    <w:rsid w:val="00507A5A"/>
    <w:rsid w:val="00A3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E3B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33E3B"/>
    <w:pPr>
      <w:keepNext/>
      <w:spacing w:after="0" w:line="240" w:lineRule="auto"/>
      <w:ind w:firstLine="708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33E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A33E3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A33E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A33E3B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3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3E3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9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688</Words>
  <Characters>3927</Characters>
  <Application>Microsoft Office Word</Application>
  <DocSecurity>0</DocSecurity>
  <Lines>32</Lines>
  <Paragraphs>9</Paragraphs>
  <ScaleCrop>false</ScaleCrop>
  <Company/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2017-01-18T14:53:00Z</cp:lastPrinted>
  <dcterms:created xsi:type="dcterms:W3CDTF">2017-01-18T14:32:00Z</dcterms:created>
  <dcterms:modified xsi:type="dcterms:W3CDTF">2017-01-20T13:16:00Z</dcterms:modified>
</cp:coreProperties>
</file>