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66" w:rsidRDefault="00D67866" w:rsidP="00D678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866" w:rsidRDefault="00D67866" w:rsidP="00D678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67866" w:rsidRDefault="00D67866" w:rsidP="00D678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67866" w:rsidRDefault="00D67866" w:rsidP="00D678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D67866" w:rsidRDefault="00D67866" w:rsidP="00D678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D67866" w:rsidRDefault="00D67866" w:rsidP="00D678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D67866" w:rsidRDefault="00D67866" w:rsidP="00D67866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D67866" w:rsidRDefault="00D67866" w:rsidP="00D67866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D67866" w:rsidRPr="00291E99" w:rsidRDefault="00D67866" w:rsidP="00D6786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7866" w:rsidRDefault="00D67866" w:rsidP="00D678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F95994" w:rsidRDefault="00F95994" w:rsidP="00D67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866" w:rsidRDefault="00D67866" w:rsidP="00D67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5D0729">
        <w:rPr>
          <w:rFonts w:ascii="Times New Roman" w:hAnsi="Times New Roman"/>
          <w:sz w:val="28"/>
          <w:szCs w:val="28"/>
        </w:rPr>
        <w:t xml:space="preserve">    </w:t>
      </w:r>
      <w:r w:rsidR="007A2542">
        <w:rPr>
          <w:rFonts w:ascii="Times New Roman" w:hAnsi="Times New Roman"/>
          <w:sz w:val="28"/>
          <w:szCs w:val="28"/>
        </w:rPr>
        <w:t>15 января</w:t>
      </w:r>
      <w:r w:rsidR="00E40EF7">
        <w:rPr>
          <w:rFonts w:ascii="Times New Roman" w:hAnsi="Times New Roman"/>
          <w:sz w:val="28"/>
          <w:szCs w:val="28"/>
        </w:rPr>
        <w:t xml:space="preserve"> </w:t>
      </w:r>
      <w:r w:rsidR="005D0729">
        <w:rPr>
          <w:rFonts w:ascii="Times New Roman" w:hAnsi="Times New Roman"/>
          <w:sz w:val="28"/>
          <w:szCs w:val="28"/>
        </w:rPr>
        <w:t xml:space="preserve">  2018 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5D0729">
        <w:rPr>
          <w:rFonts w:ascii="Times New Roman" w:hAnsi="Times New Roman"/>
          <w:sz w:val="28"/>
          <w:szCs w:val="28"/>
        </w:rPr>
        <w:t xml:space="preserve">                       </w:t>
      </w:r>
      <w:r w:rsidR="008F1AE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A254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0EF7" w:rsidRDefault="00E40EF7" w:rsidP="00D67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EF7" w:rsidRDefault="00E40EF7" w:rsidP="00D67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EF7" w:rsidRPr="0077748E" w:rsidRDefault="005D0729" w:rsidP="0077748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 № 132 от 23.08.2017 г. «</w:t>
      </w:r>
      <w:r w:rsidR="00E40EF7" w:rsidRPr="00E40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определении специально отведенных мест,</w:t>
      </w:r>
    </w:p>
    <w:p w:rsidR="0077748E" w:rsidRDefault="00E40EF7" w:rsidP="0077748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40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утверждении</w:t>
      </w:r>
      <w:proofErr w:type="gramEnd"/>
      <w:r w:rsidRPr="00E40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перечня помещений,</w:t>
      </w:r>
      <w:r w:rsidRPr="00777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0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предоставляемых </w:t>
      </w:r>
    </w:p>
    <w:p w:rsidR="0077748E" w:rsidRDefault="00E40EF7" w:rsidP="0077748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проведения встреч</w:t>
      </w:r>
      <w:r w:rsidR="00777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0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депутатов с избирателями,</w:t>
      </w:r>
      <w:r w:rsidRPr="00777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E40EF7" w:rsidRPr="00E40EF7" w:rsidRDefault="00E40EF7" w:rsidP="0077748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7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0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порядка их предоставления</w:t>
      </w:r>
      <w:r w:rsidR="005D0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40EF7" w:rsidRPr="00E40EF7" w:rsidRDefault="00E40EF7" w:rsidP="00E40EF7">
      <w:pPr>
        <w:spacing w:before="100" w:beforeAutospacing="1" w:after="100" w:afterAutospacing="1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Вындиноостровское сельское поселение</w:t>
      </w:r>
      <w:r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0EF7" w:rsidRPr="00E40EF7" w:rsidRDefault="00E40EF7" w:rsidP="00E40EF7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E40EF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 xml:space="preserve">постановляет: </w:t>
      </w:r>
    </w:p>
    <w:p w:rsidR="00123919" w:rsidRDefault="00E40EF7" w:rsidP="00E40EF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1.        </w:t>
      </w:r>
      <w:r w:rsidR="005D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 № 132 от 23.08.2017года «Об определении специально отведенных мест, утверждении перечня помещений, предоставляемых для проведения встреч депутатов с избирателями, и порядка их предоставления» следующие изменения</w:t>
      </w:r>
      <w:r w:rsidR="00ED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дополнения</w:t>
      </w:r>
      <w:r w:rsidR="0012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7B96" w:rsidRDefault="00123919" w:rsidP="0012391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     </w:t>
      </w:r>
      <w:r w:rsidR="00ED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постановление № 132 от 23.08.2017года «Об определении специально отведенных мест, утверждении перечня помещений, предоставляемых для проведения встреч депутатов с избирателями, и порядка их предоставления» добавить пункт 1.1 в следующей редакции:</w:t>
      </w:r>
    </w:p>
    <w:p w:rsidR="00ED7B96" w:rsidRDefault="00ED7B96" w:rsidP="00ED7B9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места для размещения на территории избирательного участка предвыборных печатных агитационных материалов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</w:p>
    <w:p w:rsidR="0065410F" w:rsidRDefault="00ED7B96" w:rsidP="0012391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E40EF7"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приложения 2 к постановлению </w:t>
      </w:r>
      <w:r w:rsidR="0065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изменить и читать в новой редакции:</w:t>
      </w:r>
    </w:p>
    <w:p w:rsidR="00E40EF7" w:rsidRDefault="0065410F" w:rsidP="002D358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Помещения предоставляются по рабочим дням при условии, что это не помешает рабочему процессу, с 11.00 до 19.00 часов. По выходным (праздничным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дням помещения предоставляются по согласованию с руководителем организации.</w:t>
      </w:r>
      <w:r w:rsidR="00E40EF7"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0EF7" w:rsidRPr="008F1AE0" w:rsidRDefault="002D3580" w:rsidP="00E40EF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Опубликовать настоящее Постановление на официально сайте муниципального образования </w:t>
      </w:r>
      <w:r w:rsid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Вындиноостровское сельское поселение </w:t>
      </w:r>
      <w:r w:rsidR="00E40EF7"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0EF7" w:rsidRPr="00E40EF7">
        <w:t xml:space="preserve"> </w:t>
      </w:r>
      <w:hyperlink r:id="rId9" w:history="1">
        <w:r w:rsidR="00627897" w:rsidRPr="005B2821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www.vindinostrov.ru</w:t>
        </w:r>
      </w:hyperlink>
      <w:r w:rsidR="008F1AE0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F1AE0">
        <w:rPr>
          <w:rStyle w:val="a9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 </w:t>
      </w:r>
      <w:r w:rsidR="008F1AE0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и в газете «</w:t>
      </w:r>
      <w:proofErr w:type="spellStart"/>
      <w:r w:rsidR="008F1AE0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Волховские</w:t>
      </w:r>
      <w:proofErr w:type="spellEnd"/>
      <w:r w:rsidR="008F1AE0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огни».</w:t>
      </w:r>
      <w:r w:rsidR="008F1AE0">
        <w:rPr>
          <w:rStyle w:val="a9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</w:p>
    <w:p w:rsidR="0077748E" w:rsidRPr="00E40EF7" w:rsidRDefault="002D3580" w:rsidP="00E40EF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7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7748E" w:rsidRPr="0077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E40EF7" w:rsidRDefault="002D3580" w:rsidP="00E40EF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  <w:r w:rsidR="00E40EF7"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40EF7"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E40EF7"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E40EF7"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полнением настоящего постановления оставляю за собой. </w:t>
      </w:r>
    </w:p>
    <w:p w:rsidR="0077748E" w:rsidRDefault="0077748E" w:rsidP="00E40EF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48E" w:rsidRDefault="0077748E" w:rsidP="0077748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48E" w:rsidRDefault="0077748E" w:rsidP="0077748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77748E" w:rsidRDefault="0077748E" w:rsidP="0077748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Вындиноостровское</w:t>
      </w:r>
    </w:p>
    <w:p w:rsidR="0077748E" w:rsidRPr="00E40EF7" w:rsidRDefault="0077748E" w:rsidP="0077748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М.А. Тимофеева</w:t>
      </w:r>
    </w:p>
    <w:p w:rsidR="00E40EF7" w:rsidRPr="00E40EF7" w:rsidRDefault="00E40EF7" w:rsidP="00E40EF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E40EF7" w:rsidRPr="00E40EF7" w:rsidRDefault="00E40EF7" w:rsidP="00E40EF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40E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E40EF7" w:rsidRPr="00E40EF7" w:rsidRDefault="00E40EF7" w:rsidP="00E40EF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40E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E40EF7" w:rsidRPr="00E40EF7" w:rsidRDefault="00E40EF7" w:rsidP="00E40EF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40E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D67866" w:rsidRDefault="00D67866" w:rsidP="00D67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2E9" w:rsidRPr="00E342E9" w:rsidRDefault="00E342E9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E9" w:rsidRPr="00E342E9" w:rsidRDefault="00E342E9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E9" w:rsidRPr="00E342E9" w:rsidRDefault="00E342E9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E9" w:rsidRPr="00E342E9" w:rsidRDefault="00E342E9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E9" w:rsidRPr="00E342E9" w:rsidRDefault="00E342E9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E9" w:rsidRPr="00E342E9" w:rsidRDefault="00E342E9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E9" w:rsidRPr="00E342E9" w:rsidRDefault="00E342E9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0F" w:rsidRDefault="0065410F" w:rsidP="00C143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580" w:rsidRDefault="002D3580" w:rsidP="00C143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2D3580" w:rsidRDefault="002D3580" w:rsidP="00C143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2D3580" w:rsidRDefault="002D3580" w:rsidP="00C143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2D3580" w:rsidRDefault="002D3580" w:rsidP="00C143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2D3580" w:rsidRDefault="002D3580" w:rsidP="00C143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2D3580" w:rsidRDefault="002D3580" w:rsidP="00C143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2D3580" w:rsidRDefault="002D3580" w:rsidP="00C143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2D3580" w:rsidRDefault="002D3580" w:rsidP="00C143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2D3580" w:rsidRDefault="002D3580" w:rsidP="00C143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2D3580" w:rsidRDefault="002D3580" w:rsidP="00C143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2D3580" w:rsidRDefault="002D3580" w:rsidP="00C143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2D3580" w:rsidRDefault="002D3580" w:rsidP="00C143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2D3580" w:rsidRDefault="002D3580" w:rsidP="00C143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2D3580" w:rsidRDefault="002D3580" w:rsidP="00C143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65410F" w:rsidRPr="00C143AC" w:rsidRDefault="0065410F" w:rsidP="006541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143AC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</w:p>
    <w:p w:rsidR="0065410F" w:rsidRDefault="0065410F" w:rsidP="006541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143AC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к постановлению администрации </w:t>
      </w:r>
    </w:p>
    <w:p w:rsidR="0065410F" w:rsidRDefault="0065410F" w:rsidP="006541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143AC">
        <w:rPr>
          <w:rFonts w:ascii="Times New Roman" w:eastAsia="Times New Roman" w:hAnsi="Times New Roman" w:cs="Times New Roman"/>
          <w:bCs/>
          <w:lang w:eastAsia="ru-RU"/>
        </w:rPr>
        <w:t>МО Вындиноостровское сельское поселени</w:t>
      </w:r>
      <w:r>
        <w:rPr>
          <w:rFonts w:ascii="Times New Roman" w:eastAsia="Times New Roman" w:hAnsi="Times New Roman" w:cs="Times New Roman"/>
          <w:bCs/>
          <w:lang w:eastAsia="ru-RU"/>
        </w:rPr>
        <w:t>е</w:t>
      </w:r>
    </w:p>
    <w:p w:rsidR="0065410F" w:rsidRDefault="0065410F" w:rsidP="006541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143AC">
        <w:rPr>
          <w:rFonts w:ascii="Times New Roman" w:eastAsia="Times New Roman" w:hAnsi="Times New Roman" w:cs="Times New Roman"/>
          <w:bCs/>
          <w:lang w:eastAsia="ru-RU"/>
        </w:rPr>
        <w:t xml:space="preserve"> Волховского муниципального района </w:t>
      </w:r>
    </w:p>
    <w:p w:rsidR="0065410F" w:rsidRDefault="0065410F" w:rsidP="006541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143AC">
        <w:rPr>
          <w:rFonts w:ascii="Times New Roman" w:eastAsia="Times New Roman" w:hAnsi="Times New Roman" w:cs="Times New Roman"/>
          <w:bCs/>
          <w:lang w:eastAsia="ru-RU"/>
        </w:rPr>
        <w:t>Ленинградской области</w:t>
      </w:r>
    </w:p>
    <w:p w:rsidR="0065410F" w:rsidRPr="00C143AC" w:rsidRDefault="0065410F" w:rsidP="006541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7A2542">
        <w:rPr>
          <w:rFonts w:ascii="Times New Roman" w:eastAsia="Times New Roman" w:hAnsi="Times New Roman" w:cs="Times New Roman"/>
          <w:bCs/>
          <w:lang w:eastAsia="ru-RU"/>
        </w:rPr>
        <w:t xml:space="preserve"> 15.01.2018 г. </w:t>
      </w:r>
      <w:r>
        <w:rPr>
          <w:rFonts w:ascii="Times New Roman" w:eastAsia="Times New Roman" w:hAnsi="Times New Roman" w:cs="Times New Roman"/>
          <w:bCs/>
          <w:lang w:eastAsia="ru-RU"/>
        </w:rPr>
        <w:t>№</w:t>
      </w:r>
      <w:r w:rsidR="007A2542">
        <w:rPr>
          <w:rFonts w:ascii="Times New Roman" w:eastAsia="Times New Roman" w:hAnsi="Times New Roman" w:cs="Times New Roman"/>
          <w:bCs/>
          <w:lang w:eastAsia="ru-RU"/>
        </w:rPr>
        <w:t xml:space="preserve">   5</w:t>
      </w:r>
      <w:bookmarkStart w:id="0" w:name="_GoBack"/>
      <w:bookmarkEnd w:id="0"/>
    </w:p>
    <w:p w:rsidR="0065410F" w:rsidRDefault="0065410F" w:rsidP="006541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65410F" w:rsidRDefault="0065410F" w:rsidP="006541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320B" w:rsidRPr="00A9320B" w:rsidRDefault="00A9320B" w:rsidP="00A932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9320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Перечень мест</w:t>
      </w:r>
    </w:p>
    <w:p w:rsidR="00A9320B" w:rsidRPr="00A9320B" w:rsidRDefault="00A9320B" w:rsidP="00A932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9320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для размещения на территории избирательного участка</w:t>
      </w:r>
    </w:p>
    <w:p w:rsidR="0065410F" w:rsidRDefault="00A9320B" w:rsidP="00A932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9320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печатных агитационных материалов</w:t>
      </w:r>
    </w:p>
    <w:p w:rsidR="00A9320B" w:rsidRDefault="00A9320B" w:rsidP="00A932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9320B" w:rsidRDefault="00A9320B" w:rsidP="00A932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8"/>
        <w:gridCol w:w="4840"/>
        <w:gridCol w:w="4073"/>
      </w:tblGrid>
      <w:tr w:rsidR="00A9320B" w:rsidTr="00A9320B">
        <w:tc>
          <w:tcPr>
            <w:tcW w:w="658" w:type="dxa"/>
          </w:tcPr>
          <w:p w:rsidR="00A9320B" w:rsidRDefault="00A9320B" w:rsidP="00A9320B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32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A9320B" w:rsidRPr="00A9320B" w:rsidRDefault="00A9320B" w:rsidP="00A9320B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40" w:type="dxa"/>
            <w:vAlign w:val="center"/>
          </w:tcPr>
          <w:p w:rsidR="00A9320B" w:rsidRPr="00A9320B" w:rsidRDefault="00BC4C98" w:rsidP="00A9320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перечень мест</w:t>
            </w:r>
          </w:p>
        </w:tc>
        <w:tc>
          <w:tcPr>
            <w:tcW w:w="4073" w:type="dxa"/>
            <w:vAlign w:val="center"/>
          </w:tcPr>
          <w:p w:rsidR="00A9320B" w:rsidRPr="00A9320B" w:rsidRDefault="00A9320B" w:rsidP="00BC4C9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адрес </w:t>
            </w:r>
          </w:p>
        </w:tc>
      </w:tr>
      <w:tr w:rsidR="00A9320B" w:rsidTr="00A9320B">
        <w:tc>
          <w:tcPr>
            <w:tcW w:w="658" w:type="dxa"/>
          </w:tcPr>
          <w:p w:rsidR="00A9320B" w:rsidRPr="00A9320B" w:rsidRDefault="00A9320B" w:rsidP="00A9320B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0" w:type="dxa"/>
          </w:tcPr>
          <w:p w:rsidR="00A9320B" w:rsidRDefault="00BC4C98" w:rsidP="00A9320B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сельская </w:t>
            </w:r>
            <w:r w:rsidR="00A932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A932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лиотека</w:t>
            </w:r>
          </w:p>
          <w:p w:rsidR="00BC4C98" w:rsidRPr="00A9320B" w:rsidRDefault="00BC4C98" w:rsidP="00A9320B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МБУКС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Вындиноростровский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 досуга»</w:t>
            </w:r>
          </w:p>
        </w:tc>
        <w:tc>
          <w:tcPr>
            <w:tcW w:w="4073" w:type="dxa"/>
          </w:tcPr>
          <w:p w:rsidR="00A9320B" w:rsidRPr="00A9320B" w:rsidRDefault="00A9320B" w:rsidP="00A9320B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ындин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Остров, ул. Центральная, д.17</w:t>
            </w:r>
          </w:p>
        </w:tc>
      </w:tr>
      <w:tr w:rsidR="00A9320B" w:rsidTr="00A9320B">
        <w:tc>
          <w:tcPr>
            <w:tcW w:w="658" w:type="dxa"/>
          </w:tcPr>
          <w:p w:rsidR="00A9320B" w:rsidRDefault="00A9320B" w:rsidP="00A9320B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40" w:type="dxa"/>
          </w:tcPr>
          <w:p w:rsidR="00A9320B" w:rsidRDefault="00A9320B" w:rsidP="00A9320B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МБУКС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Вындиноростровский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 досуга»</w:t>
            </w:r>
          </w:p>
        </w:tc>
        <w:tc>
          <w:tcPr>
            <w:tcW w:w="4073" w:type="dxa"/>
          </w:tcPr>
          <w:p w:rsidR="00A9320B" w:rsidRDefault="00BC4C98" w:rsidP="00BC4C9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ындин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Остров, ул. Центральная, д.22а</w:t>
            </w:r>
          </w:p>
        </w:tc>
      </w:tr>
      <w:tr w:rsidR="00BC4C98" w:rsidTr="00A9320B">
        <w:tc>
          <w:tcPr>
            <w:tcW w:w="658" w:type="dxa"/>
          </w:tcPr>
          <w:p w:rsidR="00BC4C98" w:rsidRDefault="00BC4C98" w:rsidP="00A9320B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40" w:type="dxa"/>
          </w:tcPr>
          <w:p w:rsidR="00BC4C98" w:rsidRDefault="00BC4C98" w:rsidP="00A9320B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информационный стенд</w:t>
            </w:r>
          </w:p>
          <w:p w:rsidR="00BC4C98" w:rsidRDefault="00BC4C98" w:rsidP="00A9320B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 у магазина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Карнет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4073" w:type="dxa"/>
          </w:tcPr>
          <w:p w:rsidR="00BC4C98" w:rsidRDefault="00BC4C98" w:rsidP="00BC4C9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ындин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Остров, ул. Центральная, д.12а</w:t>
            </w:r>
          </w:p>
        </w:tc>
      </w:tr>
      <w:tr w:rsidR="00BC4C98" w:rsidTr="00A9320B">
        <w:tc>
          <w:tcPr>
            <w:tcW w:w="658" w:type="dxa"/>
          </w:tcPr>
          <w:p w:rsidR="00BC4C98" w:rsidRDefault="00BC4C98" w:rsidP="00A9320B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0" w:type="dxa"/>
          </w:tcPr>
          <w:p w:rsidR="00BC4C98" w:rsidRDefault="00BC4C98" w:rsidP="00684D0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информационный стенд</w:t>
            </w:r>
          </w:p>
          <w:p w:rsidR="00BC4C98" w:rsidRDefault="00BC4C98" w:rsidP="00684D0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 у магазина «Фортуна»)</w:t>
            </w:r>
          </w:p>
        </w:tc>
        <w:tc>
          <w:tcPr>
            <w:tcW w:w="4073" w:type="dxa"/>
          </w:tcPr>
          <w:p w:rsidR="00BC4C98" w:rsidRDefault="00BC4C98" w:rsidP="00BC4C9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ындин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Остров, ул. Центральная, д.19</w:t>
            </w:r>
          </w:p>
        </w:tc>
      </w:tr>
    </w:tbl>
    <w:p w:rsidR="00A9320B" w:rsidRPr="00A9320B" w:rsidRDefault="00A9320B" w:rsidP="00A932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5410F" w:rsidRPr="00E342E9" w:rsidRDefault="0065410F" w:rsidP="00E34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410F" w:rsidRPr="00E342E9" w:rsidSect="00E40EF7">
      <w:pgSz w:w="11906" w:h="16838"/>
      <w:pgMar w:top="1134" w:right="850" w:bottom="71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43" w:rsidRDefault="00BA2A43" w:rsidP="00E342E9">
      <w:pPr>
        <w:spacing w:after="0" w:line="240" w:lineRule="auto"/>
      </w:pPr>
      <w:r>
        <w:separator/>
      </w:r>
    </w:p>
  </w:endnote>
  <w:endnote w:type="continuationSeparator" w:id="0">
    <w:p w:rsidR="00BA2A43" w:rsidRDefault="00BA2A43" w:rsidP="00E3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43" w:rsidRDefault="00BA2A43" w:rsidP="00E342E9">
      <w:pPr>
        <w:spacing w:after="0" w:line="240" w:lineRule="auto"/>
      </w:pPr>
      <w:r>
        <w:separator/>
      </w:r>
    </w:p>
  </w:footnote>
  <w:footnote w:type="continuationSeparator" w:id="0">
    <w:p w:rsidR="00BA2A43" w:rsidRDefault="00BA2A43" w:rsidP="00E34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">
    <w:nsid w:val="14FC47AB"/>
    <w:multiLevelType w:val="hybridMultilevel"/>
    <w:tmpl w:val="95D6A290"/>
    <w:lvl w:ilvl="0" w:tplc="88C8DDE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1870A6A"/>
    <w:multiLevelType w:val="hybridMultilevel"/>
    <w:tmpl w:val="78B40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2E9"/>
    <w:rsid w:val="000E4AEE"/>
    <w:rsid w:val="00123919"/>
    <w:rsid w:val="001D1ABC"/>
    <w:rsid w:val="002D3580"/>
    <w:rsid w:val="002F33F1"/>
    <w:rsid w:val="0056343E"/>
    <w:rsid w:val="005D0729"/>
    <w:rsid w:val="00600797"/>
    <w:rsid w:val="00601A81"/>
    <w:rsid w:val="006032EF"/>
    <w:rsid w:val="00627897"/>
    <w:rsid w:val="0065410F"/>
    <w:rsid w:val="00674ECC"/>
    <w:rsid w:val="006A006A"/>
    <w:rsid w:val="007734F6"/>
    <w:rsid w:val="00775215"/>
    <w:rsid w:val="0077748E"/>
    <w:rsid w:val="007A2542"/>
    <w:rsid w:val="007E69F7"/>
    <w:rsid w:val="008C32E9"/>
    <w:rsid w:val="008F1AE0"/>
    <w:rsid w:val="008F2CBC"/>
    <w:rsid w:val="009B2499"/>
    <w:rsid w:val="00A9320B"/>
    <w:rsid w:val="00AF1796"/>
    <w:rsid w:val="00B64F5C"/>
    <w:rsid w:val="00BA2A43"/>
    <w:rsid w:val="00BC4C98"/>
    <w:rsid w:val="00C143AC"/>
    <w:rsid w:val="00D0708A"/>
    <w:rsid w:val="00D67866"/>
    <w:rsid w:val="00DA164F"/>
    <w:rsid w:val="00E01AD2"/>
    <w:rsid w:val="00E342E9"/>
    <w:rsid w:val="00E40EF7"/>
    <w:rsid w:val="00E73D69"/>
    <w:rsid w:val="00ED7B96"/>
    <w:rsid w:val="00F5220D"/>
    <w:rsid w:val="00F95994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42E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42E9"/>
    <w:rPr>
      <w:sz w:val="20"/>
      <w:szCs w:val="20"/>
    </w:rPr>
  </w:style>
  <w:style w:type="character" w:customStyle="1" w:styleId="a5">
    <w:name w:val="Символ сноски"/>
    <w:rsid w:val="00E342E9"/>
    <w:rPr>
      <w:vertAlign w:val="superscript"/>
    </w:rPr>
  </w:style>
  <w:style w:type="paragraph" w:styleId="a6">
    <w:name w:val="No Spacing"/>
    <w:uiPriority w:val="99"/>
    <w:qFormat/>
    <w:rsid w:val="00D6786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86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2789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9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ndinost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2017-08-28T09:43:00Z</cp:lastPrinted>
  <dcterms:created xsi:type="dcterms:W3CDTF">2016-07-01T10:05:00Z</dcterms:created>
  <dcterms:modified xsi:type="dcterms:W3CDTF">2018-01-16T12:22:00Z</dcterms:modified>
</cp:coreProperties>
</file>