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1B" w:rsidRDefault="00986F89" w:rsidP="009B0FE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6.75pt;visibility:visible">
            <v:imagedata r:id="rId6" o:title=""/>
          </v:shape>
        </w:pict>
      </w:r>
    </w:p>
    <w:p w:rsidR="00056D1B" w:rsidRDefault="00056D1B" w:rsidP="009B0FE4">
      <w:pPr>
        <w:jc w:val="center"/>
        <w:rPr>
          <w:b/>
          <w:sz w:val="28"/>
          <w:szCs w:val="28"/>
        </w:rPr>
      </w:pPr>
    </w:p>
    <w:p w:rsidR="00056D1B" w:rsidRDefault="00056D1B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6D1B" w:rsidRDefault="00056D1B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6D1B" w:rsidRDefault="00056D1B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056D1B" w:rsidRDefault="00056D1B" w:rsidP="009B0F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056D1B" w:rsidRDefault="00056D1B" w:rsidP="009B0FE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56D1B" w:rsidRDefault="00056D1B" w:rsidP="009B0F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056D1B" w:rsidRDefault="00056D1B" w:rsidP="009B0FE4">
      <w:r>
        <w:t xml:space="preserve">                                                             ул. Школьная, д.1 а</w:t>
      </w:r>
    </w:p>
    <w:p w:rsidR="00056D1B" w:rsidRDefault="00056D1B" w:rsidP="009B0FE4">
      <w:pPr>
        <w:jc w:val="center"/>
      </w:pPr>
    </w:p>
    <w:p w:rsidR="00056D1B" w:rsidRDefault="00056D1B" w:rsidP="009B0FE4">
      <w:pPr>
        <w:rPr>
          <w:b/>
          <w:sz w:val="32"/>
          <w:szCs w:val="32"/>
        </w:rPr>
      </w:pPr>
      <w:r>
        <w:t xml:space="preserve">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56D1B" w:rsidRDefault="00056D1B" w:rsidP="009B0FE4">
      <w:pPr>
        <w:jc w:val="center"/>
        <w:rPr>
          <w:b/>
          <w:sz w:val="28"/>
          <w:szCs w:val="28"/>
        </w:rPr>
      </w:pPr>
    </w:p>
    <w:p w:rsidR="00056D1B" w:rsidRDefault="00056D1B" w:rsidP="009B0F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86F89">
        <w:rPr>
          <w:sz w:val="28"/>
          <w:szCs w:val="28"/>
        </w:rPr>
        <w:t>25</w:t>
      </w:r>
      <w:r>
        <w:rPr>
          <w:sz w:val="28"/>
          <w:szCs w:val="28"/>
        </w:rPr>
        <w:t xml:space="preserve"> » </w:t>
      </w:r>
      <w:r w:rsidR="00986F89">
        <w:rPr>
          <w:sz w:val="28"/>
          <w:szCs w:val="28"/>
        </w:rPr>
        <w:t xml:space="preserve">   мая    </w:t>
      </w:r>
      <w:r>
        <w:rPr>
          <w:sz w:val="28"/>
          <w:szCs w:val="28"/>
        </w:rPr>
        <w:t xml:space="preserve">2018 года </w:t>
      </w:r>
      <w:r w:rsidR="00986F89">
        <w:rPr>
          <w:sz w:val="28"/>
          <w:szCs w:val="28"/>
        </w:rPr>
        <w:tab/>
      </w:r>
      <w:r w:rsidR="00986F89">
        <w:rPr>
          <w:sz w:val="28"/>
          <w:szCs w:val="28"/>
        </w:rPr>
        <w:tab/>
      </w:r>
      <w:r w:rsidR="00986F89">
        <w:rPr>
          <w:sz w:val="28"/>
          <w:szCs w:val="28"/>
        </w:rPr>
        <w:tab/>
      </w:r>
      <w:r w:rsidR="00986F89">
        <w:rPr>
          <w:sz w:val="28"/>
          <w:szCs w:val="28"/>
        </w:rPr>
        <w:tab/>
      </w:r>
      <w:r w:rsidR="00986F89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№ _</w:t>
      </w:r>
      <w:r w:rsidR="00986F89">
        <w:rPr>
          <w:sz w:val="28"/>
          <w:szCs w:val="28"/>
        </w:rPr>
        <w:t>80</w:t>
      </w:r>
    </w:p>
    <w:p w:rsidR="00056D1B" w:rsidRDefault="00056D1B" w:rsidP="009B0FE4">
      <w:pPr>
        <w:rPr>
          <w:sz w:val="28"/>
          <w:szCs w:val="28"/>
        </w:rPr>
      </w:pPr>
    </w:p>
    <w:p w:rsidR="00056D1B" w:rsidRDefault="00056D1B" w:rsidP="009B0FE4">
      <w:pPr>
        <w:rPr>
          <w:sz w:val="28"/>
          <w:szCs w:val="28"/>
        </w:rPr>
      </w:pPr>
    </w:p>
    <w:p w:rsidR="00056D1B" w:rsidRDefault="00056D1B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 протокола об административных правонарушениях, предусмотренных областным законом Ленинградской области  от 02 июля 2003 года № 47-оз «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административных </w:t>
      </w:r>
      <w:proofErr w:type="gramStart"/>
      <w:r>
        <w:rPr>
          <w:b/>
          <w:sz w:val="28"/>
          <w:szCs w:val="28"/>
        </w:rPr>
        <w:t>правонарушениях</w:t>
      </w:r>
      <w:proofErr w:type="gramEnd"/>
      <w:r>
        <w:rPr>
          <w:b/>
          <w:sz w:val="28"/>
          <w:szCs w:val="28"/>
        </w:rPr>
        <w:t xml:space="preserve">» </w:t>
      </w:r>
    </w:p>
    <w:p w:rsidR="00056D1B" w:rsidRDefault="00056D1B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6D1B" w:rsidRDefault="00056D1B" w:rsidP="009B0FE4">
      <w:pPr>
        <w:jc w:val="center"/>
        <w:rPr>
          <w:b/>
          <w:sz w:val="28"/>
          <w:szCs w:val="28"/>
        </w:rPr>
      </w:pPr>
    </w:p>
    <w:p w:rsidR="00056D1B" w:rsidRDefault="00056D1B" w:rsidP="009B0FE4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proofErr w:type="gramStart"/>
      <w:r>
        <w:rPr>
          <w:sz w:val="28"/>
          <w:szCs w:val="28"/>
        </w:rPr>
        <w:t>В целях единообразного применения должностными лицами органов местного самоуправления норм действующего законодательства в соответствии с Кодексом РФ об административных правонарушениях, ч.1 ст.2 областного закона Ленинградской области от 13.10.  2006 года (ред. 15.01.2018 года) № 116-ОЗ от 13 октября 2006 года «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 области в сфере административных правонарушений, информационным</w:t>
      </w:r>
      <w:proofErr w:type="gramEnd"/>
      <w:r>
        <w:rPr>
          <w:sz w:val="28"/>
          <w:szCs w:val="28"/>
        </w:rPr>
        <w:t xml:space="preserve"> письмом Комитета правопорядка и безопасности Ленинградской области от 05.03.2018 года № 2-19-449/2018 администрация  муниципального образования Вындиноостровское сельское поселение </w:t>
      </w:r>
      <w:r>
        <w:rPr>
          <w:b/>
          <w:sz w:val="28"/>
          <w:szCs w:val="28"/>
        </w:rPr>
        <w:t>постановляет:</w:t>
      </w:r>
    </w:p>
    <w:p w:rsidR="00056D1B" w:rsidRDefault="00056D1B" w:rsidP="009B0FE4">
      <w:pPr>
        <w:ind w:firstLine="708"/>
        <w:jc w:val="both"/>
        <w:rPr>
          <w:b/>
          <w:sz w:val="28"/>
          <w:szCs w:val="28"/>
        </w:rPr>
      </w:pPr>
    </w:p>
    <w:p w:rsidR="00056D1B" w:rsidRDefault="00056D1B" w:rsidP="00F61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протокола об административных правонарушениях предусмотренных областным законом Ленинградской области  от 02 июля 2003 года № 47-оз «Об административных правонарушениях»  на территории МО Вындиноостровское сельское поселение согласно  приложению 1.  </w:t>
      </w:r>
    </w:p>
    <w:p w:rsidR="00056D1B" w:rsidRDefault="00056D1B" w:rsidP="00D3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2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форму протокола об административных правонарушениях предусмотренных областным законом Ленинградской области  от 02 июля 2003 года № 47-оз «Об административных правонарушениях»  на территории МО Вындиноостровское сельское поселение согласно  приложению 2.  </w:t>
      </w:r>
    </w:p>
    <w:p w:rsidR="00056D1B" w:rsidRDefault="00056D1B" w:rsidP="00F61123">
      <w:pPr>
        <w:ind w:firstLine="708"/>
        <w:jc w:val="both"/>
        <w:rPr>
          <w:sz w:val="28"/>
          <w:szCs w:val="28"/>
        </w:rPr>
      </w:pPr>
    </w:p>
    <w:p w:rsidR="00056D1B" w:rsidRDefault="00056D1B" w:rsidP="00F61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3.Данное постановление подлежит официальному  опубликованию в средствах массовой информации и размещению на официальном сайте  муниципального образования  </w:t>
      </w:r>
      <w:proofErr w:type="spellStart"/>
      <w:r>
        <w:rPr>
          <w:sz w:val="28"/>
          <w:szCs w:val="28"/>
          <w:lang w:val="en-US"/>
        </w:rPr>
        <w:t>vindinostrov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056D1B" w:rsidRDefault="00056D1B" w:rsidP="00F61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056D1B" w:rsidRDefault="00056D1B" w:rsidP="00D327E7">
      <w:pPr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</w:t>
      </w:r>
      <w:proofErr w:type="spellStart"/>
      <w:r>
        <w:rPr>
          <w:sz w:val="28"/>
          <w:szCs w:val="28"/>
        </w:rPr>
        <w:t>М.Тимофеева</w:t>
      </w:r>
      <w:proofErr w:type="spellEnd"/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both"/>
        <w:rPr>
          <w:sz w:val="28"/>
          <w:szCs w:val="28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056D1B" w:rsidRDefault="00056D1B" w:rsidP="00AF0E16">
      <w:pPr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Вындиноостровское сельское поселение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187440,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 1-а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N ____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 В ОТНОШЕНИИ ФИЗИЧЕСКОГО ЛИЦА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 г.                                                 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час «_____» мин.                                                        место составления протокола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ведущим специалистом по управлению муниципальным имуществом контроли и муниципальному заказу МО Вындиноостровское сельское поселение -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Черемхиной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Екатериной Владимировной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Ф.И.О., </w:t>
      </w:r>
      <w:proofErr w:type="gramStart"/>
      <w:r>
        <w:rPr>
          <w:rFonts w:ascii="Times New Roman" w:hAnsi="Times New Roman" w:cs="Times New Roman"/>
        </w:rPr>
        <w:t>составившего</w:t>
      </w:r>
      <w:proofErr w:type="gramEnd"/>
      <w:r>
        <w:rPr>
          <w:rFonts w:ascii="Times New Roman" w:hAnsi="Times New Roman" w:cs="Times New Roman"/>
        </w:rPr>
        <w:t xml:space="preserve"> протокол),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ст. 28.1,28 КоАП РФ составлен настоящий протокол о том, что гражданин (ка)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 Отчество____________________________________________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«___»____________________________года рождения. 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Гражданство, русским языком_______________________(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/не владеет)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жительства, телефон 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и её адрес, должность______________________________________________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 серия _____________________________ 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документа, серия, номер, дата выдачи, кем выдан)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административном правонарушении: «____»___________20__ г.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по адресу: 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указать место совершения административного  правонарушения)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совершил__________________________________________________________________________________________________________________________________________________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событие административного правонарушения в соответствии с Законом)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 есть совершил административное правонарушение, предусмотренное ч.____ ст._____ закона Ленинградской области от 02.07.2003 года № 47-оз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правонарушения).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показаниями свидетелей, потерпевших административного правонарушения: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 _____________________имя_____________отчество______________________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(адрес)_______________________________________________________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_____________________________________________________________________(подпись)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Фамилия _____________________имя_____________отчество______________________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(адрес)_______________________________________________________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_____________________________________________________________________(подпись)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Свидетели, потерпевшим разъяснены их права, обязанности и ответственность, предусмотренные </w:t>
      </w:r>
      <w:proofErr w:type="spellStart"/>
      <w:r>
        <w:rPr>
          <w:rFonts w:ascii="Times New Roman" w:hAnsi="Times New Roman" w:cs="Times New Roman"/>
        </w:rPr>
        <w:t>ст.ст</w:t>
      </w:r>
      <w:proofErr w:type="spellEnd"/>
      <w:r>
        <w:rPr>
          <w:rFonts w:ascii="Times New Roman" w:hAnsi="Times New Roman" w:cs="Times New Roman"/>
        </w:rPr>
        <w:t>. 17.7,17.9,25.2,25.6 КоАП РФ, а также статья 51 Конституции РФ.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п.1 ст.25.1 КоАП РФ лицо, в отношении которого ведется производство по делу об административном правонарушении, вправе знакомится со всеми 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правами, предусмотренными КоАП РФ.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и обязанности лица, в отношении которого </w:t>
      </w:r>
      <w:proofErr w:type="gramStart"/>
      <w:r>
        <w:rPr>
          <w:rFonts w:ascii="Times New Roman" w:hAnsi="Times New Roman" w:cs="Times New Roman"/>
        </w:rPr>
        <w:t>ведется производство по делу об административном правонарушении разъяснены</w:t>
      </w:r>
      <w:proofErr w:type="gramEnd"/>
      <w:r>
        <w:rPr>
          <w:rFonts w:ascii="Times New Roman" w:hAnsi="Times New Roman" w:cs="Times New Roman"/>
        </w:rPr>
        <w:t xml:space="preserve"> ________________________(подпись)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Объяснение лица, в отношении которого возбуждено дело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Иные сведения, необходимые для разрешения дела, в том числе обстоятельства, смягчающие (отягчающие) административную ответственность:______________________</w:t>
      </w:r>
    </w:p>
    <w:p w:rsidR="00056D1B" w:rsidRDefault="00056D1B" w:rsidP="00AF0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уведомлен, что мне необходимо явиться на заседание административной комиссии муниципального образования Вындиноостровское сельское поселение Волховского муниципального района Ленинградской области «_____»___________20___ года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«___:___»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адресу: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 1-а, где будет рассматриваться дело об административном правонарушении. При себе иметь паспорт или документ, удостоверяющий личность.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копию протокола получил «____»_____________20___года.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число, подпись лица, в отношении которого ведется  производство по делу об административном правонарушении)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подписи протокола, объяснений гражданин (ка) ___________________отказался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6D1B" w:rsidRDefault="00056D1B" w:rsidP="00AF0E16">
      <w:pPr>
        <w:widowControl w:val="0"/>
        <w:autoSpaceDE w:val="0"/>
        <w:autoSpaceDN w:val="0"/>
        <w:adjustRightInd w:val="0"/>
        <w:jc w:val="both"/>
      </w:pPr>
      <w:r>
        <w:t xml:space="preserve">Ввиду неявки </w:t>
      </w:r>
      <w:proofErr w:type="spellStart"/>
      <w:r>
        <w:t>дица</w:t>
      </w:r>
      <w:proofErr w:type="spellEnd"/>
      <w:r>
        <w:t xml:space="preserve">, в отношении которого возбуждено дело </w:t>
      </w:r>
      <w:proofErr w:type="spellStart"/>
      <w:r>
        <w:t>оь</w:t>
      </w:r>
      <w:proofErr w:type="spellEnd"/>
      <w:r>
        <w:t xml:space="preserve"> административном правонарушении, его представителя</w:t>
      </w:r>
      <w:proofErr w:type="gramStart"/>
      <w:r>
        <w:t>0</w:t>
      </w:r>
      <w:proofErr w:type="gramEnd"/>
      <w:r>
        <w:t>, уведомленного надлежащим образом во времени и месте составления протокола (уведомление от «___»____________20__ г.), протокол составлен в его (её) отсутствии и направлен по почте заказным письмом с уведомлением.</w:t>
      </w:r>
    </w:p>
    <w:p w:rsidR="00056D1B" w:rsidRDefault="00056D1B" w:rsidP="00AF0E1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056D1B" w:rsidRDefault="00056D1B" w:rsidP="00AF0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  _________________</w:t>
      </w:r>
    </w:p>
    <w:p w:rsidR="00056D1B" w:rsidRDefault="00056D1B" w:rsidP="00AF0E1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должностного лица составившего протокол, подпись)</w:t>
      </w:r>
    </w:p>
    <w:p w:rsidR="00056D1B" w:rsidRDefault="00056D1B" w:rsidP="00AF0E1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«___»______________20__года</w:t>
      </w:r>
    </w:p>
    <w:p w:rsidR="00056D1B" w:rsidRDefault="00056D1B" w:rsidP="00F77298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056D1B" w:rsidRDefault="00056D1B" w:rsidP="00F77298">
      <w:pPr>
        <w:rPr>
          <w:sz w:val="20"/>
          <w:szCs w:val="20"/>
        </w:rPr>
      </w:pPr>
    </w:p>
    <w:p w:rsidR="00056D1B" w:rsidRDefault="00056D1B" w:rsidP="00F77298">
      <w:pPr>
        <w:ind w:firstLine="708"/>
        <w:jc w:val="right"/>
        <w:rPr>
          <w:sz w:val="20"/>
          <w:szCs w:val="20"/>
        </w:rPr>
      </w:pP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Вындиноостровское сельское поселение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187440,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 1-а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N ____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 В ОТНОШЕНИИ ЮРИДИЧЕСКОГО ЛИЦА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 г.                                                 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час «_____» мин.                                                        место составления протокола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ведущим специалистом по управлению муниципальным имуществом контроли и муниципальному заказу МО Вындиноостровское сельское поселение -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Черемхиной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Екатериной Владимировной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Ф.И.О., </w:t>
      </w:r>
      <w:proofErr w:type="gramStart"/>
      <w:r>
        <w:rPr>
          <w:rFonts w:ascii="Times New Roman" w:hAnsi="Times New Roman" w:cs="Times New Roman"/>
        </w:rPr>
        <w:t>составившего</w:t>
      </w:r>
      <w:proofErr w:type="gramEnd"/>
      <w:r>
        <w:rPr>
          <w:rFonts w:ascii="Times New Roman" w:hAnsi="Times New Roman" w:cs="Times New Roman"/>
        </w:rPr>
        <w:t xml:space="preserve"> протокол),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ст. 28.1,28 КоАП РФ составлен настоящий протокол о том, что юридическое лицо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Наименование______________________________________________________________________________________________________________________________________________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на учете в ИФНС_______________________________________________________</w:t>
      </w:r>
    </w:p>
    <w:p w:rsidR="00056D1B" w:rsidRDefault="00056D1B" w:rsidP="00135FD0">
      <w:pPr>
        <w:pStyle w:val="ConsPlusNonformat"/>
        <w:rPr>
          <w:rFonts w:ascii="Times New Roman" w:hAnsi="Times New Roman" w:cs="Times New Roman"/>
        </w:rPr>
      </w:pPr>
    </w:p>
    <w:p w:rsidR="00056D1B" w:rsidRPr="00135FD0" w:rsidRDefault="00056D1B" w:rsidP="00135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5FD0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 КПП ____________________________________</w:t>
      </w:r>
    </w:p>
    <w:p w:rsidR="00056D1B" w:rsidRPr="00135FD0" w:rsidRDefault="00056D1B" w:rsidP="00135FD0">
      <w:pPr>
        <w:pStyle w:val="ConsPlusNonformat"/>
        <w:rPr>
          <w:rFonts w:ascii="Times New Roman" w:hAnsi="Times New Roman" w:cs="Times New Roman"/>
        </w:rPr>
      </w:pP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административном правонарушении: «____»___________20__ г.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по адресу: 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указать адрес место совершения административного  правонарушения)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совершило_________________________________________________________________________________________________________________________________________________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событие административного правонарушения в соответствии с Законом)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которое предусмотренное ч.____ ст._____ закона Ленинградской области от 02.07.2003 года № 47-оз «Об административных правонарушения).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показаниями свидетелей, потерпевших административного правонарушения: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 _____________________имя_____________отчество______________________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(адрес)_______________________________________________________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_____________________________________________________________________(подпись)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Фамилия _____________________имя_____________отчество______________________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(адрес)_______________________________________________________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_____________________________________________________________________(подпись)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Свидетелям, разъяснены их права, обязанности и ответственность, предусмотренные </w:t>
      </w:r>
      <w:proofErr w:type="spellStart"/>
      <w:r>
        <w:rPr>
          <w:rFonts w:ascii="Times New Roman" w:hAnsi="Times New Roman" w:cs="Times New Roman"/>
        </w:rPr>
        <w:t>ст.ст</w:t>
      </w:r>
      <w:proofErr w:type="spellEnd"/>
      <w:r>
        <w:rPr>
          <w:rFonts w:ascii="Times New Roman" w:hAnsi="Times New Roman" w:cs="Times New Roman"/>
        </w:rPr>
        <w:t xml:space="preserve">. 17.7,17.9,25.6 </w:t>
      </w:r>
      <w:r>
        <w:rPr>
          <w:rFonts w:ascii="Times New Roman" w:hAnsi="Times New Roman" w:cs="Times New Roman"/>
        </w:rPr>
        <w:lastRenderedPageBreak/>
        <w:t>КоАП РФ, а также статья 51 Конституции РФ.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законном представителе юридического лица, в отношении которого </w:t>
      </w:r>
      <w:proofErr w:type="gramStart"/>
      <w:r>
        <w:rPr>
          <w:rFonts w:ascii="Times New Roman" w:hAnsi="Times New Roman" w:cs="Times New Roman"/>
        </w:rPr>
        <w:t>ведется производство по делу об административном правонарушении разъяснены</w:t>
      </w:r>
      <w:proofErr w:type="gramEnd"/>
      <w:r>
        <w:rPr>
          <w:rFonts w:ascii="Times New Roman" w:hAnsi="Times New Roman" w:cs="Times New Roman"/>
        </w:rPr>
        <w:t xml:space="preserve"> ________________________(подпись)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Объяснение лица, в отношении которого возбуждено дело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:___________________________________________________________________________________________________________________________________________________________________________________________________________________________Документ, подтверждающий полномочия__________________________________________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56D1B" w:rsidRDefault="00056D1B" w:rsidP="00C70F83">
      <w:pPr>
        <w:pStyle w:val="ConsPlusNonformat"/>
        <w:jc w:val="center"/>
        <w:rPr>
          <w:rFonts w:ascii="Times New Roman" w:hAnsi="Times New Roman" w:cs="Times New Roman"/>
        </w:rPr>
      </w:pPr>
      <w:r w:rsidRPr="00F145FE">
        <w:rPr>
          <w:rFonts w:ascii="Times New Roman" w:hAnsi="Times New Roman" w:cs="Times New Roman"/>
        </w:rPr>
        <w:t>(указать вид документа, когда и кем выдан)</w:t>
      </w:r>
    </w:p>
    <w:p w:rsidR="00056D1B" w:rsidRPr="00C70F83" w:rsidRDefault="00056D1B" w:rsidP="00C70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Фамилия______________________Имя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_______________Отчество____________________</w:t>
      </w:r>
    </w:p>
    <w:p w:rsidR="00056D1B" w:rsidRDefault="00056D1B" w:rsidP="00F145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«_____»_______________ ___________год. Место рождения____________</w:t>
      </w:r>
    </w:p>
    <w:p w:rsidR="00056D1B" w:rsidRDefault="00056D1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</w:t>
      </w:r>
    </w:p>
    <w:p w:rsidR="00056D1B" w:rsidRDefault="00056D1B" w:rsidP="00F145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</w:t>
      </w:r>
    </w:p>
    <w:p w:rsidR="00056D1B" w:rsidRDefault="00056D1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</w:t>
      </w:r>
    </w:p>
    <w:p w:rsidR="00056D1B" w:rsidRDefault="00056D1B" w:rsidP="00F145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_____________________________________________</w:t>
      </w:r>
    </w:p>
    <w:p w:rsidR="00056D1B" w:rsidRDefault="00056D1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</w:t>
      </w:r>
    </w:p>
    <w:p w:rsidR="00056D1B" w:rsidRDefault="00056D1B" w:rsidP="00F145FE">
      <w:pPr>
        <w:pStyle w:val="ConsPlusNonformat"/>
        <w:jc w:val="center"/>
        <w:rPr>
          <w:rFonts w:ascii="Times New Roman" w:hAnsi="Times New Roman" w:cs="Times New Roman"/>
        </w:rPr>
      </w:pPr>
      <w:r w:rsidRPr="00F145FE">
        <w:rPr>
          <w:rFonts w:ascii="Times New Roman" w:hAnsi="Times New Roman" w:cs="Times New Roman"/>
        </w:rPr>
        <w:t>(вид документа, серия, номер, дата выдачи, кем выдан)</w:t>
      </w:r>
    </w:p>
    <w:p w:rsidR="00056D1B" w:rsidRPr="00C70F83" w:rsidRDefault="00056D1B" w:rsidP="00C70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5FE">
        <w:rPr>
          <w:rFonts w:ascii="Times New Roman" w:hAnsi="Times New Roman" w:cs="Times New Roman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разъяснены права,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ст. 25.1,25.4 К</w:t>
      </w:r>
      <w:r w:rsidRPr="00F145FE">
        <w:rPr>
          <w:rFonts w:ascii="Times New Roman" w:hAnsi="Times New Roman" w:cs="Times New Roman"/>
          <w:sz w:val="24"/>
          <w:szCs w:val="24"/>
        </w:rPr>
        <w:t>оАП РФ ст.51 Конституции РФ, и ответственность по статье 17.7 КоАП РФ,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законного представителя юридического лица, в отношении которого возбуждено дело об административном правонарушении, по обстоятельствам совершения административного правонарушения:_____________________________________________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подпись)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прилагаются_______________________________________________________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сведения, необходимые для разрешения дела, в том числе обстоятельства, смягчающие (отягчающие) административную ответственность: ______________________</w:t>
      </w:r>
    </w:p>
    <w:p w:rsidR="00056D1B" w:rsidRDefault="00056D1B" w:rsidP="00F77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уведомлен, что мне необходимо явиться на заседание административной комиссии муниципального образования Вындиноостровское сельское поселение Волховского муниципального района Ленинградской области «_____»___________20___ года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«___:___»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адресу: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 1-а, где будет рассматриваться дело об административном правонарушении. При себе иметь паспорт или документ, удостоверяющий личность.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копию протокола получил «____»_____________20___года.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6D1B" w:rsidRDefault="00056D1B" w:rsidP="00F772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число, подпись должностного  лица, в отношении которого ведется  производство по делу об административном правонарушении)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подписи отказался:___________________ (</w:t>
      </w:r>
      <w:r w:rsidRPr="00C70F83">
        <w:rPr>
          <w:rFonts w:ascii="Times New Roman" w:hAnsi="Times New Roman" w:cs="Times New Roman"/>
        </w:rPr>
        <w:t>подпись должностного</w:t>
      </w:r>
      <w:r>
        <w:rPr>
          <w:rFonts w:ascii="Times New Roman" w:hAnsi="Times New Roman" w:cs="Times New Roman"/>
        </w:rPr>
        <w:t xml:space="preserve">  лица, составившего протокол)</w:t>
      </w:r>
    </w:p>
    <w:p w:rsidR="00056D1B" w:rsidRDefault="00056D1B" w:rsidP="00F77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___________________________________________________________________________(подпись свидетелей)</w:t>
      </w:r>
    </w:p>
    <w:p w:rsidR="00056D1B" w:rsidRDefault="00056D1B" w:rsidP="00F77298">
      <w:pPr>
        <w:widowControl w:val="0"/>
        <w:autoSpaceDE w:val="0"/>
        <w:autoSpaceDN w:val="0"/>
        <w:adjustRightInd w:val="0"/>
        <w:jc w:val="both"/>
      </w:pPr>
      <w:r>
        <w:t>Ввиду неявки законного представителя юридического лица, в отношении которого возбуждено дело об административном правонарушении, уведомленного надлежащим образом во времени и месте составления протокола (уведомление от «___»____________20__ г.), протокол составлен в его (её) отсутствии и направлен по почте заказным письмом с уведомлением.</w:t>
      </w:r>
    </w:p>
    <w:p w:rsidR="00056D1B" w:rsidRDefault="00056D1B" w:rsidP="00F77298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056D1B" w:rsidRDefault="00056D1B" w:rsidP="00F7729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(Ф.И.О., должностного лица составившего протокол, подпись)</w:t>
      </w: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Pr="00C70F83" w:rsidRDefault="00056D1B" w:rsidP="00C70F83">
      <w:pPr>
        <w:ind w:firstLine="708"/>
        <w:jc w:val="right"/>
      </w:pPr>
      <w:r w:rsidRPr="00C70F83">
        <w:t>«___»_____________________20__ год</w:t>
      </w: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Default="00056D1B" w:rsidP="009B0FE4">
      <w:pPr>
        <w:ind w:firstLine="708"/>
        <w:jc w:val="right"/>
        <w:rPr>
          <w:sz w:val="20"/>
          <w:szCs w:val="20"/>
        </w:rPr>
      </w:pPr>
    </w:p>
    <w:p w:rsidR="00056D1B" w:rsidRPr="00422B09" w:rsidRDefault="00056D1B" w:rsidP="009B0FE4">
      <w:pPr>
        <w:ind w:firstLine="708"/>
        <w:jc w:val="right"/>
        <w:rPr>
          <w:sz w:val="20"/>
          <w:szCs w:val="20"/>
        </w:rPr>
      </w:pPr>
    </w:p>
    <w:sectPr w:rsidR="00056D1B" w:rsidRPr="00422B09" w:rsidSect="00C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1FFC"/>
    <w:multiLevelType w:val="hybridMultilevel"/>
    <w:tmpl w:val="9A4C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FE4"/>
    <w:rsid w:val="000268A0"/>
    <w:rsid w:val="00056D1B"/>
    <w:rsid w:val="00123C92"/>
    <w:rsid w:val="00131291"/>
    <w:rsid w:val="00135FD0"/>
    <w:rsid w:val="00212D47"/>
    <w:rsid w:val="00232776"/>
    <w:rsid w:val="00252050"/>
    <w:rsid w:val="00277118"/>
    <w:rsid w:val="002800E9"/>
    <w:rsid w:val="00282A80"/>
    <w:rsid w:val="00313AB3"/>
    <w:rsid w:val="0034474C"/>
    <w:rsid w:val="003603FB"/>
    <w:rsid w:val="003C2AE2"/>
    <w:rsid w:val="003D14C3"/>
    <w:rsid w:val="00422B09"/>
    <w:rsid w:val="00425C9C"/>
    <w:rsid w:val="004856A2"/>
    <w:rsid w:val="004C352D"/>
    <w:rsid w:val="00600FE9"/>
    <w:rsid w:val="00680D33"/>
    <w:rsid w:val="006F0007"/>
    <w:rsid w:val="00732310"/>
    <w:rsid w:val="00763661"/>
    <w:rsid w:val="0076728A"/>
    <w:rsid w:val="00775B1B"/>
    <w:rsid w:val="007B1A4D"/>
    <w:rsid w:val="007B7BAA"/>
    <w:rsid w:val="007D76A3"/>
    <w:rsid w:val="00986F89"/>
    <w:rsid w:val="009B0FE4"/>
    <w:rsid w:val="00AD15C3"/>
    <w:rsid w:val="00AE623A"/>
    <w:rsid w:val="00AF0E16"/>
    <w:rsid w:val="00B44265"/>
    <w:rsid w:val="00BB013D"/>
    <w:rsid w:val="00BB1360"/>
    <w:rsid w:val="00BB65A5"/>
    <w:rsid w:val="00BC5244"/>
    <w:rsid w:val="00BF49DD"/>
    <w:rsid w:val="00C40F56"/>
    <w:rsid w:val="00C70F83"/>
    <w:rsid w:val="00CA0AD9"/>
    <w:rsid w:val="00D21EA4"/>
    <w:rsid w:val="00D327E7"/>
    <w:rsid w:val="00D8207A"/>
    <w:rsid w:val="00DB1FB0"/>
    <w:rsid w:val="00E302E3"/>
    <w:rsid w:val="00E51D68"/>
    <w:rsid w:val="00F145FE"/>
    <w:rsid w:val="00F61123"/>
    <w:rsid w:val="00F77298"/>
    <w:rsid w:val="00F81FF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0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0FE4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F0E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locked/>
    <w:rsid w:val="00135F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2447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2018-05-22T09:17:00Z</cp:lastPrinted>
  <dcterms:created xsi:type="dcterms:W3CDTF">2016-10-22T07:16:00Z</dcterms:created>
  <dcterms:modified xsi:type="dcterms:W3CDTF">2018-05-25T11:20:00Z</dcterms:modified>
</cp:coreProperties>
</file>