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D" w:rsidRDefault="000701ED" w:rsidP="000701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</w:t>
      </w:r>
      <w:r w:rsidR="007F4E9A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  »   апреля 2015 года                                      № </w:t>
      </w:r>
      <w:r w:rsidR="007F4E9A">
        <w:rPr>
          <w:rFonts w:ascii="Times New Roman" w:hAnsi="Times New Roman"/>
          <w:b/>
          <w:sz w:val="28"/>
          <w:szCs w:val="28"/>
        </w:rPr>
        <w:t>82</w:t>
      </w:r>
    </w:p>
    <w:p w:rsidR="000701ED" w:rsidRDefault="000701ED" w:rsidP="000701E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0701ED" w:rsidRDefault="000701ED" w:rsidP="0007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администрации МО Вындиноостровское сельское поселение от 16 января 2015 года № 5 «Об утверждении административного регламента по предоставлению муниципальной услуги: «Прием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01ED" w:rsidRDefault="000701ED" w:rsidP="0007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ED" w:rsidRDefault="000701ED" w:rsidP="000701ED">
      <w:pPr>
        <w:pStyle w:val="a3"/>
        <w:jc w:val="center"/>
      </w:pPr>
    </w:p>
    <w:p w:rsidR="000701ED" w:rsidRDefault="000701ED" w:rsidP="0007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11.1 Федерального закона от 27.07.2010 N 210-ФЗ «Об организации предоставления государственных и муниципальных услуг»,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01ED" w:rsidRDefault="000701ED" w:rsidP="000701E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16 января 2015 года № 5 «Об  утверждении  административного регламента по предоставлению муниципальной услуги: «Прием заявлений и выдача документов о согласовании переустройства  и (или) перепланировки жилого помещения»:</w:t>
      </w:r>
    </w:p>
    <w:p w:rsidR="000701ED" w:rsidRDefault="000701ED" w:rsidP="000701ED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 пункт  6.2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услугу, а также должностных лиц, государственных служащих   дополнить  новыми  подпунктами  и читать  в следующей  редакции:</w:t>
      </w:r>
    </w:p>
    <w:p w:rsidR="000701ED" w:rsidRDefault="000701ED" w:rsidP="000701ED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0701ED" w:rsidRDefault="000701ED" w:rsidP="0007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0701ED" w:rsidRDefault="000701ED" w:rsidP="0007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701ED" w:rsidRDefault="000701ED" w:rsidP="0007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701ED" w:rsidRDefault="000701ED" w:rsidP="0007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701ED" w:rsidRDefault="000701ED" w:rsidP="0007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01ED" w:rsidRDefault="000701ED" w:rsidP="00070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3609" w:rsidRPr="00103609" w:rsidRDefault="000701ED" w:rsidP="00103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</w:t>
      </w:r>
      <w:r w:rsidR="00103609">
        <w:rPr>
          <w:rFonts w:ascii="Times New Roman" w:hAnsi="Times New Roman" w:cs="Times New Roman"/>
          <w:sz w:val="28"/>
          <w:szCs w:val="28"/>
        </w:rPr>
        <w:t>ленного срока таких исправлений.</w:t>
      </w:r>
      <w:proofErr w:type="gramEnd"/>
    </w:p>
    <w:p w:rsidR="00103609" w:rsidRPr="0036257B" w:rsidRDefault="00103609" w:rsidP="00103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7B">
        <w:rPr>
          <w:rFonts w:ascii="Times New Roman" w:eastAsia="Times New Roman" w:hAnsi="Times New Roman" w:cs="Times New Roman"/>
          <w:sz w:val="28"/>
          <w:szCs w:val="28"/>
        </w:rPr>
        <w:t>2. п.1.3 Главы 1 Общие Положения читать в следующей редакции:  «</w:t>
      </w:r>
      <w:bookmarkStart w:id="0" w:name="sub_103"/>
      <w:r w:rsidRPr="0036257B">
        <w:rPr>
          <w:rFonts w:ascii="Times New Roman" w:hAnsi="Times New Roman" w:cs="Times New Roman"/>
          <w:sz w:val="28"/>
          <w:szCs w:val="28"/>
        </w:rPr>
        <w:t xml:space="preserve">1.3. Место нахождения  Администрации: 187440, Ленинградская область, Волховский район, д. </w:t>
      </w:r>
      <w:proofErr w:type="spellStart"/>
      <w:r w:rsidRPr="0036257B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Pr="0036257B">
        <w:rPr>
          <w:rFonts w:ascii="Times New Roman" w:hAnsi="Times New Roman" w:cs="Times New Roman"/>
          <w:sz w:val="28"/>
          <w:szCs w:val="28"/>
        </w:rPr>
        <w:t xml:space="preserve"> Остров, ул. Школьная, д. 1а.</w:t>
      </w:r>
    </w:p>
    <w:bookmarkEnd w:id="0"/>
    <w:p w:rsidR="00103609" w:rsidRPr="0036257B" w:rsidRDefault="00103609" w:rsidP="00103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57B">
        <w:rPr>
          <w:rFonts w:ascii="Times New Roman" w:hAnsi="Times New Roman" w:cs="Times New Roman"/>
          <w:sz w:val="28"/>
          <w:szCs w:val="28"/>
        </w:rPr>
        <w:t>График работы: понедельник-</w:t>
      </w:r>
      <w:r>
        <w:rPr>
          <w:rFonts w:ascii="Times New Roman" w:hAnsi="Times New Roman" w:cs="Times New Roman"/>
          <w:sz w:val="28"/>
          <w:szCs w:val="28"/>
        </w:rPr>
        <w:t xml:space="preserve"> четверг</w:t>
      </w:r>
      <w:r w:rsidRPr="0036257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257B">
        <w:rPr>
          <w:rFonts w:ascii="Times New Roman" w:hAnsi="Times New Roman" w:cs="Times New Roman"/>
          <w:sz w:val="28"/>
          <w:szCs w:val="28"/>
        </w:rPr>
        <w:t>-00 до 16-00; обед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2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48» далее по тексту.</w:t>
      </w:r>
    </w:p>
    <w:p w:rsidR="000701ED" w:rsidRDefault="00103609" w:rsidP="001036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1E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0701ED" w:rsidRDefault="000701ED" w:rsidP="000701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1036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701ED" w:rsidRDefault="000701ED" w:rsidP="00070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1ED" w:rsidRDefault="000701ED" w:rsidP="00070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0701ED" w:rsidRDefault="000701ED" w:rsidP="000701ED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0701ED" w:rsidRDefault="000701ED" w:rsidP="000701ED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0701ED" w:rsidRDefault="000701ED" w:rsidP="000701ED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0701ED" w:rsidRDefault="000701ED" w:rsidP="000701ED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0701ED" w:rsidRDefault="000701ED" w:rsidP="000701ED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0701ED" w:rsidRDefault="000701ED" w:rsidP="000701ED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 xml:space="preserve"> </w:t>
      </w:r>
    </w:p>
    <w:p w:rsidR="000701ED" w:rsidRDefault="000701ED" w:rsidP="000701ED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0701ED" w:rsidRDefault="000701ED" w:rsidP="000701ED">
      <w:pPr>
        <w:pStyle w:val="msonormalbullet2gif"/>
        <w:widowControl w:val="0"/>
        <w:overflowPunct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1ED" w:rsidRDefault="000701ED" w:rsidP="000701ED">
      <w:pPr>
        <w:pStyle w:val="msonormalbullet2gif"/>
        <w:widowControl w:val="0"/>
        <w:overflowPunct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1ED" w:rsidRDefault="000701ED" w:rsidP="000701ED"/>
    <w:p w:rsidR="000701ED" w:rsidRDefault="000701ED" w:rsidP="0007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ED" w:rsidRDefault="000701ED" w:rsidP="000701ED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ED"/>
    <w:rsid w:val="000701ED"/>
    <w:rsid w:val="00103609"/>
    <w:rsid w:val="00255951"/>
    <w:rsid w:val="00404CCC"/>
    <w:rsid w:val="00607E10"/>
    <w:rsid w:val="00766792"/>
    <w:rsid w:val="007F4E9A"/>
    <w:rsid w:val="00945C5D"/>
    <w:rsid w:val="00D03C59"/>
    <w:rsid w:val="00D63EED"/>
    <w:rsid w:val="00E5099F"/>
    <w:rsid w:val="00E9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1ED"/>
    <w:pPr>
      <w:spacing w:after="0" w:line="240" w:lineRule="auto"/>
    </w:pPr>
    <w:rPr>
      <w:rFonts w:eastAsiaTheme="minorEastAsia"/>
      <w:lang w:eastAsia="ru-RU"/>
    </w:rPr>
  </w:style>
  <w:style w:type="paragraph" w:customStyle="1" w:styleId="NoSpacing1">
    <w:name w:val="No Spacing1"/>
    <w:rsid w:val="000701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01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7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1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2015-04-22T15:17:00Z</cp:lastPrinted>
  <dcterms:created xsi:type="dcterms:W3CDTF">2015-04-19T15:59:00Z</dcterms:created>
  <dcterms:modified xsi:type="dcterms:W3CDTF">2015-04-28T08:09:00Z</dcterms:modified>
</cp:coreProperties>
</file>