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8" w:rsidRDefault="00095668" w:rsidP="0009566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68" w:rsidRDefault="00095668" w:rsidP="00095668">
      <w:pPr>
        <w:jc w:val="center"/>
        <w:rPr>
          <w:b/>
        </w:rPr>
      </w:pPr>
    </w:p>
    <w:p w:rsidR="00095668" w:rsidRDefault="00095668" w:rsidP="00095668">
      <w:pPr>
        <w:pStyle w:val="11"/>
        <w:jc w:val="left"/>
      </w:pPr>
      <w:r>
        <w:rPr>
          <w:sz w:val="24"/>
          <w:szCs w:val="24"/>
        </w:rPr>
        <w:t xml:space="preserve">                                                     </w:t>
      </w:r>
      <w:r>
        <w:t>АДМИНИСТРАЦИЯ</w:t>
      </w:r>
    </w:p>
    <w:p w:rsidR="00095668" w:rsidRDefault="00095668" w:rsidP="00095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095668" w:rsidRDefault="00095668" w:rsidP="00095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ВЫНДИНООСТРОВСКОЕ СЕЛЬСКОЕ ПОСЕЛЕНИЕ</w:t>
      </w:r>
    </w:p>
    <w:p w:rsidR="00095668" w:rsidRDefault="00095668" w:rsidP="00095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ВОЛХОВСКОГО МУНИЦИПАЛЬНОГО  РАЙОНА</w:t>
      </w:r>
    </w:p>
    <w:p w:rsidR="00095668" w:rsidRDefault="00095668" w:rsidP="00095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 ОБЛАСТИ</w:t>
      </w:r>
    </w:p>
    <w:p w:rsidR="00095668" w:rsidRDefault="00095668" w:rsidP="00095668">
      <w:pPr>
        <w:jc w:val="center"/>
        <w:rPr>
          <w:b/>
          <w:bCs/>
          <w:sz w:val="28"/>
        </w:rPr>
      </w:pPr>
    </w:p>
    <w:p w:rsidR="00095668" w:rsidRDefault="00095668" w:rsidP="0009566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095668" w:rsidRPr="00095668" w:rsidRDefault="00095668" w:rsidP="00095668">
      <w:pPr>
        <w:pStyle w:val="1"/>
        <w:rPr>
          <w:b w:val="0"/>
          <w:sz w:val="24"/>
        </w:rPr>
      </w:pPr>
      <w:proofErr w:type="spellStart"/>
      <w:r w:rsidRPr="00095668">
        <w:rPr>
          <w:b w:val="0"/>
          <w:sz w:val="24"/>
        </w:rPr>
        <w:t>дер</w:t>
      </w:r>
      <w:proofErr w:type="gramStart"/>
      <w:r w:rsidRPr="00095668">
        <w:rPr>
          <w:b w:val="0"/>
          <w:sz w:val="24"/>
        </w:rPr>
        <w:t>.В</w:t>
      </w:r>
      <w:proofErr w:type="gramEnd"/>
      <w:r w:rsidRPr="00095668">
        <w:rPr>
          <w:b w:val="0"/>
          <w:sz w:val="24"/>
        </w:rPr>
        <w:t>ындин</w:t>
      </w:r>
      <w:proofErr w:type="spellEnd"/>
      <w:r w:rsidRPr="00095668">
        <w:rPr>
          <w:b w:val="0"/>
          <w:sz w:val="24"/>
        </w:rPr>
        <w:t xml:space="preserve"> Остров</w:t>
      </w:r>
    </w:p>
    <w:p w:rsidR="00095668" w:rsidRPr="00095668" w:rsidRDefault="00095668" w:rsidP="00095668">
      <w:pPr>
        <w:jc w:val="center"/>
      </w:pPr>
      <w:r w:rsidRPr="00095668">
        <w:t>Волховского района, Ленинградской области</w:t>
      </w:r>
    </w:p>
    <w:p w:rsidR="00095668" w:rsidRPr="00095668" w:rsidRDefault="00095668" w:rsidP="00095668">
      <w:pPr>
        <w:jc w:val="center"/>
      </w:pPr>
    </w:p>
    <w:p w:rsidR="00095668" w:rsidRDefault="00095668" w:rsidP="0009566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«_6__»     апреля   </w:t>
      </w:r>
      <w:r>
        <w:rPr>
          <w:b/>
          <w:sz w:val="28"/>
          <w:szCs w:val="28"/>
        </w:rPr>
        <w:t xml:space="preserve">2015 года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sz w:val="28"/>
          <w:szCs w:val="28"/>
        </w:rPr>
        <w:t xml:space="preserve">  __</w:t>
      </w:r>
      <w:r w:rsidR="008E062D">
        <w:rPr>
          <w:sz w:val="28"/>
          <w:szCs w:val="28"/>
        </w:rPr>
        <w:t>72</w:t>
      </w:r>
      <w:r>
        <w:rPr>
          <w:sz w:val="28"/>
          <w:szCs w:val="28"/>
        </w:rPr>
        <w:t>___</w:t>
      </w:r>
    </w:p>
    <w:p w:rsidR="00095668" w:rsidRDefault="00095668" w:rsidP="00095668">
      <w:pPr>
        <w:jc w:val="center"/>
        <w:rPr>
          <w:b/>
        </w:rPr>
      </w:pPr>
    </w:p>
    <w:p w:rsidR="00095668" w:rsidRDefault="00095668" w:rsidP="00095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работ  по благоустройству, озеленению и экологической безопасности  населенных пунктов 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095668" w:rsidRDefault="00095668" w:rsidP="00095668">
      <w:pPr>
        <w:rPr>
          <w:b/>
        </w:rPr>
      </w:pPr>
    </w:p>
    <w:p w:rsidR="00095668" w:rsidRDefault="00095668" w:rsidP="00095668">
      <w:pPr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>
        <w:rPr>
          <w:sz w:val="28"/>
          <w:szCs w:val="28"/>
        </w:rPr>
        <w:t xml:space="preserve">В целях  повышения уровня благоустройства и санитарного состояния населенных пунктов муниципального образования Вындиноостровское сельское поселение, организаций и строительных объектов, привлечения постоянно и сезонно проживающих граждан к уборке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 в частном жилом фонде, несанкционированных свалок, образовавшихся за осенне-зимний период 2014 -2015 г., посадки зеленых насаждений, разведению цветочных клумб, побелке и обрезке деревьев и прочих работ по очистке территорий:</w:t>
      </w:r>
      <w:proofErr w:type="gramEnd"/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населенных пунктах муниципального образования Вындиноостровское сельское поселение с 6 апреля по 1 июня 2015 года акцию  по благоустройству  и улучшению санитарного состояния территорий населенных пунктов для чего: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состав комиссии  по  благоустройству, согласно приложению 1.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план мероприятий по благоустройству и санитарной очистке населенных пунктов, согласно приложению 2.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Руководителям предприятий, организаций, учреждений подготовить и провести субботники на закрепленных  территориях. Обеспечить участников субботников необходимым инвентарем, предусмотреть потребность в специальном транспорте по вывозке мусора.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Рекомендовать  директору ЗАО «Светлана»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  Провести работы по благоустройству и санитарной очистке придомовых территорий ведомственного жилого фонда «Светлана» дер.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ул. Комплексная, 17, </w:t>
      </w:r>
      <w:proofErr w:type="spellStart"/>
      <w:r>
        <w:rPr>
          <w:sz w:val="28"/>
          <w:szCs w:val="28"/>
        </w:rPr>
        <w:t>Вольково</w:t>
      </w:r>
      <w:proofErr w:type="spellEnd"/>
      <w:r>
        <w:rPr>
          <w:sz w:val="28"/>
          <w:szCs w:val="28"/>
        </w:rPr>
        <w:t xml:space="preserve">,  ул. </w:t>
      </w:r>
      <w:proofErr w:type="spellStart"/>
      <w:r>
        <w:rPr>
          <w:sz w:val="28"/>
          <w:szCs w:val="28"/>
        </w:rPr>
        <w:t>Расстанная</w:t>
      </w:r>
      <w:proofErr w:type="spellEnd"/>
      <w:r>
        <w:rPr>
          <w:sz w:val="28"/>
          <w:szCs w:val="28"/>
        </w:rPr>
        <w:t xml:space="preserve">, д. 32, Бор - барачный жилой фонд по ул. </w:t>
      </w:r>
      <w:proofErr w:type="spellStart"/>
      <w:r>
        <w:rPr>
          <w:sz w:val="28"/>
          <w:szCs w:val="28"/>
        </w:rPr>
        <w:t>Светлановской</w:t>
      </w:r>
      <w:proofErr w:type="spellEnd"/>
      <w:r>
        <w:rPr>
          <w:sz w:val="28"/>
          <w:szCs w:val="28"/>
        </w:rPr>
        <w:t>;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Провести работы по очистке территорий производственных объектов, которые расположены на землях, арендуемых у МО Вындиноостровское сельское поселение;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Провести работы по благоустройству и очистке территорий от мусора, ликвидации несанкционированных свалок, металлолома на территории вокруг производственных объектов, граничащих с населенными пунктами дер.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дер. Бор, дер.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Остров;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 xml:space="preserve">иквидировать несанкционированные свалки мусора ТБО образовавшиеся  у ведомственного многоквартирного жилого фонда ЗАО «Светлана» в дер. </w:t>
      </w:r>
      <w:proofErr w:type="spellStart"/>
      <w:r>
        <w:rPr>
          <w:sz w:val="28"/>
          <w:szCs w:val="28"/>
        </w:rPr>
        <w:t>Вольково</w:t>
      </w:r>
      <w:proofErr w:type="spellEnd"/>
      <w:r>
        <w:rPr>
          <w:sz w:val="28"/>
          <w:szCs w:val="28"/>
        </w:rPr>
        <w:t xml:space="preserve"> и дер. </w:t>
      </w:r>
      <w:proofErr w:type="spellStart"/>
      <w:r>
        <w:rPr>
          <w:sz w:val="28"/>
          <w:szCs w:val="28"/>
        </w:rPr>
        <w:t>Морозово</w:t>
      </w:r>
      <w:proofErr w:type="spellEnd"/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начальнику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 участка  ООО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 М.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2.2.1. Организовать проведение работ по уборке придомовых территорий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территории общественной бани;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Рекомендовать генеральному директору ЛОТС  – </w:t>
      </w:r>
      <w:proofErr w:type="spellStart"/>
      <w:r>
        <w:rPr>
          <w:sz w:val="28"/>
          <w:szCs w:val="28"/>
        </w:rPr>
        <w:t>Бойцову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2.3.1. Провести работы по уборке  территорий арендуемых объектов КХ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котельная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теплотрассы ) от мусора, сухой травы ;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Рекомендовать генеральному директору ООО «</w:t>
      </w:r>
      <w:proofErr w:type="spellStart"/>
      <w:r>
        <w:rPr>
          <w:sz w:val="28"/>
          <w:szCs w:val="28"/>
        </w:rPr>
        <w:t>Водоканалт</w:t>
      </w:r>
      <w:proofErr w:type="spellEnd"/>
      <w:r>
        <w:rPr>
          <w:sz w:val="28"/>
          <w:szCs w:val="28"/>
        </w:rPr>
        <w:t xml:space="preserve"> г. Волхов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Кравцову С.Н :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Провести работы по уборке  территорий арендуемых объектов КХ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ВОС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КОС дер. </w:t>
      </w:r>
      <w:proofErr w:type="spellStart"/>
      <w:r>
        <w:rPr>
          <w:sz w:val="28"/>
          <w:szCs w:val="28"/>
        </w:rPr>
        <w:t>Плотичное</w:t>
      </w:r>
      <w:proofErr w:type="spellEnd"/>
      <w:r>
        <w:rPr>
          <w:sz w:val="28"/>
          <w:szCs w:val="28"/>
        </w:rPr>
        <w:t xml:space="preserve"> ) от мусора, сухой травы ;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Директору МБУКС «Вындиноостровский Центр Досуга» </w:t>
      </w:r>
      <w:proofErr w:type="spellStart"/>
      <w:r>
        <w:rPr>
          <w:sz w:val="28"/>
          <w:szCs w:val="28"/>
        </w:rPr>
        <w:t>Жуйковой</w:t>
      </w:r>
      <w:proofErr w:type="spellEnd"/>
      <w:r>
        <w:rPr>
          <w:sz w:val="28"/>
          <w:szCs w:val="28"/>
        </w:rPr>
        <w:t xml:space="preserve"> Н.И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Постоянно проводить работы по уборке поверхностного мусора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закрепленной за учреждением  территорией;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 Произвести побелку деревьев, обрезку кустарников, посадку цветов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Заведующей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сельской библиотекой – Богдановой Л.А: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Произвести  работы по уборке поверхностного мусора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закрепленной за учреждением  территорией;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Рекомендовать заведующему </w:t>
      </w:r>
      <w:proofErr w:type="spellStart"/>
      <w:r>
        <w:rPr>
          <w:sz w:val="28"/>
          <w:szCs w:val="28"/>
        </w:rPr>
        <w:t>Вындиноостровким</w:t>
      </w:r>
      <w:proofErr w:type="spellEnd"/>
      <w:r>
        <w:rPr>
          <w:sz w:val="28"/>
          <w:szCs w:val="28"/>
        </w:rPr>
        <w:t xml:space="preserve"> ФАП Коршак В.М.: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2.7.1 организовать проведение работ на закрепленной за учреждением  территорией по уборке поверхностного мусора, благоустройства  и озеленения территории;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 Организовать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летнего сезона работы по </w:t>
      </w:r>
      <w:proofErr w:type="spellStart"/>
      <w:r>
        <w:rPr>
          <w:sz w:val="28"/>
          <w:szCs w:val="28"/>
        </w:rPr>
        <w:t>окосу</w:t>
      </w:r>
      <w:proofErr w:type="spellEnd"/>
      <w:r>
        <w:rPr>
          <w:sz w:val="28"/>
          <w:szCs w:val="28"/>
        </w:rPr>
        <w:t xml:space="preserve"> подведомственной территории;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2.8. Рекомендовать директору МОБУ </w:t>
      </w:r>
      <w:proofErr w:type="spellStart"/>
      <w:r>
        <w:rPr>
          <w:sz w:val="28"/>
          <w:szCs w:val="28"/>
        </w:rPr>
        <w:t>Гостинопольская</w:t>
      </w:r>
      <w:proofErr w:type="spellEnd"/>
      <w:r>
        <w:rPr>
          <w:sz w:val="28"/>
          <w:szCs w:val="28"/>
        </w:rPr>
        <w:t xml:space="preserve"> общеобразовательная школа - </w:t>
      </w:r>
      <w:proofErr w:type="spellStart"/>
      <w:r>
        <w:rPr>
          <w:sz w:val="28"/>
          <w:szCs w:val="28"/>
        </w:rPr>
        <w:t>Волковицкой</w:t>
      </w:r>
      <w:proofErr w:type="spellEnd"/>
      <w:r>
        <w:rPr>
          <w:sz w:val="28"/>
          <w:szCs w:val="28"/>
        </w:rPr>
        <w:t xml:space="preserve"> Г.И: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2.8.1. Организовать    работы по благоустройству территории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сезона на закрепленной за учреждением  территорией производить  работы по скашиванию травы и уборке поверхностного мусора.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Рекомендовать руководителям сферы обслуживания населения, имеющим на территории МО Вындиноостровское сельское поселение на праве частной собственности (аренды) торговые павильоны, а именно: ООО «Фортуна» - директор </w:t>
      </w:r>
      <w:proofErr w:type="spellStart"/>
      <w:r>
        <w:rPr>
          <w:sz w:val="28"/>
          <w:szCs w:val="28"/>
        </w:rPr>
        <w:t>Хваткова</w:t>
      </w:r>
      <w:proofErr w:type="spellEnd"/>
      <w:r>
        <w:rPr>
          <w:sz w:val="28"/>
          <w:szCs w:val="28"/>
        </w:rPr>
        <w:t xml:space="preserve"> Н.Н, ООО «Мария», директор Коршак М.И, ООО «Катюша» - директор </w:t>
      </w:r>
      <w:proofErr w:type="spellStart"/>
      <w:r>
        <w:rPr>
          <w:sz w:val="28"/>
          <w:szCs w:val="28"/>
        </w:rPr>
        <w:t>Рулько</w:t>
      </w:r>
      <w:proofErr w:type="spellEnd"/>
      <w:r>
        <w:rPr>
          <w:sz w:val="28"/>
          <w:szCs w:val="28"/>
        </w:rPr>
        <w:t xml:space="preserve">, ООО «Корнет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стров»-директор Журавлева Л.А, филиал Кировского ОСБ – управляющая Харькова И.М, филиал ФГУ «Почта России»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 - руководитель Рогова М.П : производить работы по уборке поверхностного мусора и постоянно поддерживать в чистоте закрепленные и прилегающие  к объектам территории; 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Старостам деревень, общественным советам: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Провести работу с населением на подведомственных территориях.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владельцам частных домов и строений провести работы по благоустройству прилегающих к частным домовладениям земельным участкам (расстояние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 забора до придорожной канавы), провести работы по очистке придорожных канав от зимнего мусора, ремонты своих заборов при  необходимости, уборку прошлогоднего сухостоя за заборами  своих частных домовладений и придорожных канав, пр.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Проверить наличие на домах адресных номеров  в соответствии с документами администрации, и их состояние;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Предупредить граждан об административной ответственности, к которой могут быть привлечены  нарушители правил благоустройства и первичных мер пожарной безопасности.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работу в части выявления нарушителей правил благоустройства населенных пунктов для принятия мер административного наказания  нарушителей на административной комиссии   поселения.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Комиссии по  благоустройству в срок до 1 июня 2015 года  подвести  итоги.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6.Ведущему специалисту администрации МО Вындиноостровское сельское поселение Черемхиной Е.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старостами населенных пунктов, общественными советами старост и членами комиссии провести до 20 мая рейды по выявлению нарушений правил благоустройства в населенных пунктах, нарушителям разослать предупредительные письма для  устранению нарушений в установленный срок.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не устранения выявленных нарушений в установленные комиссией по благоустройству сроки, на нарушителей составлять протокола для рассмотрения нарушений на административной комиссии МО Вындиноостровское сельское поселение. 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7.Ведущему специалисту МО Вындиноостровское сельское поселение Сысоевой Н.Н  довести данное постановление до руководителей предприятий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организаций, учреждений , старост деревень, общественных советов старост.</w:t>
      </w:r>
    </w:p>
    <w:p w:rsidR="00095668" w:rsidRDefault="00095668" w:rsidP="0009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М.Тимофеева</w:t>
      </w:r>
    </w:p>
    <w:p w:rsidR="00095668" w:rsidRDefault="00095668" w:rsidP="00095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</w:p>
    <w:p w:rsidR="00095668" w:rsidRDefault="00095668" w:rsidP="00095668">
      <w:pPr>
        <w:jc w:val="right"/>
      </w:pPr>
      <w:r>
        <w:t>УТВЕРЖДЕН</w:t>
      </w:r>
    </w:p>
    <w:p w:rsidR="00095668" w:rsidRDefault="00095668" w:rsidP="00095668">
      <w:pPr>
        <w:jc w:val="right"/>
      </w:pPr>
      <w:r>
        <w:t xml:space="preserve">постановлением главы </w:t>
      </w:r>
    </w:p>
    <w:p w:rsidR="00095668" w:rsidRDefault="00095668" w:rsidP="00095668">
      <w:pPr>
        <w:jc w:val="right"/>
      </w:pPr>
      <w:r>
        <w:t>муниципального образования</w:t>
      </w:r>
    </w:p>
    <w:p w:rsidR="00095668" w:rsidRDefault="00095668" w:rsidP="00095668">
      <w:pPr>
        <w:jc w:val="right"/>
      </w:pPr>
      <w:r>
        <w:t>«Волховский район»</w:t>
      </w:r>
    </w:p>
    <w:p w:rsidR="00095668" w:rsidRDefault="00095668" w:rsidP="00095668">
      <w:pPr>
        <w:jc w:val="right"/>
      </w:pPr>
      <w:r>
        <w:t>№  «___»  апреля 2015 года</w:t>
      </w:r>
    </w:p>
    <w:p w:rsidR="00095668" w:rsidRDefault="00095668" w:rsidP="00095668">
      <w:pPr>
        <w:jc w:val="right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приложение 1)</w:t>
      </w:r>
    </w:p>
    <w:p w:rsidR="00095668" w:rsidRDefault="00095668" w:rsidP="00095668">
      <w:pPr>
        <w:jc w:val="both"/>
      </w:pPr>
    </w:p>
    <w:p w:rsidR="00095668" w:rsidRDefault="00095668" w:rsidP="00095668">
      <w:pPr>
        <w:jc w:val="both"/>
      </w:pPr>
    </w:p>
    <w:p w:rsidR="00095668" w:rsidRDefault="00095668" w:rsidP="0009566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95668" w:rsidRDefault="00095668" w:rsidP="00095668">
      <w:pPr>
        <w:jc w:val="center"/>
        <w:rPr>
          <w:sz w:val="28"/>
          <w:szCs w:val="28"/>
        </w:rPr>
      </w:pPr>
    </w:p>
    <w:p w:rsidR="00095668" w:rsidRDefault="00095668" w:rsidP="000956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по проведению акции   </w:t>
      </w:r>
      <w:r>
        <w:rPr>
          <w:b/>
          <w:sz w:val="28"/>
          <w:szCs w:val="28"/>
        </w:rPr>
        <w:t xml:space="preserve"> по благоустройству, озеленению и экологической безопасности  населенных пунктов 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095668" w:rsidRDefault="00095668" w:rsidP="00095668">
      <w:pPr>
        <w:jc w:val="center"/>
        <w:rPr>
          <w:sz w:val="28"/>
          <w:szCs w:val="28"/>
        </w:rPr>
      </w:pPr>
    </w:p>
    <w:p w:rsidR="00095668" w:rsidRDefault="00095668" w:rsidP="00095668">
      <w:pPr>
        <w:jc w:val="center"/>
        <w:rPr>
          <w:sz w:val="28"/>
          <w:szCs w:val="28"/>
        </w:rPr>
      </w:pPr>
    </w:p>
    <w:p w:rsidR="00095668" w:rsidRDefault="00095668" w:rsidP="00095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095668" w:rsidRDefault="00095668" w:rsidP="00095668">
      <w:pPr>
        <w:rPr>
          <w:sz w:val="28"/>
          <w:szCs w:val="28"/>
        </w:rPr>
      </w:pPr>
    </w:p>
    <w:p w:rsidR="00095668" w:rsidRDefault="00095668" w:rsidP="00095668">
      <w:pPr>
        <w:rPr>
          <w:sz w:val="28"/>
          <w:szCs w:val="28"/>
        </w:rPr>
      </w:pPr>
      <w:r>
        <w:rPr>
          <w:b/>
          <w:sz w:val="28"/>
          <w:szCs w:val="28"/>
        </w:rPr>
        <w:t>Сысоева Нина Николаевна</w:t>
      </w:r>
      <w:r>
        <w:rPr>
          <w:sz w:val="28"/>
          <w:szCs w:val="28"/>
        </w:rPr>
        <w:t xml:space="preserve"> – ведущий специалист администрации сектора  по управлению муниципальным имуществом и муниципальным хозяйством</w:t>
      </w:r>
    </w:p>
    <w:p w:rsidR="00095668" w:rsidRDefault="00095668" w:rsidP="00095668">
      <w:pPr>
        <w:rPr>
          <w:sz w:val="28"/>
          <w:szCs w:val="28"/>
        </w:rPr>
      </w:pPr>
    </w:p>
    <w:p w:rsidR="00095668" w:rsidRDefault="00095668" w:rsidP="00095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095668" w:rsidRDefault="00095668" w:rsidP="00095668">
      <w:pPr>
        <w:rPr>
          <w:b/>
          <w:sz w:val="28"/>
          <w:szCs w:val="28"/>
        </w:rPr>
      </w:pPr>
    </w:p>
    <w:p w:rsidR="00095668" w:rsidRDefault="00095668" w:rsidP="0009566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Халемендик</w:t>
      </w:r>
      <w:proofErr w:type="spellEnd"/>
      <w:r>
        <w:rPr>
          <w:b/>
          <w:sz w:val="28"/>
          <w:szCs w:val="28"/>
        </w:rPr>
        <w:t xml:space="preserve"> М.В</w:t>
      </w:r>
      <w:r>
        <w:rPr>
          <w:sz w:val="28"/>
          <w:szCs w:val="28"/>
        </w:rPr>
        <w:t xml:space="preserve">. – начальник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участка «ООО 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</w:t>
      </w:r>
    </w:p>
    <w:p w:rsidR="00095668" w:rsidRDefault="00095668" w:rsidP="00095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095668" w:rsidRPr="00095668" w:rsidRDefault="00095668" w:rsidP="00095668">
      <w:pPr>
        <w:rPr>
          <w:sz w:val="28"/>
          <w:szCs w:val="28"/>
        </w:rPr>
      </w:pPr>
      <w:r w:rsidRPr="00095668">
        <w:rPr>
          <w:sz w:val="28"/>
          <w:szCs w:val="28"/>
        </w:rPr>
        <w:t xml:space="preserve">Коршак Д.А </w:t>
      </w:r>
      <w:proofErr w:type="gramStart"/>
      <w:r w:rsidRPr="00095668">
        <w:rPr>
          <w:sz w:val="28"/>
          <w:szCs w:val="28"/>
        </w:rPr>
        <w:t>–п</w:t>
      </w:r>
      <w:proofErr w:type="gramEnd"/>
      <w:r w:rsidRPr="00095668">
        <w:rPr>
          <w:sz w:val="28"/>
          <w:szCs w:val="28"/>
        </w:rPr>
        <w:t>редставитель ЗАО «Светлана»</w:t>
      </w:r>
    </w:p>
    <w:p w:rsidR="00095668" w:rsidRDefault="00095668" w:rsidP="000956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Борунова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зам. директор а МОБУ  </w:t>
      </w:r>
      <w:proofErr w:type="spellStart"/>
      <w:r>
        <w:rPr>
          <w:sz w:val="28"/>
          <w:szCs w:val="28"/>
        </w:rPr>
        <w:t>Гостинопольская</w:t>
      </w:r>
      <w:proofErr w:type="spellEnd"/>
      <w:r>
        <w:rPr>
          <w:sz w:val="28"/>
          <w:szCs w:val="28"/>
        </w:rPr>
        <w:t xml:space="preserve"> школа</w:t>
      </w:r>
    </w:p>
    <w:p w:rsidR="00095668" w:rsidRDefault="00095668" w:rsidP="000956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Жуйкова</w:t>
      </w:r>
      <w:proofErr w:type="spellEnd"/>
      <w:r>
        <w:rPr>
          <w:sz w:val="28"/>
          <w:szCs w:val="28"/>
        </w:rPr>
        <w:t xml:space="preserve"> Н.И. – директор МБУКС « Вындиноостровский Центр досуга»</w:t>
      </w:r>
    </w:p>
    <w:p w:rsidR="00095668" w:rsidRDefault="00095668" w:rsidP="000956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Черемхина</w:t>
      </w:r>
      <w:proofErr w:type="spellEnd"/>
      <w:r>
        <w:rPr>
          <w:sz w:val="28"/>
          <w:szCs w:val="28"/>
        </w:rPr>
        <w:t xml:space="preserve"> Е.В. – ведущий специалист по управлению муниципальным имуществом, землеустройству и градостроительной деятельности</w:t>
      </w:r>
    </w:p>
    <w:p w:rsidR="00095668" w:rsidRDefault="00095668" w:rsidP="00095668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  А.Б. – начальник котельной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</w:p>
    <w:p w:rsidR="00095668" w:rsidRDefault="00095668" w:rsidP="000956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Калачкова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мастер участка 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ООО «Водоканал г. Волхов»</w:t>
      </w:r>
    </w:p>
    <w:p w:rsidR="00095668" w:rsidRDefault="00095668" w:rsidP="00095668">
      <w:pPr>
        <w:rPr>
          <w:sz w:val="28"/>
          <w:szCs w:val="28"/>
        </w:rPr>
      </w:pPr>
      <w:r>
        <w:rPr>
          <w:sz w:val="28"/>
          <w:szCs w:val="28"/>
        </w:rPr>
        <w:t>Веревкина А.И – председатель совета ветеранов</w:t>
      </w:r>
    </w:p>
    <w:p w:rsidR="00095668" w:rsidRDefault="00095668" w:rsidP="00095668">
      <w:pPr>
        <w:rPr>
          <w:sz w:val="28"/>
          <w:szCs w:val="28"/>
        </w:rPr>
      </w:pPr>
      <w:r>
        <w:rPr>
          <w:sz w:val="28"/>
          <w:szCs w:val="28"/>
        </w:rPr>
        <w:t>Представитель ОМВД г. Волхова, закрепленный за территорией МО – участковый инспектор (по согласованию)</w:t>
      </w:r>
    </w:p>
    <w:p w:rsidR="00095668" w:rsidRDefault="00095668" w:rsidP="00095668">
      <w:pPr>
        <w:rPr>
          <w:sz w:val="28"/>
          <w:szCs w:val="28"/>
        </w:rPr>
      </w:pPr>
      <w:r>
        <w:rPr>
          <w:sz w:val="28"/>
          <w:szCs w:val="28"/>
        </w:rPr>
        <w:t>Анисимова М.С-председатель совета молодежи</w:t>
      </w:r>
    </w:p>
    <w:p w:rsidR="00095668" w:rsidRDefault="00095668" w:rsidP="00095668">
      <w:pPr>
        <w:rPr>
          <w:b/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t>УТВЕРЖДЕН</w:t>
      </w:r>
    </w:p>
    <w:p w:rsidR="00095668" w:rsidRDefault="00095668" w:rsidP="00095668">
      <w:pPr>
        <w:jc w:val="right"/>
      </w:pPr>
      <w:r>
        <w:t xml:space="preserve">постановлением главы </w:t>
      </w:r>
    </w:p>
    <w:p w:rsidR="00095668" w:rsidRDefault="00095668" w:rsidP="00095668">
      <w:pPr>
        <w:jc w:val="right"/>
      </w:pPr>
      <w:r>
        <w:t>муниципального образования</w:t>
      </w:r>
    </w:p>
    <w:p w:rsidR="00095668" w:rsidRDefault="00095668" w:rsidP="00095668">
      <w:pPr>
        <w:jc w:val="right"/>
      </w:pPr>
      <w:r>
        <w:t xml:space="preserve">Вындиноостровское сельское поселение </w:t>
      </w:r>
    </w:p>
    <w:p w:rsidR="00095668" w:rsidRDefault="00095668" w:rsidP="00095668">
      <w:pPr>
        <w:jc w:val="right"/>
      </w:pPr>
      <w:r>
        <w:t>№ _    от      6  апреля   2015 года</w:t>
      </w:r>
    </w:p>
    <w:p w:rsidR="00095668" w:rsidRDefault="00095668" w:rsidP="00095668">
      <w:pPr>
        <w:jc w:val="right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приложение 2)</w:t>
      </w:r>
    </w:p>
    <w:p w:rsidR="00095668" w:rsidRDefault="00095668" w:rsidP="00095668">
      <w:pPr>
        <w:jc w:val="center"/>
        <w:rPr>
          <w:sz w:val="20"/>
          <w:szCs w:val="20"/>
        </w:rPr>
      </w:pPr>
      <w:r>
        <w:rPr>
          <w:b/>
        </w:rPr>
        <w:t>ПЛАН</w:t>
      </w:r>
    </w:p>
    <w:p w:rsidR="00095668" w:rsidRDefault="00095668" w:rsidP="00095668">
      <w:pPr>
        <w:jc w:val="center"/>
        <w:rPr>
          <w:b/>
        </w:rPr>
      </w:pPr>
      <w:r>
        <w:rPr>
          <w:b/>
        </w:rPr>
        <w:t xml:space="preserve"> работ по благоустройству, озеленению </w:t>
      </w:r>
    </w:p>
    <w:p w:rsidR="00095668" w:rsidRDefault="00095668" w:rsidP="00095668">
      <w:pPr>
        <w:jc w:val="center"/>
        <w:rPr>
          <w:b/>
        </w:rPr>
      </w:pPr>
      <w:r>
        <w:rPr>
          <w:b/>
        </w:rPr>
        <w:t xml:space="preserve">и экологической безопасности населенных пунктов </w:t>
      </w:r>
    </w:p>
    <w:p w:rsidR="00095668" w:rsidRDefault="00095668" w:rsidP="00095668">
      <w:pPr>
        <w:jc w:val="center"/>
        <w:rPr>
          <w:b/>
        </w:rPr>
      </w:pPr>
      <w:r>
        <w:rPr>
          <w:b/>
        </w:rPr>
        <w:t xml:space="preserve"> МО Вындиноостровское сельское поселение</w:t>
      </w:r>
    </w:p>
    <w:p w:rsidR="00095668" w:rsidRDefault="00095668" w:rsidP="00095668">
      <w:pPr>
        <w:rPr>
          <w:b/>
        </w:rPr>
      </w:pPr>
    </w:p>
    <w:p w:rsidR="00095668" w:rsidRDefault="00095668" w:rsidP="00095668">
      <w:pPr>
        <w:jc w:val="right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932"/>
        <w:gridCol w:w="2376"/>
        <w:gridCol w:w="2877"/>
      </w:tblGrid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Ответственный</w:t>
            </w:r>
          </w:p>
        </w:tc>
      </w:tr>
      <w:tr w:rsidR="00095668" w:rsidTr="00095668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1.Организационно-информационные мероприятия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Обращения к населению муниципального образования  через объявления, агитацию для принятия участия в общественных работах по уборке придомовых территорий жилфонда, территорий детских площадок,  юридическим лицам, ИП, владельцам частных домов для уборки своих территорий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8" w:rsidRDefault="00095668">
            <w:pPr>
              <w:spacing w:line="276" w:lineRule="auto"/>
              <w:jc w:val="center"/>
            </w:pPr>
          </w:p>
          <w:p w:rsidR="00095668" w:rsidRDefault="00095668">
            <w:pPr>
              <w:spacing w:line="276" w:lineRule="auto"/>
              <w:jc w:val="center"/>
            </w:pPr>
            <w:r>
              <w:t xml:space="preserve"> до 18  апреля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8" w:rsidRDefault="00095668">
            <w:pPr>
              <w:spacing w:line="276" w:lineRule="auto"/>
              <w:jc w:val="center"/>
            </w:pPr>
          </w:p>
          <w:p w:rsidR="00095668" w:rsidRDefault="00095668">
            <w:pPr>
              <w:spacing w:line="276" w:lineRule="auto"/>
              <w:jc w:val="center"/>
            </w:pPr>
            <w:r>
              <w:t xml:space="preserve"> Администрация</w:t>
            </w:r>
          </w:p>
          <w:p w:rsidR="00095668" w:rsidRDefault="00095668">
            <w:pPr>
              <w:spacing w:line="276" w:lineRule="auto"/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Информирование населения о прохождение акции по благоустройству на  территории муниципального образования и  об итогах его прохождения (через информационные стенды, официальный сайт МО)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8" w:rsidRDefault="00095668">
            <w:pPr>
              <w:spacing w:line="276" w:lineRule="auto"/>
              <w:jc w:val="center"/>
            </w:pPr>
          </w:p>
          <w:p w:rsidR="00095668" w:rsidRDefault="00095668">
            <w:pPr>
              <w:spacing w:line="276" w:lineRule="auto"/>
              <w:jc w:val="center"/>
            </w:pPr>
            <w:r>
              <w:t>раз в месяц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 Администрация</w:t>
            </w:r>
          </w:p>
          <w:p w:rsidR="00095668" w:rsidRDefault="00095668">
            <w:pPr>
              <w:spacing w:line="276" w:lineRule="auto"/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Работа с населением через старост населенных пунктов, проживающим в частном жилом фонде по привлечению к участию в мероприятиях по благоустройству дворовых территорий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8" w:rsidRDefault="00095668">
            <w:pPr>
              <w:spacing w:line="276" w:lineRule="auto"/>
              <w:jc w:val="center"/>
            </w:pPr>
          </w:p>
          <w:p w:rsidR="00095668" w:rsidRDefault="00095668">
            <w:pPr>
              <w:spacing w:line="276" w:lineRule="auto"/>
              <w:jc w:val="center"/>
            </w:pPr>
            <w:r>
              <w:t>Апрель-Май - 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 w:rsidP="00095668">
            <w:pPr>
              <w:spacing w:line="276" w:lineRule="auto"/>
              <w:jc w:val="center"/>
            </w:pPr>
            <w:r>
              <w:t xml:space="preserve"> Сектор по управлению муниципальным имуществом и муниципальному хозяйству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Выходы с проверкой на территории, закрепленные  за предприятиями, учреждениями, организациями, в населенные пункты деревень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Комиссия по благоустройству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lastRenderedPageBreak/>
              <w:t>1.5.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Проведение обще-поселенческих субботников по улучшению санитарного состояния  и озеленения центральной усадьбы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Комиссия по благоустройству</w:t>
            </w:r>
          </w:p>
        </w:tc>
      </w:tr>
      <w:tr w:rsidR="00095668" w:rsidTr="00095668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2. Мероприятия по санитарной очистке территорий  поселения 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Санитарная    очистка территорий </w:t>
            </w:r>
            <w:proofErr w:type="gramStart"/>
            <w:r>
              <w:t>закрепленной</w:t>
            </w:r>
            <w:proofErr w:type="gramEnd"/>
            <w:r>
              <w:t xml:space="preserve"> за предприятиями, организациями, учреждениями по самостоятельным планам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Руководители предприятий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Благоустройство территорий частного сектора, ремонт, покраска заборов, побелка деревьев, очистка дренажных канав, ликвидация несанкционированных свалок.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8" w:rsidRDefault="00095668">
            <w:pPr>
              <w:spacing w:line="276" w:lineRule="auto"/>
              <w:jc w:val="center"/>
            </w:pPr>
            <w:r>
              <w:t>Старосты деревень, владельцы домов</w:t>
            </w:r>
          </w:p>
          <w:p w:rsidR="00095668" w:rsidRDefault="00095668">
            <w:pPr>
              <w:spacing w:line="276" w:lineRule="auto"/>
              <w:jc w:val="center"/>
            </w:pP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8" w:rsidRDefault="00095668">
            <w:pPr>
              <w:spacing w:line="276" w:lineRule="auto"/>
              <w:jc w:val="center"/>
            </w:pPr>
          </w:p>
          <w:p w:rsidR="00095668" w:rsidRDefault="000956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Санитарная очистка территорий занятых гаражами, банями, погребами, сараями с вывозом мусора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 w:rsidP="00095668">
            <w:pPr>
              <w:spacing w:line="276" w:lineRule="auto"/>
              <w:jc w:val="center"/>
            </w:pPr>
            <w:r>
              <w:t xml:space="preserve">Сектор по управлению муниципальным имуществом, и муниципальному хозяйству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Уборка и благоустройство братских захоронений, гражданских кладбищ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 - 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8" w:rsidRDefault="00095668">
            <w:pPr>
              <w:spacing w:line="276" w:lineRule="auto"/>
              <w:jc w:val="center"/>
            </w:pPr>
            <w:r>
              <w:t xml:space="preserve"> Администрация, руководители предприятий, организаций, учреждений, совет ветеранов</w:t>
            </w:r>
          </w:p>
          <w:p w:rsidR="00095668" w:rsidRDefault="00095668">
            <w:pPr>
              <w:spacing w:line="276" w:lineRule="auto"/>
              <w:jc w:val="center"/>
            </w:pP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Рекультивация   выявленных несанкционированных свалок в границах населенных пунктов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 w:rsidP="00095668">
            <w:pPr>
              <w:spacing w:line="276" w:lineRule="auto"/>
              <w:jc w:val="center"/>
            </w:pPr>
            <w:r>
              <w:t xml:space="preserve"> администрация, руководители предприятий учреждений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Проведение работ по благоустройству дворовых территорий с привлечением населения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proofErr w:type="gramStart"/>
            <w:r>
              <w:t>админист</w:t>
            </w:r>
            <w:proofErr w:type="spellEnd"/>
            <w:r>
              <w:t xml:space="preserve"> рация</w:t>
            </w:r>
            <w:proofErr w:type="gramEnd"/>
          </w:p>
          <w:p w:rsidR="00095668" w:rsidRDefault="00095668" w:rsidP="00095668">
            <w:pPr>
              <w:spacing w:line="276" w:lineRule="auto"/>
              <w:jc w:val="center"/>
            </w:pPr>
            <w:r>
              <w:t xml:space="preserve"> руководители предприятий учреждений, сфера бизнеса</w:t>
            </w:r>
          </w:p>
        </w:tc>
      </w:tr>
      <w:tr w:rsidR="00095668" w:rsidTr="00095668">
        <w:trPr>
          <w:trHeight w:val="9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2.7.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 w:rsidP="00095668">
            <w:pPr>
              <w:spacing w:line="276" w:lineRule="auto"/>
              <w:jc w:val="center"/>
            </w:pPr>
            <w:r>
              <w:t xml:space="preserve">Ремонт колодца в </w:t>
            </w:r>
            <w:proofErr w:type="spellStart"/>
            <w:r>
              <w:t>дер</w:t>
            </w:r>
            <w:proofErr w:type="gramStart"/>
            <w:r>
              <w:t>.Б</w:t>
            </w:r>
            <w:proofErr w:type="gramEnd"/>
            <w:r>
              <w:t>оргино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proofErr w:type="spellStart"/>
            <w:r>
              <w:t>июль</w:t>
            </w:r>
            <w:proofErr w:type="gramStart"/>
            <w:r>
              <w:t>,а</w:t>
            </w:r>
            <w:proofErr w:type="gramEnd"/>
            <w:r>
              <w:t>вгуст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администрация, староста населенного пункта</w:t>
            </w:r>
          </w:p>
          <w:p w:rsidR="00095668" w:rsidRDefault="00095668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 w:rsidP="00095668">
            <w:pPr>
              <w:spacing w:line="276" w:lineRule="auto"/>
              <w:jc w:val="center"/>
            </w:pPr>
            <w:r>
              <w:t>Проведение акции «Зеленая аллея»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 w:rsidP="00095668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совет молодежи, совет ветеранов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Обустройство парковочного места дом.9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Благоустройство  территории у </w:t>
            </w:r>
            <w:proofErr w:type="spellStart"/>
            <w:r>
              <w:t>ФАПа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Май – 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 Администрация МБУЗ</w:t>
            </w:r>
          </w:p>
          <w:p w:rsidR="00095668" w:rsidRDefault="00095668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2.11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Цветочное оформление памятных </w:t>
            </w:r>
            <w:r>
              <w:lastRenderedPageBreak/>
              <w:t xml:space="preserve">мест </w:t>
            </w:r>
            <w:proofErr w:type="gramStart"/>
            <w:r>
              <w:t>к</w:t>
            </w:r>
            <w:proofErr w:type="gramEnd"/>
            <w:r>
              <w:t xml:space="preserve">  дню Победы в ВОВ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 w:rsidP="00095668">
            <w:pPr>
              <w:spacing w:line="276" w:lineRule="auto"/>
              <w:jc w:val="center"/>
            </w:pPr>
            <w:r>
              <w:lastRenderedPageBreak/>
              <w:t>до 09.05.2015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Администрация, совет </w:t>
            </w:r>
            <w:r>
              <w:lastRenderedPageBreak/>
              <w:t xml:space="preserve">ветеранов-председат6ель Веревкина А.И, </w:t>
            </w:r>
            <w:proofErr w:type="spellStart"/>
            <w:r>
              <w:t>Гостинопольская</w:t>
            </w:r>
            <w:proofErr w:type="spellEnd"/>
            <w:r>
              <w:t xml:space="preserve"> основная общеобразовательная школа – директор </w:t>
            </w:r>
            <w:proofErr w:type="spellStart"/>
            <w:r>
              <w:t>Волковицкая</w:t>
            </w:r>
            <w:proofErr w:type="spellEnd"/>
            <w:r>
              <w:t xml:space="preserve"> Г.И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lastRenderedPageBreak/>
              <w:t>2.12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8" w:rsidRDefault="00095668">
            <w:pPr>
              <w:spacing w:line="276" w:lineRule="auto"/>
              <w:jc w:val="center"/>
            </w:pPr>
            <w:r>
              <w:t xml:space="preserve">Проведение работ по озеленению территории деревни </w:t>
            </w:r>
            <w:proofErr w:type="spellStart"/>
            <w:r>
              <w:t>Вындин</w:t>
            </w:r>
            <w:proofErr w:type="spellEnd"/>
            <w:r>
              <w:t xml:space="preserve"> Остров  </w:t>
            </w:r>
          </w:p>
          <w:p w:rsidR="00095668" w:rsidRDefault="00095668">
            <w:pPr>
              <w:spacing w:line="276" w:lineRule="auto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Администрация, руководители предприятий, организаций, учреждений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2.14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 Посадка цветов, деревьев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 Администрация, руководители предприятий, организаций, учреждений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2.15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Вырубка сухих деревьев на центральной усадьбе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</w:t>
            </w:r>
          </w:p>
          <w:p w:rsidR="00095668" w:rsidRDefault="00095668">
            <w:pPr>
              <w:spacing w:line="276" w:lineRule="auto"/>
              <w:jc w:val="center"/>
            </w:pPr>
            <w:r>
              <w:t>Председатель комиссии по благоустройству –  Сысоева Н.Н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2.16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Покраска малых архитектурных форм, ремонт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 Администрация</w:t>
            </w:r>
          </w:p>
          <w:p w:rsidR="00095668" w:rsidRDefault="00095668">
            <w:pPr>
              <w:spacing w:line="276" w:lineRule="auto"/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2.17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Побелка деревьев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</w:t>
            </w:r>
          </w:p>
          <w:p w:rsidR="00095668" w:rsidRDefault="00095668">
            <w:pPr>
              <w:spacing w:line="276" w:lineRule="auto"/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2.18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Посадка деревьев, кустарников на территории центральной усадьбы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-/- 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2.19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Завоз песка в песочницу у домов №9-13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</w:t>
            </w:r>
          </w:p>
          <w:p w:rsidR="00095668" w:rsidRDefault="00095668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2.20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Благоустройство мемориального комплекса у дер. Бор</w:t>
            </w:r>
          </w:p>
          <w:p w:rsidR="00095668" w:rsidRDefault="00095668">
            <w:pPr>
              <w:spacing w:line="276" w:lineRule="auto"/>
              <w:jc w:val="center"/>
            </w:pPr>
            <w:r>
              <w:t>-посадка цветов, деревьев;</w:t>
            </w:r>
          </w:p>
          <w:p w:rsidR="00095668" w:rsidRDefault="00095668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2.21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Проведение работ по скашиванию территории муниципального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</w:t>
            </w:r>
          </w:p>
          <w:p w:rsidR="00095668" w:rsidRDefault="00095668">
            <w:pPr>
              <w:spacing w:line="276" w:lineRule="auto"/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2.22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Проведение работ по уходу за цветочными клумбами: посадка рассады, прополка, поливка цветов, обустройство клумб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</w:t>
            </w:r>
          </w:p>
          <w:p w:rsidR="00095668" w:rsidRDefault="00095668">
            <w:pPr>
              <w:spacing w:line="276" w:lineRule="auto"/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2.23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Проведение субботников по очистке и благоустройству  </w:t>
            </w:r>
            <w:r>
              <w:lastRenderedPageBreak/>
              <w:t>территории у гражданского кладбища Бор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lastRenderedPageBreak/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</w:t>
            </w:r>
          </w:p>
          <w:p w:rsidR="00095668" w:rsidRDefault="00095668">
            <w:pPr>
              <w:spacing w:line="276" w:lineRule="auto"/>
              <w:jc w:val="center"/>
            </w:pPr>
            <w:r>
              <w:t xml:space="preserve">Председатель комиссии </w:t>
            </w:r>
            <w:r>
              <w:lastRenderedPageBreak/>
              <w:t>по благоустройству – Сысоева Н.Н, совет ветеранов – Веревкина А.И</w:t>
            </w:r>
          </w:p>
        </w:tc>
      </w:tr>
      <w:tr w:rsidR="00095668" w:rsidTr="0009566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lastRenderedPageBreak/>
              <w:t>2.24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Благоустройство футбольного поля, </w:t>
            </w:r>
            <w:proofErr w:type="spellStart"/>
            <w:r>
              <w:t>прикатка</w:t>
            </w:r>
            <w:proofErr w:type="spellEnd"/>
            <w:r>
              <w:t xml:space="preserve">, </w:t>
            </w:r>
            <w:proofErr w:type="spellStart"/>
            <w:r>
              <w:t>окашивание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Администрация, совет молодежи</w:t>
            </w:r>
          </w:p>
        </w:tc>
      </w:tr>
      <w:tr w:rsidR="00095668" w:rsidTr="00095668">
        <w:trPr>
          <w:trHeight w:val="43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2.25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оборудование детской игровой площадки дом 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</w:t>
            </w:r>
          </w:p>
        </w:tc>
      </w:tr>
      <w:tr w:rsidR="00095668" w:rsidTr="00095668">
        <w:trPr>
          <w:trHeight w:val="43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2.26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Реконструкция братского захоронения в деревне </w:t>
            </w:r>
            <w:proofErr w:type="spellStart"/>
            <w:r>
              <w:t>Любыни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 w:rsidP="00095668">
            <w:pPr>
              <w:spacing w:line="276" w:lineRule="auto"/>
              <w:jc w:val="center"/>
            </w:pPr>
            <w:r>
              <w:t xml:space="preserve">апрель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администрация, МУП </w:t>
            </w:r>
            <w:proofErr w:type="spellStart"/>
            <w:r>
              <w:t>Волховавтосервис</w:t>
            </w:r>
            <w:proofErr w:type="spellEnd"/>
            <w:r>
              <w:t xml:space="preserve"> директор </w:t>
            </w:r>
            <w:proofErr w:type="spellStart"/>
            <w:r>
              <w:t>Сенюшкин</w:t>
            </w:r>
            <w:proofErr w:type="spellEnd"/>
            <w:r>
              <w:t xml:space="preserve"> А.</w:t>
            </w:r>
            <w:proofErr w:type="gramStart"/>
            <w:r>
              <w:t>А(</w:t>
            </w:r>
            <w:proofErr w:type="gramEnd"/>
            <w:r>
              <w:t>спонсорская помощь)</w:t>
            </w:r>
          </w:p>
        </w:tc>
      </w:tr>
      <w:tr w:rsidR="00095668" w:rsidTr="00095668">
        <w:trPr>
          <w:trHeight w:val="43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2,27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Покраска поклонного креста на мемориальном комплексе «</w:t>
            </w:r>
            <w:proofErr w:type="spellStart"/>
            <w:r>
              <w:t>Стелла</w:t>
            </w:r>
            <w:proofErr w:type="spellEnd"/>
            <w: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 w:rsidP="00095668">
            <w:pPr>
              <w:spacing w:line="276" w:lineRule="auto"/>
              <w:jc w:val="center"/>
            </w:pPr>
            <w:r>
              <w:t>апрель до 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</w:t>
            </w:r>
          </w:p>
        </w:tc>
      </w:tr>
      <w:tr w:rsidR="00095668" w:rsidTr="00095668">
        <w:trPr>
          <w:trHeight w:val="43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2.28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Реконструкция </w:t>
            </w:r>
            <w:proofErr w:type="spellStart"/>
            <w:r>
              <w:t>мемориалього</w:t>
            </w:r>
            <w:proofErr w:type="spellEnd"/>
            <w:r>
              <w:t xml:space="preserve"> комплекса «</w:t>
            </w:r>
            <w:proofErr w:type="spellStart"/>
            <w:r>
              <w:t>Стелла</w:t>
            </w:r>
            <w:proofErr w:type="spellEnd"/>
            <w: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 w:rsidP="00095668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администрация, спонсорская помощь ООО «Призма»</w:t>
            </w:r>
          </w:p>
        </w:tc>
      </w:tr>
      <w:tr w:rsidR="00095668" w:rsidTr="00095668">
        <w:trPr>
          <w:trHeight w:val="43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>2.29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Установка памятной плиты на </w:t>
            </w:r>
            <w:proofErr w:type="gramStart"/>
            <w:r>
              <w:t>воинах</w:t>
            </w:r>
            <w:proofErr w:type="gramEnd"/>
            <w:r>
              <w:t xml:space="preserve"> перезахороненных из д. </w:t>
            </w:r>
            <w:proofErr w:type="spellStart"/>
            <w:r>
              <w:t>Морозово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 w:rsidP="00095668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68" w:rsidRDefault="00095668">
            <w:pPr>
              <w:spacing w:line="276" w:lineRule="auto"/>
              <w:jc w:val="center"/>
            </w:pPr>
            <w:r>
              <w:t xml:space="preserve">спонсорская помощь депутата </w:t>
            </w:r>
            <w:proofErr w:type="spellStart"/>
            <w:r>
              <w:t>Налетова</w:t>
            </w:r>
            <w:proofErr w:type="spellEnd"/>
            <w:r>
              <w:t xml:space="preserve"> И.А</w:t>
            </w:r>
          </w:p>
        </w:tc>
      </w:tr>
    </w:tbl>
    <w:p w:rsidR="00095668" w:rsidRDefault="00095668" w:rsidP="00095668">
      <w:pPr>
        <w:jc w:val="center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>
      <w:pPr>
        <w:jc w:val="both"/>
        <w:rPr>
          <w:sz w:val="28"/>
          <w:szCs w:val="28"/>
        </w:rPr>
      </w:pPr>
    </w:p>
    <w:p w:rsidR="00095668" w:rsidRDefault="00095668" w:rsidP="00095668"/>
    <w:p w:rsidR="00095668" w:rsidRDefault="00095668" w:rsidP="00095668"/>
    <w:p w:rsidR="00095668" w:rsidRDefault="00095668" w:rsidP="00095668"/>
    <w:p w:rsidR="00095668" w:rsidRDefault="00095668" w:rsidP="00095668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68"/>
    <w:rsid w:val="00095668"/>
    <w:rsid w:val="00255951"/>
    <w:rsid w:val="003C02B0"/>
    <w:rsid w:val="00607E10"/>
    <w:rsid w:val="00737499"/>
    <w:rsid w:val="00766792"/>
    <w:rsid w:val="008E062D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668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66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11">
    <w:name w:val="Стиль1"/>
    <w:basedOn w:val="a"/>
    <w:autoRedefine/>
    <w:rsid w:val="00095668"/>
    <w:pPr>
      <w:jc w:val="center"/>
    </w:pPr>
    <w:rPr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9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2057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2015-04-05T18:27:00Z</cp:lastPrinted>
  <dcterms:created xsi:type="dcterms:W3CDTF">2015-04-05T17:57:00Z</dcterms:created>
  <dcterms:modified xsi:type="dcterms:W3CDTF">2015-04-27T13:57:00Z</dcterms:modified>
</cp:coreProperties>
</file>