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01" w:rsidRDefault="00A95001" w:rsidP="00A950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01" w:rsidRDefault="00A95001" w:rsidP="00A95001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A95001" w:rsidRDefault="00A95001" w:rsidP="00A950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5001" w:rsidRDefault="00A95001" w:rsidP="00A950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 СЕЛЬСКОЕ ПОСЕЛЕНИЕ</w:t>
      </w:r>
    </w:p>
    <w:p w:rsidR="00A95001" w:rsidRDefault="00A95001" w:rsidP="00A950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A95001" w:rsidRDefault="00A95001" w:rsidP="00A950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A95001" w:rsidRDefault="00CB7F51" w:rsidP="00A95001">
      <w:pPr>
        <w:pStyle w:val="a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95001" w:rsidRDefault="00A95001" w:rsidP="00A95001">
      <w:pPr>
        <w:jc w:val="center"/>
        <w:rPr>
          <w:b/>
          <w:sz w:val="28"/>
          <w:szCs w:val="28"/>
        </w:rPr>
      </w:pPr>
    </w:p>
    <w:p w:rsidR="00A95001" w:rsidRPr="00CA211B" w:rsidRDefault="00196A08" w:rsidP="00A95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5001" w:rsidRPr="00CA211B">
        <w:rPr>
          <w:b/>
          <w:sz w:val="28"/>
          <w:szCs w:val="28"/>
        </w:rPr>
        <w:t xml:space="preserve">   ПОСТАНОВЛЕНИЕ</w:t>
      </w:r>
    </w:p>
    <w:p w:rsidR="00A95001" w:rsidRDefault="00A95001" w:rsidP="00A95001">
      <w:pPr>
        <w:pStyle w:val="a6"/>
        <w:jc w:val="center"/>
        <w:rPr>
          <w:sz w:val="28"/>
          <w:szCs w:val="28"/>
        </w:rPr>
      </w:pPr>
    </w:p>
    <w:p w:rsidR="00A95001" w:rsidRPr="00690BC6" w:rsidRDefault="00A95001" w:rsidP="00A950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    </w:t>
      </w:r>
      <w:r w:rsidR="00CB7F51">
        <w:rPr>
          <w:sz w:val="28"/>
          <w:szCs w:val="28"/>
        </w:rPr>
        <w:t>27</w:t>
      </w:r>
      <w:r>
        <w:rPr>
          <w:sz w:val="28"/>
          <w:szCs w:val="28"/>
        </w:rPr>
        <w:t xml:space="preserve">_»  </w:t>
      </w:r>
      <w:r w:rsidR="00CB7F5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          2015г.                               </w:t>
      </w:r>
      <w:r w:rsidR="00CB7F5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_ __</w:t>
      </w:r>
      <w:r w:rsidR="00CB7F51">
        <w:rPr>
          <w:sz w:val="28"/>
          <w:szCs w:val="28"/>
        </w:rPr>
        <w:t>8</w:t>
      </w:r>
      <w:r>
        <w:rPr>
          <w:sz w:val="28"/>
          <w:szCs w:val="28"/>
        </w:rPr>
        <w:t xml:space="preserve">_                              </w:t>
      </w:r>
    </w:p>
    <w:p w:rsidR="00A95001" w:rsidRDefault="00A95001" w:rsidP="00A95001">
      <w:pPr>
        <w:jc w:val="center"/>
      </w:pPr>
    </w:p>
    <w:p w:rsidR="00A95001" w:rsidRPr="00690BC6" w:rsidRDefault="00A95001" w:rsidP="00A95001">
      <w:pPr>
        <w:jc w:val="both"/>
      </w:pPr>
      <w:r w:rsidRPr="00CA211B">
        <w:rPr>
          <w:b/>
          <w:sz w:val="28"/>
          <w:szCs w:val="28"/>
        </w:rPr>
        <w:t>Об утверждении Инструкции по делопроизводству администрации муниципального образования Вындиноостровское сельское поселение</w:t>
      </w:r>
    </w:p>
    <w:p w:rsidR="00A95001" w:rsidRDefault="00A95001" w:rsidP="00A95001">
      <w:pPr>
        <w:jc w:val="both"/>
        <w:rPr>
          <w:b/>
          <w:sz w:val="28"/>
          <w:szCs w:val="28"/>
        </w:rPr>
      </w:pPr>
    </w:p>
    <w:p w:rsidR="00A95001" w:rsidRPr="00443327" w:rsidRDefault="00A95001" w:rsidP="00A95001">
      <w:pPr>
        <w:ind w:firstLine="708"/>
        <w:jc w:val="both"/>
        <w:rPr>
          <w:sz w:val="28"/>
          <w:szCs w:val="28"/>
        </w:rPr>
      </w:pPr>
      <w:r w:rsidRPr="00443327">
        <w:rPr>
          <w:sz w:val="28"/>
          <w:szCs w:val="28"/>
        </w:rPr>
        <w:t xml:space="preserve">В целях совершенствования организации работы с документами в администрации муниципального образования и её структурных </w:t>
      </w:r>
      <w:proofErr w:type="gramStart"/>
      <w:r w:rsidRPr="00443327">
        <w:rPr>
          <w:sz w:val="28"/>
          <w:szCs w:val="28"/>
        </w:rPr>
        <w:t>подразделениях</w:t>
      </w:r>
      <w:proofErr w:type="gramEnd"/>
      <w:r w:rsidRPr="00443327">
        <w:rPr>
          <w:sz w:val="28"/>
          <w:szCs w:val="28"/>
        </w:rPr>
        <w:t xml:space="preserve"> </w:t>
      </w: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  <w:r w:rsidRPr="00CA211B">
        <w:rPr>
          <w:sz w:val="28"/>
          <w:szCs w:val="28"/>
        </w:rPr>
        <w:t xml:space="preserve">ПОСТАНОВЛЯЮ: </w:t>
      </w: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  <w:r w:rsidRPr="00CA211B">
        <w:rPr>
          <w:sz w:val="28"/>
          <w:szCs w:val="28"/>
        </w:rPr>
        <w:t xml:space="preserve">1. Утвердить Инструкцию по делопроизводству администрации муниципального </w:t>
      </w:r>
      <w:r>
        <w:rPr>
          <w:sz w:val="28"/>
          <w:szCs w:val="28"/>
        </w:rPr>
        <w:t xml:space="preserve">  </w:t>
      </w:r>
      <w:r w:rsidRPr="00CA211B">
        <w:rPr>
          <w:sz w:val="28"/>
          <w:szCs w:val="28"/>
        </w:rPr>
        <w:t xml:space="preserve">образования МО Вындиноостровское сельское поселение и её структурных подразделений  (приложение). </w:t>
      </w:r>
    </w:p>
    <w:p w:rsidR="00A95001" w:rsidRPr="00CA211B" w:rsidRDefault="00A95001" w:rsidP="00A95001">
      <w:pPr>
        <w:jc w:val="both"/>
        <w:rPr>
          <w:sz w:val="28"/>
          <w:szCs w:val="28"/>
        </w:rPr>
      </w:pPr>
      <w:r w:rsidRPr="00CA211B">
        <w:rPr>
          <w:sz w:val="28"/>
          <w:szCs w:val="28"/>
        </w:rPr>
        <w:t xml:space="preserve">2. Ответственность за соблюдение требований Инструкции возложить на специалиста по делопроизводству и руководителей структурных подразделений администрации муниципального образования.  </w:t>
      </w:r>
    </w:p>
    <w:p w:rsidR="00A95001" w:rsidRPr="00CA211B" w:rsidRDefault="00A95001" w:rsidP="00A95001">
      <w:pPr>
        <w:jc w:val="both"/>
        <w:rPr>
          <w:sz w:val="28"/>
          <w:szCs w:val="28"/>
        </w:rPr>
      </w:pPr>
      <w:r w:rsidRPr="00CA211B">
        <w:rPr>
          <w:sz w:val="28"/>
          <w:szCs w:val="28"/>
        </w:rPr>
        <w:t xml:space="preserve">3. </w:t>
      </w:r>
      <w:proofErr w:type="gramStart"/>
      <w:r w:rsidRPr="00CA211B">
        <w:rPr>
          <w:sz w:val="28"/>
          <w:szCs w:val="28"/>
        </w:rPr>
        <w:t>Контроль за</w:t>
      </w:r>
      <w:proofErr w:type="gramEnd"/>
      <w:r w:rsidRPr="00CA211B">
        <w:rPr>
          <w:sz w:val="28"/>
          <w:szCs w:val="28"/>
        </w:rPr>
        <w:t xml:space="preserve"> исполнением постановления оставляю за собой.</w:t>
      </w: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</w:p>
    <w:p w:rsidR="00A95001" w:rsidRPr="00CA211B" w:rsidRDefault="00A95001" w:rsidP="00A95001">
      <w:pPr>
        <w:jc w:val="both"/>
        <w:rPr>
          <w:sz w:val="28"/>
          <w:szCs w:val="28"/>
        </w:rPr>
      </w:pPr>
      <w:r w:rsidRPr="00CA211B">
        <w:rPr>
          <w:sz w:val="28"/>
          <w:szCs w:val="28"/>
        </w:rPr>
        <w:t>Глава администрации                                                  М.Тимофеева</w:t>
      </w:r>
    </w:p>
    <w:p w:rsidR="00A95001" w:rsidRDefault="00A95001" w:rsidP="00A95001">
      <w:pPr>
        <w:jc w:val="both"/>
      </w:pPr>
    </w:p>
    <w:p w:rsidR="00A95001" w:rsidRDefault="00A95001" w:rsidP="00A95001">
      <w:pPr>
        <w:jc w:val="both"/>
      </w:pPr>
      <w:r>
        <w:br w:type="page"/>
      </w:r>
    </w:p>
    <w:p w:rsidR="00A95001" w:rsidRDefault="00A95001" w:rsidP="00A95001">
      <w:pPr>
        <w:jc w:val="right"/>
      </w:pPr>
      <w:r>
        <w:lastRenderedPageBreak/>
        <w:t xml:space="preserve">Приложение </w:t>
      </w:r>
    </w:p>
    <w:p w:rsidR="00A95001" w:rsidRDefault="00A95001" w:rsidP="00A95001">
      <w:pPr>
        <w:jc w:val="right"/>
      </w:pPr>
      <w:r>
        <w:t xml:space="preserve">к постановлению администрации </w:t>
      </w:r>
    </w:p>
    <w:p w:rsidR="00CB7F51" w:rsidRDefault="00A95001" w:rsidP="00CB7F51">
      <w:pPr>
        <w:jc w:val="right"/>
      </w:pPr>
      <w:r>
        <w:t>муниципального образования  Вындиноостровское сельское поселение</w:t>
      </w:r>
    </w:p>
    <w:p w:rsidR="00A95001" w:rsidRDefault="00A95001" w:rsidP="00CB7F51">
      <w:pPr>
        <w:jc w:val="center"/>
      </w:pPr>
      <w:r>
        <w:t>от «__</w:t>
      </w:r>
      <w:r w:rsidR="00CB7F51">
        <w:t>27</w:t>
      </w:r>
      <w:r>
        <w:t>__»  января 2015 года № _</w:t>
      </w:r>
      <w:r w:rsidR="00CB7F51">
        <w:t>8</w:t>
      </w:r>
      <w:r>
        <w:t>___</w:t>
      </w:r>
    </w:p>
    <w:p w:rsidR="00A95001" w:rsidRDefault="00A95001" w:rsidP="00A95001">
      <w:pPr>
        <w:jc w:val="both"/>
      </w:pPr>
      <w:r>
        <w:t xml:space="preserve"> </w:t>
      </w:r>
      <w:r w:rsidR="00CB7F51">
        <w:t xml:space="preserve"> </w:t>
      </w:r>
    </w:p>
    <w:p w:rsidR="00A95001" w:rsidRDefault="00A95001" w:rsidP="00A95001">
      <w:pPr>
        <w:jc w:val="center"/>
      </w:pPr>
      <w:r>
        <w:t>ИНСТРУКЦИЯ</w:t>
      </w:r>
    </w:p>
    <w:p w:rsidR="00A95001" w:rsidRDefault="00A95001" w:rsidP="00A95001">
      <w:pPr>
        <w:jc w:val="center"/>
      </w:pPr>
      <w:r>
        <w:t xml:space="preserve">ПО ДЕЛОПРОИЗВОДСТВУ АДМИНИСТРАЦИИ </w:t>
      </w:r>
      <w:proofErr w:type="gramStart"/>
      <w:r>
        <w:t>МУНИЦИПАЛЬНОГО</w:t>
      </w:r>
      <w:proofErr w:type="gramEnd"/>
    </w:p>
    <w:p w:rsidR="00A95001" w:rsidRDefault="00A95001" w:rsidP="00A95001">
      <w:pPr>
        <w:jc w:val="center"/>
      </w:pPr>
      <w:r>
        <w:t>ОБРАЗОВАНИЯ  ВЫНДИНООСТРОВСКОЕ СЕЛЬСКОЕ ПОСЕЛЕНИЕ</w:t>
      </w:r>
    </w:p>
    <w:p w:rsidR="00A95001" w:rsidRPr="00443327" w:rsidRDefault="00A95001" w:rsidP="00A95001">
      <w:pPr>
        <w:jc w:val="both"/>
        <w:rPr>
          <w:sz w:val="28"/>
          <w:szCs w:val="28"/>
        </w:rPr>
      </w:pPr>
      <w:r w:rsidRPr="00443327">
        <w:rPr>
          <w:sz w:val="28"/>
          <w:szCs w:val="28"/>
        </w:rPr>
        <w:t xml:space="preserve">1. ОБЩИЕ ПОЛОЖЕНИЯ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1.1. Настоящая Инструкция устанавливает систему документирования и организации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работы с документами в администрации муниципального образования Вындиноостровское сельское поселение  (далее - администрации).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Инструкция определяет основные правила подготовки, оформления, прохождения и </w:t>
      </w:r>
    </w:p>
    <w:p w:rsidR="00A95001" w:rsidRPr="00443327" w:rsidRDefault="00A95001" w:rsidP="00A95001">
      <w:pPr>
        <w:pStyle w:val="a6"/>
        <w:jc w:val="both"/>
      </w:pPr>
      <w:r w:rsidRPr="00443327">
        <w:t>контроля исполнения документов несекретного характера, рассмотрения обращений граждан в администрац</w:t>
      </w:r>
      <w:proofErr w:type="gramStart"/>
      <w:r w:rsidRPr="00443327">
        <w:t>ии и ее</w:t>
      </w:r>
      <w:proofErr w:type="gramEnd"/>
      <w:r w:rsidRPr="00443327">
        <w:t xml:space="preserve"> структурных подразделениях далее – (структурные подразделения).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Инструкция разработана в соответствии с законодательством Российской Федерации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и Ленинградской области, постановлениями и распоряжениями Губернатора и Правительства  Ленинградской области, положениями Государственной системы документационного  обеспечения управления (ГСДОУ), Уставом муниципального образования  Вындиноостровское сельское поселение, Регламентом работы Совета депутатов муниципального образования и с учетом опыта организации документального обеспечения (делопроизводства)  в администрации.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1.2. Правила и порядок работы с документами, установленные настоящей Инструкцией,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обязательны для всех муниципальных служащих администрации (далее - специалисты).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Специалисты структурных подразделений ответственны за выполнение требований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Инструкции, сохранность служебных документов и неразглашение содержащейся в них </w:t>
      </w:r>
    </w:p>
    <w:p w:rsidR="00A95001" w:rsidRPr="00443327" w:rsidRDefault="00A95001" w:rsidP="00A95001">
      <w:pPr>
        <w:pStyle w:val="a6"/>
        <w:jc w:val="both"/>
      </w:pPr>
      <w:r w:rsidRPr="00443327">
        <w:t xml:space="preserve">информации. </w:t>
      </w:r>
    </w:p>
    <w:p w:rsidR="00A95001" w:rsidRDefault="00A95001" w:rsidP="00A95001">
      <w:pPr>
        <w:jc w:val="both"/>
      </w:pPr>
      <w:r>
        <w:t xml:space="preserve">1.3. Организация и совершенствование информационного и документационного обеспечения на основе единой технической политики и </w:t>
      </w:r>
      <w:proofErr w:type="gramStart"/>
      <w:r>
        <w:t>применения</w:t>
      </w:r>
      <w:proofErr w:type="gramEnd"/>
      <w:r>
        <w:t xml:space="preserve"> современных программно-технических средств автоматизированной подготовки и обработки документов, внедрение и организационно-методическое руководство осуществляется специалистом ответственным за делопроизводство в администрации .</w:t>
      </w:r>
    </w:p>
    <w:p w:rsidR="00A95001" w:rsidRDefault="00A95001" w:rsidP="00A95001">
      <w:pPr>
        <w:jc w:val="both"/>
      </w:pPr>
      <w:r>
        <w:t xml:space="preserve"> 1.4. Ответственность за организацию и состояние делопроизводства, соблюдение установленных  настоящей Инструкцией правил и порядка работы с документами и обращениями  граждан в администрации возлагается на руководителей структурных подразделений. </w:t>
      </w:r>
    </w:p>
    <w:p w:rsidR="00A95001" w:rsidRDefault="00A95001" w:rsidP="00A95001">
      <w:pPr>
        <w:jc w:val="both"/>
      </w:pPr>
      <w:r>
        <w:t xml:space="preserve">  1.5. На специалиста, ответственного за делопроизводство, возлагается выполнение следующих основных обязанностей: </w:t>
      </w:r>
    </w:p>
    <w:p w:rsidR="00A95001" w:rsidRDefault="00A95001" w:rsidP="00A95001">
      <w:pPr>
        <w:jc w:val="both"/>
      </w:pPr>
      <w:r>
        <w:t xml:space="preserve">- прием, учет (регистрация)  входящих (поступающих) документов; </w:t>
      </w:r>
    </w:p>
    <w:p w:rsidR="00A95001" w:rsidRDefault="00A95001" w:rsidP="00A95001">
      <w:pPr>
        <w:jc w:val="both"/>
      </w:pPr>
      <w:r>
        <w:t xml:space="preserve">- учет (регистрация) внутренних документов; </w:t>
      </w:r>
    </w:p>
    <w:p w:rsidR="00A95001" w:rsidRDefault="00A95001" w:rsidP="00A95001">
      <w:pPr>
        <w:jc w:val="both"/>
      </w:pPr>
      <w:r>
        <w:t>- передача документов на рассмотрение (на доклад) главе администрации</w:t>
      </w:r>
      <w:proofErr w:type="gramStart"/>
      <w:r>
        <w:t xml:space="preserve"> ,</w:t>
      </w:r>
      <w:proofErr w:type="gramEnd"/>
      <w:r>
        <w:t xml:space="preserve">после получения соответствующих указаний (резолюций) - передача  их непосредственно работнику - ответственному исполнителю (далее - исполнитель); </w:t>
      </w:r>
    </w:p>
    <w:p w:rsidR="00A95001" w:rsidRDefault="00A95001" w:rsidP="00A95001">
      <w:pPr>
        <w:jc w:val="both"/>
      </w:pPr>
      <w:r>
        <w:t xml:space="preserve">- учет (регистрация) исходящих (отправляемых) документов, передача их на отправку </w:t>
      </w:r>
    </w:p>
    <w:p w:rsidR="00A95001" w:rsidRDefault="00A95001" w:rsidP="00A95001">
      <w:pPr>
        <w:jc w:val="both"/>
      </w:pPr>
      <w:r>
        <w:t xml:space="preserve">адресатам (отправка адресатам); </w:t>
      </w:r>
    </w:p>
    <w:p w:rsidR="00A95001" w:rsidRDefault="00A95001" w:rsidP="00A95001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прохождением и сроками рассмотрения документов, организация </w:t>
      </w:r>
      <w:proofErr w:type="spellStart"/>
      <w:r>
        <w:t>справочно</w:t>
      </w:r>
      <w:proofErr w:type="spellEnd"/>
      <w:r>
        <w:t>-</w:t>
      </w:r>
    </w:p>
    <w:p w:rsidR="00A95001" w:rsidRDefault="00A95001" w:rsidP="00A95001">
      <w:pPr>
        <w:jc w:val="both"/>
      </w:pPr>
      <w:r>
        <w:t xml:space="preserve">информационной работы; </w:t>
      </w:r>
    </w:p>
    <w:p w:rsidR="00A95001" w:rsidRDefault="00A95001" w:rsidP="00A95001">
      <w:pPr>
        <w:jc w:val="both"/>
      </w:pPr>
      <w:r>
        <w:t xml:space="preserve">- организация работы с письмами граждан; </w:t>
      </w:r>
    </w:p>
    <w:p w:rsidR="00A95001" w:rsidRDefault="00A95001" w:rsidP="00A95001">
      <w:pPr>
        <w:jc w:val="both"/>
      </w:pPr>
      <w:r>
        <w:t xml:space="preserve">- подготовка </w:t>
      </w:r>
      <w:proofErr w:type="gramStart"/>
      <w:r>
        <w:t>проекта номенклатуры дел секторов администрации</w:t>
      </w:r>
      <w:proofErr w:type="gramEnd"/>
      <w:r>
        <w:t xml:space="preserve">; </w:t>
      </w:r>
    </w:p>
    <w:p w:rsidR="00A95001" w:rsidRDefault="00A95001" w:rsidP="00A95001">
      <w:pPr>
        <w:jc w:val="both"/>
      </w:pPr>
      <w:r>
        <w:t xml:space="preserve">- ведение и формирование дел в соответствии с номенклатурой дел; </w:t>
      </w:r>
    </w:p>
    <w:p w:rsidR="00A95001" w:rsidRDefault="00A95001" w:rsidP="00A95001">
      <w:pPr>
        <w:jc w:val="both"/>
      </w:pPr>
      <w:r>
        <w:t xml:space="preserve">- анализ состояния делопроизводства и информирование руководителя подразделения </w:t>
      </w:r>
    </w:p>
    <w:p w:rsidR="00A95001" w:rsidRDefault="00A95001" w:rsidP="00A95001">
      <w:pPr>
        <w:jc w:val="both"/>
      </w:pPr>
      <w:r>
        <w:lastRenderedPageBreak/>
        <w:t xml:space="preserve">об исполнении документов и поручений; подготовка предложений по совершенствованию </w:t>
      </w:r>
    </w:p>
    <w:p w:rsidR="00A95001" w:rsidRDefault="00A95001" w:rsidP="00A95001">
      <w:pPr>
        <w:jc w:val="both"/>
      </w:pPr>
      <w:r>
        <w:t xml:space="preserve">работы с документами. </w:t>
      </w:r>
    </w:p>
    <w:p w:rsidR="00A95001" w:rsidRDefault="00A95001" w:rsidP="00A95001">
      <w:pPr>
        <w:ind w:firstLine="708"/>
        <w:jc w:val="both"/>
      </w:pPr>
      <w:r>
        <w:t xml:space="preserve">1.6. Служебная информация, содержащаяся в проектах постановлений и распоряжений </w:t>
      </w:r>
    </w:p>
    <w:p w:rsidR="00A95001" w:rsidRDefault="00A95001" w:rsidP="00A95001">
      <w:pPr>
        <w:jc w:val="both"/>
      </w:pPr>
      <w:r>
        <w:t xml:space="preserve">администрации, проектах других служебных документов, не подлежит разглашению </w:t>
      </w:r>
    </w:p>
    <w:p w:rsidR="00A95001" w:rsidRDefault="00A95001" w:rsidP="00A95001">
      <w:pPr>
        <w:jc w:val="both"/>
      </w:pPr>
      <w:r>
        <w:t xml:space="preserve">(распространению). </w:t>
      </w:r>
    </w:p>
    <w:p w:rsidR="00A95001" w:rsidRDefault="00A95001" w:rsidP="00A95001">
      <w:pPr>
        <w:ind w:firstLine="708"/>
        <w:jc w:val="both"/>
      </w:pPr>
      <w:r>
        <w:t xml:space="preserve">1.7. Передача работникам других организаций копий зарегистрированных документов, </w:t>
      </w:r>
    </w:p>
    <w:p w:rsidR="00A95001" w:rsidRDefault="00A95001" w:rsidP="00A95001">
      <w:pPr>
        <w:jc w:val="both"/>
      </w:pPr>
      <w:r>
        <w:t xml:space="preserve">за исключением постановлений и распоряжений, допускается только по указанию </w:t>
      </w:r>
    </w:p>
    <w:p w:rsidR="00A95001" w:rsidRDefault="00A95001" w:rsidP="00A95001">
      <w:pPr>
        <w:jc w:val="both"/>
      </w:pPr>
      <w:r>
        <w:t>(разрешению) руководителя</w:t>
      </w:r>
      <w:proofErr w:type="gramStart"/>
      <w:r>
        <w:t xml:space="preserve"> ,</w:t>
      </w:r>
      <w:proofErr w:type="gramEnd"/>
      <w:r>
        <w:t xml:space="preserve"> о чем делаются соответствующие записи на подлинниках </w:t>
      </w:r>
    </w:p>
    <w:p w:rsidR="00A95001" w:rsidRDefault="00A95001" w:rsidP="00A95001">
      <w:pPr>
        <w:jc w:val="both"/>
      </w:pPr>
      <w:r>
        <w:t xml:space="preserve">документов, а также в учетных карточках. </w:t>
      </w:r>
    </w:p>
    <w:p w:rsidR="00A95001" w:rsidRDefault="00A95001" w:rsidP="00A95001">
      <w:pPr>
        <w:jc w:val="both"/>
      </w:pPr>
      <w:r>
        <w:t xml:space="preserve">Передача документов (копий документов) представителям средств массовой информации </w:t>
      </w:r>
    </w:p>
    <w:p w:rsidR="00A95001" w:rsidRDefault="00A95001" w:rsidP="00A95001">
      <w:pPr>
        <w:jc w:val="both"/>
      </w:pPr>
      <w:r>
        <w:t xml:space="preserve">осуществляется только  специально уполномоченными  на то должностными лицами администрации по указанию руководителя. </w:t>
      </w:r>
    </w:p>
    <w:p w:rsidR="00A95001" w:rsidRDefault="00A95001" w:rsidP="00A95001">
      <w:pPr>
        <w:ind w:firstLine="708"/>
        <w:jc w:val="both"/>
      </w:pPr>
      <w:r>
        <w:t xml:space="preserve">1.8. В случае утраты зарегистрированных в отделе по делопроизводству документов </w:t>
      </w:r>
    </w:p>
    <w:p w:rsidR="00A95001" w:rsidRDefault="00A95001" w:rsidP="00A95001">
      <w:pPr>
        <w:jc w:val="both"/>
      </w:pPr>
      <w:r>
        <w:t xml:space="preserve">руководитель структурного подразделения обязан проинформировать специалиста ответственного за делопроизводство администрации  о  факте утраты и провести служебное расследование. </w:t>
      </w:r>
    </w:p>
    <w:p w:rsidR="00A95001" w:rsidRPr="003D2790" w:rsidRDefault="00A95001" w:rsidP="00A95001">
      <w:pPr>
        <w:jc w:val="both"/>
        <w:rPr>
          <w:b/>
        </w:rPr>
      </w:pPr>
      <w:r>
        <w:t xml:space="preserve"> </w:t>
      </w:r>
      <w:r>
        <w:tab/>
      </w:r>
      <w:r w:rsidRPr="003D2790">
        <w:rPr>
          <w:b/>
        </w:rPr>
        <w:t xml:space="preserve">2. ДОКУМЕНТИРОВАНИЕ УПРАВЛЕНЧЕСКОЙ ДЕЯТЕЛЬНОСТИ АДМИНИСТРАЦИИ МУНИЦИПАЛЬНОГО ОБРАЗОВАНИЯ И ЕЕ СТРУКТУРНЫХ ПОДРАЗДЕЛЕНИЙ </w:t>
      </w:r>
    </w:p>
    <w:p w:rsidR="00A95001" w:rsidRDefault="00A95001" w:rsidP="00A95001">
      <w:pPr>
        <w:jc w:val="both"/>
      </w:pPr>
      <w:r>
        <w:t xml:space="preserve">К управленческим документам относятся документы, создаваемые специально </w:t>
      </w:r>
      <w:proofErr w:type="gramStart"/>
      <w:r>
        <w:t>для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реализации целей управления (плановые, отчетные, организационно-распорядительные). </w:t>
      </w:r>
    </w:p>
    <w:p w:rsidR="00A95001" w:rsidRPr="003D2790" w:rsidRDefault="00A95001" w:rsidP="00A95001">
      <w:pPr>
        <w:jc w:val="both"/>
        <w:rPr>
          <w:b/>
        </w:rPr>
      </w:pPr>
      <w:r>
        <w:t xml:space="preserve">2.1. Состав управленческих документов. </w:t>
      </w:r>
    </w:p>
    <w:p w:rsidR="00A95001" w:rsidRDefault="00A95001" w:rsidP="00A95001">
      <w:pPr>
        <w:jc w:val="both"/>
      </w:pPr>
      <w:r>
        <w:t>Среди управленческих документов большое значение имеет система организационно-</w:t>
      </w:r>
    </w:p>
    <w:p w:rsidR="00A95001" w:rsidRDefault="00A95001" w:rsidP="00A95001">
      <w:pPr>
        <w:jc w:val="both"/>
      </w:pPr>
      <w:r>
        <w:t xml:space="preserve">распорядительной документации, </w:t>
      </w:r>
      <w:proofErr w:type="gramStart"/>
      <w:r>
        <w:t>предназначенная</w:t>
      </w:r>
      <w:proofErr w:type="gramEnd"/>
      <w:r>
        <w:t xml:space="preserve"> для обеспечения и отражения общих </w:t>
      </w:r>
    </w:p>
    <w:p w:rsidR="00A95001" w:rsidRDefault="00A95001" w:rsidP="00A95001">
      <w:pPr>
        <w:jc w:val="both"/>
      </w:pPr>
      <w:r>
        <w:t xml:space="preserve">функций управления (руководство, организация, координация и контроль). </w:t>
      </w:r>
    </w:p>
    <w:p w:rsidR="00A95001" w:rsidRDefault="00A95001" w:rsidP="00A95001">
      <w:pPr>
        <w:jc w:val="both"/>
      </w:pPr>
      <w:r>
        <w:t>Для реализации распорядительной деятельности в администрации издаются постановления  и распоряжения по основной деятельности, по личному составу – распоряжения</w:t>
      </w:r>
      <w:proofErr w:type="gramStart"/>
      <w:r>
        <w:t xml:space="preserve"> .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Распорядительные документы издаются во всех случаях, когда надо принять решение </w:t>
      </w:r>
    </w:p>
    <w:p w:rsidR="00A95001" w:rsidRDefault="00A95001" w:rsidP="00A95001">
      <w:pPr>
        <w:jc w:val="both"/>
      </w:pPr>
      <w:r>
        <w:t xml:space="preserve">по основным вопросам компетенции администрации или её структурного подразделения. </w:t>
      </w:r>
    </w:p>
    <w:p w:rsidR="00A95001" w:rsidRDefault="00A95001" w:rsidP="00A95001">
      <w:pPr>
        <w:jc w:val="both"/>
      </w:pPr>
      <w:r>
        <w:t xml:space="preserve">Они подписываются главой администрации на основе принципа единоначалия. </w:t>
      </w:r>
    </w:p>
    <w:p w:rsidR="00A95001" w:rsidRDefault="00A95001" w:rsidP="00A95001">
      <w:pPr>
        <w:jc w:val="both"/>
      </w:pPr>
      <w:r>
        <w:t xml:space="preserve">В форме постановлений администрации принимаются решения по вопросам, входящим </w:t>
      </w:r>
    </w:p>
    <w:p w:rsidR="00A95001" w:rsidRDefault="00A95001" w:rsidP="00A95001">
      <w:pPr>
        <w:jc w:val="both"/>
      </w:pPr>
      <w:r>
        <w:t xml:space="preserve">в компетенцию администрации в соответствии с Положением о ней, затрагивающие </w:t>
      </w:r>
    </w:p>
    <w:p w:rsidR="00A95001" w:rsidRDefault="00A95001" w:rsidP="00A95001">
      <w:pPr>
        <w:jc w:val="both"/>
      </w:pPr>
      <w:r>
        <w:t xml:space="preserve">вопросы, касающиеся интересов большей части населения муниципального образования, </w:t>
      </w:r>
    </w:p>
    <w:p w:rsidR="00A95001" w:rsidRDefault="00A95001" w:rsidP="00A95001">
      <w:pPr>
        <w:jc w:val="both"/>
      </w:pPr>
      <w:r>
        <w:t xml:space="preserve">и продолжительного срока действия. </w:t>
      </w:r>
    </w:p>
    <w:p w:rsidR="00A95001" w:rsidRDefault="00A95001" w:rsidP="00A95001">
      <w:pPr>
        <w:ind w:firstLine="708"/>
        <w:jc w:val="both"/>
      </w:pPr>
      <w:r>
        <w:t xml:space="preserve">Распоряжения администрации издаются по </w:t>
      </w:r>
      <w:proofErr w:type="spellStart"/>
      <w:r>
        <w:t>оперативньм</w:t>
      </w:r>
      <w:proofErr w:type="spellEnd"/>
      <w:r>
        <w:t xml:space="preserve"> и организационным вопросам, а также по вопросам работы администрации. </w:t>
      </w:r>
    </w:p>
    <w:p w:rsidR="00A95001" w:rsidRDefault="00A95001" w:rsidP="00A95001">
      <w:pPr>
        <w:jc w:val="both"/>
      </w:pPr>
      <w:r>
        <w:t xml:space="preserve">Коллегиально обсуждаемые вопросы и принимаемые по ним решения фиксируются </w:t>
      </w:r>
    </w:p>
    <w:p w:rsidR="00A95001" w:rsidRDefault="00A95001" w:rsidP="00A95001">
      <w:pPr>
        <w:jc w:val="both"/>
      </w:pPr>
      <w:r>
        <w:t xml:space="preserve">в протоколах. </w:t>
      </w:r>
    </w:p>
    <w:p w:rsidR="00A95001" w:rsidRDefault="00A95001" w:rsidP="00A95001">
      <w:pPr>
        <w:jc w:val="both"/>
      </w:pPr>
      <w:r>
        <w:t xml:space="preserve">В пределах своей компетенции администрация и её структурные подразделения </w:t>
      </w:r>
    </w:p>
    <w:p w:rsidR="00A95001" w:rsidRDefault="00A95001" w:rsidP="00A95001">
      <w:pPr>
        <w:jc w:val="both"/>
      </w:pPr>
      <w:r>
        <w:t xml:space="preserve">осуществляют переписку. </w:t>
      </w:r>
    </w:p>
    <w:p w:rsidR="00A95001" w:rsidRDefault="00A95001" w:rsidP="00A95001">
      <w:pPr>
        <w:jc w:val="both"/>
      </w:pPr>
      <w:r>
        <w:t xml:space="preserve">При необходимости передачи срочной информации отправляются </w:t>
      </w:r>
      <w:proofErr w:type="spellStart"/>
      <w:r>
        <w:t>факсограммы</w:t>
      </w:r>
      <w:proofErr w:type="spellEnd"/>
      <w:r>
        <w:t xml:space="preserve">, телеграммы,  телефонограммы, электронная почта. </w:t>
      </w:r>
    </w:p>
    <w:p w:rsidR="00A95001" w:rsidRDefault="00A95001" w:rsidP="00A95001">
      <w:pPr>
        <w:jc w:val="both"/>
      </w:pPr>
      <w:proofErr w:type="gramStart"/>
      <w:r>
        <w:t xml:space="preserve">Кроме распорядительных документов, протоколов, писем и их разновидностей (телеграмм, телефонограмм, </w:t>
      </w:r>
      <w:proofErr w:type="spellStart"/>
      <w:r>
        <w:t>факсограмм</w:t>
      </w:r>
      <w:proofErr w:type="spellEnd"/>
      <w:r>
        <w:t xml:space="preserve">) исполнительно-распорядительные органы издают  другие управленческие документы: планы, отчёты, служебные, докладные и объяснительные  записки, справки, сведения, акты и т.д. </w:t>
      </w:r>
      <w:proofErr w:type="gramEnd"/>
    </w:p>
    <w:p w:rsidR="00A95001" w:rsidRPr="0060003F" w:rsidRDefault="00A95001" w:rsidP="00A95001">
      <w:pPr>
        <w:jc w:val="both"/>
        <w:rPr>
          <w:b/>
        </w:rPr>
      </w:pPr>
      <w:r w:rsidRPr="0060003F">
        <w:rPr>
          <w:b/>
        </w:rPr>
        <w:t xml:space="preserve">3. СОСТАВЛЕНИЕ И ОФОРМЛЕНИЕ ОТДЕЛЫШХ ВИДОВ ДОКУМЕНТОВ </w:t>
      </w:r>
    </w:p>
    <w:p w:rsidR="00A95001" w:rsidRDefault="00A95001" w:rsidP="00A95001">
      <w:pPr>
        <w:jc w:val="both"/>
      </w:pPr>
      <w:r>
        <w:t xml:space="preserve">3.1. Подготовка и оформление проектов муниципальных правовых актов администрации </w:t>
      </w:r>
    </w:p>
    <w:p w:rsidR="00A95001" w:rsidRDefault="00A95001" w:rsidP="00A95001">
      <w:pPr>
        <w:jc w:val="both"/>
      </w:pPr>
      <w:r>
        <w:lastRenderedPageBreak/>
        <w:t xml:space="preserve">муниципального образования. </w:t>
      </w:r>
    </w:p>
    <w:p w:rsidR="00A95001" w:rsidRDefault="00A95001" w:rsidP="00A95001">
      <w:pPr>
        <w:jc w:val="both"/>
      </w:pPr>
      <w:r>
        <w:t xml:space="preserve">Администрация муниципального образования МО Вындиноостровское сельское поселение издаёт следующие правовые акты: </w:t>
      </w:r>
    </w:p>
    <w:p w:rsidR="00A95001" w:rsidRDefault="00A95001" w:rsidP="00A95001">
      <w:pPr>
        <w:jc w:val="both"/>
      </w:pPr>
      <w:r>
        <w:t xml:space="preserve">- распоряжения - правовые акты по оперативным и организационным вопросам; </w:t>
      </w:r>
    </w:p>
    <w:p w:rsidR="00A95001" w:rsidRDefault="00A95001" w:rsidP="00A95001">
      <w:pPr>
        <w:jc w:val="both"/>
      </w:pPr>
      <w:r>
        <w:t xml:space="preserve">- постановления - правовые акты по вопросам, касающимся интересов большей части </w:t>
      </w:r>
    </w:p>
    <w:p w:rsidR="00A95001" w:rsidRDefault="00A95001" w:rsidP="00A95001">
      <w:pPr>
        <w:jc w:val="both"/>
      </w:pPr>
      <w:r>
        <w:t xml:space="preserve">населения муниципального образования и продолжительного срока действия; </w:t>
      </w:r>
    </w:p>
    <w:p w:rsidR="00A95001" w:rsidRDefault="00A95001" w:rsidP="00A95001">
      <w:pPr>
        <w:jc w:val="both"/>
      </w:pPr>
      <w:r>
        <w:t xml:space="preserve">- распоряжения главы - правовые акты по кадровым вопросам. </w:t>
      </w:r>
    </w:p>
    <w:p w:rsidR="00A95001" w:rsidRDefault="00A95001" w:rsidP="00A95001">
      <w:pPr>
        <w:jc w:val="both"/>
      </w:pPr>
      <w:r>
        <w:t xml:space="preserve">Проекты правовых актов разрабатываются структурными подразделениями на основании </w:t>
      </w:r>
    </w:p>
    <w:p w:rsidR="00A95001" w:rsidRDefault="00A95001" w:rsidP="00A95001">
      <w:pPr>
        <w:jc w:val="both"/>
      </w:pPr>
      <w:r>
        <w:t xml:space="preserve">поручений и указаний главы администрации, во исполнение распорядительных актов вышестоящих органов, а также по инициативе самих подразделений. </w:t>
      </w:r>
    </w:p>
    <w:p w:rsidR="00A95001" w:rsidRDefault="00A95001" w:rsidP="00A95001">
      <w:pPr>
        <w:ind w:firstLine="708"/>
        <w:jc w:val="both"/>
      </w:pPr>
      <w:r>
        <w:t xml:space="preserve">Персональную ответственность за соответствие проекта правового акта администрации правилам юридико-технического оформления документов, действующему федеральному и областному законодательству, а также за своевременное согласование и внесение проекта правового акта несёт руководитель, которому поручена подготовка проекта правового акта. </w:t>
      </w:r>
    </w:p>
    <w:p w:rsidR="00A95001" w:rsidRDefault="00A95001" w:rsidP="00A95001">
      <w:pPr>
        <w:jc w:val="both"/>
      </w:pPr>
      <w:r>
        <w:t xml:space="preserve"> В обязательном порядке указывается   должность и Ф.И.О  подготовившего его ответственного лица</w:t>
      </w:r>
      <w:proofErr w:type="gramStart"/>
      <w:r>
        <w:t xml:space="preserve"> .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3.1.2. Если правовые акты принимаются на основе (в развитие, во исполнение) федеральных законов, правовых актов Правительства РФ, Губернатора и Правительства Ленинградской области, то вводная часть правового акта должна содержать ссылку на соответствующий правовой акт с указанием его наименования, даты, номера и заголовка. </w:t>
      </w:r>
    </w:p>
    <w:p w:rsidR="00A95001" w:rsidRDefault="00A95001" w:rsidP="00A95001">
      <w:pPr>
        <w:jc w:val="both"/>
      </w:pPr>
      <w:r>
        <w:t xml:space="preserve">При проведении согласования проекта такого правового акта к нему необходимо </w:t>
      </w:r>
    </w:p>
    <w:p w:rsidR="00A95001" w:rsidRDefault="00A95001" w:rsidP="00A95001">
      <w:pPr>
        <w:jc w:val="both"/>
      </w:pPr>
      <w:r>
        <w:t xml:space="preserve">прилагать копию правового акта, на который делается ссылка. </w:t>
      </w:r>
    </w:p>
    <w:p w:rsidR="00A95001" w:rsidRDefault="00A95001" w:rsidP="00A95001">
      <w:pPr>
        <w:jc w:val="both"/>
      </w:pPr>
      <w:r>
        <w:t xml:space="preserve">3.1.3. Проекты документов, признанные  противоречащими  действующему законодательству, возвращаются исполнителю с соответствующим заключением. </w:t>
      </w:r>
    </w:p>
    <w:p w:rsidR="00A95001" w:rsidRDefault="00A95001" w:rsidP="00A95001">
      <w:pPr>
        <w:jc w:val="both"/>
      </w:pPr>
      <w:r>
        <w:t xml:space="preserve">3.1.4. Тексты согласованных правовых актов после заключительной визы главы администрации  переносятся на бланки установленной формы в машинописном бюро. </w:t>
      </w:r>
    </w:p>
    <w:p w:rsidR="00A95001" w:rsidRDefault="00A95001" w:rsidP="00A95001">
      <w:pPr>
        <w:jc w:val="both"/>
      </w:pPr>
      <w:r>
        <w:t xml:space="preserve">3.1.5. Подготовленные в соответствии с установленными требованиями правовые акты </w:t>
      </w:r>
    </w:p>
    <w:p w:rsidR="00A95001" w:rsidRDefault="00A95001" w:rsidP="00A95001">
      <w:pPr>
        <w:jc w:val="both"/>
      </w:pPr>
      <w:r>
        <w:t xml:space="preserve">вместе с обосновывающими документами передаются главе администрации. </w:t>
      </w:r>
    </w:p>
    <w:p w:rsidR="00A95001" w:rsidRDefault="00A95001" w:rsidP="00A95001">
      <w:pPr>
        <w:jc w:val="both"/>
      </w:pPr>
      <w:r>
        <w:t xml:space="preserve">3.1.6. Подписанные главой администрации муниципального образования правовые </w:t>
      </w:r>
    </w:p>
    <w:p w:rsidR="00A95001" w:rsidRDefault="00A95001" w:rsidP="00A95001">
      <w:pPr>
        <w:jc w:val="both"/>
      </w:pPr>
      <w:r>
        <w:t xml:space="preserve">акты возвращаются к специалисту по делопроизводству для регистрации, заверения </w:t>
      </w:r>
    </w:p>
    <w:p w:rsidR="00A95001" w:rsidRDefault="00A95001" w:rsidP="00A95001">
      <w:pPr>
        <w:jc w:val="both"/>
      </w:pPr>
      <w:r>
        <w:t xml:space="preserve">подписи главы администрации печатью, тиражирования и выпуска в свет согласно рассылке. </w:t>
      </w:r>
    </w:p>
    <w:p w:rsidR="00A95001" w:rsidRDefault="00A95001" w:rsidP="00A95001">
      <w:pPr>
        <w:jc w:val="both"/>
      </w:pPr>
      <w:r>
        <w:t xml:space="preserve">3.1.7. Подлинники правовых актов после их выпуска хранятся у специалиста  </w:t>
      </w:r>
    </w:p>
    <w:p w:rsidR="00A95001" w:rsidRDefault="00A95001" w:rsidP="00A95001">
      <w:pPr>
        <w:jc w:val="both"/>
      </w:pPr>
      <w:r>
        <w:t xml:space="preserve">по делопроизводству до передачи их в муниципальный архив. </w:t>
      </w:r>
    </w:p>
    <w:p w:rsidR="00A95001" w:rsidRPr="007D4933" w:rsidRDefault="00A95001" w:rsidP="00A95001">
      <w:pPr>
        <w:jc w:val="both"/>
      </w:pPr>
      <w:r w:rsidRPr="007D4933">
        <w:rPr>
          <w:b/>
        </w:rPr>
        <w:t xml:space="preserve">3.2. Подготовка и оформление писем. </w:t>
      </w:r>
    </w:p>
    <w:p w:rsidR="00A95001" w:rsidRDefault="00A95001" w:rsidP="00A95001">
      <w:pPr>
        <w:jc w:val="both"/>
      </w:pPr>
      <w:r>
        <w:t xml:space="preserve">3.2.1. Письмо - обобщённое название различных по содержанию документов, направляемых  адресату по почте. </w:t>
      </w:r>
    </w:p>
    <w:p w:rsidR="00A95001" w:rsidRDefault="00A95001" w:rsidP="00A95001">
      <w:pPr>
        <w:jc w:val="both"/>
      </w:pPr>
      <w:r>
        <w:t xml:space="preserve">По характеру создания письма подразделяются на письма-запросы и письма-ответы. </w:t>
      </w:r>
    </w:p>
    <w:p w:rsidR="00A95001" w:rsidRDefault="00A95001" w:rsidP="00A95001">
      <w:pPr>
        <w:jc w:val="both"/>
      </w:pPr>
      <w:r>
        <w:t xml:space="preserve">В зависимости от содержания письма подразделяются на  информационные, сопроводительные,  гарантийные, рекламационные, претензионные, письма-напоминания, письма подтверждения  и т.д. </w:t>
      </w:r>
    </w:p>
    <w:p w:rsidR="00A95001" w:rsidRDefault="00A95001" w:rsidP="00A95001">
      <w:pPr>
        <w:jc w:val="both"/>
      </w:pPr>
      <w:r>
        <w:t xml:space="preserve">По отношению к организациям письма подразделяются на входящие и исходящие. </w:t>
      </w:r>
    </w:p>
    <w:p w:rsidR="00A95001" w:rsidRDefault="00A95001" w:rsidP="00A95001">
      <w:pPr>
        <w:jc w:val="both"/>
      </w:pPr>
      <w:r>
        <w:t xml:space="preserve">Разновидность письма определяет состав его конкретных реквизитов. </w:t>
      </w:r>
    </w:p>
    <w:p w:rsidR="00A95001" w:rsidRDefault="00A95001" w:rsidP="00A95001">
      <w:pPr>
        <w:jc w:val="both"/>
      </w:pPr>
      <w:r>
        <w:t>3.2.2. Письма, подписываемые главой администрации, оформляются  на бланках администрации.</w:t>
      </w:r>
      <w:proofErr w:type="gramStart"/>
      <w:r>
        <w:t xml:space="preserve"> .</w:t>
      </w:r>
      <w:proofErr w:type="spellStart"/>
      <w:proofErr w:type="gramEnd"/>
      <w:r>
        <w:t>Копийные</w:t>
      </w:r>
      <w:proofErr w:type="spellEnd"/>
      <w:r>
        <w:t xml:space="preserve"> экземпляры писем  оформляются на чистых листах бумаги. </w:t>
      </w:r>
    </w:p>
    <w:p w:rsidR="00A95001" w:rsidRDefault="00A95001" w:rsidP="00A95001">
      <w:pPr>
        <w:jc w:val="both"/>
      </w:pPr>
      <w:r>
        <w:t xml:space="preserve">Если в письме указывается несколько адресатов (до четырёх), то для всех адресатов </w:t>
      </w:r>
    </w:p>
    <w:p w:rsidR="00A95001" w:rsidRDefault="00A95001" w:rsidP="00A95001">
      <w:pPr>
        <w:jc w:val="both"/>
      </w:pPr>
      <w:r>
        <w:t xml:space="preserve">письмо печатается на бланке.  Совместные письма оформляются на чистых листах бумаги (главы муниципального  образования и главы администрации). </w:t>
      </w:r>
    </w:p>
    <w:p w:rsidR="00A95001" w:rsidRDefault="00A95001" w:rsidP="00A95001">
      <w:pPr>
        <w:jc w:val="both"/>
      </w:pPr>
      <w:r>
        <w:t xml:space="preserve">3.2.3. Подготовка письма начинается с определения его вида и состава </w:t>
      </w:r>
      <w:proofErr w:type="gramStart"/>
      <w:r>
        <w:t>необходимых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реквизитов. </w:t>
      </w:r>
    </w:p>
    <w:p w:rsidR="00A95001" w:rsidRDefault="00A95001" w:rsidP="00A95001">
      <w:pPr>
        <w:jc w:val="both"/>
      </w:pPr>
      <w:r>
        <w:lastRenderedPageBreak/>
        <w:t xml:space="preserve">К обязательным реквизитам, обеспечивающим юридическую силу отправляемого письма, относятся: адресат (организация-получатель), заголовок к тексту, текст, подпись </w:t>
      </w:r>
    </w:p>
    <w:p w:rsidR="00A95001" w:rsidRDefault="00A95001" w:rsidP="00A95001">
      <w:pPr>
        <w:jc w:val="both"/>
      </w:pPr>
      <w:r>
        <w:t xml:space="preserve">(подписи), фамилия составителя и номер его телефона. На копии, остающейся в деле, </w:t>
      </w:r>
    </w:p>
    <w:p w:rsidR="00A95001" w:rsidRDefault="00A95001" w:rsidP="00A95001">
      <w:pPr>
        <w:jc w:val="both"/>
      </w:pPr>
      <w:r>
        <w:t xml:space="preserve">оформляются визы согласующих лиц. Если к письму имеется приложение, об этом делается отметка. Отметка о наличии приложения, названного в тексте, оформляется следующим образом: </w:t>
      </w:r>
    </w:p>
    <w:p w:rsidR="00A95001" w:rsidRDefault="00A95001" w:rsidP="00A95001">
      <w:pPr>
        <w:jc w:val="both"/>
      </w:pPr>
      <w:r>
        <w:t>Приложение: на 5 л. в 2 экз.</w:t>
      </w:r>
      <w:proofErr w:type="gramStart"/>
      <w:r>
        <w:t xml:space="preserve"> .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Если документ имеет приложение, не названное в тексте, то указывают его наименование, </w:t>
      </w:r>
    </w:p>
    <w:p w:rsidR="00A95001" w:rsidRDefault="00A95001" w:rsidP="00A95001">
      <w:pPr>
        <w:jc w:val="both"/>
      </w:pPr>
      <w:r>
        <w:t xml:space="preserve">количество листов и количество экземпляров; при наличии нескольких приложений их нумеруют, например: </w:t>
      </w:r>
    </w:p>
    <w:p w:rsidR="00A95001" w:rsidRDefault="00A95001" w:rsidP="00A95001">
      <w:pPr>
        <w:jc w:val="both"/>
      </w:pPr>
      <w:r>
        <w:t>Приложение:</w:t>
      </w:r>
    </w:p>
    <w:p w:rsidR="00A95001" w:rsidRDefault="00A95001" w:rsidP="00A95001">
      <w:pPr>
        <w:jc w:val="both"/>
      </w:pPr>
      <w:r>
        <w:t xml:space="preserve"> 1. «Положение об Управлении регионального кредитования» на 5 л. в 1 экз. </w:t>
      </w:r>
    </w:p>
    <w:p w:rsidR="00A95001" w:rsidRDefault="00A95001" w:rsidP="00A95001">
      <w:pPr>
        <w:jc w:val="both"/>
      </w:pPr>
      <w:r>
        <w:t xml:space="preserve">2. Правила подготовки и оформления документов Управления  регионального кредитования на 7 л. в 2 экз. </w:t>
      </w:r>
    </w:p>
    <w:p w:rsidR="00A95001" w:rsidRDefault="00A95001" w:rsidP="00A95001">
      <w:pPr>
        <w:jc w:val="both"/>
      </w:pPr>
      <w:r>
        <w:t xml:space="preserve">3.2.4. Если документ-приложение в свою очередь имеет ещё приложение, то это </w:t>
      </w:r>
    </w:p>
    <w:p w:rsidR="00A95001" w:rsidRDefault="00A95001" w:rsidP="00A95001">
      <w:pPr>
        <w:jc w:val="both"/>
      </w:pPr>
      <w:r>
        <w:t xml:space="preserve">оформляется следующим образом: </w:t>
      </w:r>
    </w:p>
    <w:p w:rsidR="00A95001" w:rsidRDefault="00A95001" w:rsidP="00A95001">
      <w:pPr>
        <w:jc w:val="both"/>
      </w:pPr>
      <w:r>
        <w:t xml:space="preserve">Приложение: Письмо </w:t>
      </w:r>
      <w:proofErr w:type="spellStart"/>
      <w:r>
        <w:t>Росархива</w:t>
      </w:r>
      <w:proofErr w:type="spellEnd"/>
      <w:r>
        <w:t xml:space="preserve"> от 25.11.2005 № 104 и приложение к нему, всего </w:t>
      </w:r>
    </w:p>
    <w:p w:rsidR="00A95001" w:rsidRDefault="00A95001" w:rsidP="00A95001">
      <w:pPr>
        <w:jc w:val="both"/>
      </w:pPr>
      <w:r>
        <w:t xml:space="preserve">на 10 л. в 1 экз. </w:t>
      </w:r>
    </w:p>
    <w:p w:rsidR="00A95001" w:rsidRDefault="00A95001" w:rsidP="00A95001">
      <w:pPr>
        <w:jc w:val="both"/>
      </w:pPr>
      <w:r>
        <w:t xml:space="preserve">Если приложение сброшюровано, то количество листов не указывают. </w:t>
      </w:r>
    </w:p>
    <w:p w:rsidR="00A95001" w:rsidRDefault="00A95001" w:rsidP="00A95001">
      <w:pPr>
        <w:jc w:val="both"/>
      </w:pPr>
      <w:r>
        <w:t>В отметку о наличии приложения могут включаться дополнительные сведения: об  отправлении приложения только одному корреспонденту, гриф ограничения доступа к документу-</w:t>
      </w:r>
    </w:p>
    <w:p w:rsidR="00A95001" w:rsidRDefault="00A95001" w:rsidP="00A95001">
      <w:pPr>
        <w:jc w:val="both"/>
      </w:pPr>
      <w:r>
        <w:t xml:space="preserve">приложению и номер его экземпляра. </w:t>
      </w:r>
    </w:p>
    <w:p w:rsidR="00A95001" w:rsidRDefault="00A95001" w:rsidP="00A95001">
      <w:pPr>
        <w:jc w:val="both"/>
      </w:pPr>
      <w:r>
        <w:t xml:space="preserve">Примеры: </w:t>
      </w:r>
    </w:p>
    <w:p w:rsidR="00A95001" w:rsidRDefault="00A95001" w:rsidP="00A95001">
      <w:pPr>
        <w:jc w:val="both"/>
      </w:pPr>
      <w:r>
        <w:t xml:space="preserve">1. Приложение: на 2 л. в 1 экз., в первый адрес. </w:t>
      </w:r>
    </w:p>
    <w:p w:rsidR="00A95001" w:rsidRDefault="00A95001" w:rsidP="00A95001">
      <w:pPr>
        <w:jc w:val="both"/>
      </w:pPr>
      <w:r>
        <w:t xml:space="preserve">2. Приложение: кн., инв. № 304, экз. № 75 ДСП. </w:t>
      </w:r>
    </w:p>
    <w:p w:rsidR="00A95001" w:rsidRDefault="00A95001" w:rsidP="00A95001">
      <w:pPr>
        <w:jc w:val="both"/>
      </w:pPr>
      <w:r>
        <w:t xml:space="preserve">В приложении к распорядительному документу на первом его листе в правом верхнем </w:t>
      </w:r>
    </w:p>
    <w:p w:rsidR="00A95001" w:rsidRDefault="00A95001" w:rsidP="00A95001">
      <w:pPr>
        <w:jc w:val="both"/>
      </w:pPr>
      <w:r>
        <w:t xml:space="preserve">углу пишут «Приложение» с указанием наименования распорядительного документа, </w:t>
      </w:r>
    </w:p>
    <w:p w:rsidR="00A95001" w:rsidRDefault="00A95001" w:rsidP="00A95001">
      <w:pPr>
        <w:jc w:val="both"/>
      </w:pPr>
      <w:r>
        <w:t xml:space="preserve">его даты и регистрационного номера, например: </w:t>
      </w:r>
    </w:p>
    <w:p w:rsidR="00A95001" w:rsidRDefault="00A95001" w:rsidP="00A95001">
      <w:pPr>
        <w:jc w:val="both"/>
      </w:pPr>
      <w:r>
        <w:t xml:space="preserve">Приложение № 2 </w:t>
      </w:r>
    </w:p>
    <w:p w:rsidR="00A95001" w:rsidRDefault="00A95001" w:rsidP="00A95001">
      <w:pPr>
        <w:jc w:val="both"/>
      </w:pPr>
      <w:r>
        <w:t xml:space="preserve">к постановлению администрации  муниципального образования  Вындиноостровское сельское поселение; </w:t>
      </w:r>
    </w:p>
    <w:p w:rsidR="00A95001" w:rsidRDefault="00A95001" w:rsidP="00A95001">
      <w:pPr>
        <w:jc w:val="both"/>
      </w:pPr>
      <w:r>
        <w:t xml:space="preserve">Сведения о наличии приложений указываются в тексте распорядительного документа. </w:t>
      </w:r>
    </w:p>
    <w:p w:rsidR="00A95001" w:rsidRDefault="00A95001" w:rsidP="00A95001">
      <w:pPr>
        <w:jc w:val="both"/>
      </w:pPr>
      <w:r>
        <w:t xml:space="preserve">В письмах-ответах обязательно оформляется ссылка на индекс и дату документа запроса. </w:t>
      </w:r>
    </w:p>
    <w:p w:rsidR="00A95001" w:rsidRDefault="00A95001" w:rsidP="00A95001">
      <w:pPr>
        <w:jc w:val="both"/>
      </w:pPr>
      <w:r>
        <w:t xml:space="preserve">В гарантийных письмах подписи главы администрации и главного бухгалтера заверяются </w:t>
      </w:r>
    </w:p>
    <w:p w:rsidR="00A95001" w:rsidRDefault="00A95001" w:rsidP="00A95001">
      <w:pPr>
        <w:jc w:val="both"/>
      </w:pPr>
      <w:r>
        <w:t xml:space="preserve">печатью администрации. </w:t>
      </w:r>
    </w:p>
    <w:p w:rsidR="00A95001" w:rsidRDefault="00A95001" w:rsidP="00A95001">
      <w:pPr>
        <w:jc w:val="both"/>
      </w:pPr>
      <w:r>
        <w:t xml:space="preserve">На входящих письмах проставляется отметка о поступлении, резолюция руководителя, </w:t>
      </w:r>
    </w:p>
    <w:p w:rsidR="00A95001" w:rsidRDefault="00A95001" w:rsidP="00A95001">
      <w:pPr>
        <w:jc w:val="both"/>
      </w:pPr>
      <w:r>
        <w:t xml:space="preserve">отметка о контроле (при постановке на контроль), отметка об исполнении и направлении </w:t>
      </w:r>
    </w:p>
    <w:p w:rsidR="00A95001" w:rsidRDefault="00A95001" w:rsidP="00A95001">
      <w:pPr>
        <w:jc w:val="both"/>
      </w:pPr>
      <w:r>
        <w:t xml:space="preserve">письма в дело (после исполнения). </w:t>
      </w:r>
    </w:p>
    <w:p w:rsidR="00A95001" w:rsidRDefault="00A95001" w:rsidP="00A95001">
      <w:pPr>
        <w:jc w:val="both"/>
      </w:pPr>
      <w:r>
        <w:t xml:space="preserve">Для типовых писем рекомендуется применять трафаретные бланки или использовать </w:t>
      </w:r>
    </w:p>
    <w:p w:rsidR="00A95001" w:rsidRDefault="00A95001" w:rsidP="00A95001">
      <w:pPr>
        <w:jc w:val="both"/>
      </w:pPr>
      <w:r>
        <w:t xml:space="preserve">типовые тексты. </w:t>
      </w:r>
    </w:p>
    <w:p w:rsidR="00A95001" w:rsidRDefault="00A95001" w:rsidP="00A95001">
      <w:pPr>
        <w:jc w:val="both"/>
      </w:pPr>
      <w:r>
        <w:t xml:space="preserve">3.2.5. Письма, по возможности, должны оформляться по одному вопросу и их объём не должен превышать двух листов. Текст - основной реквизит документа, отражающий его содержание. Он может быть оформлен в виде анкеты, таблицы, связного текста или в виде соединения этих структур. Желательно текст составлять по одному вопросу. </w:t>
      </w:r>
    </w:p>
    <w:p w:rsidR="00A95001" w:rsidRDefault="00A95001" w:rsidP="00A95001">
      <w:pPr>
        <w:jc w:val="both"/>
      </w:pPr>
      <w:r>
        <w:t>Те</w:t>
      </w:r>
      <w:proofErr w:type="gramStart"/>
      <w:r>
        <w:t>кст сл</w:t>
      </w:r>
      <w:proofErr w:type="gramEnd"/>
      <w:r>
        <w:t xml:space="preserve">ожных по содержанию документов не следует перегружать перечислением многочисленных мероприятий, приведением списков, таблиц. Их необходимо оформлять в виде приложений. </w:t>
      </w:r>
    </w:p>
    <w:p w:rsidR="00A95001" w:rsidRDefault="00A95001" w:rsidP="00A95001">
      <w:pPr>
        <w:jc w:val="both"/>
      </w:pPr>
      <w:r>
        <w:t xml:space="preserve">Текст письма следует подразделять на две части. В первой указывается обоснование или причина составления письма, во второй части - просьба, предложение, заключение, выводы и т.д. </w:t>
      </w:r>
    </w:p>
    <w:p w:rsidR="00A95001" w:rsidRDefault="00A95001" w:rsidP="00A95001">
      <w:pPr>
        <w:jc w:val="both"/>
      </w:pPr>
      <w:r>
        <w:lastRenderedPageBreak/>
        <w:t>При отсутствии необходимости обоснования текст может состоять из одной части,  выражающей основное содержание (просьбу, предложение и т.д</w:t>
      </w:r>
      <w:proofErr w:type="gramStart"/>
      <w:r>
        <w:t xml:space="preserve">.).. </w:t>
      </w:r>
      <w:proofErr w:type="gramEnd"/>
    </w:p>
    <w:p w:rsidR="00A95001" w:rsidRDefault="00A95001" w:rsidP="00A95001">
      <w:pPr>
        <w:jc w:val="both"/>
      </w:pPr>
      <w:r>
        <w:t xml:space="preserve">Текст писем, имеющих сложное содержание, следует разбивать на пункты и подпункты, которые нумеруются арабскими цифрами. </w:t>
      </w:r>
    </w:p>
    <w:p w:rsidR="00A95001" w:rsidRDefault="00A95001" w:rsidP="00A95001">
      <w:pPr>
        <w:jc w:val="both"/>
      </w:pPr>
      <w:r>
        <w:t xml:space="preserve">В письмах, в зависимости от их содержания и назначения, применяются следующие формы изложения текста: </w:t>
      </w:r>
    </w:p>
    <w:p w:rsidR="00A95001" w:rsidRDefault="00A95001" w:rsidP="00A95001">
      <w:pPr>
        <w:jc w:val="both"/>
      </w:pPr>
      <w:r>
        <w:t xml:space="preserve">- от первого лица множественного числа: «Просим выделить...», «Направляем на рассмотрение...»,  «Предлагаем приобрести...» и т.д.; </w:t>
      </w:r>
    </w:p>
    <w:p w:rsidR="00A95001" w:rsidRDefault="00A95001" w:rsidP="00A95001">
      <w:pPr>
        <w:jc w:val="both"/>
      </w:pPr>
      <w:r>
        <w:t xml:space="preserve">- от третьего лица единственного числа: «Администрация не возражает...», «Сектор по управлению муниципальным имуществом и муниципальному хозяйству администрации сообщает ...», «Предлагаем приобрести...» и т.д.; </w:t>
      </w:r>
    </w:p>
    <w:p w:rsidR="00A95001" w:rsidRDefault="00A95001" w:rsidP="00A95001">
      <w:pPr>
        <w:jc w:val="both"/>
      </w:pPr>
      <w:r>
        <w:t>- от первого лица единственного числа: «Считаю необходимым...», «Прошу рассмотреть</w:t>
      </w:r>
      <w:proofErr w:type="gramStart"/>
      <w:r>
        <w:t>...</w:t>
      </w:r>
      <w:proofErr w:type="gramEnd"/>
    </w:p>
    <w:p w:rsidR="00A95001" w:rsidRDefault="00A95001" w:rsidP="00A95001">
      <w:pPr>
        <w:jc w:val="both"/>
      </w:pPr>
      <w:r>
        <w:t xml:space="preserve">», «Предлагаю приобрести...». </w:t>
      </w:r>
    </w:p>
    <w:p w:rsidR="00A95001" w:rsidRDefault="00A95001" w:rsidP="00A95001">
      <w:pPr>
        <w:jc w:val="both"/>
      </w:pPr>
      <w:r>
        <w:t xml:space="preserve">3.2.6. Письма, составленные на основании нормативных или других документов, должны содержать ссылку на них. </w:t>
      </w:r>
    </w:p>
    <w:p w:rsidR="00A95001" w:rsidRDefault="00A95001" w:rsidP="00A95001">
      <w:pPr>
        <w:jc w:val="both"/>
      </w:pPr>
      <w:r>
        <w:t xml:space="preserve">Примеры:  Во исполнение ...  В соответствии ...  или  Основание: письмо Правительства Ленинградской области  </w:t>
      </w:r>
      <w:proofErr w:type="gramStart"/>
      <w:r>
        <w:t>от</w:t>
      </w:r>
      <w:proofErr w:type="gramEnd"/>
      <w:r>
        <w:t xml:space="preserve"> № «О (О чём?)...». </w:t>
      </w:r>
    </w:p>
    <w:p w:rsidR="00A95001" w:rsidRPr="00B813E4" w:rsidRDefault="00A95001" w:rsidP="00A95001">
      <w:pPr>
        <w:jc w:val="both"/>
        <w:rPr>
          <w:b/>
        </w:rPr>
      </w:pPr>
      <w:r w:rsidRPr="00B813E4">
        <w:rPr>
          <w:b/>
        </w:rPr>
        <w:t xml:space="preserve">4. ПОРЯДОК РАБОТЫ С СУДЕБНЫМИ ПОВЕСТКАМИ </w:t>
      </w:r>
    </w:p>
    <w:p w:rsidR="00A95001" w:rsidRDefault="00A95001" w:rsidP="00A95001">
      <w:pPr>
        <w:jc w:val="both"/>
      </w:pPr>
      <w:r>
        <w:t xml:space="preserve">Приём и регистрацию судебных повесток осуществляет специалист приёмной администрации муниципального образования.  Судебные повестки принимаются только от работника почты или курьера суда. Непосредственно  от граждан судебные повестки не принимаются. </w:t>
      </w:r>
    </w:p>
    <w:p w:rsidR="00A95001" w:rsidRDefault="00A95001" w:rsidP="00A95001">
      <w:pPr>
        <w:jc w:val="both"/>
      </w:pPr>
      <w:r>
        <w:t xml:space="preserve">Поступившие судебные повестки регистрируются, передаются главе администрации   для наложения резолюции. </w:t>
      </w:r>
    </w:p>
    <w:p w:rsidR="00A95001" w:rsidRDefault="00A95001" w:rsidP="00A95001">
      <w:pPr>
        <w:jc w:val="both"/>
      </w:pPr>
      <w:r>
        <w:t xml:space="preserve"> При необходимости к повестке, передаваемой на рассмотрение главе администрации, подбираются все документы по затрагиваемому вопросу. </w:t>
      </w:r>
    </w:p>
    <w:p w:rsidR="00A95001" w:rsidRDefault="00A95001" w:rsidP="00A95001">
      <w:pPr>
        <w:jc w:val="both"/>
      </w:pPr>
      <w:r>
        <w:t xml:space="preserve">По резолюции главы администрации судебные повестки под роспись передаются исполнителям. </w:t>
      </w:r>
    </w:p>
    <w:p w:rsidR="00A95001" w:rsidRDefault="00A95001" w:rsidP="00A95001">
      <w:pPr>
        <w:jc w:val="both"/>
      </w:pPr>
      <w:r>
        <w:t xml:space="preserve">Исполнитель несёт ответственность за правильное применение законов и надлежащее представление интересов администрации в суде. </w:t>
      </w:r>
    </w:p>
    <w:p w:rsidR="00A95001" w:rsidRPr="00686AA2" w:rsidRDefault="00A95001" w:rsidP="00A95001">
      <w:pPr>
        <w:jc w:val="both"/>
        <w:rPr>
          <w:b/>
        </w:rPr>
      </w:pPr>
      <w:r w:rsidRPr="00686AA2">
        <w:rPr>
          <w:b/>
        </w:rPr>
        <w:t xml:space="preserve">5. ПОРЯДОК РАБОТЫ С ЭЛЕКТРОННОЙ ПОЧТОЙ </w:t>
      </w:r>
    </w:p>
    <w:p w:rsidR="00A95001" w:rsidRDefault="00A95001" w:rsidP="00A95001">
      <w:pPr>
        <w:jc w:val="both"/>
      </w:pPr>
      <w:r>
        <w:t xml:space="preserve">Электронная почта от других видов входящих документов отличается способом её </w:t>
      </w:r>
    </w:p>
    <w:p w:rsidR="00A95001" w:rsidRDefault="00A95001" w:rsidP="00A95001">
      <w:pPr>
        <w:jc w:val="both"/>
      </w:pPr>
      <w:r>
        <w:t xml:space="preserve">передачи. </w:t>
      </w:r>
    </w:p>
    <w:p w:rsidR="00A95001" w:rsidRDefault="00A95001" w:rsidP="00A95001">
      <w:pPr>
        <w:jc w:val="both"/>
      </w:pPr>
      <w:r>
        <w:t xml:space="preserve">Приём электронной почты осуществляется в соответствии с должностными обязанностями специалистом ответственным за прием электронной почты. </w:t>
      </w:r>
    </w:p>
    <w:p w:rsidR="00A95001" w:rsidRDefault="00A95001" w:rsidP="00A95001">
      <w:pPr>
        <w:jc w:val="both"/>
      </w:pPr>
      <w:r>
        <w:t xml:space="preserve">Проверка поступления электронной корреспонденции осуществляется специалистом ответственным за делопроизводство администрации муниципального образования 2 раза </w:t>
      </w:r>
      <w:proofErr w:type="gramStart"/>
      <w:r>
        <w:t>в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день в 10.00 и 15.30. </w:t>
      </w:r>
    </w:p>
    <w:p w:rsidR="00A95001" w:rsidRDefault="00A95001" w:rsidP="00A95001">
      <w:pPr>
        <w:jc w:val="both"/>
      </w:pPr>
      <w:r>
        <w:t xml:space="preserve">В случае наличия (поступления) электронной почты она вся просматривается, </w:t>
      </w:r>
      <w:proofErr w:type="gramStart"/>
      <w:r>
        <w:t>распечатывается</w:t>
      </w:r>
      <w:proofErr w:type="gramEnd"/>
      <w:r>
        <w:t xml:space="preserve"> регистрируется, и на бумажном носителе  направляется адресатам (главе администрации, структурные подразделения). Составляется информационный листок, в котором описывается содержание электронной почты, адресат, на имя которого она поступила, и место ее хранения на сервере. </w:t>
      </w:r>
    </w:p>
    <w:p w:rsidR="00A95001" w:rsidRDefault="00A95001" w:rsidP="00A95001">
      <w:pPr>
        <w:jc w:val="both"/>
      </w:pPr>
      <w:r>
        <w:t xml:space="preserve">  Регистрацию документов, направленных в структурные подразделения администрации, </w:t>
      </w:r>
    </w:p>
    <w:p w:rsidR="00A95001" w:rsidRDefault="00A95001" w:rsidP="00A95001">
      <w:pPr>
        <w:jc w:val="both"/>
      </w:pPr>
      <w:r>
        <w:t xml:space="preserve">осуществляет лицо, ответственное за ведение делопроизводства. </w:t>
      </w:r>
    </w:p>
    <w:p w:rsidR="00A95001" w:rsidRDefault="00A95001" w:rsidP="00A95001">
      <w:pPr>
        <w:jc w:val="both"/>
      </w:pPr>
    </w:p>
    <w:p w:rsidR="00A95001" w:rsidRDefault="00A95001" w:rsidP="00A95001">
      <w:pPr>
        <w:jc w:val="both"/>
      </w:pPr>
      <w:r>
        <w:t xml:space="preserve"> </w:t>
      </w:r>
    </w:p>
    <w:p w:rsidR="00A95001" w:rsidRDefault="00A95001" w:rsidP="00A95001">
      <w:pPr>
        <w:jc w:val="both"/>
      </w:pPr>
    </w:p>
    <w:p w:rsidR="00A95001" w:rsidRDefault="00A95001" w:rsidP="00A95001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 срочный, то он передаётся главе администрации, а при его </w:t>
      </w:r>
    </w:p>
    <w:p w:rsidR="00A95001" w:rsidRDefault="00A95001" w:rsidP="00A95001">
      <w:pPr>
        <w:jc w:val="both"/>
      </w:pPr>
      <w:proofErr w:type="gramStart"/>
      <w:r>
        <w:t>отсутствии</w:t>
      </w:r>
      <w:proofErr w:type="gramEnd"/>
      <w:r>
        <w:t xml:space="preserve"> лицу его замещающему; руководителю структурного подразделения незамедлительно. </w:t>
      </w:r>
    </w:p>
    <w:p w:rsidR="00A95001" w:rsidRDefault="00A95001" w:rsidP="00A95001">
      <w:pPr>
        <w:jc w:val="both"/>
      </w:pPr>
      <w:r>
        <w:t xml:space="preserve">При необходимости документ, переданный по электронной почте, ставится на контроль. </w:t>
      </w:r>
    </w:p>
    <w:p w:rsidR="00A95001" w:rsidRDefault="00A95001" w:rsidP="00A95001">
      <w:pPr>
        <w:jc w:val="both"/>
      </w:pPr>
      <w:r>
        <w:lastRenderedPageBreak/>
        <w:t xml:space="preserve">Оригинал документа в электронном виде сохраняется на сервере в папке </w:t>
      </w:r>
    </w:p>
    <w:p w:rsidR="00A95001" w:rsidRDefault="00A95001" w:rsidP="00A95001">
      <w:pPr>
        <w:jc w:val="both"/>
      </w:pPr>
      <w:r>
        <w:t xml:space="preserve">\\Comp 100\обшая\ почта. </w:t>
      </w:r>
    </w:p>
    <w:p w:rsidR="00A95001" w:rsidRPr="008D0806" w:rsidRDefault="00A95001" w:rsidP="00A95001">
      <w:pPr>
        <w:jc w:val="both"/>
        <w:rPr>
          <w:b/>
        </w:rPr>
      </w:pPr>
      <w:r w:rsidRPr="008D0806">
        <w:rPr>
          <w:b/>
        </w:rPr>
        <w:t xml:space="preserve">6. ПОРЯДОК РАБОТЫ С ДОГОВОРАМИ </w:t>
      </w:r>
    </w:p>
    <w:p w:rsidR="00A95001" w:rsidRDefault="00A95001" w:rsidP="00A95001">
      <w:pPr>
        <w:jc w:val="both"/>
      </w:pPr>
      <w:r>
        <w:t xml:space="preserve">Договор - письменное соглашение о взаимных обязательствах, документ, в котором </w:t>
      </w:r>
    </w:p>
    <w:p w:rsidR="00A95001" w:rsidRDefault="00A95001" w:rsidP="00A95001">
      <w:pPr>
        <w:jc w:val="both"/>
      </w:pPr>
      <w:r>
        <w:t xml:space="preserve">закреплен факт установления обязательственного правоотношения. </w:t>
      </w:r>
    </w:p>
    <w:p w:rsidR="00A95001" w:rsidRDefault="00A95001" w:rsidP="00A95001">
      <w:pPr>
        <w:jc w:val="both"/>
      </w:pPr>
      <w:r>
        <w:t xml:space="preserve">Договор, поступивший в администрацию муниципального образования, подлежит </w:t>
      </w:r>
    </w:p>
    <w:p w:rsidR="00A95001" w:rsidRDefault="00A95001" w:rsidP="00A95001">
      <w:pPr>
        <w:jc w:val="both"/>
      </w:pPr>
      <w:r>
        <w:t xml:space="preserve">согласованию со следующими лицами; </w:t>
      </w:r>
    </w:p>
    <w:p w:rsidR="00A95001" w:rsidRDefault="00A95001" w:rsidP="00A95001">
      <w:pPr>
        <w:jc w:val="both"/>
      </w:pPr>
      <w:r>
        <w:t xml:space="preserve">- руководителем структурного подразделения, курирующим данное направление работы; </w:t>
      </w:r>
    </w:p>
    <w:p w:rsidR="00A95001" w:rsidRDefault="00A95001" w:rsidP="00A95001">
      <w:pPr>
        <w:jc w:val="both"/>
      </w:pPr>
      <w:r>
        <w:t xml:space="preserve">- главным бухгалтером /при необходимости финансирования; </w:t>
      </w:r>
    </w:p>
    <w:p w:rsidR="00A95001" w:rsidRDefault="00A95001" w:rsidP="00A95001">
      <w:pPr>
        <w:jc w:val="both"/>
      </w:pPr>
      <w:r>
        <w:t xml:space="preserve">При наличии необходимых согласований договор передается главе администрации </w:t>
      </w:r>
    </w:p>
    <w:p w:rsidR="00A95001" w:rsidRDefault="00A95001" w:rsidP="00A95001">
      <w:pPr>
        <w:jc w:val="both"/>
      </w:pPr>
      <w:r>
        <w:t xml:space="preserve">муниципального образования на утверждение. </w:t>
      </w:r>
    </w:p>
    <w:p w:rsidR="00A95001" w:rsidRDefault="00A95001" w:rsidP="00A95001">
      <w:pPr>
        <w:jc w:val="both"/>
      </w:pPr>
      <w:r>
        <w:t xml:space="preserve">Договор, подписанный главой администрации, регистрируется в секторе экономики и финансов администрации и заносится в реестр договоров. </w:t>
      </w:r>
    </w:p>
    <w:p w:rsidR="00A95001" w:rsidRPr="00667031" w:rsidRDefault="00A95001" w:rsidP="00A95001">
      <w:pPr>
        <w:jc w:val="both"/>
        <w:rPr>
          <w:b/>
        </w:rPr>
      </w:pPr>
      <w:r w:rsidRPr="00667031">
        <w:rPr>
          <w:b/>
        </w:rPr>
        <w:t xml:space="preserve"> 7. СОСТАВЛЕНИЕ И ОФОРМЛЕНИЕ ПРОТОКОЛОВ </w:t>
      </w:r>
    </w:p>
    <w:p w:rsidR="00A95001" w:rsidRDefault="00A95001" w:rsidP="00A95001">
      <w:pPr>
        <w:jc w:val="both"/>
      </w:pPr>
      <w:r>
        <w:t xml:space="preserve">Протокол - документ, фиксирующий ход обсуждения вопросов и принятых решений </w:t>
      </w:r>
    </w:p>
    <w:p w:rsidR="00A95001" w:rsidRDefault="00A95001" w:rsidP="00A95001">
      <w:pPr>
        <w:jc w:val="both"/>
      </w:pPr>
      <w:r>
        <w:t xml:space="preserve">на заседаниях коллегиальных органов, собраниях (сходах) граждан, совещаниях, конференциях и т.д. Он составляется и оформляется секретарём на основании стенограмм, звуковых и конспективных записей выступающих и документов, подготовленных к заседанию коллегиального органа, совещания или собрания. </w:t>
      </w:r>
    </w:p>
    <w:p w:rsidR="00A95001" w:rsidRDefault="00A95001" w:rsidP="00A95001">
      <w:pPr>
        <w:jc w:val="both"/>
      </w:pPr>
      <w:r>
        <w:t xml:space="preserve">Оформление протокола должно осуществляться в соответствии с </w:t>
      </w:r>
      <w:proofErr w:type="gramStart"/>
      <w:r>
        <w:t>общепринятыми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нормами. </w:t>
      </w:r>
    </w:p>
    <w:p w:rsidR="00A95001" w:rsidRDefault="00A95001" w:rsidP="00A95001">
      <w:pPr>
        <w:jc w:val="both"/>
      </w:pPr>
      <w:r>
        <w:t xml:space="preserve">Протоколы оформляются на общем бланке (при его наличии) или на чистых листах </w:t>
      </w:r>
    </w:p>
    <w:p w:rsidR="00A95001" w:rsidRDefault="00A95001" w:rsidP="00A95001">
      <w:pPr>
        <w:jc w:val="both"/>
      </w:pPr>
      <w:r>
        <w:t xml:space="preserve">бумаги. Для коллегиальных органов, регулярно проводящих свои заседания, допускается </w:t>
      </w:r>
    </w:p>
    <w:p w:rsidR="00A95001" w:rsidRDefault="00A95001" w:rsidP="00A95001">
      <w:pPr>
        <w:jc w:val="both"/>
      </w:pPr>
      <w:proofErr w:type="gramStart"/>
      <w:r>
        <w:t>оформление специальных бланков протоколов, содержащих следующие реквизиты: наименование коллегиального органа, наименование вида документа, дата заседания, индекс, место заседания, гриф утверждения (если протокол подлежит утверждению), заголовок к тексту, текст, подписи.</w:t>
      </w:r>
      <w:proofErr w:type="gramEnd"/>
      <w:r>
        <w:t xml:space="preserve">  Датой протокола является дата проведения мероприятия. </w:t>
      </w:r>
    </w:p>
    <w:p w:rsidR="00A95001" w:rsidRDefault="00A95001" w:rsidP="00A95001">
      <w:pPr>
        <w:jc w:val="both"/>
      </w:pPr>
      <w:r>
        <w:t xml:space="preserve">Заголовок - это название протоколируемого мероприятия. </w:t>
      </w:r>
    </w:p>
    <w:p w:rsidR="00A95001" w:rsidRDefault="00A95001" w:rsidP="00A95001">
      <w:pPr>
        <w:jc w:val="both"/>
      </w:pPr>
      <w:proofErr w:type="gramStart"/>
      <w:r>
        <w:t>Вводная часть содержит постоянную информацию (слова: «председатель», «секретарь</w:t>
      </w:r>
      <w:proofErr w:type="gramEnd"/>
    </w:p>
    <w:p w:rsidR="00A95001" w:rsidRDefault="00A95001" w:rsidP="00A95001">
      <w:pPr>
        <w:jc w:val="both"/>
      </w:pPr>
      <w:r>
        <w:t xml:space="preserve">», «присутствовали») и переменную (фамилию и инициалы председателя, секретаря и </w:t>
      </w:r>
    </w:p>
    <w:p w:rsidR="00A95001" w:rsidRDefault="00A95001" w:rsidP="00A95001">
      <w:pPr>
        <w:jc w:val="both"/>
      </w:pPr>
      <w:r>
        <w:t xml:space="preserve">присутствующих). При необходимости указываются должности присутствующих. При </w:t>
      </w:r>
    </w:p>
    <w:p w:rsidR="00A95001" w:rsidRDefault="00A95001" w:rsidP="00A95001">
      <w:pPr>
        <w:jc w:val="both"/>
      </w:pPr>
      <w:r>
        <w:t xml:space="preserve">большом </w:t>
      </w:r>
      <w:proofErr w:type="gramStart"/>
      <w:r>
        <w:t>количестве</w:t>
      </w:r>
      <w:proofErr w:type="gramEnd"/>
      <w:r>
        <w:t xml:space="preserve"> участников совещания составляется список присутствующих, который  прилагается к протоколу. </w:t>
      </w:r>
    </w:p>
    <w:p w:rsidR="00A95001" w:rsidRDefault="00A95001" w:rsidP="00A95001">
      <w:pPr>
        <w:jc w:val="both"/>
      </w:pPr>
      <w:r>
        <w:t xml:space="preserve">Слова «председатель», «секретарь», «присутствовали» печатаются от левой границы </w:t>
      </w:r>
    </w:p>
    <w:p w:rsidR="00A95001" w:rsidRDefault="00A95001" w:rsidP="00A95001">
      <w:pPr>
        <w:jc w:val="both"/>
      </w:pPr>
      <w:r>
        <w:t xml:space="preserve">поля, фамилии пишутся в именительном падеже. Фамилии </w:t>
      </w:r>
      <w:proofErr w:type="gramStart"/>
      <w:r>
        <w:t>приглашённых</w:t>
      </w:r>
      <w:proofErr w:type="gramEnd"/>
      <w:r>
        <w:t xml:space="preserve"> располагаются </w:t>
      </w:r>
    </w:p>
    <w:p w:rsidR="00A95001" w:rsidRDefault="00A95001" w:rsidP="00A95001">
      <w:pPr>
        <w:jc w:val="both"/>
      </w:pPr>
      <w:r>
        <w:t xml:space="preserve">в алфавитном порядке и печатаются через один межстрочный интервал. Вводная часть </w:t>
      </w:r>
    </w:p>
    <w:p w:rsidR="00A95001" w:rsidRDefault="00A95001" w:rsidP="00A95001">
      <w:pPr>
        <w:jc w:val="both"/>
      </w:pPr>
      <w:r>
        <w:t xml:space="preserve">протокола заканчивается «повесткой дня». </w:t>
      </w:r>
    </w:p>
    <w:p w:rsidR="00A95001" w:rsidRDefault="00A95001" w:rsidP="00A95001">
      <w:pPr>
        <w:jc w:val="both"/>
      </w:pPr>
      <w:r>
        <w:t xml:space="preserve">Слова «Повестка дня» печатают от левой границы поля, после них ставится двоеточие. </w:t>
      </w:r>
    </w:p>
    <w:p w:rsidR="00A95001" w:rsidRDefault="00A95001" w:rsidP="00A95001">
      <w:pPr>
        <w:jc w:val="both"/>
      </w:pPr>
      <w:r>
        <w:t xml:space="preserve">Вопросы повестки дня нумеруются. Последовательность расположения вопросов определяется степенью их важности. Вопросы перечисляются в предложном падеже, фамилии докладчиков в именительном падеже. </w:t>
      </w:r>
    </w:p>
    <w:p w:rsidR="00A95001" w:rsidRDefault="00A95001" w:rsidP="00A95001">
      <w:pPr>
        <w:jc w:val="both"/>
      </w:pPr>
      <w:r>
        <w:t xml:space="preserve">Основная часть текста отделяется от </w:t>
      </w:r>
      <w:proofErr w:type="gramStart"/>
      <w:r>
        <w:t>вводной</w:t>
      </w:r>
      <w:proofErr w:type="gramEnd"/>
      <w:r>
        <w:t xml:space="preserve"> тремя межстрочными интервалами и </w:t>
      </w:r>
    </w:p>
    <w:p w:rsidR="00A95001" w:rsidRDefault="00A95001" w:rsidP="00A95001">
      <w:pPr>
        <w:jc w:val="both"/>
      </w:pPr>
      <w:r>
        <w:t xml:space="preserve">строится в соответствии с вопросами повестки дня по схеме: СЛУШАЛИ, ВЫСТУПИЛИ, </w:t>
      </w:r>
    </w:p>
    <w:p w:rsidR="00A95001" w:rsidRDefault="00A95001" w:rsidP="00A95001">
      <w:pPr>
        <w:jc w:val="both"/>
      </w:pPr>
      <w:r>
        <w:t xml:space="preserve">ПОСТАНОВИЛИ (РЕШИЛИ). Эти слова печатаются заглавными буквами от левой границы поля, после них ставится двоеточие, перед словом «СЛУШАЛИ» ставится порядковый номер вопроса. </w:t>
      </w:r>
    </w:p>
    <w:p w:rsidR="00A95001" w:rsidRDefault="00A95001" w:rsidP="00A95001">
      <w:pPr>
        <w:jc w:val="both"/>
      </w:pPr>
      <w:r>
        <w:t xml:space="preserve">Фамилию докладчика и </w:t>
      </w:r>
      <w:proofErr w:type="gramStart"/>
      <w:r>
        <w:t>выступающих</w:t>
      </w:r>
      <w:proofErr w:type="gramEnd"/>
      <w:r>
        <w:t xml:space="preserve"> пишут в именительном падеже, при необходимости </w:t>
      </w:r>
    </w:p>
    <w:p w:rsidR="00A95001" w:rsidRDefault="00A95001" w:rsidP="00A95001">
      <w:pPr>
        <w:jc w:val="both"/>
      </w:pPr>
      <w:r>
        <w:t xml:space="preserve">указывают должность. Текст выступления пишут от третьего лица единственного числа. Если доклад отпечатан, то его прилагают к протоколу с пометкой в протоколе «доклад прилагается». </w:t>
      </w:r>
    </w:p>
    <w:p w:rsidR="00A95001" w:rsidRDefault="00A95001" w:rsidP="00A95001">
      <w:pPr>
        <w:jc w:val="both"/>
      </w:pPr>
      <w:r>
        <w:lastRenderedPageBreak/>
        <w:t xml:space="preserve">Пункты принятого постановления (решения) нумеруются арабскими цифрами и печатаются с красной строки. </w:t>
      </w:r>
    </w:p>
    <w:p w:rsidR="00A95001" w:rsidRDefault="00A95001" w:rsidP="00A95001">
      <w:pPr>
        <w:jc w:val="both"/>
      </w:pPr>
      <w:r>
        <w:t xml:space="preserve">Протокольные решения должны начинаться глаголом неопределённой формы (обеспечить, провести, выделить, направить и т.д.). Пример: </w:t>
      </w:r>
    </w:p>
    <w:p w:rsidR="00A95001" w:rsidRDefault="00A95001" w:rsidP="00A95001">
      <w:pPr>
        <w:jc w:val="both"/>
      </w:pPr>
      <w:r>
        <w:t>Администрация муниципального образования  МО Вындиноостровское сельское поселение</w:t>
      </w:r>
    </w:p>
    <w:p w:rsidR="00A95001" w:rsidRDefault="00A95001" w:rsidP="00A95001">
      <w:pPr>
        <w:jc w:val="both"/>
      </w:pPr>
      <w:r>
        <w:t xml:space="preserve">ПРОТОКОЛ </w:t>
      </w:r>
    </w:p>
    <w:p w:rsidR="00A95001" w:rsidRDefault="00A95001" w:rsidP="00A95001">
      <w:pPr>
        <w:jc w:val="both"/>
      </w:pPr>
      <w:r>
        <w:t xml:space="preserve">00.00.0000 №10 </w:t>
      </w:r>
    </w:p>
    <w:p w:rsidR="00A95001" w:rsidRDefault="00A95001" w:rsidP="00A95001">
      <w:pPr>
        <w:jc w:val="both"/>
      </w:pPr>
      <w:r>
        <w:t xml:space="preserve">Д. </w:t>
      </w:r>
      <w:proofErr w:type="spellStart"/>
      <w:r>
        <w:t>Вындин</w:t>
      </w:r>
      <w:proofErr w:type="spellEnd"/>
      <w:r>
        <w:t xml:space="preserve"> Остров </w:t>
      </w:r>
    </w:p>
    <w:p w:rsidR="00A95001" w:rsidRDefault="00A95001" w:rsidP="00A95001">
      <w:pPr>
        <w:jc w:val="both"/>
      </w:pPr>
      <w:r>
        <w:t xml:space="preserve">Заседания совета руководителей  при главе администрации муниципального образования </w:t>
      </w:r>
    </w:p>
    <w:p w:rsidR="00A95001" w:rsidRDefault="00A95001" w:rsidP="00A95001">
      <w:pPr>
        <w:jc w:val="both"/>
      </w:pPr>
      <w:r>
        <w:t xml:space="preserve">Председатель - Фамилия И.О. </w:t>
      </w:r>
    </w:p>
    <w:p w:rsidR="00A95001" w:rsidRDefault="00A95001" w:rsidP="00A95001">
      <w:pPr>
        <w:jc w:val="both"/>
      </w:pPr>
      <w:r>
        <w:t xml:space="preserve">Секретарь - Фамилия И.О. </w:t>
      </w:r>
    </w:p>
    <w:p w:rsidR="00A95001" w:rsidRDefault="00A95001" w:rsidP="00A95001">
      <w:pPr>
        <w:jc w:val="both"/>
      </w:pPr>
      <w:r>
        <w:t xml:space="preserve">Присутствовали:  6 человек (список прилагается). </w:t>
      </w:r>
    </w:p>
    <w:p w:rsidR="00A95001" w:rsidRDefault="00A95001" w:rsidP="00A95001">
      <w:pPr>
        <w:jc w:val="both"/>
      </w:pPr>
      <w:r>
        <w:t xml:space="preserve">Повестка дня: </w:t>
      </w:r>
    </w:p>
    <w:p w:rsidR="00A95001" w:rsidRDefault="00A95001" w:rsidP="00A95001">
      <w:pPr>
        <w:jc w:val="both"/>
      </w:pPr>
      <w:r>
        <w:t xml:space="preserve">1. О прогнозе социально- экономического  развития ... </w:t>
      </w:r>
    </w:p>
    <w:p w:rsidR="00A95001" w:rsidRDefault="00A95001" w:rsidP="00A95001">
      <w:pPr>
        <w:jc w:val="both"/>
      </w:pPr>
      <w:r>
        <w:t xml:space="preserve">Докладчик - Фамилия И.О. </w:t>
      </w:r>
    </w:p>
    <w:p w:rsidR="00A95001" w:rsidRDefault="00A95001" w:rsidP="00A95001">
      <w:pPr>
        <w:jc w:val="both"/>
      </w:pPr>
      <w:r>
        <w:t xml:space="preserve">2. Об итогах ... </w:t>
      </w:r>
    </w:p>
    <w:p w:rsidR="00A95001" w:rsidRDefault="00A95001" w:rsidP="00A95001">
      <w:pPr>
        <w:jc w:val="both"/>
      </w:pPr>
      <w:r>
        <w:t xml:space="preserve">Докладчик - Фамилия И.О. </w:t>
      </w:r>
    </w:p>
    <w:p w:rsidR="00A95001" w:rsidRDefault="00A95001" w:rsidP="00A95001">
      <w:pPr>
        <w:jc w:val="both"/>
      </w:pPr>
      <w:r>
        <w:t xml:space="preserve">В конце текста протокола может быть указана форма доведения его решений до исполнителей и всех заинтересованных лиц. </w:t>
      </w:r>
    </w:p>
    <w:p w:rsidR="00A95001" w:rsidRDefault="00A95001" w:rsidP="00A95001">
      <w:pPr>
        <w:jc w:val="both"/>
      </w:pPr>
      <w:r>
        <w:t xml:space="preserve">Протокол подписывают председатель и секретарь коллегиального органа, совещания, </w:t>
      </w:r>
    </w:p>
    <w:p w:rsidR="00A95001" w:rsidRDefault="00A95001" w:rsidP="00A95001">
      <w:pPr>
        <w:jc w:val="both"/>
      </w:pPr>
      <w:r>
        <w:t xml:space="preserve">собрания или конференции. </w:t>
      </w:r>
    </w:p>
    <w:p w:rsidR="00A95001" w:rsidRDefault="00A95001" w:rsidP="00A95001">
      <w:pPr>
        <w:jc w:val="both"/>
      </w:pPr>
      <w:r>
        <w:t xml:space="preserve">В практике применяется полная и сокращённая формы протоколов, когда не требуется </w:t>
      </w:r>
    </w:p>
    <w:p w:rsidR="00A95001" w:rsidRDefault="00A95001" w:rsidP="00A95001">
      <w:pPr>
        <w:jc w:val="both"/>
      </w:pPr>
      <w:r>
        <w:t xml:space="preserve">подробная запись хода обсуждения вопросов. </w:t>
      </w:r>
    </w:p>
    <w:p w:rsidR="00A95001" w:rsidRDefault="00A95001" w:rsidP="00A95001">
      <w:pPr>
        <w:jc w:val="both"/>
      </w:pPr>
      <w:r>
        <w:t xml:space="preserve">В протоколе сокращённой формы после вводной части указывают рассматриваемые </w:t>
      </w:r>
    </w:p>
    <w:p w:rsidR="00A95001" w:rsidRDefault="00A95001" w:rsidP="00A95001">
      <w:pPr>
        <w:jc w:val="both"/>
      </w:pPr>
      <w:r>
        <w:t xml:space="preserve">вопросы и принятые решения. </w:t>
      </w:r>
    </w:p>
    <w:p w:rsidR="00A95001" w:rsidRDefault="00A95001" w:rsidP="00A95001">
      <w:pPr>
        <w:jc w:val="both"/>
      </w:pPr>
      <w:r>
        <w:t xml:space="preserve">В сокращённых протоколах после списка приглашённых ставится порядковый номер </w:t>
      </w:r>
    </w:p>
    <w:p w:rsidR="00A95001" w:rsidRDefault="00A95001" w:rsidP="00A95001">
      <w:pPr>
        <w:jc w:val="both"/>
      </w:pPr>
      <w:r>
        <w:t xml:space="preserve">вопроса, его содержание, сведения о докладчике. </w:t>
      </w:r>
    </w:p>
    <w:p w:rsidR="00A95001" w:rsidRDefault="00A95001" w:rsidP="00A95001">
      <w:pPr>
        <w:jc w:val="both"/>
      </w:pPr>
      <w:proofErr w:type="gramStart"/>
      <w:r>
        <w:t xml:space="preserve">Фамилия  И.О. выступающих перечисляются ниже в скобках без фиксации содержания </w:t>
      </w:r>
      <w:proofErr w:type="gramEnd"/>
    </w:p>
    <w:p w:rsidR="00A95001" w:rsidRDefault="00A95001" w:rsidP="00A95001">
      <w:pPr>
        <w:jc w:val="both"/>
      </w:pPr>
      <w:r>
        <w:t xml:space="preserve">выступлений.  Решающая часть фиксируется полностью. </w:t>
      </w:r>
    </w:p>
    <w:p w:rsidR="00A95001" w:rsidRDefault="00A95001" w:rsidP="00A95001">
      <w:pPr>
        <w:jc w:val="both"/>
      </w:pPr>
      <w:r>
        <w:t xml:space="preserve">Протоколы могут утверждаться руководителем органа местного самоуправления, его </w:t>
      </w:r>
    </w:p>
    <w:p w:rsidR="00A95001" w:rsidRDefault="00A95001" w:rsidP="00A95001">
      <w:pPr>
        <w:jc w:val="both"/>
      </w:pPr>
      <w:r>
        <w:t xml:space="preserve">заместителями или руководителем структурного подразделения. </w:t>
      </w:r>
    </w:p>
    <w:p w:rsidR="00A95001" w:rsidRPr="00667031" w:rsidRDefault="00A95001" w:rsidP="00A95001">
      <w:pPr>
        <w:jc w:val="both"/>
        <w:rPr>
          <w:b/>
        </w:rPr>
      </w:pPr>
      <w:r w:rsidRPr="00667031">
        <w:rPr>
          <w:b/>
        </w:rPr>
        <w:t xml:space="preserve">8. СОСТАВЛЕНИЕ И ОФОРМЛЕНИЕ АКТОВ </w:t>
      </w:r>
    </w:p>
    <w:p w:rsidR="00A95001" w:rsidRDefault="00A95001" w:rsidP="00A95001">
      <w:pPr>
        <w:jc w:val="both"/>
      </w:pPr>
      <w:r>
        <w:t xml:space="preserve">Акт - документ, составленный несколькими лицами или комиссией и подтверждающий </w:t>
      </w:r>
    </w:p>
    <w:p w:rsidR="00A95001" w:rsidRDefault="00A95001" w:rsidP="00A95001">
      <w:pPr>
        <w:jc w:val="both"/>
      </w:pPr>
      <w:r>
        <w:t xml:space="preserve">проверяемые акты или совершённые события. Он должен оформляться в соответствии </w:t>
      </w:r>
    </w:p>
    <w:p w:rsidR="00A95001" w:rsidRDefault="00A95001" w:rsidP="00A95001">
      <w:pPr>
        <w:jc w:val="both"/>
      </w:pPr>
      <w:r>
        <w:t xml:space="preserve">с его формуляром. </w:t>
      </w:r>
    </w:p>
    <w:p w:rsidR="00A95001" w:rsidRDefault="00A95001" w:rsidP="00A95001">
      <w:pPr>
        <w:jc w:val="both"/>
      </w:pPr>
      <w:r>
        <w:t xml:space="preserve">Акты составляются в установленном законодательством </w:t>
      </w:r>
      <w:proofErr w:type="gramStart"/>
      <w:r>
        <w:t>случаях</w:t>
      </w:r>
      <w:proofErr w:type="gramEnd"/>
      <w:r>
        <w:t xml:space="preserve"> или по указанию руководства: при приёме-передаче дел и обязанностей руководителями структурных подразделений, </w:t>
      </w:r>
    </w:p>
    <w:p w:rsidR="00A95001" w:rsidRDefault="00A95001" w:rsidP="00A95001">
      <w:pPr>
        <w:jc w:val="both"/>
      </w:pPr>
      <w:r>
        <w:t xml:space="preserve">при приёме-передаче материальных ценностей материально-ответственными лицами, при списании материальных ценностей, при приёмке выполненных работ, при несчастных случаях и т.д. </w:t>
      </w:r>
    </w:p>
    <w:p w:rsidR="00A95001" w:rsidRDefault="00A95001" w:rsidP="00A95001">
      <w:pPr>
        <w:jc w:val="both"/>
      </w:pPr>
      <w:r>
        <w:t xml:space="preserve">В отдельных случаях акты могут составляться одним специально уполномоченным лицом (например, акты документальных ревизий). </w:t>
      </w:r>
    </w:p>
    <w:p w:rsidR="00A95001" w:rsidRDefault="00A95001" w:rsidP="00A95001">
      <w:pPr>
        <w:jc w:val="both"/>
      </w:pPr>
      <w:r>
        <w:t xml:space="preserve">В этих разновидностях актов указывается характер полномочий проверяющего лица </w:t>
      </w:r>
    </w:p>
    <w:p w:rsidR="00A95001" w:rsidRDefault="00A95001" w:rsidP="00A95001">
      <w:pPr>
        <w:jc w:val="both"/>
      </w:pPr>
      <w:proofErr w:type="gramStart"/>
      <w:r>
        <w:t xml:space="preserve">(например, '«В соответствии с планом проверки..., утверждённым ..., «В соответствии с </w:t>
      </w:r>
      <w:proofErr w:type="gramEnd"/>
    </w:p>
    <w:p w:rsidR="00A95001" w:rsidRDefault="00A95001" w:rsidP="00A95001">
      <w:pPr>
        <w:jc w:val="both"/>
      </w:pPr>
      <w:r>
        <w:t xml:space="preserve">заданием ...»). </w:t>
      </w:r>
    </w:p>
    <w:p w:rsidR="00A95001" w:rsidRDefault="00A95001" w:rsidP="00A95001">
      <w:pPr>
        <w:jc w:val="both"/>
      </w:pPr>
      <w:r>
        <w:t xml:space="preserve">Акты оформляются на общем или специальном бланках (при их наличии) или </w:t>
      </w:r>
      <w:proofErr w:type="gramStart"/>
      <w:r>
        <w:t>на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чистых </w:t>
      </w:r>
      <w:proofErr w:type="gramStart"/>
      <w:r>
        <w:t>листах</w:t>
      </w:r>
      <w:proofErr w:type="gramEnd"/>
      <w:r>
        <w:t xml:space="preserve"> бумаги. Могут быть изготовлены трафаретные бланки актов. </w:t>
      </w:r>
    </w:p>
    <w:p w:rsidR="00A95001" w:rsidRDefault="00A95001" w:rsidP="00A95001">
      <w:pPr>
        <w:jc w:val="both"/>
      </w:pPr>
      <w:r>
        <w:t xml:space="preserve">Акты подлежат обязательной регистрации по месту их создания. </w:t>
      </w:r>
    </w:p>
    <w:p w:rsidR="00A95001" w:rsidRDefault="00A95001" w:rsidP="00A95001">
      <w:pPr>
        <w:jc w:val="both"/>
      </w:pPr>
      <w:r>
        <w:t xml:space="preserve">Датой акта является дата совершения события и проверки фактов, для подтверждения </w:t>
      </w:r>
    </w:p>
    <w:p w:rsidR="00A95001" w:rsidRDefault="00A95001" w:rsidP="00A95001">
      <w:pPr>
        <w:jc w:val="both"/>
      </w:pPr>
      <w:proofErr w:type="gramStart"/>
      <w:r>
        <w:lastRenderedPageBreak/>
        <w:t>которых</w:t>
      </w:r>
      <w:proofErr w:type="gramEnd"/>
      <w:r>
        <w:t xml:space="preserve"> он составляется. Индекс акта состоит из порядкового номера (для регулярно составляемых актов) или индекса по номенклатуре (для единичных актов). </w:t>
      </w:r>
    </w:p>
    <w:p w:rsidR="00A95001" w:rsidRDefault="00A95001" w:rsidP="00A95001">
      <w:pPr>
        <w:jc w:val="both"/>
      </w:pPr>
      <w:r>
        <w:t xml:space="preserve">Дата и индекс печатаются в одну строку под словом «АКТ». </w:t>
      </w:r>
    </w:p>
    <w:p w:rsidR="00A95001" w:rsidRDefault="00A95001" w:rsidP="00A95001">
      <w:pPr>
        <w:jc w:val="both"/>
      </w:pPr>
      <w:r>
        <w:t xml:space="preserve">Под датой указывается место составления акта (например, дер. </w:t>
      </w:r>
      <w:proofErr w:type="spellStart"/>
      <w:r>
        <w:t>Вындин</w:t>
      </w:r>
      <w:proofErr w:type="spellEnd"/>
      <w:r>
        <w:t xml:space="preserve"> Остров Волховского  района и т.д.). </w:t>
      </w:r>
    </w:p>
    <w:p w:rsidR="00A95001" w:rsidRDefault="00A95001" w:rsidP="00A95001">
      <w:pPr>
        <w:jc w:val="both"/>
      </w:pPr>
      <w:r>
        <w:t xml:space="preserve">Акт должен иметь заголовок, который печатается после реквизита «место составления </w:t>
      </w:r>
    </w:p>
    <w:p w:rsidR="00A95001" w:rsidRDefault="00A95001" w:rsidP="00A95001">
      <w:pPr>
        <w:jc w:val="both"/>
      </w:pPr>
      <w:r>
        <w:t xml:space="preserve">акта» со строчной буквы через один межстрочный интервал и согласуется со словом </w:t>
      </w:r>
    </w:p>
    <w:p w:rsidR="00A95001" w:rsidRDefault="00A95001" w:rsidP="00A95001">
      <w:pPr>
        <w:jc w:val="both"/>
      </w:pPr>
      <w:r>
        <w:t xml:space="preserve">«акт» (например, акт о выделении к уничтожению документов, не подлежащих хранению; </w:t>
      </w:r>
    </w:p>
    <w:p w:rsidR="00A95001" w:rsidRDefault="00A95001" w:rsidP="00A95001">
      <w:pPr>
        <w:jc w:val="both"/>
      </w:pPr>
      <w:r>
        <w:t xml:space="preserve">акт о выдаче дел во временное пользование; акт проверки наличия и состояния дел и т.д.). </w:t>
      </w:r>
    </w:p>
    <w:p w:rsidR="00A95001" w:rsidRDefault="00A95001" w:rsidP="00A95001">
      <w:pPr>
        <w:jc w:val="both"/>
      </w:pPr>
      <w:r>
        <w:t xml:space="preserve">Текст акта подразделяется на вводную и констатирующую часть. Акты могут содержать </w:t>
      </w:r>
    </w:p>
    <w:p w:rsidR="00A95001" w:rsidRDefault="00A95001" w:rsidP="00A95001">
      <w:pPr>
        <w:jc w:val="both"/>
      </w:pPr>
      <w:r>
        <w:t xml:space="preserve">выводы, рекомендации, предложения (например, акты проверки, ревизий и т.д.). </w:t>
      </w:r>
    </w:p>
    <w:p w:rsidR="00A95001" w:rsidRDefault="00A95001" w:rsidP="00A95001">
      <w:pPr>
        <w:ind w:firstLine="708"/>
        <w:jc w:val="both"/>
      </w:pPr>
      <w:r>
        <w:t xml:space="preserve">Во вводной части акта указывается основание для его составления и лица, принимающие участие в проверке и присутствующие при этом. Она строится по следующей  форме: </w:t>
      </w:r>
    </w:p>
    <w:p w:rsidR="00A95001" w:rsidRDefault="00A95001" w:rsidP="00A95001">
      <w:pPr>
        <w:jc w:val="both"/>
      </w:pPr>
      <w:r>
        <w:t xml:space="preserve">Основание: (указывается название вида документа-основания, наименование его автора, дата и номер) </w:t>
      </w:r>
    </w:p>
    <w:p w:rsidR="00A95001" w:rsidRDefault="00A95001" w:rsidP="00A95001">
      <w:pPr>
        <w:jc w:val="both"/>
      </w:pPr>
      <w:proofErr w:type="gramStart"/>
      <w:r>
        <w:t>Составлен</w:t>
      </w:r>
      <w:proofErr w:type="gramEnd"/>
      <w:r>
        <w:t xml:space="preserve"> комиссией: </w:t>
      </w:r>
    </w:p>
    <w:p w:rsidR="00A95001" w:rsidRDefault="00A95001" w:rsidP="00A95001">
      <w:pPr>
        <w:jc w:val="both"/>
      </w:pPr>
      <w:r>
        <w:t xml:space="preserve">Председатель комиссии - Фамилия И.О., должность. </w:t>
      </w:r>
    </w:p>
    <w:p w:rsidR="00A95001" w:rsidRDefault="00A95001" w:rsidP="00A95001">
      <w:pPr>
        <w:jc w:val="both"/>
      </w:pPr>
      <w:r>
        <w:t xml:space="preserve">Члены комиссии - Фамилия И.О., должность. </w:t>
      </w:r>
    </w:p>
    <w:p w:rsidR="00A95001" w:rsidRDefault="00A95001" w:rsidP="00A95001">
      <w:pPr>
        <w:jc w:val="both"/>
      </w:pPr>
      <w:r>
        <w:t xml:space="preserve">Присутствовали: Фамилия И.О., должность. </w:t>
      </w:r>
    </w:p>
    <w:p w:rsidR="00A95001" w:rsidRDefault="00A95001" w:rsidP="00A95001">
      <w:pPr>
        <w:jc w:val="both"/>
      </w:pPr>
      <w:r>
        <w:t xml:space="preserve">Текст констатирующей части акта оформляется, в зависимости от содержания, в виде </w:t>
      </w:r>
    </w:p>
    <w:p w:rsidR="00A95001" w:rsidRDefault="00A95001" w:rsidP="00A95001">
      <w:pPr>
        <w:jc w:val="both"/>
      </w:pPr>
      <w:r>
        <w:t xml:space="preserve">связанного текста, таблицы или их сочетания. </w:t>
      </w:r>
    </w:p>
    <w:p w:rsidR="00A95001" w:rsidRDefault="00A95001" w:rsidP="00A95001">
      <w:pPr>
        <w:jc w:val="both"/>
      </w:pPr>
      <w:r>
        <w:t xml:space="preserve">После текста указывается количество отпечатанных экземпляров акта и их рассылка. </w:t>
      </w:r>
    </w:p>
    <w:p w:rsidR="00A95001" w:rsidRDefault="00A95001" w:rsidP="00A95001">
      <w:pPr>
        <w:jc w:val="both"/>
      </w:pPr>
      <w:r>
        <w:t xml:space="preserve">При наличии в акте документов - приложений ниже рассылки оформляется отметка </w:t>
      </w:r>
    </w:p>
    <w:p w:rsidR="00A95001" w:rsidRDefault="00A95001" w:rsidP="00A95001">
      <w:pPr>
        <w:jc w:val="both"/>
      </w:pPr>
      <w:r>
        <w:t xml:space="preserve">об их наличии. </w:t>
      </w:r>
    </w:p>
    <w:p w:rsidR="00A95001" w:rsidRDefault="00A95001" w:rsidP="00A95001">
      <w:pPr>
        <w:jc w:val="both"/>
      </w:pPr>
      <w:r>
        <w:t xml:space="preserve">Акт подписывается всеми лицами, принимавшими участие в его составлении. Подписи </w:t>
      </w:r>
    </w:p>
    <w:p w:rsidR="00A95001" w:rsidRDefault="00A95001" w:rsidP="00A95001">
      <w:pPr>
        <w:jc w:val="both"/>
      </w:pPr>
      <w:r>
        <w:t xml:space="preserve">располагают в соответствии с распределением обязанностей и в алфавитном порядке. </w:t>
      </w:r>
    </w:p>
    <w:p w:rsidR="00A95001" w:rsidRDefault="00A95001" w:rsidP="00A95001">
      <w:pPr>
        <w:ind w:firstLine="708"/>
        <w:jc w:val="both"/>
      </w:pPr>
      <w:r>
        <w:t xml:space="preserve">В акте проверок и ревизий ниже подписей проверяющих лиц размещаются визы заинтересованных должностных лиц. При их отказе завизировать акт делается отметка за подписью председателя, что заинтересованные лица с содержанием акта ознакомлены, но </w:t>
      </w:r>
    </w:p>
    <w:p w:rsidR="00A95001" w:rsidRDefault="00A95001" w:rsidP="00A95001">
      <w:pPr>
        <w:jc w:val="both"/>
      </w:pPr>
      <w:r>
        <w:t xml:space="preserve">от его визирования отказались. Отдельные разновидности актов подлежат утверждению. </w:t>
      </w:r>
    </w:p>
    <w:p w:rsidR="00A95001" w:rsidRDefault="00A95001" w:rsidP="00A95001">
      <w:pPr>
        <w:ind w:firstLine="708"/>
        <w:jc w:val="both"/>
      </w:pPr>
      <w:r>
        <w:t xml:space="preserve">Доведение актов до исполнителей осуществляется посредством их размножения и </w:t>
      </w:r>
    </w:p>
    <w:p w:rsidR="00A95001" w:rsidRDefault="00A95001" w:rsidP="00A95001">
      <w:pPr>
        <w:jc w:val="both"/>
      </w:pPr>
      <w:r>
        <w:t xml:space="preserve">рассылки полученных копий. </w:t>
      </w:r>
    </w:p>
    <w:p w:rsidR="00A95001" w:rsidRDefault="00A95001" w:rsidP="00A95001">
      <w:pPr>
        <w:jc w:val="both"/>
      </w:pPr>
      <w:r>
        <w:t xml:space="preserve">При получении акта исполнители приступают к его исполнению. После выполнения </w:t>
      </w:r>
    </w:p>
    <w:p w:rsidR="00A95001" w:rsidRDefault="00A95001" w:rsidP="00A95001">
      <w:pPr>
        <w:jc w:val="both"/>
      </w:pPr>
      <w:r>
        <w:t xml:space="preserve">на акте проставляется отметка об исполнении и направлении акта в дело. </w:t>
      </w:r>
    </w:p>
    <w:p w:rsidR="00A95001" w:rsidRPr="00F22410" w:rsidRDefault="00A95001" w:rsidP="00A95001">
      <w:pPr>
        <w:jc w:val="both"/>
        <w:rPr>
          <w:b/>
        </w:rPr>
      </w:pPr>
      <w:r w:rsidRPr="00F22410">
        <w:rPr>
          <w:b/>
        </w:rPr>
        <w:t xml:space="preserve">9. СОСТАВЛЕНИЕ И ОФОРМЛЕНИЕ ДОКЛАДНЫХ, СЛУЖЕБНЫХ И ОБЪЯСНИТЕЛЬНЫХ ЗАПИСОК </w:t>
      </w:r>
    </w:p>
    <w:p w:rsidR="00A95001" w:rsidRDefault="00A95001" w:rsidP="00A95001">
      <w:pPr>
        <w:jc w:val="both"/>
      </w:pPr>
      <w:r w:rsidRPr="00F22410">
        <w:rPr>
          <w:b/>
        </w:rPr>
        <w:t>Докладная записка</w:t>
      </w:r>
      <w:r>
        <w:t xml:space="preserve"> - документ, содержащий обстоятельное изложение </w:t>
      </w:r>
      <w:proofErr w:type="gramStart"/>
      <w:r>
        <w:t>какого-либо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вопроса с выводами и предложениями по нему; объяснительная записка - документ, содержащий объяснение какого-либо действия, факта или происшествия. Они составляются по инициативе исполнителей (составителей) или по указанию главы администрации или руководителей структурных подразделений. Служебная записка составляется руководителем структурного подразделения по вопросам, относящимся к деятельности подразделения. </w:t>
      </w:r>
    </w:p>
    <w:p w:rsidR="00A95001" w:rsidRDefault="00A95001" w:rsidP="00A95001">
      <w:pPr>
        <w:jc w:val="both"/>
      </w:pPr>
      <w:r>
        <w:t xml:space="preserve">В служебной записке излагается суть вопроса, даются предложения по его решению, </w:t>
      </w:r>
    </w:p>
    <w:p w:rsidR="00A95001" w:rsidRDefault="00A95001" w:rsidP="00A95001">
      <w:pPr>
        <w:jc w:val="both"/>
      </w:pPr>
      <w:r>
        <w:t xml:space="preserve">либо высказывается просьба. Служебная записка оформляется в печатном виде. При необходимости к ней прилагается пакет документов. Докладные, служебные и объяснительные записки регистрируются по месту их составления. </w:t>
      </w:r>
    </w:p>
    <w:p w:rsidR="00A95001" w:rsidRDefault="00A95001" w:rsidP="00A95001">
      <w:pPr>
        <w:jc w:val="both"/>
      </w:pPr>
      <w:r>
        <w:t xml:space="preserve">Дата регистрации проставляется цифровым способом, индекс состоит из номера </w:t>
      </w:r>
    </w:p>
    <w:p w:rsidR="00A95001" w:rsidRDefault="00A95001" w:rsidP="00A95001">
      <w:pPr>
        <w:jc w:val="both"/>
      </w:pPr>
      <w:r>
        <w:t xml:space="preserve">дела по номенклатуре и порядкового номера. </w:t>
      </w:r>
    </w:p>
    <w:p w:rsidR="00A95001" w:rsidRDefault="00A95001" w:rsidP="00A95001">
      <w:pPr>
        <w:jc w:val="both"/>
      </w:pPr>
      <w:r>
        <w:t xml:space="preserve">Под датой и индексом указывают место составления. Записка должна иметь заголовок, начинающийся с предлогов «О» или «Об» и отвечающий </w:t>
      </w:r>
    </w:p>
    <w:p w:rsidR="00A95001" w:rsidRDefault="00A95001" w:rsidP="00A95001">
      <w:pPr>
        <w:jc w:val="both"/>
      </w:pPr>
      <w:r>
        <w:lastRenderedPageBreak/>
        <w:t xml:space="preserve">на вопрос «о чём?». </w:t>
      </w:r>
    </w:p>
    <w:p w:rsidR="00A95001" w:rsidRDefault="00A95001" w:rsidP="00A95001">
      <w:pPr>
        <w:jc w:val="both"/>
      </w:pPr>
      <w:r>
        <w:t xml:space="preserve">Текст докладной (объяснительной записки) оформляется от первого лица единственного </w:t>
      </w:r>
    </w:p>
    <w:p w:rsidR="00A95001" w:rsidRDefault="00A95001" w:rsidP="00A95001">
      <w:pPr>
        <w:jc w:val="both"/>
      </w:pPr>
      <w:r>
        <w:t xml:space="preserve">числа и подразделяется на две части. </w:t>
      </w:r>
    </w:p>
    <w:p w:rsidR="00A95001" w:rsidRDefault="00A95001" w:rsidP="00A95001">
      <w:pPr>
        <w:jc w:val="both"/>
      </w:pPr>
      <w:r>
        <w:t xml:space="preserve">В первой части указывается основание или причина оформления записки, основное </w:t>
      </w:r>
    </w:p>
    <w:p w:rsidR="00A95001" w:rsidRDefault="00A95001" w:rsidP="00A95001">
      <w:pPr>
        <w:jc w:val="both"/>
      </w:pPr>
      <w:r>
        <w:t xml:space="preserve">содержание вопроса, факта, события, происшествия, по поводу которых она составлена; </w:t>
      </w:r>
    </w:p>
    <w:p w:rsidR="00A95001" w:rsidRDefault="00A95001" w:rsidP="00A95001">
      <w:pPr>
        <w:jc w:val="both"/>
      </w:pPr>
      <w:r>
        <w:t xml:space="preserve">во второй части - выводы и предложения (для докладной записки) или причины, объясняющие случившееся (для объяснительной записки). </w:t>
      </w:r>
    </w:p>
    <w:p w:rsidR="00A95001" w:rsidRDefault="00A95001" w:rsidP="00A95001">
      <w:pPr>
        <w:jc w:val="both"/>
      </w:pPr>
      <w:r>
        <w:t xml:space="preserve">Текст записок оформляется в виде связанного текста. При необходимости в него могут </w:t>
      </w:r>
    </w:p>
    <w:p w:rsidR="00A95001" w:rsidRDefault="00A95001" w:rsidP="00A95001">
      <w:pPr>
        <w:jc w:val="both"/>
      </w:pPr>
      <w:r>
        <w:t xml:space="preserve">включаться таблицы. Текст записок не следует перегружать. При необходимости к ним готовятся приложения. </w:t>
      </w:r>
    </w:p>
    <w:p w:rsidR="00A95001" w:rsidRDefault="00A95001" w:rsidP="00A95001">
      <w:pPr>
        <w:jc w:val="both"/>
      </w:pPr>
      <w:r>
        <w:t xml:space="preserve">Если приложения составляются с целью пояснения или дополнения текста записки, </w:t>
      </w:r>
    </w:p>
    <w:p w:rsidR="00A95001" w:rsidRDefault="00A95001" w:rsidP="00A95001">
      <w:pPr>
        <w:jc w:val="both"/>
      </w:pPr>
      <w:r>
        <w:t xml:space="preserve">то на каждом приложении в верхнем правом углу лицевой стороны первого листа оформляется отметка о принадлежности к записке. </w:t>
      </w:r>
    </w:p>
    <w:p w:rsidR="00A95001" w:rsidRDefault="00A95001" w:rsidP="00A95001">
      <w:pPr>
        <w:jc w:val="both"/>
      </w:pPr>
      <w:r>
        <w:t xml:space="preserve">Своё решение по рассмотрению записки глава администрации оформляет в виде резолюции. </w:t>
      </w:r>
    </w:p>
    <w:p w:rsidR="00A95001" w:rsidRDefault="00A95001" w:rsidP="00A95001">
      <w:pPr>
        <w:jc w:val="both"/>
      </w:pPr>
      <w:r>
        <w:t xml:space="preserve">При необходимости принятое решение по записке может быть поставлено на контроль. Снятие с контроля проводится по выполнении решения руководителя, и записка направляется в дело. </w:t>
      </w:r>
    </w:p>
    <w:p w:rsidR="00A95001" w:rsidRPr="00F22410" w:rsidRDefault="00A95001" w:rsidP="00A95001">
      <w:pPr>
        <w:jc w:val="both"/>
        <w:rPr>
          <w:b/>
        </w:rPr>
      </w:pPr>
      <w:r w:rsidRPr="00F22410">
        <w:rPr>
          <w:b/>
        </w:rPr>
        <w:t xml:space="preserve">10. СОСТАВЛЕНИЕ И ОФОРМЛЕНИЕ ТЕЛЕФОНОГРАММ И ФАКСОГРАММ </w:t>
      </w:r>
    </w:p>
    <w:p w:rsidR="00A95001" w:rsidRDefault="00A95001" w:rsidP="00A95001">
      <w:pPr>
        <w:jc w:val="both"/>
      </w:pPr>
      <w:r>
        <w:t xml:space="preserve">Телефонограмма и </w:t>
      </w:r>
      <w:proofErr w:type="spellStart"/>
      <w:r>
        <w:t>факсограмма</w:t>
      </w:r>
      <w:proofErr w:type="spellEnd"/>
      <w:r>
        <w:t xml:space="preserve"> - обобщённое название различных по содержанию  документов, выделяемых в связи с особым способом передачи их текста (передаётся по телефону и телефаксу). Они применяются для оперативной передачи управленческой информации. </w:t>
      </w:r>
    </w:p>
    <w:p w:rsidR="00A95001" w:rsidRDefault="00A95001" w:rsidP="00A95001">
      <w:pPr>
        <w:jc w:val="both"/>
      </w:pPr>
      <w:r>
        <w:t xml:space="preserve">Телефонограммы и </w:t>
      </w:r>
      <w:proofErr w:type="spellStart"/>
      <w:r>
        <w:t>факсограммы</w:t>
      </w:r>
      <w:proofErr w:type="spellEnd"/>
      <w:r>
        <w:t xml:space="preserve"> подразделяются на входящие и исходящие. Передача </w:t>
      </w:r>
    </w:p>
    <w:p w:rsidR="00A95001" w:rsidRDefault="00A95001" w:rsidP="00A95001">
      <w:pPr>
        <w:jc w:val="both"/>
      </w:pPr>
      <w:r>
        <w:t xml:space="preserve">телефонограмм и </w:t>
      </w:r>
      <w:proofErr w:type="spellStart"/>
      <w:r>
        <w:t>факсограмм</w:t>
      </w:r>
      <w:proofErr w:type="spellEnd"/>
      <w:r>
        <w:t xml:space="preserve"> внутри администрации не допускается. </w:t>
      </w:r>
    </w:p>
    <w:p w:rsidR="00A95001" w:rsidRDefault="00A95001" w:rsidP="00A95001">
      <w:pPr>
        <w:pStyle w:val="a6"/>
        <w:jc w:val="both"/>
      </w:pPr>
      <w:r>
        <w:t xml:space="preserve">Оформление </w:t>
      </w:r>
      <w:proofErr w:type="spellStart"/>
      <w:r>
        <w:t>факсограммы</w:t>
      </w:r>
      <w:proofErr w:type="spellEnd"/>
      <w:r>
        <w:t xml:space="preserve"> соответствует оформлению того вида документа, который она представляет (письмо, акт, справка, сводка, список и т.д.). </w:t>
      </w:r>
    </w:p>
    <w:p w:rsidR="00A95001" w:rsidRDefault="00A95001" w:rsidP="00A95001">
      <w:pPr>
        <w:pStyle w:val="a6"/>
        <w:jc w:val="both"/>
      </w:pPr>
      <w:r>
        <w:t xml:space="preserve">Телефонограмма оформляется на общем бланке, но в заголовочной части указывается вид документа «Телефонограмма», под датой обозначается время передачи телефонограммы (часы и минуты), после подписи указывается фамилия, и.о. того, кто передал телефонограмму и кто принял. </w:t>
      </w:r>
    </w:p>
    <w:p w:rsidR="00A95001" w:rsidRDefault="00A95001" w:rsidP="00A95001">
      <w:pPr>
        <w:pStyle w:val="a6"/>
        <w:jc w:val="both"/>
      </w:pPr>
      <w:r>
        <w:t xml:space="preserve">При передаче телефонограммы нескольким адресатам на отдельном листе составляется их список, а на телефонограмме делается отметка «Передано согласно списку». </w:t>
      </w:r>
    </w:p>
    <w:p w:rsidR="00A95001" w:rsidRDefault="00A95001" w:rsidP="00A95001">
      <w:pPr>
        <w:pStyle w:val="a6"/>
        <w:jc w:val="both"/>
      </w:pPr>
      <w:r>
        <w:t xml:space="preserve">Текст телефонограммы должен быть кратким, без труднопроизносимых слов, сокращений и сложных оборотов. </w:t>
      </w:r>
    </w:p>
    <w:p w:rsidR="00A95001" w:rsidRDefault="00A95001" w:rsidP="00A95001">
      <w:pPr>
        <w:pStyle w:val="a6"/>
        <w:jc w:val="both"/>
      </w:pPr>
      <w:r>
        <w:t xml:space="preserve">Телефонограммы и </w:t>
      </w:r>
      <w:proofErr w:type="spellStart"/>
      <w:r>
        <w:t>факсограммы</w:t>
      </w:r>
      <w:proofErr w:type="spellEnd"/>
      <w:r>
        <w:t xml:space="preserve"> передаются главе администрации в день их поступления, а в случае необходимости - немедленно. Он принимает соответствующее решение, формирует его в виде резолюции, после чего документ передаётся на исполнение. </w:t>
      </w:r>
    </w:p>
    <w:p w:rsidR="00A95001" w:rsidRPr="00F22410" w:rsidRDefault="00A95001" w:rsidP="00A95001">
      <w:pPr>
        <w:pStyle w:val="a6"/>
        <w:jc w:val="both"/>
        <w:rPr>
          <w:b/>
        </w:rPr>
      </w:pPr>
      <w:r w:rsidRPr="00F22410">
        <w:rPr>
          <w:b/>
        </w:rPr>
        <w:t xml:space="preserve">11. ОРГАНИЗАЦИЯ КОНТРОЛЯ ИСПОЛНЕНИЯ </w:t>
      </w:r>
    </w:p>
    <w:p w:rsidR="00A95001" w:rsidRDefault="00A95001" w:rsidP="00A95001">
      <w:pPr>
        <w:pStyle w:val="a6"/>
        <w:jc w:val="both"/>
      </w:pPr>
      <w:r>
        <w:t xml:space="preserve">11.1. Общие положения. </w:t>
      </w:r>
    </w:p>
    <w:p w:rsidR="00A95001" w:rsidRDefault="00A95001" w:rsidP="00A95001">
      <w:pPr>
        <w:pStyle w:val="a6"/>
        <w:jc w:val="both"/>
      </w:pPr>
      <w:r>
        <w:t xml:space="preserve">Задания, содержащиеся в организационно-распорядительных документах, подлежат </w:t>
      </w:r>
    </w:p>
    <w:p w:rsidR="00A95001" w:rsidRDefault="00A95001" w:rsidP="00A95001">
      <w:pPr>
        <w:pStyle w:val="a6"/>
        <w:jc w:val="both"/>
      </w:pPr>
      <w:r>
        <w:t xml:space="preserve">контролю исполнения. </w:t>
      </w:r>
    </w:p>
    <w:p w:rsidR="00A95001" w:rsidRDefault="00A95001" w:rsidP="00A95001">
      <w:pPr>
        <w:pStyle w:val="a6"/>
        <w:jc w:val="both"/>
      </w:pPr>
      <w:r>
        <w:t xml:space="preserve">Целью контроля является обеспечение своевременного и качественного выполнения </w:t>
      </w:r>
    </w:p>
    <w:p w:rsidR="00A95001" w:rsidRDefault="00A95001" w:rsidP="00A95001">
      <w:pPr>
        <w:pStyle w:val="a6"/>
        <w:jc w:val="both"/>
      </w:pPr>
      <w:r>
        <w:t xml:space="preserve">заданий, содержащихся в организационно-распорядительных документах. </w:t>
      </w:r>
    </w:p>
    <w:p w:rsidR="00A95001" w:rsidRDefault="00A95001" w:rsidP="00A95001">
      <w:pPr>
        <w:pStyle w:val="a6"/>
        <w:jc w:val="both"/>
      </w:pPr>
      <w:r>
        <w:t xml:space="preserve">Выполнение заданий и поручений в установленные сроки обеспечивается: </w:t>
      </w:r>
    </w:p>
    <w:p w:rsidR="00A95001" w:rsidRDefault="00A95001" w:rsidP="00A95001">
      <w:pPr>
        <w:pStyle w:val="a6"/>
        <w:jc w:val="both"/>
      </w:pPr>
      <w:r>
        <w:t xml:space="preserve">- своевременным доведением до исполнителей заданий и поручений, содержащихся </w:t>
      </w:r>
      <w:proofErr w:type="gramStart"/>
      <w:r>
        <w:t>в</w:t>
      </w:r>
      <w:proofErr w:type="gramEnd"/>
      <w:r>
        <w:t xml:space="preserve"> ОРД; </w:t>
      </w:r>
    </w:p>
    <w:p w:rsidR="00A95001" w:rsidRDefault="00A95001" w:rsidP="00A95001">
      <w:pPr>
        <w:pStyle w:val="a6"/>
        <w:jc w:val="both"/>
      </w:pPr>
      <w:r>
        <w:t xml:space="preserve">- оперативным развёртыванием работ ответственными исполнителями по </w:t>
      </w:r>
      <w:proofErr w:type="gramStart"/>
      <w:r>
        <w:t>своевременному</w:t>
      </w:r>
      <w:proofErr w:type="gramEnd"/>
      <w:r>
        <w:t xml:space="preserve"> </w:t>
      </w:r>
    </w:p>
    <w:p w:rsidR="00A95001" w:rsidRDefault="00A95001" w:rsidP="00A95001">
      <w:pPr>
        <w:pStyle w:val="a6"/>
        <w:jc w:val="both"/>
      </w:pPr>
      <w:r>
        <w:t xml:space="preserve">и качественному исполнению заданий и поручений; </w:t>
      </w:r>
    </w:p>
    <w:p w:rsidR="00A95001" w:rsidRDefault="00A95001" w:rsidP="00A95001">
      <w:pPr>
        <w:pStyle w:val="a6"/>
        <w:jc w:val="both"/>
      </w:pPr>
      <w:r>
        <w:t xml:space="preserve">- проведением проверок хода исполнения по обеспечению своевременного и качественного исполнения заданий и поручений; </w:t>
      </w:r>
    </w:p>
    <w:p w:rsidR="00A95001" w:rsidRDefault="00A95001" w:rsidP="00A95001">
      <w:pPr>
        <w:pStyle w:val="a6"/>
        <w:jc w:val="both"/>
      </w:pPr>
      <w:r>
        <w:lastRenderedPageBreak/>
        <w:t xml:space="preserve">- подведением итогов и проведением анализа состояния исполнительской дисциплины по исполнению контролируемых заданий и поручений; </w:t>
      </w:r>
    </w:p>
    <w:p w:rsidR="00A95001" w:rsidRDefault="00A95001" w:rsidP="00A95001">
      <w:pPr>
        <w:pStyle w:val="a6"/>
        <w:jc w:val="both"/>
      </w:pPr>
      <w:r>
        <w:t xml:space="preserve">- обеспечением гласности результатов контроля исполнения; </w:t>
      </w:r>
    </w:p>
    <w:p w:rsidR="00A95001" w:rsidRDefault="00A95001" w:rsidP="00A95001">
      <w:pPr>
        <w:pStyle w:val="a6"/>
        <w:jc w:val="both"/>
      </w:pPr>
      <w:r>
        <w:t xml:space="preserve">- осуществлением методического руководства. </w:t>
      </w:r>
    </w:p>
    <w:p w:rsidR="00A95001" w:rsidRDefault="00A95001" w:rsidP="00A95001">
      <w:pPr>
        <w:pStyle w:val="a6"/>
        <w:jc w:val="both"/>
      </w:pPr>
      <w:r>
        <w:t xml:space="preserve">11.2. Объекты контроля. </w:t>
      </w:r>
    </w:p>
    <w:p w:rsidR="00A95001" w:rsidRDefault="00A95001" w:rsidP="00A95001">
      <w:pPr>
        <w:pStyle w:val="a6"/>
        <w:jc w:val="both"/>
      </w:pPr>
      <w:r>
        <w:t xml:space="preserve">В управленческой деятельности объектами контроля являются: конкретные задания, содержащиеся в организационно-распорядительных документах или в резолюциях руководителей, осуществляющих их рассмотрение. </w:t>
      </w:r>
    </w:p>
    <w:p w:rsidR="00A95001" w:rsidRDefault="00A95001" w:rsidP="00A95001">
      <w:pPr>
        <w:pStyle w:val="a6"/>
        <w:jc w:val="both"/>
      </w:pPr>
      <w:r>
        <w:t xml:space="preserve">При указании в тексте или в резолюции нескольких заданий каждое из них является самостоятельным объектом контроля. </w:t>
      </w:r>
    </w:p>
    <w:p w:rsidR="00A95001" w:rsidRDefault="00A95001" w:rsidP="00A95001">
      <w:pPr>
        <w:pStyle w:val="a6"/>
        <w:jc w:val="both"/>
      </w:pPr>
      <w:r>
        <w:t xml:space="preserve">Если исполнение того или иного задания в распорядительных документах (постановлениях, распоряжениях) поручается одновременно нескольким структурным подразделениям, то каждое из них является ответственным исполнителем этого задания, а задание самостоятельным объектом контроля. </w:t>
      </w:r>
    </w:p>
    <w:p w:rsidR="00A95001" w:rsidRDefault="00A95001" w:rsidP="00A95001">
      <w:pPr>
        <w:jc w:val="both"/>
      </w:pPr>
      <w:r>
        <w:t xml:space="preserve">11.3. Порядок постановки организационно-распорядительных документов на контроль: </w:t>
      </w:r>
    </w:p>
    <w:p w:rsidR="00A95001" w:rsidRDefault="00A95001" w:rsidP="00A95001">
      <w:pPr>
        <w:jc w:val="both"/>
      </w:pPr>
      <w:r>
        <w:t xml:space="preserve">- основанием постановки документа на контроль является отметка главы администрации </w:t>
      </w:r>
    </w:p>
    <w:p w:rsidR="00A95001" w:rsidRDefault="00A95001" w:rsidP="00A95001">
      <w:pPr>
        <w:jc w:val="both"/>
      </w:pPr>
      <w:r>
        <w:t xml:space="preserve">«на контроль» на документе; </w:t>
      </w:r>
    </w:p>
    <w:p w:rsidR="00A95001" w:rsidRDefault="00A95001" w:rsidP="00A95001">
      <w:pPr>
        <w:jc w:val="both"/>
      </w:pPr>
      <w:r>
        <w:t xml:space="preserve">- исполнителей устанавливает глава администрации; </w:t>
      </w:r>
    </w:p>
    <w:p w:rsidR="00A95001" w:rsidRDefault="00A95001" w:rsidP="00A95001">
      <w:pPr>
        <w:jc w:val="both"/>
      </w:pPr>
      <w:r>
        <w:t xml:space="preserve">- документы, по которым срок исполнения не указан, исполняются в месячный срок; </w:t>
      </w:r>
    </w:p>
    <w:p w:rsidR="00A95001" w:rsidRDefault="00A95001" w:rsidP="00A95001">
      <w:pPr>
        <w:jc w:val="both"/>
      </w:pPr>
      <w:r>
        <w:t xml:space="preserve">- каждое контролируемое задание специалист отдела по делопроизводству заводит </w:t>
      </w:r>
      <w:proofErr w:type="gramStart"/>
      <w:r>
        <w:t>в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базу данных на основании резолюции главы администрации с указанием исполнителя, содержания </w:t>
      </w:r>
    </w:p>
    <w:p w:rsidR="00A95001" w:rsidRDefault="00A95001" w:rsidP="00A95001">
      <w:pPr>
        <w:jc w:val="both"/>
      </w:pPr>
      <w:r>
        <w:t xml:space="preserve">контролируемого пункта и срока исполнения. </w:t>
      </w:r>
    </w:p>
    <w:p w:rsidR="00A95001" w:rsidRDefault="00A95001" w:rsidP="00A95001">
      <w:pPr>
        <w:jc w:val="both"/>
      </w:pPr>
      <w:r>
        <w:t xml:space="preserve">11.4. Постановка распорядительных документов на контроль. </w:t>
      </w:r>
    </w:p>
    <w:p w:rsidR="00A95001" w:rsidRDefault="00A95001" w:rsidP="00A95001">
      <w:pPr>
        <w:jc w:val="both"/>
      </w:pPr>
      <w:r>
        <w:t xml:space="preserve">Специалист по делопроизводству администрации осуществляет постановку на автоматизированный контроль всех заданий, содержащихся в распорядительных документах, подлежащих исполнению, имеющих конкретные сроки исполнения (по вопросам, рассмотренным на заседаниях Совета администрации, содержащих в качестве приложений планы мероприятий и т.д.). </w:t>
      </w:r>
    </w:p>
    <w:p w:rsidR="00A95001" w:rsidRDefault="00A95001" w:rsidP="00A95001">
      <w:pPr>
        <w:jc w:val="both"/>
      </w:pPr>
      <w:r>
        <w:t xml:space="preserve">11.5. Постановка на контроль организационных документов (служебная переписка). </w:t>
      </w:r>
    </w:p>
    <w:p w:rsidR="00A95001" w:rsidRDefault="00A95001" w:rsidP="00A95001">
      <w:pPr>
        <w:jc w:val="both"/>
      </w:pPr>
      <w:r>
        <w:t xml:space="preserve">В отделе по делопроизводству администрации муниципального образования в обязательном порядке ставятся на автоматизированный контроль следующие документы: </w:t>
      </w:r>
    </w:p>
    <w:p w:rsidR="00A95001" w:rsidRDefault="00A95001" w:rsidP="00A95001">
      <w:pPr>
        <w:jc w:val="both"/>
      </w:pPr>
      <w:r>
        <w:t xml:space="preserve">- документы, поступившие из органов государственной власти Ленинградской области </w:t>
      </w:r>
    </w:p>
    <w:p w:rsidR="00A95001" w:rsidRDefault="00A95001" w:rsidP="00A95001">
      <w:pPr>
        <w:jc w:val="both"/>
      </w:pPr>
      <w:r>
        <w:t xml:space="preserve">и других организаций, </w:t>
      </w:r>
      <w:proofErr w:type="gramStart"/>
      <w:r>
        <w:t>содержащие</w:t>
      </w:r>
      <w:proofErr w:type="gramEnd"/>
      <w:r>
        <w:t xml:space="preserve"> просьбу о представлении сведений к определённой </w:t>
      </w:r>
    </w:p>
    <w:p w:rsidR="00A95001" w:rsidRDefault="00A95001" w:rsidP="00A95001">
      <w:pPr>
        <w:jc w:val="both"/>
      </w:pPr>
      <w:r>
        <w:t xml:space="preserve">дате; </w:t>
      </w:r>
    </w:p>
    <w:p w:rsidR="00A95001" w:rsidRDefault="00A95001" w:rsidP="00A95001">
      <w:pPr>
        <w:jc w:val="both"/>
      </w:pPr>
      <w:r>
        <w:t xml:space="preserve">- письма (представления, протесты), поступившие из прокуратуры и других </w:t>
      </w:r>
      <w:proofErr w:type="spellStart"/>
      <w:r>
        <w:t>контролирующихорганов</w:t>
      </w:r>
      <w:proofErr w:type="spellEnd"/>
      <w:r>
        <w:t xml:space="preserve">; </w:t>
      </w:r>
    </w:p>
    <w:p w:rsidR="00A95001" w:rsidRDefault="00A95001" w:rsidP="00A95001">
      <w:pPr>
        <w:jc w:val="both"/>
      </w:pPr>
      <w:r>
        <w:t xml:space="preserve">- письма, содержащие в резолюции главы администрации конкретные задания; </w:t>
      </w:r>
    </w:p>
    <w:p w:rsidR="00A95001" w:rsidRDefault="00A95001" w:rsidP="00A95001">
      <w:pPr>
        <w:jc w:val="both"/>
      </w:pPr>
      <w:proofErr w:type="gramStart"/>
      <w:r>
        <w:t xml:space="preserve">- письма, поставленные главой администрации на «особый контроль» (при постановке </w:t>
      </w:r>
      <w:proofErr w:type="gramEnd"/>
    </w:p>
    <w:p w:rsidR="00A95001" w:rsidRDefault="00A95001" w:rsidP="00A95001">
      <w:pPr>
        <w:jc w:val="both"/>
      </w:pPr>
      <w:r>
        <w:t>на «К» руководствоваться Порядком работы со служебными документами администрации, требующими особого контроля;</w:t>
      </w:r>
    </w:p>
    <w:p w:rsidR="00A95001" w:rsidRDefault="00A95001" w:rsidP="00A95001">
      <w:pPr>
        <w:jc w:val="both"/>
      </w:pPr>
      <w:r>
        <w:t xml:space="preserve">- письма, на исполнение которых главой администрации </w:t>
      </w:r>
      <w:proofErr w:type="gramStart"/>
      <w:r>
        <w:t>определён</w:t>
      </w:r>
      <w:proofErr w:type="gramEnd"/>
      <w:r>
        <w:t xml:space="preserve"> индивидуальный </w:t>
      </w:r>
    </w:p>
    <w:p w:rsidR="00A95001" w:rsidRDefault="00A95001" w:rsidP="00A95001">
      <w:pPr>
        <w:jc w:val="both"/>
      </w:pPr>
      <w:r>
        <w:t xml:space="preserve">срок исполнения. </w:t>
      </w:r>
    </w:p>
    <w:p w:rsidR="00A95001" w:rsidRDefault="00A95001" w:rsidP="00A95001">
      <w:pPr>
        <w:jc w:val="both"/>
      </w:pPr>
      <w:r>
        <w:t xml:space="preserve">11.6. Сроки исполнения и их корректировка. </w:t>
      </w:r>
    </w:p>
    <w:p w:rsidR="00A95001" w:rsidRDefault="00A95001" w:rsidP="00A95001">
      <w:pPr>
        <w:jc w:val="both"/>
      </w:pPr>
      <w:r>
        <w:t xml:space="preserve">Конкретный срок исполнения каждого задания устанавливается в зависимости </w:t>
      </w:r>
      <w:proofErr w:type="gramStart"/>
      <w:r>
        <w:t>от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трудоёмкости и срочности его исполнения. Соблюдение этих сроков обязательно. </w:t>
      </w:r>
    </w:p>
    <w:p w:rsidR="00A95001" w:rsidRDefault="00A95001" w:rsidP="00A95001">
      <w:pPr>
        <w:jc w:val="both"/>
      </w:pPr>
      <w:r>
        <w:t xml:space="preserve">Срок исполнения исчисляется </w:t>
      </w:r>
      <w:proofErr w:type="gramStart"/>
      <w:r>
        <w:t>с даты подписания</w:t>
      </w:r>
      <w:proofErr w:type="gramEnd"/>
      <w:r>
        <w:t xml:space="preserve"> их руководителями администрации, </w:t>
      </w:r>
    </w:p>
    <w:p w:rsidR="00A95001" w:rsidRDefault="00A95001" w:rsidP="00A95001">
      <w:pPr>
        <w:jc w:val="both"/>
      </w:pPr>
      <w:r>
        <w:t xml:space="preserve">а поступившие из других организаций - </w:t>
      </w:r>
      <w:proofErr w:type="gramStart"/>
      <w:r>
        <w:t>с даты поступления</w:t>
      </w:r>
      <w:proofErr w:type="gramEnd"/>
      <w:r>
        <w:t xml:space="preserve">.  При индивидуальных сроках исполнения задание должно быть выполнено в указанный срок. Индивидуальные сроки устанавливаются главой администрации. </w:t>
      </w:r>
    </w:p>
    <w:p w:rsidR="00A95001" w:rsidRDefault="00A95001" w:rsidP="00A95001">
      <w:pPr>
        <w:jc w:val="both"/>
      </w:pPr>
      <w:r>
        <w:t xml:space="preserve">При типовых сроках исполнения - в срок, установленный действующими нормативными актами РФ и Ленинградской области: </w:t>
      </w:r>
    </w:p>
    <w:p w:rsidR="00A95001" w:rsidRDefault="00A95001" w:rsidP="00A95001">
      <w:pPr>
        <w:jc w:val="both"/>
      </w:pPr>
      <w:r>
        <w:lastRenderedPageBreak/>
        <w:t xml:space="preserve">- предложения и заявления депутатов Государственной Думы, Законодательного собрания </w:t>
      </w:r>
    </w:p>
    <w:p w:rsidR="00A95001" w:rsidRDefault="00A95001" w:rsidP="00A95001">
      <w:pPr>
        <w:jc w:val="both"/>
      </w:pPr>
      <w:r>
        <w:t xml:space="preserve">Ленинградской области, Совета депутатов муниципального образования Вындиноостровское сельское поселение в срок до одного месяца, не требующие дополнительного изучения и проверки - безотлагательно; </w:t>
      </w:r>
    </w:p>
    <w:p w:rsidR="00A95001" w:rsidRDefault="00A95001" w:rsidP="00A95001">
      <w:pPr>
        <w:jc w:val="both"/>
      </w:pPr>
      <w:r>
        <w:t xml:space="preserve">- поручения Губернатора и Правительства Ленинградской области - в </w:t>
      </w:r>
      <w:proofErr w:type="gramStart"/>
      <w:r>
        <w:t>месячный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срок; </w:t>
      </w:r>
    </w:p>
    <w:p w:rsidR="00A95001" w:rsidRDefault="00A95001" w:rsidP="00A95001">
      <w:pPr>
        <w:jc w:val="both"/>
      </w:pPr>
      <w:r>
        <w:t xml:space="preserve">- поручения главы муниципального образования - в месячный срок; </w:t>
      </w:r>
    </w:p>
    <w:p w:rsidR="00A95001" w:rsidRDefault="00A95001" w:rsidP="00A95001">
      <w:pPr>
        <w:jc w:val="both"/>
      </w:pPr>
      <w:r>
        <w:t xml:space="preserve">- письма предприятий, учреждений, организаций - в месячный срок; </w:t>
      </w:r>
    </w:p>
    <w:p w:rsidR="00A95001" w:rsidRDefault="00A95001" w:rsidP="00A95001">
      <w:pPr>
        <w:jc w:val="both"/>
      </w:pPr>
      <w:r>
        <w:t xml:space="preserve">- телеграммы, </w:t>
      </w:r>
      <w:proofErr w:type="spellStart"/>
      <w:r>
        <w:t>факсограммы</w:t>
      </w:r>
      <w:proofErr w:type="spellEnd"/>
      <w:r>
        <w:t xml:space="preserve">, требующие срочного решения - до двух дней, остальные </w:t>
      </w:r>
    </w:p>
    <w:p w:rsidR="00A95001" w:rsidRDefault="00A95001" w:rsidP="00A95001">
      <w:pPr>
        <w:jc w:val="both"/>
      </w:pPr>
      <w:r>
        <w:t xml:space="preserve">в течение 10 дней. </w:t>
      </w:r>
    </w:p>
    <w:p w:rsidR="00A95001" w:rsidRDefault="00A95001" w:rsidP="00A95001">
      <w:pPr>
        <w:jc w:val="both"/>
      </w:pPr>
      <w:r>
        <w:t xml:space="preserve">- обращения граждан - в срок до одного месяца; </w:t>
      </w:r>
    </w:p>
    <w:p w:rsidR="00A95001" w:rsidRDefault="00A95001" w:rsidP="00A95001">
      <w:pPr>
        <w:jc w:val="both"/>
      </w:pPr>
      <w:r>
        <w:t xml:space="preserve">- при постановке документа на «особый контроль» руководствоваться Порядком работы </w:t>
      </w:r>
    </w:p>
    <w:p w:rsidR="00A95001" w:rsidRDefault="00A95001" w:rsidP="00A95001">
      <w:pPr>
        <w:jc w:val="both"/>
      </w:pPr>
      <w:r>
        <w:t>со служебными документами, требующими особого контроля, утверждённым  представительным органом МО;</w:t>
      </w:r>
    </w:p>
    <w:p w:rsidR="00A95001" w:rsidRDefault="00A95001" w:rsidP="00A95001">
      <w:pPr>
        <w:jc w:val="both"/>
      </w:pPr>
      <w:r>
        <w:t xml:space="preserve">Срок исполнения документа может быть продлён только руководителем, его установившим, на основании аргументированной справки исполнителя о причинах невыполнения. </w:t>
      </w:r>
    </w:p>
    <w:p w:rsidR="00A95001" w:rsidRDefault="00A95001" w:rsidP="00A95001">
      <w:pPr>
        <w:jc w:val="both"/>
      </w:pPr>
      <w:r>
        <w:t xml:space="preserve">Перенос срока исполнения и срока контроля оформляется соответствующей записью в базе данных не </w:t>
      </w:r>
      <w:proofErr w:type="gramStart"/>
      <w:r>
        <w:t>позднее</w:t>
      </w:r>
      <w:proofErr w:type="gramEnd"/>
      <w:r>
        <w:t xml:space="preserve"> чем за 3 рабочих дня до истечения срока исполнения. В противном случае документ считается неисполненным в срок. </w:t>
      </w:r>
    </w:p>
    <w:p w:rsidR="00A95001" w:rsidRDefault="00A95001" w:rsidP="00A95001">
      <w:pPr>
        <w:jc w:val="both"/>
      </w:pPr>
      <w:r>
        <w:t xml:space="preserve">Решение о переносе срока исполнения задания принимает глава администрации. </w:t>
      </w:r>
    </w:p>
    <w:p w:rsidR="00A95001" w:rsidRDefault="00A95001" w:rsidP="00A95001">
      <w:pPr>
        <w:jc w:val="both"/>
      </w:pPr>
      <w:r>
        <w:t xml:space="preserve">Повторный срок исполнения не допускается. Исключение может быть сделано только по решению главы администрации. </w:t>
      </w:r>
    </w:p>
    <w:p w:rsidR="00A95001" w:rsidRDefault="00A95001" w:rsidP="00A95001">
      <w:pPr>
        <w:jc w:val="both"/>
      </w:pPr>
      <w:r>
        <w:t xml:space="preserve">11.7. Снятие с контроля. </w:t>
      </w:r>
    </w:p>
    <w:p w:rsidR="00A95001" w:rsidRDefault="00A95001" w:rsidP="00A95001">
      <w:pPr>
        <w:jc w:val="both"/>
      </w:pPr>
      <w:r>
        <w:t xml:space="preserve">Информация о выполнении задания с согласованием куратора представляется исполнителем специалисту  по делопроизводству. </w:t>
      </w:r>
    </w:p>
    <w:p w:rsidR="00A95001" w:rsidRDefault="00A95001" w:rsidP="00A95001">
      <w:pPr>
        <w:jc w:val="both"/>
      </w:pPr>
      <w:r>
        <w:t xml:space="preserve">Специалист  по делопроизводству знакомится с представленной информацией и даёт заключение о качестве исполнения задания. </w:t>
      </w:r>
    </w:p>
    <w:p w:rsidR="00A95001" w:rsidRDefault="00A95001" w:rsidP="00A95001">
      <w:pPr>
        <w:jc w:val="both"/>
      </w:pPr>
      <w:r>
        <w:t>При отрицательном заключении специалиста</w:t>
      </w:r>
      <w:proofErr w:type="gramStart"/>
      <w:r>
        <w:t xml:space="preserve">:., </w:t>
      </w:r>
      <w:proofErr w:type="gramEnd"/>
      <w:r>
        <w:t xml:space="preserve">задание возвращается исполнителю на доработку. </w:t>
      </w:r>
    </w:p>
    <w:p w:rsidR="00A95001" w:rsidRDefault="00A95001" w:rsidP="00A95001">
      <w:pPr>
        <w:jc w:val="both"/>
      </w:pPr>
      <w:r>
        <w:t xml:space="preserve">При положительном заключении специалиста ~ отдела документ направляется «контролирующему лицу» для принятия решения о снятии задания с контроля. </w:t>
      </w:r>
    </w:p>
    <w:p w:rsidR="00A95001" w:rsidRDefault="00A95001" w:rsidP="00A95001">
      <w:pPr>
        <w:jc w:val="both"/>
      </w:pPr>
      <w:r>
        <w:t xml:space="preserve">В отдельных случаях (в зависимости от важности задания, с отметкой «особый контроль») документ передаётся главе администрации для принятия решения о снятии с контроля. </w:t>
      </w:r>
    </w:p>
    <w:p w:rsidR="00A95001" w:rsidRDefault="00A95001" w:rsidP="00A95001">
      <w:pPr>
        <w:jc w:val="both"/>
      </w:pPr>
      <w:r>
        <w:t xml:space="preserve">К информации об исполнении поручения главы администрации прилагается подлинник </w:t>
      </w:r>
    </w:p>
    <w:p w:rsidR="00A95001" w:rsidRDefault="00A95001" w:rsidP="00A95001">
      <w:pPr>
        <w:jc w:val="both"/>
      </w:pPr>
      <w:r>
        <w:t xml:space="preserve">этого поручения. </w:t>
      </w:r>
    </w:p>
    <w:p w:rsidR="00A95001" w:rsidRDefault="00A95001" w:rsidP="00A95001">
      <w:pPr>
        <w:jc w:val="both"/>
      </w:pPr>
      <w:r>
        <w:t xml:space="preserve">Поручение главы администрации снимается с «К» на основании его резолюции. </w:t>
      </w:r>
    </w:p>
    <w:p w:rsidR="00A95001" w:rsidRDefault="00A95001" w:rsidP="00A95001">
      <w:pPr>
        <w:jc w:val="both"/>
      </w:pPr>
      <w:r>
        <w:t xml:space="preserve">Информации о выполнении постановлений, распоряжений анализируются и обобщаются </w:t>
      </w:r>
    </w:p>
    <w:p w:rsidR="00A95001" w:rsidRDefault="00A95001" w:rsidP="00A95001">
      <w:pPr>
        <w:jc w:val="both"/>
      </w:pPr>
      <w:r>
        <w:t xml:space="preserve">в отделе по делопроизводству. Информации, отвечающие требованиям, необходимым </w:t>
      </w:r>
    </w:p>
    <w:p w:rsidR="00A95001" w:rsidRDefault="00A95001" w:rsidP="00A95001">
      <w:pPr>
        <w:jc w:val="both"/>
      </w:pPr>
      <w:r>
        <w:t xml:space="preserve">для снятия поручений с контроля или продления сроков их исполнения, направляются </w:t>
      </w:r>
    </w:p>
    <w:p w:rsidR="00A95001" w:rsidRDefault="00A95001" w:rsidP="00A95001">
      <w:pPr>
        <w:jc w:val="both"/>
      </w:pPr>
      <w:r>
        <w:t xml:space="preserve">через специалиста по делопроизводству  руководителям структурных подразделений, </w:t>
      </w:r>
      <w:proofErr w:type="spellStart"/>
      <w:r>
        <w:t>назначенньм</w:t>
      </w:r>
      <w:proofErr w:type="spellEnd"/>
      <w:r>
        <w:t xml:space="preserve"> </w:t>
      </w:r>
      <w:proofErr w:type="gramStart"/>
      <w:r>
        <w:t>ответственными</w:t>
      </w:r>
      <w:proofErr w:type="gramEnd"/>
      <w:r>
        <w:t xml:space="preserve"> за исполнение данного распорядительного документа. </w:t>
      </w:r>
    </w:p>
    <w:p w:rsidR="00A95001" w:rsidRDefault="00A95001" w:rsidP="00A95001">
      <w:pPr>
        <w:jc w:val="both"/>
      </w:pPr>
      <w:r>
        <w:t xml:space="preserve">Информации, не отвечающие требованиям, возвращаются  специалистом по делопроизводству исполнителям для доработки и повторного представления. </w:t>
      </w:r>
    </w:p>
    <w:p w:rsidR="00A95001" w:rsidRDefault="00A95001" w:rsidP="00A95001">
      <w:pPr>
        <w:jc w:val="both"/>
      </w:pPr>
      <w:r>
        <w:t xml:space="preserve">Если исполнение поручения завершилось изданием постановления или распоряжения, то для снятия поручения с контроля допускается представление копии этого документа. </w:t>
      </w:r>
    </w:p>
    <w:p w:rsidR="00A95001" w:rsidRDefault="00A95001" w:rsidP="00A95001">
      <w:pPr>
        <w:jc w:val="both"/>
      </w:pPr>
      <w:r>
        <w:t xml:space="preserve">Специалист по делопроизводству ежеквартально информирует главу администрации о состоянии исполнительской дисциплины в структурных подразделениях. </w:t>
      </w:r>
    </w:p>
    <w:p w:rsidR="00A95001" w:rsidRDefault="00A95001" w:rsidP="00A95001">
      <w:pPr>
        <w:jc w:val="both"/>
      </w:pPr>
      <w:proofErr w:type="gramStart"/>
      <w:r>
        <w:t>Контроль за</w:t>
      </w:r>
      <w:proofErr w:type="gramEnd"/>
      <w:r>
        <w:t xml:space="preserve"> поручениями заместителей главы администрации осуществляют их секретари. </w:t>
      </w:r>
    </w:p>
    <w:p w:rsidR="00A95001" w:rsidRPr="00157535" w:rsidRDefault="00A95001" w:rsidP="00A95001">
      <w:pPr>
        <w:jc w:val="both"/>
        <w:rPr>
          <w:b/>
        </w:rPr>
      </w:pPr>
      <w:r w:rsidRPr="00157535">
        <w:rPr>
          <w:b/>
        </w:rPr>
        <w:t xml:space="preserve">12. Порядок работы с обращениями граждан. </w:t>
      </w:r>
    </w:p>
    <w:p w:rsidR="00A95001" w:rsidRDefault="00A95001" w:rsidP="00A95001">
      <w:pPr>
        <w:jc w:val="both"/>
      </w:pPr>
      <w:r>
        <w:t xml:space="preserve">В администрации муниципального образования организация учета и своевременного </w:t>
      </w:r>
    </w:p>
    <w:p w:rsidR="00A95001" w:rsidRDefault="00A95001" w:rsidP="00A95001">
      <w:pPr>
        <w:jc w:val="both"/>
      </w:pPr>
      <w:r>
        <w:lastRenderedPageBreak/>
        <w:t xml:space="preserve">обеспечения рассмотрения письменных и устных обращений граждан осуществляется </w:t>
      </w:r>
    </w:p>
    <w:p w:rsidR="00A95001" w:rsidRDefault="00A95001" w:rsidP="00A95001">
      <w:pPr>
        <w:jc w:val="both"/>
      </w:pPr>
      <w:r>
        <w:t xml:space="preserve">сектором работы с обращениями граждан администрации. </w:t>
      </w:r>
    </w:p>
    <w:p w:rsidR="00A95001" w:rsidRDefault="00A95001" w:rsidP="00A95001">
      <w:pPr>
        <w:jc w:val="both"/>
      </w:pPr>
      <w:r>
        <w:t xml:space="preserve">Письма (телеграммы) граждан, поступившие на имя главы администрации, </w:t>
      </w:r>
      <w:proofErr w:type="gramStart"/>
      <w:r>
        <w:t>письма граждан, поступившие с сопроводительными письмами из Правительства Ленинградской области регистрируются</w:t>
      </w:r>
      <w:proofErr w:type="gramEnd"/>
      <w:r>
        <w:t xml:space="preserve">  специалистом по делопроизводству администрации. </w:t>
      </w:r>
    </w:p>
    <w:p w:rsidR="00A95001" w:rsidRDefault="00A95001" w:rsidP="00A95001">
      <w:pPr>
        <w:jc w:val="both"/>
      </w:pPr>
      <w:r>
        <w:t xml:space="preserve">Специалист сектора работы с обращениями граждан на лицевой стороне первого листа в правом нижнем углу письма (телеграммы) проставляет регистрационный штамп. Обращения граждан, поступившие в администрацию муниципального образования, передаются главе администрации, после этого в соответствии с резолюцией направляются для рассмотрения и ответа  руководителям структурных подразделений администрации. Должностные лица, в компетенцию которых входят поставленные в обращении вопросы, обязаны рассмотреть и дать письменный ответ по существу обращения. </w:t>
      </w:r>
    </w:p>
    <w:p w:rsidR="00A95001" w:rsidRDefault="00A95001" w:rsidP="00A95001">
      <w:pPr>
        <w:jc w:val="both"/>
      </w:pPr>
      <w:r>
        <w:t xml:space="preserve"> </w:t>
      </w:r>
      <w:r>
        <w:tab/>
        <w:t xml:space="preserve">Письма считаются разрешенными, если рассмотрены все поставленные в них вопросы и даны ответы заявителям. Копии всех документов, связанных с рассмотрением писем граждан, направляются в сектор работы с обращениями граждан администрации для корректировки базы данных автоматизированной системы. </w:t>
      </w:r>
    </w:p>
    <w:p w:rsidR="00A95001" w:rsidRDefault="00A95001" w:rsidP="00A95001">
      <w:pPr>
        <w:ind w:firstLine="708"/>
        <w:jc w:val="both"/>
      </w:pPr>
      <w:r>
        <w:t xml:space="preserve">Справочную работу по законченным делопроизводством письмам граждан ведет </w:t>
      </w:r>
    </w:p>
    <w:p w:rsidR="00A95001" w:rsidRDefault="00A95001" w:rsidP="00A95001">
      <w:pPr>
        <w:jc w:val="both"/>
      </w:pPr>
      <w:r>
        <w:t xml:space="preserve">специалист администрации. Материалы по отработанным обращениям граждан хранятся в архиве администрации 5 лет. </w:t>
      </w:r>
    </w:p>
    <w:p w:rsidR="00A95001" w:rsidRDefault="00A95001" w:rsidP="00A95001">
      <w:pPr>
        <w:jc w:val="both"/>
      </w:pPr>
      <w:r>
        <w:t xml:space="preserve">Прием посетителей организуется специалистом администрации по работе с обращениями граждан. Переданные на приеме посетителями письменные заявления учитываются и рассматриваются как письма граждан. </w:t>
      </w:r>
    </w:p>
    <w:p w:rsidR="00A95001" w:rsidRDefault="00A95001" w:rsidP="00A95001">
      <w:pPr>
        <w:jc w:val="both"/>
      </w:pPr>
      <w:r>
        <w:t xml:space="preserve">Специалист администрации по работе с обращениями граждан  ведет анализ и обобщение </w:t>
      </w:r>
    </w:p>
    <w:p w:rsidR="00A95001" w:rsidRDefault="00A95001" w:rsidP="00A95001">
      <w:pPr>
        <w:jc w:val="both"/>
      </w:pPr>
      <w:r>
        <w:t xml:space="preserve">поступающих писем, систематически готовит на имя главы администрации справки о количестве и характере поступивших и рассмотренных письменных и устных обращений </w:t>
      </w:r>
    </w:p>
    <w:p w:rsidR="00A95001" w:rsidRDefault="00A95001" w:rsidP="00A95001">
      <w:pPr>
        <w:jc w:val="both"/>
      </w:pPr>
      <w:r>
        <w:t xml:space="preserve">граждан. </w:t>
      </w:r>
    </w:p>
    <w:p w:rsidR="00A95001" w:rsidRPr="00856325" w:rsidRDefault="00A95001" w:rsidP="00A95001">
      <w:pPr>
        <w:jc w:val="both"/>
        <w:rPr>
          <w:b/>
        </w:rPr>
      </w:pPr>
      <w:r w:rsidRPr="00856325">
        <w:rPr>
          <w:b/>
        </w:rPr>
        <w:t xml:space="preserve">Сроки рассмотрения обращений граждан. </w:t>
      </w:r>
    </w:p>
    <w:p w:rsidR="00A95001" w:rsidRDefault="00A95001" w:rsidP="00A95001">
      <w:pPr>
        <w:ind w:firstLine="708"/>
        <w:jc w:val="both"/>
      </w:pPr>
      <w:r w:rsidRPr="00856325">
        <w:rPr>
          <w:b/>
        </w:rPr>
        <w:t>Письма-поручения</w:t>
      </w:r>
      <w:r>
        <w:t xml:space="preserve">, ходатайства и письма-запросы вышестоящих учреждений по обращениям граждан - к указанному в них сроку, либо в течение 30 дней. </w:t>
      </w:r>
    </w:p>
    <w:p w:rsidR="00A95001" w:rsidRDefault="00A95001" w:rsidP="00A95001">
      <w:pPr>
        <w:ind w:firstLine="708"/>
        <w:jc w:val="both"/>
      </w:pPr>
      <w:r w:rsidRPr="00856325">
        <w:rPr>
          <w:b/>
        </w:rPr>
        <w:t>Заявления и жалобы</w:t>
      </w:r>
      <w:r>
        <w:t xml:space="preserve"> граждан рассматриваются в течение 30 дней со дня регистрации письменного обращения. </w:t>
      </w:r>
    </w:p>
    <w:p w:rsidR="00A95001" w:rsidRDefault="00A95001" w:rsidP="00A95001">
      <w:pPr>
        <w:ind w:firstLine="708"/>
        <w:jc w:val="both"/>
      </w:pPr>
      <w:r>
        <w:t xml:space="preserve">В исключительных случаях, а также в случаях, предусмотренных федеральными законами, руководитель органа местного самоуправления, либо уполномоченное на то лицо,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A95001" w:rsidRDefault="00A95001" w:rsidP="00A95001">
      <w:pPr>
        <w:jc w:val="both"/>
      </w:pPr>
      <w:r>
        <w:t xml:space="preserve">Заявления и жалобы граждан, находящиеся на «Особом контроле» - в срок от 5 до 15 </w:t>
      </w:r>
    </w:p>
    <w:p w:rsidR="00A95001" w:rsidRDefault="00A95001" w:rsidP="00A95001">
      <w:pPr>
        <w:jc w:val="both"/>
      </w:pPr>
      <w:r>
        <w:t xml:space="preserve">дней. </w:t>
      </w:r>
    </w:p>
    <w:p w:rsidR="00A95001" w:rsidRPr="00856325" w:rsidRDefault="00A95001" w:rsidP="00A95001">
      <w:pPr>
        <w:jc w:val="both"/>
        <w:rPr>
          <w:b/>
        </w:rPr>
      </w:pPr>
      <w:r w:rsidRPr="00856325">
        <w:rPr>
          <w:b/>
        </w:rPr>
        <w:t xml:space="preserve">13. ОРГАНИЗАЦИЯ ДОКУМЕНТООБОРОТА </w:t>
      </w:r>
    </w:p>
    <w:p w:rsidR="00A95001" w:rsidRDefault="00A95001" w:rsidP="00A95001">
      <w:pPr>
        <w:jc w:val="both"/>
      </w:pPr>
      <w:r>
        <w:t xml:space="preserve">Документооборот в администрации муниципального образования и ее структурных подразделениях образует движение документов с момента поступления или создания до завершения их исполнения, отправки ответа и направления в дело по номенклатуре дел. </w:t>
      </w:r>
    </w:p>
    <w:p w:rsidR="00A95001" w:rsidRDefault="00A95001" w:rsidP="00A95001">
      <w:pPr>
        <w:jc w:val="both"/>
      </w:pPr>
      <w:r>
        <w:t xml:space="preserve">Он подразделяется на три потока. </w:t>
      </w:r>
    </w:p>
    <w:p w:rsidR="00A95001" w:rsidRDefault="00A95001" w:rsidP="00A95001">
      <w:pPr>
        <w:jc w:val="both"/>
      </w:pPr>
      <w:r>
        <w:t xml:space="preserve">13.1. Порядок обработки входящих документов. </w:t>
      </w:r>
    </w:p>
    <w:p w:rsidR="00A95001" w:rsidRDefault="00A95001" w:rsidP="00A95001">
      <w:pPr>
        <w:jc w:val="both"/>
      </w:pPr>
      <w:r>
        <w:t xml:space="preserve">Обработка входящих документов включает следующие последовательно проводимые этапы работ: </w:t>
      </w:r>
    </w:p>
    <w:p w:rsidR="00A95001" w:rsidRDefault="00A95001" w:rsidP="00A95001">
      <w:pPr>
        <w:jc w:val="both"/>
      </w:pPr>
      <w:r>
        <w:t xml:space="preserve">- приём входящих документов; </w:t>
      </w:r>
    </w:p>
    <w:p w:rsidR="00A95001" w:rsidRDefault="00A95001" w:rsidP="00A95001">
      <w:pPr>
        <w:jc w:val="both"/>
      </w:pPr>
      <w:r>
        <w:t xml:space="preserve">- предварительное рассмотрение и распределение поступивших документов; </w:t>
      </w:r>
    </w:p>
    <w:p w:rsidR="00A95001" w:rsidRDefault="00A95001" w:rsidP="00A95001">
      <w:pPr>
        <w:jc w:val="both"/>
      </w:pPr>
      <w:r>
        <w:t xml:space="preserve">- регистрация документов; </w:t>
      </w:r>
    </w:p>
    <w:p w:rsidR="00A95001" w:rsidRDefault="00A95001" w:rsidP="00A95001">
      <w:pPr>
        <w:jc w:val="both"/>
      </w:pPr>
      <w:r>
        <w:t xml:space="preserve">- рассмотрение документов руководством; </w:t>
      </w:r>
    </w:p>
    <w:p w:rsidR="00A95001" w:rsidRDefault="00A95001" w:rsidP="00A95001">
      <w:pPr>
        <w:jc w:val="both"/>
      </w:pPr>
      <w:r>
        <w:t xml:space="preserve">- передача документов на исполнение и их исполнение. </w:t>
      </w:r>
    </w:p>
    <w:p w:rsidR="00A95001" w:rsidRDefault="00A95001" w:rsidP="00A95001">
      <w:pPr>
        <w:ind w:firstLine="708"/>
        <w:jc w:val="both"/>
      </w:pPr>
      <w:r>
        <w:t xml:space="preserve">Все поступающие в администрацию документы принимаются и обрабатываются </w:t>
      </w:r>
    </w:p>
    <w:p w:rsidR="00A95001" w:rsidRDefault="00A95001" w:rsidP="00A95001">
      <w:pPr>
        <w:jc w:val="both"/>
      </w:pPr>
      <w:r>
        <w:lastRenderedPageBreak/>
        <w:t xml:space="preserve">централизованно специалистом приёмной главы администрации (кроме заявлений и жалоб граждан). </w:t>
      </w:r>
    </w:p>
    <w:p w:rsidR="00A95001" w:rsidRDefault="00A95001" w:rsidP="00A95001">
      <w:pPr>
        <w:jc w:val="both"/>
      </w:pPr>
      <w:r>
        <w:t xml:space="preserve">При приёме документов проверяется правильность их </w:t>
      </w:r>
      <w:proofErr w:type="spellStart"/>
      <w:r>
        <w:t>адресования</w:t>
      </w:r>
      <w:proofErr w:type="spellEnd"/>
      <w:r>
        <w:t xml:space="preserve"> и целостность упаковки. Документы, поступившие не по назначению, возвращаются в почтовое отделение с пометкой на конверте «Доставлено ошибочно». </w:t>
      </w:r>
    </w:p>
    <w:p w:rsidR="00A95001" w:rsidRDefault="00A95001" w:rsidP="00A95001">
      <w:pPr>
        <w:jc w:val="both"/>
      </w:pPr>
      <w:r>
        <w:t xml:space="preserve">При повреждении почтовой упаковки и находящихся в ней документов специалистом </w:t>
      </w:r>
    </w:p>
    <w:p w:rsidR="00A95001" w:rsidRDefault="00A95001" w:rsidP="00A95001">
      <w:pPr>
        <w:jc w:val="both"/>
      </w:pPr>
      <w:r>
        <w:t>составляется а</w:t>
      </w:r>
      <w:proofErr w:type="gramStart"/>
      <w:r>
        <w:t>кт в дв</w:t>
      </w:r>
      <w:proofErr w:type="gramEnd"/>
      <w:r>
        <w:t xml:space="preserve">ух экземплярах, один из которых направляется отправителю, а </w:t>
      </w:r>
    </w:p>
    <w:p w:rsidR="00A95001" w:rsidRDefault="00A95001" w:rsidP="00A95001">
      <w:pPr>
        <w:jc w:val="both"/>
      </w:pPr>
      <w:proofErr w:type="gramStart"/>
      <w:r>
        <w:t>другой</w:t>
      </w:r>
      <w:proofErr w:type="gramEnd"/>
      <w:r>
        <w:t xml:space="preserve"> подшивается в дело. Почтовые конверты и упаковки вскрываются на все документы, за исключением адресованных непосредственно в структурные подразделения, общественные организации, с пометкой «Лично». </w:t>
      </w:r>
    </w:p>
    <w:p w:rsidR="00A95001" w:rsidRDefault="00A95001" w:rsidP="00A95001">
      <w:pPr>
        <w:jc w:val="both"/>
      </w:pPr>
      <w:r>
        <w:t xml:space="preserve">При вскрытии конвертов проверяется комплектность поступивших документов, проверяется наличие на документе почтового адреса отправителя документа. </w:t>
      </w:r>
    </w:p>
    <w:p w:rsidR="00A95001" w:rsidRDefault="00A95001" w:rsidP="00A95001">
      <w:pPr>
        <w:jc w:val="both"/>
      </w:pPr>
      <w:proofErr w:type="gramStart"/>
      <w:r>
        <w:t xml:space="preserve">В случае некомплектности поступивших документов (отсутствие приложения, отдельных </w:t>
      </w:r>
      <w:proofErr w:type="gramEnd"/>
    </w:p>
    <w:p w:rsidR="00A95001" w:rsidRDefault="00A95001" w:rsidP="00A95001">
      <w:pPr>
        <w:jc w:val="both"/>
      </w:pPr>
      <w:r>
        <w:t xml:space="preserve">листов и т.д.), отправителю направляется письменный запрос, а на документе делается отметка «Недостающие материалы затребованы», дата и индекс письма-запроса.  При отсутствии на документе почтового адреса отправителя он переписывается </w:t>
      </w:r>
      <w:proofErr w:type="gramStart"/>
      <w:r>
        <w:t>с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конверта на документ. Почтовые конверты (пакеты) уничтожаются, за исключением случаев, когда только по ним можно установить или юридически подтвердить дату отправки и получения документа. Не уничтожаются почтовые конверты от судебных повесток, судебных актов, представлений прокуратуры. </w:t>
      </w:r>
    </w:p>
    <w:p w:rsidR="00A95001" w:rsidRDefault="00A95001" w:rsidP="00A95001">
      <w:pPr>
        <w:jc w:val="both"/>
      </w:pPr>
      <w:r>
        <w:t xml:space="preserve">Поступившие документы, в том числе не вскрываемые, сортируются </w:t>
      </w:r>
      <w:proofErr w:type="gramStart"/>
      <w:r>
        <w:t>на</w:t>
      </w:r>
      <w:proofErr w:type="gramEnd"/>
      <w:r>
        <w:t xml:space="preserve"> адресованные </w:t>
      </w:r>
    </w:p>
    <w:p w:rsidR="00A95001" w:rsidRDefault="00A95001" w:rsidP="00A95001">
      <w:pPr>
        <w:jc w:val="both"/>
      </w:pPr>
      <w:r>
        <w:t xml:space="preserve">руководству и в структурные подразделения. Первые передаются специалисту по делопроизводству, </w:t>
      </w:r>
    </w:p>
    <w:p w:rsidR="00A95001" w:rsidRDefault="00A95001" w:rsidP="00A95001">
      <w:pPr>
        <w:jc w:val="both"/>
      </w:pPr>
      <w:r>
        <w:t xml:space="preserve">вторые - непосредственно в папки структурных подразделений. </w:t>
      </w:r>
    </w:p>
    <w:p w:rsidR="00A95001" w:rsidRDefault="00A95001" w:rsidP="00A95001">
      <w:pPr>
        <w:jc w:val="both"/>
      </w:pPr>
      <w:r>
        <w:t xml:space="preserve">Регистрационный номер документа проставляется на нижнем поле лицевой стороны </w:t>
      </w:r>
    </w:p>
    <w:p w:rsidR="00A95001" w:rsidRDefault="00A95001" w:rsidP="00A95001">
      <w:pPr>
        <w:jc w:val="both"/>
      </w:pPr>
      <w:r>
        <w:t xml:space="preserve">первого листа с помощью штампа. На рассмотрение главы администрации передаются все документы, поступившие на его имя. </w:t>
      </w:r>
    </w:p>
    <w:p w:rsidR="00A95001" w:rsidRDefault="00A95001" w:rsidP="00A95001">
      <w:pPr>
        <w:jc w:val="both"/>
      </w:pPr>
      <w:r>
        <w:t xml:space="preserve">Если в документе, подлежащем регистрации, отсутствует заголовок к тексту, то перед  передачей этого документа на рассмотрение главы администрации необходимо простым карандашом подчеркнуть слова текста, отражающие основное содержание документа. </w:t>
      </w:r>
    </w:p>
    <w:p w:rsidR="00A95001" w:rsidRDefault="00A95001" w:rsidP="00A95001">
      <w:pPr>
        <w:ind w:firstLine="708"/>
        <w:jc w:val="both"/>
      </w:pPr>
      <w:r>
        <w:t xml:space="preserve">При необходимости к поступившему документу, передаваемому на рассмотрение </w:t>
      </w:r>
    </w:p>
    <w:p w:rsidR="00A95001" w:rsidRDefault="00A95001" w:rsidP="00A95001">
      <w:pPr>
        <w:jc w:val="both"/>
      </w:pPr>
      <w:r>
        <w:t xml:space="preserve">главе администрации, подбираются документы, на которые в его тексте содержатся ссылки или на основании которых он составлен. К повторно поступающим документам подбирается вся переписка по затрагиваемому вопросу. </w:t>
      </w:r>
    </w:p>
    <w:p w:rsidR="00A95001" w:rsidRDefault="00A95001" w:rsidP="00A95001">
      <w:pPr>
        <w:jc w:val="both"/>
      </w:pPr>
      <w:r>
        <w:t xml:space="preserve">13.2. Регистрация входящих документов. </w:t>
      </w:r>
    </w:p>
    <w:p w:rsidR="00A95001" w:rsidRDefault="00A95001" w:rsidP="00A95001">
      <w:pPr>
        <w:jc w:val="both"/>
      </w:pPr>
      <w:r>
        <w:t xml:space="preserve">Регистрация документов осуществляется для обеспечения учета, контроля, исполнения </w:t>
      </w:r>
    </w:p>
    <w:p w:rsidR="00A95001" w:rsidRDefault="00A95001" w:rsidP="00A95001">
      <w:pPr>
        <w:jc w:val="both"/>
      </w:pPr>
      <w:r>
        <w:t xml:space="preserve">и поиска документов. Она осуществляется посредством проставления даты и регистрационного индекса. Основным правилом регистрации документов является принцип однократности. </w:t>
      </w:r>
    </w:p>
    <w:p w:rsidR="00A95001" w:rsidRDefault="00A95001" w:rsidP="00A95001">
      <w:pPr>
        <w:jc w:val="both"/>
      </w:pPr>
      <w:r>
        <w:t xml:space="preserve">Входящие документы регистрируются в день их поступления, исходящие - в день их </w:t>
      </w:r>
    </w:p>
    <w:p w:rsidR="00A95001" w:rsidRDefault="00A95001" w:rsidP="00A95001">
      <w:pPr>
        <w:jc w:val="both"/>
      </w:pPr>
      <w:r>
        <w:t xml:space="preserve">подписания или утверждения. </w:t>
      </w:r>
    </w:p>
    <w:p w:rsidR="00A95001" w:rsidRDefault="00A95001" w:rsidP="00A95001">
      <w:pPr>
        <w:jc w:val="both"/>
      </w:pPr>
      <w:r>
        <w:t>Регистрация входящих,</w:t>
      </w:r>
      <w:r w:rsidRPr="00E33AD7">
        <w:t xml:space="preserve"> </w:t>
      </w:r>
      <w:r>
        <w:t>исходящих документов,</w:t>
      </w:r>
      <w:r w:rsidRPr="00E33AD7">
        <w:t xml:space="preserve"> </w:t>
      </w:r>
      <w:r>
        <w:t>контроль исполнения осуществляется специалистом администрации  по делопроизводству</w:t>
      </w:r>
      <w:proofErr w:type="gramStart"/>
      <w:r>
        <w:t xml:space="preserve"> .</w:t>
      </w:r>
      <w:proofErr w:type="gramEnd"/>
    </w:p>
    <w:p w:rsidR="00A95001" w:rsidRDefault="00A95001" w:rsidP="00A95001">
      <w:pPr>
        <w:jc w:val="both"/>
      </w:pPr>
      <w:r>
        <w:t xml:space="preserve">Регистрации подлежат документы, требующие учета, исполнения и использования </w:t>
      </w:r>
      <w:proofErr w:type="gramStart"/>
      <w:r>
        <w:t>в</w:t>
      </w:r>
      <w:proofErr w:type="gramEnd"/>
      <w:r>
        <w:t xml:space="preserve"> </w:t>
      </w:r>
    </w:p>
    <w:p w:rsidR="00A95001" w:rsidRDefault="00A95001" w:rsidP="00A95001">
      <w:pPr>
        <w:jc w:val="both"/>
      </w:pPr>
      <w:proofErr w:type="gramStart"/>
      <w:r>
        <w:t xml:space="preserve">справочных целях, как создаваемые в администрации, так и поступающие из других организаций и от частных лиц. </w:t>
      </w:r>
      <w:proofErr w:type="gramEnd"/>
    </w:p>
    <w:p w:rsidR="00A95001" w:rsidRDefault="00A95001" w:rsidP="00A95001">
      <w:pPr>
        <w:jc w:val="both"/>
      </w:pPr>
      <w:r>
        <w:t xml:space="preserve">Документы регистрируются по их принадлежности к соответствующему документопотоку </w:t>
      </w:r>
    </w:p>
    <w:p w:rsidR="00A95001" w:rsidRDefault="00A95001" w:rsidP="00A95001">
      <w:pPr>
        <w:jc w:val="both"/>
      </w:pPr>
      <w:r>
        <w:t xml:space="preserve">(входящие, исходящие или внутренние), а внутри них по видам (постановления, распоряжения, протоколы, служебная переписка, </w:t>
      </w:r>
      <w:proofErr w:type="spellStart"/>
      <w:r>
        <w:t>факсограммы</w:t>
      </w:r>
      <w:proofErr w:type="spellEnd"/>
      <w:r>
        <w:t xml:space="preserve">, заявления и жалобы граждан т.д.). Регистрация документов должна осуществляться </w:t>
      </w:r>
      <w:proofErr w:type="spellStart"/>
      <w:r>
        <w:t>автоматизированно</w:t>
      </w:r>
      <w:proofErr w:type="spellEnd"/>
      <w:r>
        <w:t xml:space="preserve"> или в журнале. </w:t>
      </w:r>
    </w:p>
    <w:p w:rsidR="00A95001" w:rsidRDefault="00A95001" w:rsidP="00A95001">
      <w:pPr>
        <w:ind w:firstLine="708"/>
        <w:jc w:val="both"/>
      </w:pPr>
      <w:r>
        <w:t xml:space="preserve">При получении корреспонденции, доставленной нарочным, по просьбе адресанта </w:t>
      </w:r>
    </w:p>
    <w:p w:rsidR="00A95001" w:rsidRDefault="00A95001" w:rsidP="00A95001">
      <w:pPr>
        <w:jc w:val="both"/>
      </w:pPr>
      <w:r>
        <w:lastRenderedPageBreak/>
        <w:t xml:space="preserve">присваивается номер и дата, без проставления подписи специалиста, зарегистрировавшего </w:t>
      </w:r>
    </w:p>
    <w:p w:rsidR="00A95001" w:rsidRDefault="00A95001" w:rsidP="00A95001">
      <w:pPr>
        <w:jc w:val="both"/>
      </w:pPr>
      <w:r>
        <w:t xml:space="preserve">документ. На документах, поступивших на регистрацию до 15 часов, в регистрационном штампе указывается дата текущего дня; поступивших после 15 часов - дата следующего рабочего дня за днем поступления. </w:t>
      </w:r>
    </w:p>
    <w:p w:rsidR="00A95001" w:rsidRDefault="00A95001" w:rsidP="00A95001">
      <w:pPr>
        <w:ind w:firstLine="708"/>
        <w:jc w:val="both"/>
      </w:pPr>
      <w:r>
        <w:t xml:space="preserve">Телеграммы, </w:t>
      </w:r>
      <w:proofErr w:type="spellStart"/>
      <w:r>
        <w:t>факсограммы</w:t>
      </w:r>
      <w:proofErr w:type="spellEnd"/>
      <w:r>
        <w:t xml:space="preserve"> (документы с грифом «Срочно») регистрируются днем </w:t>
      </w:r>
    </w:p>
    <w:p w:rsidR="00A95001" w:rsidRDefault="00A95001" w:rsidP="00A95001">
      <w:pPr>
        <w:jc w:val="both"/>
      </w:pPr>
      <w:r>
        <w:t xml:space="preserve">поступления с указанием времени. </w:t>
      </w:r>
    </w:p>
    <w:p w:rsidR="00A95001" w:rsidRDefault="00A95001" w:rsidP="00A95001">
      <w:pPr>
        <w:jc w:val="both"/>
      </w:pPr>
      <w:r>
        <w:t xml:space="preserve">При регистрации несекретных документов самостоятельно регистрируются входящие (инициативные), исходящие (инициативные) и внутренние документы. </w:t>
      </w:r>
    </w:p>
    <w:p w:rsidR="00A95001" w:rsidRDefault="00A95001" w:rsidP="00A95001">
      <w:pPr>
        <w:jc w:val="both"/>
      </w:pPr>
      <w:r>
        <w:t xml:space="preserve">Самостоятельные группы внутренних документов регистрируются раздельно: постановления, распоряжения, указания, докладные записки и другие. </w:t>
      </w:r>
    </w:p>
    <w:p w:rsidR="00A95001" w:rsidRDefault="00A95001" w:rsidP="00A95001">
      <w:pPr>
        <w:jc w:val="both"/>
      </w:pPr>
      <w:r>
        <w:t xml:space="preserve">Несекретные документы ограниченного распространения (ДСП) регистрируются отдельно </w:t>
      </w:r>
    </w:p>
    <w:p w:rsidR="00A95001" w:rsidRDefault="00A95001" w:rsidP="00A95001">
      <w:pPr>
        <w:jc w:val="both"/>
      </w:pPr>
      <w:r>
        <w:t xml:space="preserve">от других несекретных документов администрации. </w:t>
      </w:r>
    </w:p>
    <w:p w:rsidR="00A95001" w:rsidRDefault="00A95001" w:rsidP="00A95001">
      <w:pPr>
        <w:jc w:val="both"/>
      </w:pPr>
      <w:r>
        <w:t xml:space="preserve">Регистрация документов состоит из фиксации на поступившем документе отметки о его поступлении и записи сведений о нём. </w:t>
      </w:r>
    </w:p>
    <w:p w:rsidR="00A95001" w:rsidRDefault="00A95001" w:rsidP="00A95001">
      <w:pPr>
        <w:jc w:val="both"/>
      </w:pPr>
      <w:r>
        <w:t xml:space="preserve">Распорядительные документы вышестоящих органов власти и служебные письма, взятые на контроль, после их исполнения подлежат хранению по месту их регистрации. Документы должны передаваться на рассмотрение главе администрации и руководителям </w:t>
      </w:r>
    </w:p>
    <w:p w:rsidR="00A95001" w:rsidRDefault="00A95001" w:rsidP="00A95001">
      <w:pPr>
        <w:jc w:val="both"/>
      </w:pPr>
      <w:r>
        <w:t xml:space="preserve">структурных подразделений в день их регистрации. Если документ является повторным, то к нему подбирается вся существующая переписка. Рассмотрение документов должно осуществляться в кратчайший срок (в день их поступления или не позже первой половины следующего дня). Результат рассмотрения документа оформляется резолюцией. </w:t>
      </w:r>
    </w:p>
    <w:p w:rsidR="00A95001" w:rsidRDefault="00A95001" w:rsidP="00A95001">
      <w:pPr>
        <w:jc w:val="both"/>
      </w:pPr>
      <w:r>
        <w:t xml:space="preserve">При рассмотрении документа руководитель решает вопрос о необходимости его постановки на контроль. Это решение оформляется проставлением буквы «К» на левом поле около заголовка или проставлением штампа «Контроль». </w:t>
      </w:r>
    </w:p>
    <w:p w:rsidR="00A95001" w:rsidRDefault="00A95001" w:rsidP="00A95001">
      <w:pPr>
        <w:jc w:val="both"/>
      </w:pPr>
      <w:r>
        <w:t xml:space="preserve">После выхода документов от руководителя специалист, осуществляющий регистрацию, </w:t>
      </w:r>
    </w:p>
    <w:p w:rsidR="00A95001" w:rsidRDefault="00A95001" w:rsidP="00A95001">
      <w:pPr>
        <w:jc w:val="both"/>
      </w:pPr>
      <w:r>
        <w:t xml:space="preserve">переносит резолюцию в учётные документы. После чего документ передаётся исполнителю. </w:t>
      </w:r>
    </w:p>
    <w:p w:rsidR="00A95001" w:rsidRDefault="00A95001" w:rsidP="00A95001">
      <w:pPr>
        <w:ind w:firstLine="708"/>
        <w:jc w:val="both"/>
      </w:pPr>
      <w:r>
        <w:t xml:space="preserve">Если исполнение документа поручается нескольким исполнителям, то он передаётся им поочерёдно на срок 2-3 дня или размножается в необходимом количестве экземпляров. При этом ответственным за исполнение документа является лицо, указанное в резолюции первым. При поступлении документа в структурное подразделение администрации поступившие документы записываются в журнал регистрации входящей корреспонденции  без присвоения и проставления в журнале и на документах порядкового (регистрационного) номера. Документы, поступившие непосредственно в структурное подразделение, регистрируются по учётным документам в соответствии с принятой формой регистрации. </w:t>
      </w:r>
    </w:p>
    <w:p w:rsidR="00A95001" w:rsidRDefault="00A95001" w:rsidP="00A95001">
      <w:pPr>
        <w:ind w:firstLine="708"/>
        <w:jc w:val="both"/>
      </w:pPr>
      <w:r>
        <w:t xml:space="preserve">Внутри структурного подразделения </w:t>
      </w:r>
      <w:proofErr w:type="gramStart"/>
      <w:r>
        <w:t>контроль за</w:t>
      </w:r>
      <w:proofErr w:type="gramEnd"/>
      <w:r>
        <w:t xml:space="preserve"> исполнением документов включается в должностные обязанности одного из специалистов, ответственного за организацию делопроизводства и архив или другое должностное лицо. </w:t>
      </w:r>
    </w:p>
    <w:p w:rsidR="00A95001" w:rsidRDefault="00A95001" w:rsidP="00A95001">
      <w:pPr>
        <w:jc w:val="both"/>
      </w:pPr>
      <w:r>
        <w:t xml:space="preserve">Во время исполнения документы хранятся в рабочих папках исполнителей. Исполнение документа завершается подготовкой и оформлением соответствующего документа: письма-ответа, постановления или распоряжения администрации, плана, отчёта, справки и т.д. </w:t>
      </w:r>
    </w:p>
    <w:p w:rsidR="00A95001" w:rsidRDefault="00A95001" w:rsidP="00A95001">
      <w:pPr>
        <w:jc w:val="both"/>
      </w:pPr>
      <w:r>
        <w:t xml:space="preserve">Эти документы должны быть представлены главе администрации на подпись. </w:t>
      </w:r>
    </w:p>
    <w:p w:rsidR="00A95001" w:rsidRDefault="00A95001" w:rsidP="00A95001">
      <w:pPr>
        <w:jc w:val="both"/>
      </w:pPr>
      <w:r>
        <w:t xml:space="preserve">После </w:t>
      </w:r>
      <w:proofErr w:type="gramStart"/>
      <w:r>
        <w:t>подписания</w:t>
      </w:r>
      <w:proofErr w:type="gramEnd"/>
      <w:r>
        <w:t xml:space="preserve"> исполненные инициативные документы вместе с относящимися к ним документами-ответами помещаются в соответствующее дело по номенклатуре дел, а в компьютере делается отметка об исполнении документа. </w:t>
      </w:r>
    </w:p>
    <w:p w:rsidR="00A95001" w:rsidRDefault="00A95001" w:rsidP="00A95001">
      <w:pPr>
        <w:jc w:val="both"/>
      </w:pPr>
      <w:r>
        <w:t xml:space="preserve">13.3. Порядок обработки исходящих документов. </w:t>
      </w:r>
    </w:p>
    <w:p w:rsidR="00A95001" w:rsidRDefault="00A95001" w:rsidP="00A95001">
      <w:pPr>
        <w:jc w:val="both"/>
      </w:pPr>
      <w:proofErr w:type="gramStart"/>
      <w:r>
        <w:t xml:space="preserve">Обработка исходящих (отправляемых) документов включает составление проекта документа, его изготовление на компьютере, согласование (визирование), подписание, утверждение (при необходимости), регистрацию и отправку. </w:t>
      </w:r>
      <w:proofErr w:type="gramEnd"/>
    </w:p>
    <w:p w:rsidR="00A95001" w:rsidRDefault="00A95001" w:rsidP="00A95001">
      <w:pPr>
        <w:ind w:firstLine="708"/>
        <w:jc w:val="both"/>
      </w:pPr>
      <w:r>
        <w:lastRenderedPageBreak/>
        <w:t xml:space="preserve">Проекты документов, подготовленные структурными подразделениями и отправляемые за подписью главы администрации в один адрес, печатаются в 3 экземплярах, за подписью руководителей структурных подразделений - в 2 экземплярах. </w:t>
      </w:r>
    </w:p>
    <w:p w:rsidR="00A95001" w:rsidRDefault="00A95001" w:rsidP="00A95001">
      <w:pPr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нескольким адресатам общее количество его </w:t>
      </w:r>
      <w:proofErr w:type="gramStart"/>
      <w:r>
        <w:t>машинописных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экземпляров равно числу адресатов (но не более четырёх) плюс ещё 1-2 экземпляра. </w:t>
      </w:r>
    </w:p>
    <w:p w:rsidR="00A95001" w:rsidRDefault="00A95001" w:rsidP="00A95001">
      <w:pPr>
        <w:jc w:val="both"/>
      </w:pPr>
      <w:r>
        <w:t xml:space="preserve">Распределение экземпляров исходящего письма осуществляется следующим образом: </w:t>
      </w:r>
    </w:p>
    <w:p w:rsidR="00A95001" w:rsidRDefault="00A95001" w:rsidP="00A95001">
      <w:pPr>
        <w:jc w:val="both"/>
      </w:pPr>
      <w:r>
        <w:t xml:space="preserve">- 1-й экз. - отправляется адресату; </w:t>
      </w:r>
    </w:p>
    <w:p w:rsidR="00A95001" w:rsidRDefault="00A95001" w:rsidP="00A95001">
      <w:pPr>
        <w:jc w:val="both"/>
      </w:pPr>
      <w:r>
        <w:t xml:space="preserve">- 2-й экз. - подшивается в дело по месту регистрации; </w:t>
      </w:r>
    </w:p>
    <w:p w:rsidR="00A95001" w:rsidRDefault="00A95001" w:rsidP="00A95001">
      <w:pPr>
        <w:jc w:val="both"/>
      </w:pPr>
      <w:r>
        <w:t xml:space="preserve">- 3-й экз. - направляется в структурное подразделение, которое его готовило. </w:t>
      </w:r>
    </w:p>
    <w:p w:rsidR="00A95001" w:rsidRDefault="00A95001" w:rsidP="00A95001">
      <w:pPr>
        <w:jc w:val="both"/>
      </w:pPr>
      <w:r>
        <w:t xml:space="preserve">Регистрация исходящих документов должна производиться в день их отправления. </w:t>
      </w:r>
    </w:p>
    <w:p w:rsidR="00A95001" w:rsidRDefault="00A95001" w:rsidP="00A95001">
      <w:pPr>
        <w:jc w:val="both"/>
      </w:pPr>
      <w:r>
        <w:t xml:space="preserve">Документы, отправляемые за подписью главы администрации, регистрируются в отделе по делопроизводству. </w:t>
      </w:r>
    </w:p>
    <w:p w:rsidR="00A95001" w:rsidRDefault="00A95001" w:rsidP="00A95001">
      <w:pPr>
        <w:jc w:val="both"/>
      </w:pPr>
      <w:r>
        <w:t xml:space="preserve">Регистрация исходящего документа заключается в проставлении в составе его заголовочных реквизитов рукописным или машинописным способом даты, индекса и </w:t>
      </w:r>
      <w:proofErr w:type="gramStart"/>
      <w:r>
        <w:t>записи</w:t>
      </w:r>
      <w:proofErr w:type="gramEnd"/>
      <w:r>
        <w:t xml:space="preserve"> необходимых поисково-справочных сведений о документе в учётных формах регистрации документов. Регистрация исходящих (инициативных документов) осуществляется отдельно от входящих документов. </w:t>
      </w:r>
    </w:p>
    <w:p w:rsidR="00A95001" w:rsidRDefault="00A95001" w:rsidP="00A95001">
      <w:pPr>
        <w:jc w:val="both"/>
      </w:pPr>
      <w:r>
        <w:t xml:space="preserve">Документы с грифом «ДСП» регистрируются отдельно от других несекретных документов. </w:t>
      </w:r>
    </w:p>
    <w:p w:rsidR="00A95001" w:rsidRDefault="00A95001" w:rsidP="00A95001">
      <w:pPr>
        <w:ind w:firstLine="708"/>
        <w:jc w:val="both"/>
      </w:pPr>
      <w:r>
        <w:t xml:space="preserve">Специалист, осуществляющий регистрацию исходящего документа, должен проверить, правильность оформления документа и его реквизитов («адресат», «подпись», «визы», «фамилия исполнителя и номер его телефона). </w:t>
      </w:r>
    </w:p>
    <w:p w:rsidR="00A95001" w:rsidRDefault="00A95001" w:rsidP="00A95001">
      <w:pPr>
        <w:jc w:val="both"/>
      </w:pPr>
      <w:proofErr w:type="gramStart"/>
      <w:r>
        <w:t>Присвоенные</w:t>
      </w:r>
      <w:proofErr w:type="gramEnd"/>
      <w:r>
        <w:t xml:space="preserve"> отправляемому документу дата и индекс проставляются во всех его экземплярах. На копиях документов, остающихся в администрации, проставляется отметка об их заверении. </w:t>
      </w:r>
    </w:p>
    <w:p w:rsidR="00A95001" w:rsidRDefault="00A95001" w:rsidP="00A95001">
      <w:pPr>
        <w:ind w:firstLine="708"/>
        <w:jc w:val="both"/>
      </w:pPr>
      <w:r>
        <w:t xml:space="preserve">Если отправляемый документ является ответом, то в составе реквизитов его заголовочной части делается ссылка на номер и дату входящего документа. </w:t>
      </w:r>
    </w:p>
    <w:p w:rsidR="00A95001" w:rsidRDefault="00A95001" w:rsidP="00A95001">
      <w:pPr>
        <w:ind w:firstLine="708"/>
        <w:jc w:val="both"/>
      </w:pPr>
      <w:r>
        <w:t xml:space="preserve">Документы-ответы самостоятельно не регистрируются. Исходящему документу ответу присваивается номер входящего документа-запроса. При этом в компьютере делается отметка о его выполнении. </w:t>
      </w:r>
    </w:p>
    <w:p w:rsidR="00A95001" w:rsidRDefault="00A95001" w:rsidP="00A95001">
      <w:pPr>
        <w:jc w:val="both"/>
      </w:pPr>
      <w:r>
        <w:t xml:space="preserve">Отправка исходящих документов большому числу адресатов осуществляется в соответствии с рассылкой, составленной исполнителем. Документы с грифом «Для служебного пользования» отправляются заказной корреспонденцией. </w:t>
      </w:r>
    </w:p>
    <w:p w:rsidR="00A95001" w:rsidRDefault="00A95001" w:rsidP="00A95001">
      <w:pPr>
        <w:jc w:val="both"/>
      </w:pPr>
      <w:r>
        <w:t xml:space="preserve">Для отправки документов с грифом «ДСП» запрещается применять конверты с прозрачным «окошком», а на почтовом отправлении указывать наименования структурных подразделений, должностей и фамилии должностных лиц адресата и адресанта. </w:t>
      </w:r>
    </w:p>
    <w:p w:rsidR="00A95001" w:rsidRDefault="00A95001" w:rsidP="00A95001">
      <w:pPr>
        <w:jc w:val="both"/>
      </w:pPr>
      <w:r>
        <w:t xml:space="preserve">Примеры: Адресат (получатель) </w:t>
      </w:r>
    </w:p>
    <w:p w:rsidR="00A95001" w:rsidRDefault="00A95001" w:rsidP="00A95001">
      <w:pPr>
        <w:jc w:val="both"/>
      </w:pPr>
      <w:r>
        <w:t xml:space="preserve">187440,дер. </w:t>
      </w:r>
      <w:proofErr w:type="spellStart"/>
      <w:r>
        <w:t>Вындин</w:t>
      </w:r>
      <w:proofErr w:type="spellEnd"/>
      <w:r>
        <w:t xml:space="preserve"> Остров, </w:t>
      </w:r>
    </w:p>
    <w:p w:rsidR="00A95001" w:rsidRDefault="00A95001" w:rsidP="00A95001">
      <w:pPr>
        <w:jc w:val="both"/>
      </w:pPr>
      <w:r>
        <w:t xml:space="preserve"> Администрация муниципального образования Вындиноостровское сельское поселение</w:t>
      </w:r>
    </w:p>
    <w:p w:rsidR="00A95001" w:rsidRDefault="00A95001" w:rsidP="00A95001">
      <w:pPr>
        <w:jc w:val="both"/>
      </w:pPr>
      <w:r>
        <w:t xml:space="preserve"> Указание индексов вложенных документов: </w:t>
      </w:r>
    </w:p>
    <w:p w:rsidR="00A95001" w:rsidRDefault="00A95001" w:rsidP="00A95001">
      <w:pPr>
        <w:jc w:val="both"/>
      </w:pPr>
      <w:r>
        <w:t xml:space="preserve">1. № 786 ДСП; № 801 ДСП; № 161 ДСП. </w:t>
      </w:r>
    </w:p>
    <w:p w:rsidR="00A95001" w:rsidRDefault="00A95001" w:rsidP="00A95001">
      <w:pPr>
        <w:jc w:val="both"/>
      </w:pPr>
      <w:r>
        <w:t xml:space="preserve">2. №15 ДСП. </w:t>
      </w:r>
    </w:p>
    <w:p w:rsidR="00A95001" w:rsidRDefault="00A95001" w:rsidP="00A95001">
      <w:pPr>
        <w:jc w:val="both"/>
      </w:pPr>
      <w:r>
        <w:t xml:space="preserve">Документы для отправки должны обрабатываться и отправляться в тот же день или не позднее следующего рабочего дня. </w:t>
      </w:r>
    </w:p>
    <w:p w:rsidR="00A95001" w:rsidRDefault="00A95001" w:rsidP="00A95001">
      <w:pPr>
        <w:jc w:val="both"/>
      </w:pPr>
      <w:r>
        <w:t xml:space="preserve">13.4. Порядок обработки внутренних документов. </w:t>
      </w:r>
    </w:p>
    <w:p w:rsidR="00A95001" w:rsidRDefault="00A95001" w:rsidP="00A95001">
      <w:pPr>
        <w:jc w:val="both"/>
      </w:pPr>
      <w:proofErr w:type="gramStart"/>
      <w:r>
        <w:t xml:space="preserve">К внутренним относятся документы, не выходящие за пределы администрации (указания, </w:t>
      </w:r>
      <w:proofErr w:type="gramEnd"/>
    </w:p>
    <w:p w:rsidR="00A95001" w:rsidRDefault="00A95001" w:rsidP="00A95001">
      <w:pPr>
        <w:jc w:val="both"/>
      </w:pPr>
      <w:r>
        <w:t xml:space="preserve">акты, протоколы, служебные, докладные и объяснительные записки, справки, планы, </w:t>
      </w:r>
    </w:p>
    <w:p w:rsidR="00A95001" w:rsidRDefault="00A95001" w:rsidP="00A95001">
      <w:pPr>
        <w:jc w:val="both"/>
      </w:pPr>
      <w:r>
        <w:t xml:space="preserve">отчеты и др.). </w:t>
      </w:r>
    </w:p>
    <w:p w:rsidR="00A95001" w:rsidRDefault="00A95001" w:rsidP="00A95001">
      <w:pPr>
        <w:ind w:firstLine="708"/>
        <w:jc w:val="both"/>
      </w:pPr>
      <w:r>
        <w:t xml:space="preserve">Обработка внутренних документов на этапе их подготовки и оформления осуществляется как обработка исходящих документов, на этапе исполнения или использования как входящих документов. </w:t>
      </w:r>
    </w:p>
    <w:p w:rsidR="00A95001" w:rsidRDefault="00A95001" w:rsidP="00A95001">
      <w:pPr>
        <w:jc w:val="both"/>
      </w:pPr>
      <w:r>
        <w:lastRenderedPageBreak/>
        <w:t xml:space="preserve">Внутренние документы регистрируются один раз в день их подписания или утверждения </w:t>
      </w:r>
    </w:p>
    <w:p w:rsidR="00A95001" w:rsidRDefault="00A95001" w:rsidP="00A95001">
      <w:pPr>
        <w:jc w:val="both"/>
      </w:pPr>
      <w:r>
        <w:t xml:space="preserve">по правилам ведения унифицированных систем документации, к которым они относятся. </w:t>
      </w:r>
    </w:p>
    <w:p w:rsidR="00A95001" w:rsidRDefault="00A95001" w:rsidP="00A95001">
      <w:pPr>
        <w:ind w:firstLine="708"/>
        <w:jc w:val="both"/>
      </w:pPr>
      <w:r>
        <w:t xml:space="preserve">Регистрация внутренних организационно-распорядительных документов осуществляется отдельно по их авторам, названиям видов и разновидностей (например, распоряжения по основной деятельности регистрируются отдельно от распоряжений по личному составу, постановления - отдельно от указаний и т.д.). Она состоит в проставлении в составе заголовочной части документа даты и индекса, которые присваиваются в пределах той группы документов, к которой они относятся. На единичных или нерегулярно издаваемых внутренних документах допускается указывать в качестве индекса индекс по номенклатуре дел. </w:t>
      </w:r>
    </w:p>
    <w:p w:rsidR="00A95001" w:rsidRDefault="00A95001" w:rsidP="00A95001">
      <w:pPr>
        <w:ind w:firstLine="708"/>
        <w:jc w:val="both"/>
      </w:pPr>
      <w:r>
        <w:t xml:space="preserve">Учетные формы регистрации внутренних документов применяются только для регистрации наиболее важных документов: постановлений, распоряжений по основной деятельности, распоряжений по личному составу, указаний, докладных записок. Для их регистрации применяются те же формы, какие применяются для регистрации входящих и исходящих документов. После исполнения внутреннего документа на нижнем поле лицевой стороны первого листа оформляются отметка об исполнении. </w:t>
      </w:r>
    </w:p>
    <w:p w:rsidR="00A95001" w:rsidRDefault="00A95001" w:rsidP="00A95001">
      <w:pPr>
        <w:jc w:val="both"/>
      </w:pPr>
      <w:r w:rsidRPr="00E53E61">
        <w:rPr>
          <w:b/>
        </w:rPr>
        <w:t>14. ПОРЯДОК ПЕЧАТАНИЯ И РАЗМНОЖЕНИЯ ДОКУМЕНТОВ</w:t>
      </w:r>
      <w:r>
        <w:t xml:space="preserve"> </w:t>
      </w:r>
    </w:p>
    <w:p w:rsidR="00A95001" w:rsidRDefault="00A95001" w:rsidP="00A95001">
      <w:pPr>
        <w:ind w:firstLine="708"/>
        <w:jc w:val="both"/>
      </w:pPr>
      <w:r>
        <w:t xml:space="preserve">Печатание документов в администрации муниципального образования осуществляется в отделе по делопроизводству, а также  непосредственно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структурных</w:t>
      </w:r>
      <w:proofErr w:type="gramEnd"/>
      <w:r>
        <w:t xml:space="preserve"> подразделения администрации с использованием компьютерной техники при соблюдении требований настоящей Инструкции. </w:t>
      </w:r>
    </w:p>
    <w:p w:rsidR="00A95001" w:rsidRDefault="00A95001" w:rsidP="00A95001">
      <w:pPr>
        <w:ind w:firstLine="708"/>
        <w:jc w:val="both"/>
      </w:pPr>
      <w:r>
        <w:t xml:space="preserve">Печатаются служебные документы только на русском языке. Печатание под диктовку не производится. В первоочередном порядке печатаются постановления и распоряжения главы муниципального образования и администрации, решения Совета депутатов. Срочные документы печатаются в очередности, определяемой специалистом ответственным за делопроизводство по согласованию с исполнителями, передавшими материал для печатания. </w:t>
      </w:r>
    </w:p>
    <w:p w:rsidR="00A95001" w:rsidRDefault="00A95001" w:rsidP="00A95001">
      <w:pPr>
        <w:ind w:firstLine="708"/>
        <w:jc w:val="both"/>
      </w:pPr>
      <w:r>
        <w:t xml:space="preserve">Передаваемые для печатания рукописи, равно как и вставки, сноски, поправки, </w:t>
      </w:r>
    </w:p>
    <w:p w:rsidR="00A95001" w:rsidRDefault="00A95001" w:rsidP="00A95001">
      <w:pPr>
        <w:jc w:val="both"/>
      </w:pPr>
      <w:r>
        <w:t xml:space="preserve">должны быть написаны разборчиво, с соблюдением правил орфографии и пунктуации, </w:t>
      </w:r>
      <w:proofErr w:type="gramStart"/>
      <w:r>
        <w:t>на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одной стороне листа, с использованием контрастных красителей. Не принимаются для печатания небрежно или неразборчиво написанные рукописи, правленые простым графическим карандашом. </w:t>
      </w:r>
    </w:p>
    <w:p w:rsidR="00A95001" w:rsidRDefault="00A95001" w:rsidP="00A95001">
      <w:pPr>
        <w:ind w:firstLine="708"/>
        <w:jc w:val="both"/>
      </w:pPr>
      <w:r>
        <w:t xml:space="preserve">При подготовке рукописного материала к печатанию особое внимание следует обращать на четкое и разборчивое написание фамилий, специальных терминов, иностранных слов и географических названий. Применять только общепринятые сокращения слов. Перенос проектов нормативно-распорядительных актов и писем за подписью главы администрации на бланки производится только специалистом ответственным за делопроизводство. </w:t>
      </w:r>
    </w:p>
    <w:p w:rsidR="00A95001" w:rsidRDefault="00A95001" w:rsidP="00A95001">
      <w:pPr>
        <w:ind w:firstLine="708"/>
        <w:jc w:val="both"/>
      </w:pPr>
      <w:r>
        <w:t xml:space="preserve">Печатание документов производится на бланках установленной формы или на бумаге стандартных размеров. Корректорские работы специалистами, печатающими документ, не производятся. Вторая и последующие страницы документа должны быть пронумерованы. Номер проставляется посередине верхнего поля листа арабскими цифрами без слова «страница» «стр.» и знаков препинания. </w:t>
      </w:r>
    </w:p>
    <w:p w:rsidR="00A95001" w:rsidRDefault="00A95001" w:rsidP="00A95001">
      <w:pPr>
        <w:ind w:firstLine="708"/>
        <w:jc w:val="both"/>
      </w:pPr>
      <w:r>
        <w:t xml:space="preserve">На последней странице документа в левом нижнем углу проставляется фамилия исполнителя и номер его служебного телефона, ниже данные, содержащие инициалы имени и отчества машинистки, печатавшей документ, количество экземпляров по рассылке. В случае необходимости печатания срочного документа в нерабочее время исполнитель заблаговременно (не менее чем за два часа до окончания рабочего дня) подает заявку на имя руководителя. </w:t>
      </w:r>
    </w:p>
    <w:p w:rsidR="00A95001" w:rsidRDefault="00A95001" w:rsidP="00A95001">
      <w:pPr>
        <w:ind w:firstLine="708"/>
        <w:jc w:val="both"/>
      </w:pPr>
      <w:r>
        <w:t xml:space="preserve">Копировально-множительные работы осуществляются специалистом отдела по делопроизводству. Копирование небольших объемов документов может производиться непосредственно в структурных подразделениях, имеющих множительную технику. </w:t>
      </w:r>
    </w:p>
    <w:p w:rsidR="00A95001" w:rsidRDefault="00A95001" w:rsidP="00A95001">
      <w:pPr>
        <w:ind w:firstLine="708"/>
        <w:jc w:val="both"/>
      </w:pPr>
      <w:r>
        <w:lastRenderedPageBreak/>
        <w:t xml:space="preserve">На копирование сдаются только служебные документы вместе с заказом, подписанным руководителем структурного подразделения. Копирование производится по согласованию со специалистом, ответственным за делопроизводство в администрации. Документы передаются на копирование в несброшюрованном виде, четко напечатанные, </w:t>
      </w:r>
    </w:p>
    <w:p w:rsidR="00A95001" w:rsidRDefault="00A95001" w:rsidP="00A95001">
      <w:pPr>
        <w:jc w:val="both"/>
      </w:pPr>
      <w:r>
        <w:t xml:space="preserve">лучше первые экземпляры (подлинники) документов. Заказы выполняются в очередности их поступления. В приоритетном порядке тиражируются документы к заседаниям Совета депутатов муниципального образования, Совета администрации, рассылочные экземпляры постановлений и распоряжений главы муниципального образования и администрации. Отправка размноженных экземпляров документов производится в соответствии с рассылкой. После размножения подлинник документа помещается по месту его хранения в соответствующее дело по номенклатуре дел. </w:t>
      </w:r>
    </w:p>
    <w:p w:rsidR="00A95001" w:rsidRPr="00A0344F" w:rsidRDefault="00A95001" w:rsidP="00A95001">
      <w:pPr>
        <w:jc w:val="both"/>
        <w:rPr>
          <w:b/>
        </w:rPr>
      </w:pPr>
      <w:r w:rsidRPr="00A0344F">
        <w:rPr>
          <w:b/>
        </w:rPr>
        <w:t xml:space="preserve">15. ПРИЕМ И ОПЕРАТИВНАЯ ПЕРЕДАЧА ТЕКСТОВ СЛУЖЕБНЫХ ДОКУМЕНТОВ ПО КАНАЛАМ ФАКСИМИЛЬНОЙ СВЯЗИ </w:t>
      </w:r>
    </w:p>
    <w:p w:rsidR="00A95001" w:rsidRDefault="00A95001" w:rsidP="00A95001">
      <w:pPr>
        <w:ind w:firstLine="708"/>
        <w:jc w:val="both"/>
      </w:pPr>
      <w:r>
        <w:t xml:space="preserve">Документ, принятый по факсимильной связи (телефакс), не имеет юридической силы. При передаче и приеме текстов служебных документов телефаксом необходимо руководствоваться следующими правилами: </w:t>
      </w:r>
    </w:p>
    <w:p w:rsidR="00A95001" w:rsidRDefault="00A95001" w:rsidP="00A95001">
      <w:pPr>
        <w:jc w:val="both"/>
      </w:pPr>
      <w:r>
        <w:t>- объем передаваемого документа, выполненного на бумаге формата А</w:t>
      </w:r>
      <w:proofErr w:type="gramStart"/>
      <w:r>
        <w:t>4</w:t>
      </w:r>
      <w:proofErr w:type="gramEnd"/>
      <w:r>
        <w:t xml:space="preserve"> (210 </w:t>
      </w:r>
      <w:proofErr w:type="spellStart"/>
      <w:r>
        <w:t>х</w:t>
      </w:r>
      <w:proofErr w:type="spellEnd"/>
      <w:r>
        <w:t xml:space="preserve"> 297), не должен превышать 5 листов; </w:t>
      </w:r>
    </w:p>
    <w:p w:rsidR="00A95001" w:rsidRDefault="00A95001" w:rsidP="00A95001">
      <w:pPr>
        <w:jc w:val="both"/>
      </w:pPr>
      <w:r>
        <w:t xml:space="preserve">- ответственность за содержание передаваемой информации возлагается на исполнителя, </w:t>
      </w:r>
    </w:p>
    <w:p w:rsidR="00A95001" w:rsidRDefault="00A95001" w:rsidP="00A95001">
      <w:pPr>
        <w:jc w:val="both"/>
      </w:pPr>
      <w:r>
        <w:t xml:space="preserve">подготовившего документ, и руководителя соответствующего подразделения; </w:t>
      </w:r>
    </w:p>
    <w:p w:rsidR="00A95001" w:rsidRDefault="00A95001" w:rsidP="00A95001">
      <w:pPr>
        <w:jc w:val="both"/>
      </w:pPr>
      <w:r>
        <w:t xml:space="preserve">- запрещается передавать по линиям факсимильной связи тексты документов с пометкой </w:t>
      </w:r>
    </w:p>
    <w:p w:rsidR="00A95001" w:rsidRDefault="00A95001" w:rsidP="00A95001">
      <w:pPr>
        <w:jc w:val="both"/>
      </w:pPr>
      <w:r>
        <w:t xml:space="preserve">«Для служебного пользования». </w:t>
      </w:r>
    </w:p>
    <w:p w:rsidR="00A95001" w:rsidRDefault="00A95001" w:rsidP="00A95001">
      <w:pPr>
        <w:jc w:val="both"/>
      </w:pPr>
      <w:r>
        <w:t xml:space="preserve">Документы, переданные по факсу, и поступившие </w:t>
      </w:r>
      <w:proofErr w:type="spellStart"/>
      <w:r>
        <w:t>факсограммы</w:t>
      </w:r>
      <w:proofErr w:type="spellEnd"/>
      <w:r>
        <w:t xml:space="preserve"> учитываются в журналах установленной формы без проставления регистрационного штампа на документе. </w:t>
      </w:r>
    </w:p>
    <w:p w:rsidR="00A95001" w:rsidRDefault="00A95001" w:rsidP="00A95001">
      <w:pPr>
        <w:jc w:val="both"/>
      </w:pPr>
      <w:r>
        <w:t xml:space="preserve">Адресатам передаются в день их приема, срочные - немедленно. </w:t>
      </w:r>
      <w:proofErr w:type="gramStart"/>
      <w:r>
        <w:t>Заверение копии</w:t>
      </w:r>
      <w:proofErr w:type="gramEnd"/>
      <w:r>
        <w:t xml:space="preserve"> документа производится для придания ей юридической силы. </w:t>
      </w:r>
    </w:p>
    <w:p w:rsidR="00A95001" w:rsidRDefault="00A95001" w:rsidP="00A95001">
      <w:pPr>
        <w:jc w:val="both"/>
      </w:pPr>
      <w:r>
        <w:t xml:space="preserve">При этом ниже реквизита «Подпись» проставляют: </w:t>
      </w:r>
      <w:proofErr w:type="spellStart"/>
      <w:r>
        <w:t>заверительную</w:t>
      </w:r>
      <w:proofErr w:type="spellEnd"/>
      <w:r>
        <w:t xml:space="preserve"> надпись «Верно»; </w:t>
      </w:r>
    </w:p>
    <w:p w:rsidR="00A95001" w:rsidRDefault="00A95001" w:rsidP="00A95001">
      <w:pPr>
        <w:jc w:val="both"/>
      </w:pPr>
      <w:r>
        <w:t xml:space="preserve">должность лица, заверившего копию; личную подпись; расшифровку подписи; дату заверения, </w:t>
      </w:r>
    </w:p>
    <w:p w:rsidR="00A95001" w:rsidRDefault="00A95001" w:rsidP="00A95001">
      <w:pPr>
        <w:jc w:val="both"/>
      </w:pPr>
      <w:r>
        <w:t xml:space="preserve">например: Верно: </w:t>
      </w:r>
    </w:p>
    <w:p w:rsidR="00A95001" w:rsidRDefault="00A95001" w:rsidP="00A95001">
      <w:pPr>
        <w:jc w:val="both"/>
      </w:pPr>
      <w:r>
        <w:t xml:space="preserve">специалист администрации   подпись  Ф.И.О </w:t>
      </w:r>
    </w:p>
    <w:p w:rsidR="00A95001" w:rsidRDefault="00A95001" w:rsidP="00A95001">
      <w:pPr>
        <w:jc w:val="both"/>
      </w:pPr>
      <w:r>
        <w:t>дата</w:t>
      </w:r>
    </w:p>
    <w:p w:rsidR="00A95001" w:rsidRDefault="00A95001" w:rsidP="00A95001">
      <w:pPr>
        <w:jc w:val="both"/>
      </w:pPr>
      <w:r>
        <w:t xml:space="preserve">Тиражированные копии распорядительных документов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образования заверяются печатью администрации муниципального образования «Для документов». Печать заверяет подлинность подписи должностного лица. </w:t>
      </w:r>
    </w:p>
    <w:p w:rsidR="00A95001" w:rsidRDefault="00A95001" w:rsidP="00A95001">
      <w:pPr>
        <w:ind w:firstLine="708"/>
        <w:jc w:val="both"/>
      </w:pPr>
      <w:r>
        <w:t xml:space="preserve">При </w:t>
      </w:r>
      <w:proofErr w:type="gramStart"/>
      <w:r>
        <w:t>заверении документа</w:t>
      </w:r>
      <w:proofErr w:type="gramEnd"/>
      <w:r>
        <w:t xml:space="preserve"> или его копии печатью ее оттиск должен проставляться таким образом, чтобы он захватил часть слов наименования должности и часть подписи должностного лица. В случае представления копии распорядительного документа в орган, осуществляющий государственную регистрацию прав на недвижимое имущество и сделок с ним, и в нотариальную контору </w:t>
      </w:r>
      <w:proofErr w:type="gramStart"/>
      <w:r>
        <w:t>заверение копии</w:t>
      </w:r>
      <w:proofErr w:type="gramEnd"/>
      <w:r>
        <w:t xml:space="preserve"> осуществляется  главой администрации </w:t>
      </w:r>
    </w:p>
    <w:p w:rsidR="00A95001" w:rsidRDefault="00A95001" w:rsidP="00A95001">
      <w:pPr>
        <w:jc w:val="both"/>
      </w:pPr>
      <w:r>
        <w:t xml:space="preserve">муниципального образования, либо специалистом, курирующим данное направление работы, с проставлением оттиска гербовой печати администрации муниципального образования. </w:t>
      </w:r>
    </w:p>
    <w:p w:rsidR="00A95001" w:rsidRPr="008857C0" w:rsidRDefault="00A95001" w:rsidP="00A95001">
      <w:pPr>
        <w:jc w:val="both"/>
        <w:rPr>
          <w:b/>
        </w:rPr>
      </w:pPr>
      <w:r w:rsidRPr="008857C0">
        <w:rPr>
          <w:b/>
        </w:rPr>
        <w:t xml:space="preserve">16. ТРЕБОВАНИЯ К БЛАНКАМ ДОКУМЕНТОВ </w:t>
      </w:r>
    </w:p>
    <w:p w:rsidR="00A95001" w:rsidRDefault="00A95001" w:rsidP="00A95001">
      <w:pPr>
        <w:jc w:val="both"/>
      </w:pPr>
      <w:r>
        <w:t xml:space="preserve">Документы администрации изготавливают на бланках, исполненных </w:t>
      </w:r>
      <w:proofErr w:type="gramStart"/>
      <w:r>
        <w:t>типографским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>способом. Устанавливаются два основных формата бланков документов - А</w:t>
      </w:r>
      <w:proofErr w:type="gramStart"/>
      <w:r>
        <w:t>4</w:t>
      </w:r>
      <w:proofErr w:type="gramEnd"/>
      <w:r>
        <w:t xml:space="preserve"> и А5: допускается использование бланков форматов: A3, А</w:t>
      </w:r>
      <w:proofErr w:type="gramStart"/>
      <w:r>
        <w:t>6</w:t>
      </w:r>
      <w:proofErr w:type="gramEnd"/>
      <w:r>
        <w:t xml:space="preserve">, А7. Бланки документов должны иметь поля не менее, </w:t>
      </w:r>
      <w:proofErr w:type="gramStart"/>
      <w:r>
        <w:t>мм</w:t>
      </w:r>
      <w:proofErr w:type="gramEnd"/>
      <w:r>
        <w:t xml:space="preserve">: </w:t>
      </w:r>
    </w:p>
    <w:p w:rsidR="00A95001" w:rsidRDefault="00A95001" w:rsidP="00A95001">
      <w:pPr>
        <w:jc w:val="both"/>
      </w:pPr>
      <w:r>
        <w:t xml:space="preserve">- 35 -левое; </w:t>
      </w:r>
    </w:p>
    <w:p w:rsidR="00A95001" w:rsidRDefault="00A95001" w:rsidP="00A95001">
      <w:pPr>
        <w:jc w:val="both"/>
      </w:pPr>
      <w:r>
        <w:t xml:space="preserve">-10-правое; </w:t>
      </w:r>
    </w:p>
    <w:p w:rsidR="00A95001" w:rsidRDefault="00A95001" w:rsidP="00A95001">
      <w:pPr>
        <w:jc w:val="both"/>
      </w:pPr>
      <w:r>
        <w:t xml:space="preserve">- 20 - верхнее; </w:t>
      </w:r>
    </w:p>
    <w:p w:rsidR="00A95001" w:rsidRDefault="00A95001" w:rsidP="00A95001">
      <w:pPr>
        <w:jc w:val="both"/>
      </w:pPr>
      <w:r>
        <w:t xml:space="preserve">-10-нижнее. </w:t>
      </w:r>
    </w:p>
    <w:p w:rsidR="00A95001" w:rsidRDefault="00A95001" w:rsidP="00A95001">
      <w:pPr>
        <w:jc w:val="both"/>
      </w:pPr>
      <w:r>
        <w:lastRenderedPageBreak/>
        <w:t xml:space="preserve">Бланки организационно-распорядительных документов администрации изготавливаются </w:t>
      </w:r>
    </w:p>
    <w:p w:rsidR="00A95001" w:rsidRDefault="00A95001" w:rsidP="00A95001">
      <w:pPr>
        <w:jc w:val="both"/>
      </w:pPr>
      <w:r>
        <w:t xml:space="preserve">типографским способом с воспроизведением герба муниципального образования и подлежат учёту. </w:t>
      </w:r>
      <w:r w:rsidRPr="008857C0">
        <w:rPr>
          <w:b/>
        </w:rPr>
        <w:t>Не разрешается изготовление бланков организационно-распорядительных документов на компьютерах и копировально-множительных аппаратах.</w:t>
      </w:r>
      <w:r>
        <w:t xml:space="preserve"> </w:t>
      </w:r>
    </w:p>
    <w:p w:rsidR="00A95001" w:rsidRDefault="00A95001" w:rsidP="00A95001">
      <w:pPr>
        <w:jc w:val="both"/>
      </w:pPr>
      <w:r>
        <w:t xml:space="preserve">Бланки документов проектируют в соответствии с приложением 1, в котором </w:t>
      </w:r>
      <w:proofErr w:type="gramStart"/>
      <w:r>
        <w:t>сплошными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линиями обозначены фиксированные границы зон расположения реквизитов, пунктиром - переменные. Каждая зона определяется совокупностью входящих в неё реквизитов. Устанавливают два варианта расположения реквизитов на бланках - угловой (общий бланк, бланк письма) и продольный (распорядительные документы). Общий бланк используют для изготовления любых видов документов, кроме письма. Документы должны быть изготовлены при помощи печатающих устройств (ПК). При изготовлении документов на двух и более страницах вторая и последующие страницы должны быть пронумерованы. Номера страниц должны проставляться посередине верхнего поля листа арабскими цифрами, без слова «страница» (стр.) и знаков препинания. </w:t>
      </w:r>
    </w:p>
    <w:p w:rsidR="00A95001" w:rsidRPr="008857C0" w:rsidRDefault="00A95001" w:rsidP="00A95001">
      <w:pPr>
        <w:jc w:val="both"/>
        <w:rPr>
          <w:b/>
        </w:rPr>
      </w:pPr>
      <w:r w:rsidRPr="008857C0">
        <w:rPr>
          <w:b/>
        </w:rPr>
        <w:t xml:space="preserve">17. СОСТАВЛЕНИЕ НОМЕНКЛАТУРЫ ДЕЛ </w:t>
      </w:r>
    </w:p>
    <w:p w:rsidR="00A95001" w:rsidRDefault="00A95001" w:rsidP="00A95001">
      <w:pPr>
        <w:jc w:val="both"/>
      </w:pPr>
      <w:r>
        <w:t xml:space="preserve">Номенклатура дел представляет собой систематизированный перечень заголовков </w:t>
      </w:r>
    </w:p>
    <w:p w:rsidR="00A95001" w:rsidRDefault="00A95001" w:rsidP="00A95001">
      <w:pPr>
        <w:jc w:val="both"/>
      </w:pPr>
      <w:r>
        <w:t xml:space="preserve">дел, заводимых в делопроизводстве администрации и ее структурных подразделений, </w:t>
      </w:r>
      <w:proofErr w:type="gramStart"/>
      <w:r>
        <w:t>с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указанием сроков их хранения. Она является классификационным справочником и используется при построении информационно-поисковой системы. </w:t>
      </w:r>
    </w:p>
    <w:p w:rsidR="00A95001" w:rsidRDefault="00A95001" w:rsidP="00A95001">
      <w:pPr>
        <w:jc w:val="both"/>
      </w:pPr>
      <w:r>
        <w:t xml:space="preserve">Разработка номенклатуры дел осуществляется в три этапа: </w:t>
      </w:r>
    </w:p>
    <w:p w:rsidR="00A95001" w:rsidRDefault="00A95001" w:rsidP="00A95001">
      <w:pPr>
        <w:jc w:val="both"/>
      </w:pPr>
      <w:r>
        <w:t xml:space="preserve">- разработка номенклатуры дел структурных подразделений; </w:t>
      </w:r>
    </w:p>
    <w:p w:rsidR="00A95001" w:rsidRDefault="00A95001" w:rsidP="00A95001">
      <w:pPr>
        <w:jc w:val="both"/>
      </w:pPr>
      <w:r>
        <w:t xml:space="preserve">- составление сводной номенклатуры дел администрации; </w:t>
      </w:r>
    </w:p>
    <w:p w:rsidR="00A95001" w:rsidRDefault="00A95001" w:rsidP="00A95001">
      <w:pPr>
        <w:jc w:val="both"/>
      </w:pPr>
      <w:r>
        <w:t xml:space="preserve">- согласование сводной номенклатуры дел с  экспертной </w:t>
      </w:r>
      <w:proofErr w:type="spellStart"/>
      <w:r>
        <w:t>проверочнометодической</w:t>
      </w:r>
      <w:proofErr w:type="spellEnd"/>
      <w:r>
        <w:t xml:space="preserve"> комиссией (ЭПМК) Архивного отдела Волховского муниципального района. </w:t>
      </w:r>
    </w:p>
    <w:p w:rsidR="00A95001" w:rsidRDefault="00A95001" w:rsidP="00A95001">
      <w:pPr>
        <w:jc w:val="both"/>
      </w:pPr>
      <w:r>
        <w:t xml:space="preserve">Ответственность за своевременное и качественное составление номенклатуры для структурных подразделений возлагается на их руководителей. </w:t>
      </w:r>
    </w:p>
    <w:p w:rsidR="00A95001" w:rsidRDefault="00A95001" w:rsidP="00A95001">
      <w:pPr>
        <w:jc w:val="both"/>
      </w:pPr>
      <w:r>
        <w:t xml:space="preserve">Номенклатура дел администрации составляется специалистом по делопроизводству на основании отредактированных номенклатур дел структурных подразделений. Она подписывается главой администрации, одобряется </w:t>
      </w:r>
      <w:proofErr w:type="gramStart"/>
      <w:r>
        <w:t>ЭК</w:t>
      </w:r>
      <w:proofErr w:type="gramEnd"/>
      <w:r>
        <w:t xml:space="preserve"> администрации, согласовывается </w:t>
      </w:r>
    </w:p>
    <w:p w:rsidR="00A95001" w:rsidRDefault="00A95001" w:rsidP="00A95001">
      <w:pPr>
        <w:jc w:val="both"/>
      </w:pPr>
      <w:r>
        <w:t xml:space="preserve">с ЭПМК Архивного отдела  администрации Волховского муниципального района. После этого выписки соответствующих разделов номенклатуры дел доводятся до структурных подразделений администрации. При отсутствии коренных изменений функций и структуры администрации утверждённая номенклатура действует в течение 5 лет. </w:t>
      </w:r>
    </w:p>
    <w:p w:rsidR="00A95001" w:rsidRDefault="00A95001" w:rsidP="00A95001">
      <w:pPr>
        <w:jc w:val="both"/>
      </w:pPr>
      <w:r>
        <w:t xml:space="preserve">Составление номенклатуры дел начинается с изучения структуры, Положения об администрации муниципального образования и её структурных подразделениях и определения состава включаемых документов. </w:t>
      </w:r>
    </w:p>
    <w:p w:rsidR="00A95001" w:rsidRDefault="00A95001" w:rsidP="00A95001">
      <w:pPr>
        <w:jc w:val="both"/>
      </w:pPr>
      <w:r>
        <w:t xml:space="preserve">В номенклатуру дел включаются: </w:t>
      </w:r>
    </w:p>
    <w:p w:rsidR="00A95001" w:rsidRDefault="00A95001" w:rsidP="00A95001">
      <w:pPr>
        <w:jc w:val="both"/>
      </w:pPr>
      <w:r>
        <w:t xml:space="preserve">- заголовки дел, отражающие все документируемые участки работы администрации; </w:t>
      </w:r>
    </w:p>
    <w:p w:rsidR="00A95001" w:rsidRDefault="00A95001" w:rsidP="00A95001">
      <w:pPr>
        <w:jc w:val="both"/>
      </w:pPr>
      <w:r>
        <w:t xml:space="preserve">- документы по вопросам деятельности структурных подразделений администрации </w:t>
      </w:r>
    </w:p>
    <w:p w:rsidR="00A95001" w:rsidRDefault="00A95001" w:rsidP="00A95001">
      <w:pPr>
        <w:jc w:val="both"/>
      </w:pPr>
      <w:r>
        <w:t xml:space="preserve">с грифом «Для служебного пользования»; </w:t>
      </w:r>
    </w:p>
    <w:p w:rsidR="00A95001" w:rsidRDefault="00A95001" w:rsidP="00A95001">
      <w:pPr>
        <w:jc w:val="both"/>
      </w:pPr>
      <w:r>
        <w:t xml:space="preserve">- справочные картотеки и журналы учёта документов; </w:t>
      </w:r>
    </w:p>
    <w:p w:rsidR="00A95001" w:rsidRDefault="00A95001" w:rsidP="00A95001">
      <w:pPr>
        <w:jc w:val="both"/>
      </w:pPr>
      <w:r>
        <w:t xml:space="preserve">  При определении состава документов, включаемых в номенклатуру дел, используются: </w:t>
      </w:r>
    </w:p>
    <w:p w:rsidR="00A95001" w:rsidRDefault="00A95001" w:rsidP="00A95001">
      <w:pPr>
        <w:jc w:val="both"/>
      </w:pPr>
      <w:r>
        <w:t xml:space="preserve">Положение и структура администрации, положения и штатное расписания, планы и отчёты, инструкции должностных лиц, номенклатура дел за предыдущие годы, описи дел, перечни документов с указанием сроков хранения, списки постоянных корреспондентов, справочные картотеки. </w:t>
      </w:r>
    </w:p>
    <w:p w:rsidR="00A95001" w:rsidRDefault="00A95001" w:rsidP="00A95001">
      <w:pPr>
        <w:jc w:val="both"/>
      </w:pPr>
      <w:r>
        <w:t xml:space="preserve">После определения состава документов проводится составление заголовков дел и их систематизация в номенклатуре. Заголовок дела должен чётко и в обобщённой форме отражать основное содержание и состав документов. </w:t>
      </w:r>
    </w:p>
    <w:p w:rsidR="00A95001" w:rsidRDefault="00A95001" w:rsidP="00A95001">
      <w:pPr>
        <w:jc w:val="both"/>
      </w:pPr>
      <w:r>
        <w:t xml:space="preserve">В заголовках дел не допускается употребление неконкретных формулировок типа </w:t>
      </w:r>
    </w:p>
    <w:p w:rsidR="00A95001" w:rsidRDefault="00A95001" w:rsidP="00A95001">
      <w:pPr>
        <w:jc w:val="both"/>
      </w:pPr>
      <w:r>
        <w:t xml:space="preserve">«Разные документы», «Общая переписка», «Снабжение» и т.п. </w:t>
      </w:r>
    </w:p>
    <w:p w:rsidR="00A95001" w:rsidRDefault="00A95001" w:rsidP="00A95001">
      <w:pPr>
        <w:jc w:val="both"/>
      </w:pPr>
      <w:proofErr w:type="gramStart"/>
      <w:r>
        <w:lastRenderedPageBreak/>
        <w:t xml:space="preserve">В состав заголовка входит краткое содержание документов дела (дело, переписка, документы) или разновидности включаемых в дело документов (постановления, распоряжения, протоколы, планы, отчёты и т.д.), а также уточняющие сведения об авторах и корреспондентах, времени их заведения, комплектности. </w:t>
      </w:r>
      <w:proofErr w:type="gramEnd"/>
    </w:p>
    <w:p w:rsidR="00A95001" w:rsidRDefault="00A95001" w:rsidP="00A95001">
      <w:pPr>
        <w:jc w:val="both"/>
      </w:pPr>
      <w:r>
        <w:t xml:space="preserve">Состав элементов заголовка конкретного дела определяется характером и составом включаемых в него документов. Термин «Дело» в качестве вида дела употребляется в заголовках дел по одному конкретному вопросу (судебное, арбитражное, личное дело). </w:t>
      </w:r>
    </w:p>
    <w:p w:rsidR="00A95001" w:rsidRDefault="00A95001" w:rsidP="00A95001">
      <w:pPr>
        <w:jc w:val="both"/>
      </w:pPr>
      <w:r>
        <w:t xml:space="preserve">Термин «Документы» в качестве вида дела употребляется в заголовках, содержащих документы по одному вопросу, но не связанных последовательностью делопроизводства. </w:t>
      </w:r>
    </w:p>
    <w:p w:rsidR="00A95001" w:rsidRDefault="00A95001" w:rsidP="00A95001">
      <w:pPr>
        <w:jc w:val="both"/>
      </w:pPr>
      <w:r>
        <w:t xml:space="preserve">В конце такого заголовка в скобках перечисляются основные виды документов, включаемых в дело. Примеры: </w:t>
      </w:r>
    </w:p>
    <w:p w:rsidR="00A95001" w:rsidRDefault="00A95001" w:rsidP="00A95001">
      <w:pPr>
        <w:jc w:val="both"/>
      </w:pPr>
      <w:r>
        <w:t xml:space="preserve">1. </w:t>
      </w:r>
      <w:proofErr w:type="gramStart"/>
      <w:r>
        <w:t xml:space="preserve">Документы постоянной комиссии по бюджету налогам и экономики (планы работы, </w:t>
      </w:r>
      <w:proofErr w:type="gramEnd"/>
    </w:p>
    <w:p w:rsidR="00A95001" w:rsidRDefault="00A95001" w:rsidP="00A95001">
      <w:pPr>
        <w:jc w:val="both"/>
      </w:pPr>
      <w:r>
        <w:t xml:space="preserve">протоколы, справки, отчёты). </w:t>
      </w:r>
    </w:p>
    <w:p w:rsidR="00A95001" w:rsidRDefault="00A95001" w:rsidP="00A95001">
      <w:pPr>
        <w:jc w:val="both"/>
      </w:pPr>
      <w:r>
        <w:t xml:space="preserve">2. Документы к распоряжениям по личному составу (заявления, докладные и объяснительные записки, справки, сведения и т.д.). </w:t>
      </w:r>
    </w:p>
    <w:p w:rsidR="00A95001" w:rsidRDefault="00A95001" w:rsidP="00A95001">
      <w:pPr>
        <w:jc w:val="both"/>
      </w:pPr>
      <w:r>
        <w:t xml:space="preserve">При группировке в дело документов одной разновидности название этой разновидности </w:t>
      </w:r>
    </w:p>
    <w:p w:rsidR="00A95001" w:rsidRDefault="00A95001" w:rsidP="00A95001">
      <w:pPr>
        <w:jc w:val="both"/>
      </w:pPr>
      <w:r>
        <w:t xml:space="preserve">указывается во множественном числе, а название автора документов - сокращено. </w:t>
      </w:r>
    </w:p>
    <w:p w:rsidR="00A95001" w:rsidRDefault="00A95001" w:rsidP="00A95001">
      <w:pPr>
        <w:jc w:val="both"/>
      </w:pPr>
      <w:r>
        <w:t xml:space="preserve">Примеры: </w:t>
      </w:r>
    </w:p>
    <w:p w:rsidR="00A95001" w:rsidRDefault="00A95001" w:rsidP="00A95001">
      <w:pPr>
        <w:jc w:val="both"/>
      </w:pPr>
      <w:r>
        <w:t xml:space="preserve">1. Постановления главы муниципального образования </w:t>
      </w:r>
    </w:p>
    <w:p w:rsidR="00A95001" w:rsidRDefault="00A95001" w:rsidP="00A95001">
      <w:pPr>
        <w:jc w:val="both"/>
      </w:pPr>
      <w:r>
        <w:t xml:space="preserve">2. Постановления администрации. </w:t>
      </w:r>
    </w:p>
    <w:p w:rsidR="00A95001" w:rsidRDefault="00A95001" w:rsidP="00A95001">
      <w:pPr>
        <w:jc w:val="both"/>
      </w:pPr>
      <w:r>
        <w:t xml:space="preserve">3. Протоколы Совета депутатов. </w:t>
      </w:r>
    </w:p>
    <w:p w:rsidR="00A95001" w:rsidRDefault="00A95001" w:rsidP="00A95001">
      <w:pPr>
        <w:jc w:val="both"/>
      </w:pPr>
      <w:r>
        <w:t xml:space="preserve">В заголовках на переписку указывается, с кем она ведётся. </w:t>
      </w:r>
    </w:p>
    <w:p w:rsidR="00A95001" w:rsidRDefault="00A95001" w:rsidP="00A95001">
      <w:pPr>
        <w:jc w:val="both"/>
      </w:pPr>
      <w:r>
        <w:t xml:space="preserve">Примеры: </w:t>
      </w:r>
    </w:p>
    <w:p w:rsidR="00A95001" w:rsidRDefault="00A95001" w:rsidP="00A95001">
      <w:pPr>
        <w:jc w:val="both"/>
      </w:pPr>
      <w:r>
        <w:t xml:space="preserve">1. Переписка с областными и районными организациями по аграрным вопросам. </w:t>
      </w:r>
    </w:p>
    <w:p w:rsidR="00A95001" w:rsidRDefault="00A95001" w:rsidP="00A95001">
      <w:pPr>
        <w:jc w:val="both"/>
      </w:pPr>
      <w:r>
        <w:t xml:space="preserve">2. Переписка с областными и районными организациями по вопросам торговли, общественного питания и бытового обслуживания. </w:t>
      </w:r>
    </w:p>
    <w:p w:rsidR="00A95001" w:rsidRDefault="00A95001" w:rsidP="00A95001">
      <w:pPr>
        <w:jc w:val="both"/>
      </w:pPr>
      <w:r>
        <w:t xml:space="preserve">При переписке с разнородными корреспондентами их названия в заголовке дела </w:t>
      </w:r>
    </w:p>
    <w:p w:rsidR="00A95001" w:rsidRDefault="00A95001" w:rsidP="00A95001">
      <w:pPr>
        <w:jc w:val="both"/>
      </w:pPr>
      <w:r>
        <w:t xml:space="preserve">Упускаются. Пример:  Переписка о проектировании и строительстве ... </w:t>
      </w:r>
    </w:p>
    <w:p w:rsidR="00A95001" w:rsidRDefault="00A95001" w:rsidP="00A95001">
      <w:pPr>
        <w:jc w:val="both"/>
      </w:pPr>
      <w:r>
        <w:t xml:space="preserve">В заголовках дел, содержащих плановую или отчётную документацию, указывается </w:t>
      </w:r>
      <w:proofErr w:type="gramStart"/>
      <w:r>
        <w:t>период</w:t>
      </w:r>
      <w:proofErr w:type="gramEnd"/>
      <w:r>
        <w:t xml:space="preserve"> на или за </w:t>
      </w:r>
      <w:proofErr w:type="gramStart"/>
      <w:r>
        <w:t>который</w:t>
      </w:r>
      <w:proofErr w:type="gramEnd"/>
      <w:r>
        <w:t xml:space="preserve"> они составляются. Пример: </w:t>
      </w:r>
    </w:p>
    <w:p w:rsidR="00A95001" w:rsidRDefault="00A95001" w:rsidP="00A95001">
      <w:pPr>
        <w:jc w:val="both"/>
      </w:pPr>
      <w:r>
        <w:t xml:space="preserve"> планы работы администрации  на 2013год. </w:t>
      </w:r>
    </w:p>
    <w:p w:rsidR="00A95001" w:rsidRDefault="00A95001" w:rsidP="00A95001">
      <w:pPr>
        <w:ind w:firstLine="708"/>
        <w:jc w:val="both"/>
      </w:pPr>
      <w:r>
        <w:t xml:space="preserve">Дела в номенклатуре дел располагаются в соответствии со схемой их систематизации. При этом дела группируются по структурным подразделениям, а внутри их - по значимости и взаимосвязи дел. </w:t>
      </w:r>
    </w:p>
    <w:p w:rsidR="00A95001" w:rsidRDefault="00A95001" w:rsidP="00A95001">
      <w:pPr>
        <w:jc w:val="both"/>
      </w:pPr>
      <w:r>
        <w:t xml:space="preserve">Первыми размещаются заголовки дел, включающие распорядительные документы вышестоящих органов государственной власти, затем - распорядительные документы администрации муниципального образования, за ними - распорядительные документы структурного подразделения, далее - планы, отчёты, переписка и другие группы документов. </w:t>
      </w:r>
      <w:proofErr w:type="gramStart"/>
      <w:r>
        <w:t>Последними</w:t>
      </w:r>
      <w:proofErr w:type="gramEnd"/>
      <w:r>
        <w:t xml:space="preserve"> указываются учётные документы: журналы регистрации, справочные картотеки и т.д. </w:t>
      </w:r>
    </w:p>
    <w:p w:rsidR="00A95001" w:rsidRDefault="00A95001" w:rsidP="00A95001">
      <w:pPr>
        <w:jc w:val="both"/>
      </w:pPr>
      <w:r>
        <w:t xml:space="preserve">Внутри этих групп заголовки дел располагаются по степени важности. Например, в группе плановых документов сначала идут годовые планы, затем квартальные и месячные. То же относится к отчётам. </w:t>
      </w:r>
    </w:p>
    <w:p w:rsidR="00A95001" w:rsidRDefault="00A95001" w:rsidP="00A95001">
      <w:pPr>
        <w:jc w:val="both"/>
      </w:pPr>
      <w:r>
        <w:t xml:space="preserve">Заголовки дел, заведённых по корреспондентскому или географическому признакам, вносятся в номенклатуру дел в алфавитном порядке. Утверждённая номенклатура дел вводится и хранится в памяти ПК для упрощения её ведения, корректировки, при необходимости - переработки. </w:t>
      </w:r>
    </w:p>
    <w:p w:rsidR="00A95001" w:rsidRPr="00DC2057" w:rsidRDefault="00A95001" w:rsidP="00A95001">
      <w:pPr>
        <w:jc w:val="both"/>
        <w:rPr>
          <w:b/>
        </w:rPr>
      </w:pPr>
      <w:r w:rsidRPr="00DC2057">
        <w:rPr>
          <w:b/>
        </w:rPr>
        <w:t xml:space="preserve">18. ФОРМИРОВАНИЕ ДЕЛ В СТРУКТУРНЫХ ПОДРАЗДЕЛЕНИЯХ АДМИНИСТРАЦИИ, ИХ ХРАНЕНИЕ И ИСПОЛЬЗОВАНИЕ </w:t>
      </w:r>
    </w:p>
    <w:p w:rsidR="00A95001" w:rsidRDefault="00A95001" w:rsidP="00A95001">
      <w:pPr>
        <w:jc w:val="both"/>
      </w:pPr>
      <w:r>
        <w:t xml:space="preserve">18.1. Формирование дел. </w:t>
      </w:r>
    </w:p>
    <w:p w:rsidR="00A95001" w:rsidRDefault="00A95001" w:rsidP="00A95001">
      <w:pPr>
        <w:jc w:val="both"/>
      </w:pPr>
      <w:r>
        <w:t xml:space="preserve">Формирование дел - группировка исполненных документов в дела в соответствии с номенклатурой дел. </w:t>
      </w:r>
    </w:p>
    <w:p w:rsidR="00A95001" w:rsidRDefault="00A95001" w:rsidP="00A95001">
      <w:pPr>
        <w:jc w:val="both"/>
      </w:pPr>
      <w:r>
        <w:lastRenderedPageBreak/>
        <w:t xml:space="preserve">Дела в администрации формируются </w:t>
      </w:r>
      <w:proofErr w:type="spellStart"/>
      <w:r>
        <w:t>децентрализованно</w:t>
      </w:r>
      <w:proofErr w:type="spellEnd"/>
      <w:r>
        <w:t xml:space="preserve">, т.е. в структурных подразделениях. </w:t>
      </w:r>
      <w:proofErr w:type="gramStart"/>
      <w:r>
        <w:t>Контроль за</w:t>
      </w:r>
      <w:proofErr w:type="gramEnd"/>
      <w:r>
        <w:t xml:space="preserve"> правильным формированием дел в администрации осуществляется специалистом ответственным за делопроизводство и архив администрации. </w:t>
      </w:r>
    </w:p>
    <w:p w:rsidR="00A95001" w:rsidRDefault="00A95001" w:rsidP="00A95001">
      <w:pPr>
        <w:jc w:val="both"/>
      </w:pPr>
      <w:r>
        <w:t xml:space="preserve">При формировании дел необходимо соблюдать следующие общие правила: </w:t>
      </w:r>
    </w:p>
    <w:p w:rsidR="00A95001" w:rsidRDefault="00A95001" w:rsidP="00A95001">
      <w:pPr>
        <w:jc w:val="both"/>
      </w:pPr>
      <w:r>
        <w:t xml:space="preserve">- помещать в дело только исполненные документы; </w:t>
      </w:r>
    </w:p>
    <w:p w:rsidR="00A95001" w:rsidRDefault="00A95001" w:rsidP="00A95001">
      <w:pPr>
        <w:jc w:val="both"/>
      </w:pPr>
      <w:r>
        <w:t xml:space="preserve">- помещать вместе документы, относящиеся к разрешению одного вопроса; </w:t>
      </w:r>
    </w:p>
    <w:p w:rsidR="00A95001" w:rsidRDefault="00A95001" w:rsidP="00A95001">
      <w:pPr>
        <w:jc w:val="both"/>
      </w:pPr>
      <w:r>
        <w:t xml:space="preserve">- группировать в дело документы одного календарного года, за исключением переходящих дел; </w:t>
      </w:r>
    </w:p>
    <w:p w:rsidR="00A95001" w:rsidRDefault="00A95001" w:rsidP="00A95001">
      <w:pPr>
        <w:jc w:val="both"/>
      </w:pPr>
      <w:r>
        <w:t xml:space="preserve">- раздельно группировать документы постоянного хранения, долговременного (75 лет) и временного сроков хранения. </w:t>
      </w:r>
    </w:p>
    <w:p w:rsidR="00A95001" w:rsidRDefault="00A95001" w:rsidP="00A95001">
      <w:pPr>
        <w:ind w:firstLine="708"/>
        <w:jc w:val="both"/>
      </w:pPr>
      <w:r>
        <w:t xml:space="preserve">В дело не должны помещаться документы, подлежащие возврату, лишние экземпляры, черновики. Дело не должно превышать 250 листов. </w:t>
      </w:r>
    </w:p>
    <w:p w:rsidR="00A95001" w:rsidRDefault="00A95001" w:rsidP="00A95001">
      <w:pPr>
        <w:jc w:val="both"/>
      </w:pPr>
      <w:r>
        <w:t xml:space="preserve">Документы внутри дела располагаются в хронологической или вопросно-логической последовательности. </w:t>
      </w:r>
    </w:p>
    <w:p w:rsidR="00A95001" w:rsidRDefault="00A95001" w:rsidP="00A95001">
      <w:pPr>
        <w:jc w:val="both"/>
      </w:pPr>
      <w:r>
        <w:t xml:space="preserve">Распорядительные документы формируются в дела по видам и хронологии с относящимися к ним приложениями. </w:t>
      </w:r>
    </w:p>
    <w:p w:rsidR="00A95001" w:rsidRDefault="00A95001" w:rsidP="00A95001">
      <w:pPr>
        <w:ind w:firstLine="708"/>
        <w:jc w:val="both"/>
      </w:pPr>
      <w:r>
        <w:t xml:space="preserve">Уставы, положения, инструкции, утверждённые распорядительными документами, </w:t>
      </w:r>
    </w:p>
    <w:p w:rsidR="00A95001" w:rsidRDefault="00A95001" w:rsidP="00A95001">
      <w:pPr>
        <w:jc w:val="both"/>
      </w:pPr>
      <w:r>
        <w:t xml:space="preserve">являются приложениями и группируются вместе с указанными документами. </w:t>
      </w:r>
    </w:p>
    <w:p w:rsidR="00A95001" w:rsidRDefault="00A95001" w:rsidP="00A95001">
      <w:pPr>
        <w:jc w:val="both"/>
      </w:pPr>
      <w:r>
        <w:t xml:space="preserve">Если они утверждены путём оформления грифа утверждения, то их группируют </w:t>
      </w:r>
      <w:proofErr w:type="gramStart"/>
      <w:r>
        <w:t>в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самостоятельные дела. </w:t>
      </w:r>
    </w:p>
    <w:p w:rsidR="00A95001" w:rsidRDefault="00A95001" w:rsidP="00A95001">
      <w:pPr>
        <w:ind w:firstLine="708"/>
        <w:jc w:val="both"/>
      </w:pPr>
      <w:proofErr w:type="gramStart"/>
      <w:r>
        <w:t xml:space="preserve">Распоряжения по личному составу оперативного характера (о местных командировках, </w:t>
      </w:r>
      <w:proofErr w:type="gramEnd"/>
    </w:p>
    <w:p w:rsidR="00A95001" w:rsidRDefault="00A95001" w:rsidP="00A95001">
      <w:pPr>
        <w:jc w:val="both"/>
      </w:pPr>
      <w:proofErr w:type="gramStart"/>
      <w:r>
        <w:t>отпусках</w:t>
      </w:r>
      <w:proofErr w:type="gramEnd"/>
      <w:r>
        <w:t xml:space="preserve">) формируются в отдельное дело. </w:t>
      </w:r>
    </w:p>
    <w:p w:rsidR="00A95001" w:rsidRDefault="00A95001" w:rsidP="00A95001">
      <w:pPr>
        <w:jc w:val="both"/>
      </w:pPr>
      <w:r>
        <w:t xml:space="preserve">Утверждённые планы, отчёты, сметы, лимиты, титульные списки группируются отдельно </w:t>
      </w:r>
    </w:p>
    <w:p w:rsidR="00A95001" w:rsidRDefault="00A95001" w:rsidP="00A95001">
      <w:pPr>
        <w:jc w:val="both"/>
      </w:pPr>
      <w:r>
        <w:t xml:space="preserve">от проектов этих документов и расчётов к ним. Планы и отчёты хранят в делах того года, к которому они относятся. Например: отчёт за 2008 год, составленный в 2009 году </w:t>
      </w:r>
    </w:p>
    <w:p w:rsidR="00A95001" w:rsidRDefault="00A95001" w:rsidP="00A95001">
      <w:pPr>
        <w:jc w:val="both"/>
      </w:pPr>
      <w:r>
        <w:t xml:space="preserve">или план на 2009 год, составленный в 2008 году, должны быть отнесены к 2008 году. </w:t>
      </w:r>
    </w:p>
    <w:p w:rsidR="00A95001" w:rsidRDefault="00A95001" w:rsidP="00A95001">
      <w:pPr>
        <w:ind w:firstLine="708"/>
        <w:jc w:val="both"/>
      </w:pPr>
      <w:r>
        <w:t xml:space="preserve">Перспективные планы, рассчитанные на несколько лет, относятся к начальному году их действия. Отчёты о выполнении перспективного плана относятся к последнему году действия плана. </w:t>
      </w:r>
    </w:p>
    <w:p w:rsidR="00A95001" w:rsidRDefault="00A95001" w:rsidP="00A95001">
      <w:pPr>
        <w:ind w:firstLine="708"/>
        <w:jc w:val="both"/>
      </w:pPr>
      <w:r>
        <w:t xml:space="preserve">Переписка группируется в дела, как правило, за период календарного года в порядке поступления вопросов в хронологической последовательности (документ-ответ помещается за документом-запросом). </w:t>
      </w:r>
    </w:p>
    <w:p w:rsidR="00A95001" w:rsidRDefault="00A95001" w:rsidP="00A95001">
      <w:pPr>
        <w:jc w:val="both"/>
      </w:pPr>
      <w:r>
        <w:t xml:space="preserve">При возобновлении переписки по уже поднимаемому вопросу, начавшемуся </w:t>
      </w:r>
      <w:proofErr w:type="gramStart"/>
      <w:r>
        <w:t>в</w:t>
      </w:r>
      <w:proofErr w:type="gramEnd"/>
      <w:r>
        <w:t xml:space="preserve"> текущем </w:t>
      </w:r>
    </w:p>
    <w:p w:rsidR="00A95001" w:rsidRDefault="00A95001" w:rsidP="00A95001">
      <w:pPr>
        <w:jc w:val="both"/>
      </w:pPr>
      <w:r>
        <w:t xml:space="preserve">году, документу присваивается номер по предыдущей переписке и они объединяются </w:t>
      </w:r>
    </w:p>
    <w:p w:rsidR="00A95001" w:rsidRDefault="00A95001" w:rsidP="00A95001">
      <w:pPr>
        <w:jc w:val="both"/>
      </w:pPr>
      <w:r>
        <w:t xml:space="preserve">за одним номером. </w:t>
      </w:r>
    </w:p>
    <w:p w:rsidR="00A95001" w:rsidRPr="0045780A" w:rsidRDefault="00A95001" w:rsidP="00A95001">
      <w:pPr>
        <w:jc w:val="both"/>
        <w:rPr>
          <w:b/>
        </w:rPr>
      </w:pPr>
      <w:r w:rsidRPr="0045780A">
        <w:rPr>
          <w:b/>
        </w:rPr>
        <w:t xml:space="preserve">18.2. Хранение и использование документов. </w:t>
      </w:r>
    </w:p>
    <w:p w:rsidR="00A95001" w:rsidRDefault="00A95001" w:rsidP="00A95001">
      <w:pPr>
        <w:ind w:firstLine="708"/>
        <w:jc w:val="both"/>
      </w:pPr>
      <w:r>
        <w:t xml:space="preserve">В структурных подразделениях администрации должны быть созданы все условия </w:t>
      </w:r>
    </w:p>
    <w:p w:rsidR="00A95001" w:rsidRDefault="00A95001" w:rsidP="00A95001">
      <w:pPr>
        <w:jc w:val="both"/>
      </w:pPr>
      <w:r>
        <w:t xml:space="preserve">для обеспечения сохранности документов и их доступности. Это достигается соблюдением следующих правил их хранения и использования: </w:t>
      </w:r>
    </w:p>
    <w:p w:rsidR="00A95001" w:rsidRDefault="00A95001" w:rsidP="00A95001">
      <w:pPr>
        <w:jc w:val="both"/>
      </w:pPr>
      <w:r>
        <w:t xml:space="preserve">- документы после их исполнения запрещается хранить в письменных столах исполнителей; </w:t>
      </w:r>
    </w:p>
    <w:p w:rsidR="00A95001" w:rsidRDefault="00A95001" w:rsidP="00A95001">
      <w:pPr>
        <w:jc w:val="both"/>
      </w:pPr>
      <w:r>
        <w:t xml:space="preserve">- исполненные документы должны храниться в делах в соответствии с номенклатурой </w:t>
      </w:r>
    </w:p>
    <w:p w:rsidR="00A95001" w:rsidRDefault="00A95001" w:rsidP="00A95001">
      <w:pPr>
        <w:jc w:val="both"/>
      </w:pPr>
      <w:r>
        <w:t xml:space="preserve">дел; </w:t>
      </w:r>
    </w:p>
    <w:p w:rsidR="00A95001" w:rsidRDefault="00A95001" w:rsidP="00A95001">
      <w:pPr>
        <w:jc w:val="both"/>
      </w:pPr>
      <w:r>
        <w:t xml:space="preserve">- поиск дел должен вестись с помощью номенклатуры дел, копия которой вывешивается </w:t>
      </w:r>
    </w:p>
    <w:p w:rsidR="00A95001" w:rsidRDefault="00A95001" w:rsidP="00A95001">
      <w:pPr>
        <w:jc w:val="both"/>
      </w:pPr>
      <w:r>
        <w:t xml:space="preserve">на внутренней стороне дверцы шкафа, в котором хранятся документы. </w:t>
      </w:r>
    </w:p>
    <w:p w:rsidR="00A95001" w:rsidRDefault="00A95001" w:rsidP="00A95001">
      <w:pPr>
        <w:jc w:val="both"/>
      </w:pPr>
      <w:r>
        <w:t xml:space="preserve">Документы постоянного и долговременного (75 лет) сроков хранения находятся в структурных подразделениях администрации в течение пяти лет после завершения их формирования, а затем передаются на постоянное хранение в  архив администрации. </w:t>
      </w:r>
    </w:p>
    <w:p w:rsidR="00A95001" w:rsidRDefault="00A95001" w:rsidP="00A95001">
      <w:pPr>
        <w:jc w:val="both"/>
      </w:pPr>
      <w:r>
        <w:lastRenderedPageBreak/>
        <w:t xml:space="preserve">Документы временного (до 10 лет) срока хранения находятся в структурных подразделениях до истечения срока их хранения и последующего уничтожения в соответствии с установленным порядком. </w:t>
      </w:r>
    </w:p>
    <w:p w:rsidR="00A95001" w:rsidRDefault="00A95001" w:rsidP="00A95001">
      <w:pPr>
        <w:jc w:val="both"/>
      </w:pPr>
      <w:r>
        <w:t xml:space="preserve">Ответственность за сохранность документов возлагается на руководителей структурных подразделений. Практическую работу по обеспечению сохранности документов выполняют специалисты, ответственные за делопроизводство и архив. </w:t>
      </w:r>
    </w:p>
    <w:p w:rsidR="00A95001" w:rsidRDefault="00A95001" w:rsidP="00A95001">
      <w:pPr>
        <w:jc w:val="both"/>
      </w:pPr>
      <w:r>
        <w:t xml:space="preserve">Дела должны храниться в рабочих комнатах и шкафах. На полках их надо размещать вертикально в порядке номеров по номенклатуре. На корешках обложек дел указываются </w:t>
      </w:r>
    </w:p>
    <w:p w:rsidR="00A95001" w:rsidRDefault="00A95001" w:rsidP="00A95001">
      <w:pPr>
        <w:jc w:val="both"/>
      </w:pPr>
      <w:r>
        <w:t xml:space="preserve">их индексы. </w:t>
      </w:r>
    </w:p>
    <w:p w:rsidR="00A95001" w:rsidRDefault="00A95001" w:rsidP="00A95001">
      <w:pPr>
        <w:jc w:val="both"/>
      </w:pPr>
      <w:r>
        <w:t xml:space="preserve">На обложке каждого дела указывается полное наименование структурного подразделения, </w:t>
      </w:r>
    </w:p>
    <w:p w:rsidR="00A95001" w:rsidRDefault="00A95001" w:rsidP="00A95001">
      <w:pPr>
        <w:jc w:val="both"/>
      </w:pPr>
      <w:r>
        <w:t xml:space="preserve">индекс, заголовок и срок хранения. Взятые во временное пользование дела и документы должны быть возвращены в тот же день. </w:t>
      </w:r>
    </w:p>
    <w:p w:rsidR="00A95001" w:rsidRDefault="00A95001" w:rsidP="00A95001">
      <w:pPr>
        <w:jc w:val="both"/>
      </w:pPr>
      <w:r>
        <w:t xml:space="preserve">При смене руководителей структурных подразделений администрации и специалистов, </w:t>
      </w:r>
    </w:p>
    <w:p w:rsidR="00A95001" w:rsidRDefault="00A95001" w:rsidP="00A95001">
      <w:pPr>
        <w:jc w:val="both"/>
      </w:pPr>
      <w:r>
        <w:t xml:space="preserve">ответственных за делопроизводство и архив, проверяется наличие состояния документов. </w:t>
      </w:r>
    </w:p>
    <w:p w:rsidR="00A95001" w:rsidRDefault="00A95001" w:rsidP="00A95001">
      <w:pPr>
        <w:jc w:val="both"/>
      </w:pPr>
      <w:r>
        <w:t xml:space="preserve">Результаты проверки отражаются в акте приёма-передачи дел этих должностных лиц. </w:t>
      </w:r>
    </w:p>
    <w:p w:rsidR="00A95001" w:rsidRDefault="00A95001" w:rsidP="00A95001">
      <w:pPr>
        <w:jc w:val="both"/>
      </w:pPr>
      <w:r>
        <w:t xml:space="preserve">При обнаружении утраты документов постоянного хранения и с грифом «ДСП» главой </w:t>
      </w:r>
    </w:p>
    <w:p w:rsidR="00A95001" w:rsidRDefault="00A95001" w:rsidP="00A95001">
      <w:pPr>
        <w:jc w:val="both"/>
      </w:pPr>
      <w:r>
        <w:t xml:space="preserve">администрации муниципального образования назначается комиссия для расследования </w:t>
      </w:r>
    </w:p>
    <w:p w:rsidR="00A95001" w:rsidRDefault="00A95001" w:rsidP="00A95001">
      <w:pPr>
        <w:jc w:val="both"/>
      </w:pPr>
      <w:r>
        <w:t xml:space="preserve">причин их утраты. Её заключение и акт утверждаются руководителем администрации. </w:t>
      </w:r>
    </w:p>
    <w:p w:rsidR="00A95001" w:rsidRDefault="00A95001" w:rsidP="00A95001">
      <w:pPr>
        <w:jc w:val="both"/>
      </w:pPr>
      <w:r>
        <w:t xml:space="preserve">За утрату документов и нарушение правил их хранения и использования виновные </w:t>
      </w:r>
    </w:p>
    <w:p w:rsidR="00A95001" w:rsidRDefault="00A95001" w:rsidP="00A95001">
      <w:pPr>
        <w:jc w:val="both"/>
      </w:pPr>
      <w:r>
        <w:t xml:space="preserve">должностные лица несут ответственность в соответствии с действующим законодательством. </w:t>
      </w:r>
    </w:p>
    <w:p w:rsidR="00A95001" w:rsidRPr="0045780A" w:rsidRDefault="00A95001" w:rsidP="00A95001">
      <w:pPr>
        <w:jc w:val="both"/>
        <w:rPr>
          <w:b/>
        </w:rPr>
      </w:pPr>
      <w:r w:rsidRPr="0045780A">
        <w:rPr>
          <w:b/>
        </w:rPr>
        <w:t xml:space="preserve">19. </w:t>
      </w:r>
      <w:proofErr w:type="gramStart"/>
      <w:r w:rsidRPr="0045780A">
        <w:rPr>
          <w:b/>
        </w:rPr>
        <w:t xml:space="preserve">ПОДГОТОВКА ДОКУМЕНТОВ АДМИНИСТРАЦИИ К ПЕРЕДАЧЕ В МУНИЦИПАЛЬНОЙ АРХИВ </w:t>
      </w:r>
      <w:proofErr w:type="gramEnd"/>
    </w:p>
    <w:p w:rsidR="00A95001" w:rsidRPr="0045780A" w:rsidRDefault="00A95001" w:rsidP="00A95001">
      <w:pPr>
        <w:jc w:val="both"/>
        <w:rPr>
          <w:b/>
        </w:rPr>
      </w:pPr>
      <w:r w:rsidRPr="0045780A">
        <w:rPr>
          <w:b/>
        </w:rPr>
        <w:t xml:space="preserve">19.1. Проведение экспертизы ценности документов. </w:t>
      </w:r>
    </w:p>
    <w:p w:rsidR="00A95001" w:rsidRDefault="00A95001" w:rsidP="00A95001">
      <w:pPr>
        <w:jc w:val="both"/>
      </w:pPr>
      <w:r>
        <w:t xml:space="preserve">Экспертиза ценности документов проводится ежегодно. В ходе экспертизы ценности проводятся следующие работы: </w:t>
      </w:r>
    </w:p>
    <w:p w:rsidR="00A95001" w:rsidRDefault="00A95001" w:rsidP="00A95001">
      <w:pPr>
        <w:jc w:val="both"/>
      </w:pPr>
      <w:r>
        <w:t xml:space="preserve">- отбор документов постоянного и долговременного хранения для передачи в архив; </w:t>
      </w:r>
    </w:p>
    <w:p w:rsidR="00A95001" w:rsidRDefault="00A95001" w:rsidP="00A95001">
      <w:pPr>
        <w:jc w:val="both"/>
      </w:pPr>
      <w:r>
        <w:t xml:space="preserve">- отбор документов временного хранения, подлежащих дальнейшему хранению; </w:t>
      </w:r>
    </w:p>
    <w:p w:rsidR="00A95001" w:rsidRDefault="00A95001" w:rsidP="00A95001">
      <w:pPr>
        <w:jc w:val="both"/>
      </w:pPr>
      <w:r>
        <w:t xml:space="preserve">- выделение к уничтожению дел с истекшими сроками хранения. </w:t>
      </w:r>
    </w:p>
    <w:p w:rsidR="00A95001" w:rsidRDefault="00A95001" w:rsidP="00A95001">
      <w:pPr>
        <w:jc w:val="both"/>
      </w:pPr>
      <w:r>
        <w:t xml:space="preserve">В процессе экспертизы при полистном просмотре дел постоянного хранения изымаются </w:t>
      </w:r>
    </w:p>
    <w:p w:rsidR="00A95001" w:rsidRDefault="00A95001" w:rsidP="00A95001">
      <w:pPr>
        <w:jc w:val="both"/>
      </w:pPr>
      <w:r>
        <w:t xml:space="preserve">дублетные экземпляры документов, черновики, копии документов, документы </w:t>
      </w:r>
      <w:proofErr w:type="gramStart"/>
      <w:r>
        <w:t>с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временными сроками хранения. При отсутствии подлинников ценных документов на хранение должны сдаваться их заверенные копии. </w:t>
      </w:r>
    </w:p>
    <w:p w:rsidR="00A95001" w:rsidRDefault="00A95001" w:rsidP="00A95001">
      <w:pPr>
        <w:jc w:val="both"/>
      </w:pPr>
      <w:r>
        <w:t xml:space="preserve">В случае обнаружения недостачи документов постоянного хранения работники структурных подразделений, ответственные за их сохранность, должны принять все необходимые меры к их розыску. </w:t>
      </w:r>
    </w:p>
    <w:p w:rsidR="00A95001" w:rsidRDefault="00A95001" w:rsidP="00A95001">
      <w:pPr>
        <w:ind w:firstLine="708"/>
        <w:jc w:val="both"/>
      </w:pPr>
      <w:r>
        <w:t xml:space="preserve">По результатам экспертизы ценности документов составляются описи на документы постоянного и долговременного хранения и акт о выделении документов к уничтожению. </w:t>
      </w:r>
    </w:p>
    <w:p w:rsidR="00A95001" w:rsidRDefault="00A95001" w:rsidP="00A95001">
      <w:pPr>
        <w:jc w:val="both"/>
      </w:pPr>
      <w:r>
        <w:t xml:space="preserve">Заголовки однородных дел вносятся в акт под общим заголовком с указанием количества </w:t>
      </w:r>
    </w:p>
    <w:p w:rsidR="00A95001" w:rsidRDefault="00A95001" w:rsidP="00A95001">
      <w:pPr>
        <w:jc w:val="both"/>
      </w:pPr>
      <w:r>
        <w:t xml:space="preserve">дел. Составление акта на уничтожение производится после подготовки описей на документы постоянного и долговременного хранения и по личному составу. </w:t>
      </w:r>
    </w:p>
    <w:p w:rsidR="00A95001" w:rsidRDefault="00A95001" w:rsidP="00A95001">
      <w:pPr>
        <w:jc w:val="both"/>
      </w:pPr>
      <w:r>
        <w:t xml:space="preserve">После согласования акта на уничтожение документов с истекшими сроками хранения экспертно-проверочной методической комиссией при администрации муниципального </w:t>
      </w:r>
      <w:proofErr w:type="gramStart"/>
      <w:r>
        <w:t>образования</w:t>
      </w:r>
      <w:proofErr w:type="gramEnd"/>
      <w:r>
        <w:t xml:space="preserve"> включённые в него дела сдаются в макулатуру в централизованном порядке. </w:t>
      </w:r>
    </w:p>
    <w:p w:rsidR="00A95001" w:rsidRDefault="00A95001" w:rsidP="00A95001">
      <w:pPr>
        <w:jc w:val="both"/>
      </w:pPr>
      <w:r>
        <w:t xml:space="preserve">Документы с грифом «ДСП» перед сдачей в пункты вторсырья должны быть измельчены </w:t>
      </w:r>
    </w:p>
    <w:p w:rsidR="00A95001" w:rsidRDefault="00A95001" w:rsidP="00A95001">
      <w:pPr>
        <w:jc w:val="both"/>
      </w:pPr>
      <w:r>
        <w:t xml:space="preserve">на </w:t>
      </w:r>
      <w:proofErr w:type="spellStart"/>
      <w:r>
        <w:t>бумагорежущей</w:t>
      </w:r>
      <w:proofErr w:type="spellEnd"/>
      <w:r>
        <w:t xml:space="preserve"> машине. </w:t>
      </w:r>
    </w:p>
    <w:p w:rsidR="00A95001" w:rsidRDefault="00A95001" w:rsidP="00A95001">
      <w:pPr>
        <w:jc w:val="both"/>
      </w:pPr>
      <w:r>
        <w:t xml:space="preserve">Уничтожение документов непосредственно в структурных подразделениях администрации не допускается. </w:t>
      </w:r>
    </w:p>
    <w:p w:rsidR="00A95001" w:rsidRDefault="00A95001" w:rsidP="00A95001">
      <w:pPr>
        <w:jc w:val="both"/>
      </w:pPr>
      <w:r>
        <w:t xml:space="preserve">19.2. Оформление дел для передачи в муниципальный архив. </w:t>
      </w:r>
    </w:p>
    <w:p w:rsidR="00A95001" w:rsidRDefault="00A95001" w:rsidP="00A95001">
      <w:pPr>
        <w:jc w:val="both"/>
      </w:pPr>
      <w:r>
        <w:lastRenderedPageBreak/>
        <w:t xml:space="preserve">Дела для передачи в муниципальный архив оформляются после окончания делопроизводственного года. Оформление дел включает комплекс работ по технической обработке, проводимой специалистом, ответственным за делопроизводство и архив. </w:t>
      </w:r>
    </w:p>
    <w:p w:rsidR="00A95001" w:rsidRDefault="00A95001" w:rsidP="00A95001">
      <w:pPr>
        <w:jc w:val="both"/>
      </w:pPr>
      <w:r>
        <w:t xml:space="preserve">В зависимости от сроков хранения проводится полное или частичное оформление </w:t>
      </w:r>
    </w:p>
    <w:p w:rsidR="00A95001" w:rsidRDefault="00A95001" w:rsidP="00A95001">
      <w:pPr>
        <w:jc w:val="both"/>
      </w:pPr>
      <w:r>
        <w:t xml:space="preserve">дел. Полному оформлению подлежат документы постоянного хранения и по личному составу. Оно включает подшивку или переплёт дела, нумерацию листов в деле, составление </w:t>
      </w:r>
      <w:proofErr w:type="spellStart"/>
      <w:r>
        <w:t>заверительной</w:t>
      </w:r>
      <w:proofErr w:type="spellEnd"/>
      <w:r>
        <w:t xml:space="preserve"> надписи дела и при необходимости внутренней описи, оформление обложки дела. </w:t>
      </w:r>
    </w:p>
    <w:p w:rsidR="00A95001" w:rsidRDefault="00A95001" w:rsidP="00A95001">
      <w:pPr>
        <w:jc w:val="both"/>
      </w:pPr>
      <w:r>
        <w:t xml:space="preserve">Документы временного хранения (до 10 лет) не подшиваются, листы в них не нумеруются, хранятся в скоросшивателях. </w:t>
      </w:r>
    </w:p>
    <w:p w:rsidR="00A95001" w:rsidRDefault="00A95001" w:rsidP="00A95001">
      <w:pPr>
        <w:jc w:val="both"/>
      </w:pPr>
      <w:r>
        <w:t xml:space="preserve">Документы подшиваются в твёрдую обложку, которая оформляется </w:t>
      </w:r>
      <w:proofErr w:type="gramStart"/>
      <w:r>
        <w:t>по</w:t>
      </w:r>
      <w:proofErr w:type="gramEnd"/>
      <w:r>
        <w:t xml:space="preserve"> установленной </w:t>
      </w:r>
    </w:p>
    <w:p w:rsidR="00A95001" w:rsidRDefault="00A95001" w:rsidP="00A95001">
      <w:pPr>
        <w:jc w:val="both"/>
      </w:pPr>
      <w:r>
        <w:t xml:space="preserve">форме. На обложке дела помещаются следующие реквизиты: название органа местного </w:t>
      </w:r>
    </w:p>
    <w:p w:rsidR="00A95001" w:rsidRDefault="00A95001" w:rsidP="00A95001">
      <w:pPr>
        <w:jc w:val="both"/>
      </w:pPr>
      <w:r>
        <w:t xml:space="preserve">самоуправления и его структурного подразделения, индекс дела, заголовок, крайние </w:t>
      </w:r>
    </w:p>
    <w:p w:rsidR="00A95001" w:rsidRDefault="00A95001" w:rsidP="00A95001">
      <w:pPr>
        <w:jc w:val="both"/>
      </w:pPr>
      <w:r>
        <w:t xml:space="preserve">Даты документов, количество листов в деле. </w:t>
      </w:r>
    </w:p>
    <w:p w:rsidR="00A95001" w:rsidRDefault="00A95001" w:rsidP="00A95001">
      <w:pPr>
        <w:jc w:val="both"/>
      </w:pPr>
      <w:r>
        <w:t xml:space="preserve">Надпись на обложке дела оформляется чёрными светостойкими чернилами или тушью. </w:t>
      </w:r>
    </w:p>
    <w:p w:rsidR="00A95001" w:rsidRDefault="00A95001" w:rsidP="00A95001">
      <w:pPr>
        <w:jc w:val="both"/>
      </w:pPr>
      <w:r>
        <w:t xml:space="preserve">Листы в деле нумеруются простым графическим карандашом в правом верхнем углу </w:t>
      </w:r>
    </w:p>
    <w:p w:rsidR="00A95001" w:rsidRDefault="00A95001" w:rsidP="00A95001">
      <w:pPr>
        <w:jc w:val="both"/>
      </w:pPr>
      <w:r>
        <w:t xml:space="preserve">листа. Каждый том имеет самостоятельную нумерацию. Лист любого стандартного формата подшивается за один край и нумеруется как один лист. </w:t>
      </w:r>
    </w:p>
    <w:p w:rsidR="00A95001" w:rsidRDefault="00A95001" w:rsidP="00A95001">
      <w:pPr>
        <w:jc w:val="both"/>
      </w:pPr>
      <w:r>
        <w:t xml:space="preserve">Подшитые в дело конверты с вложениями нумеруются в порядке общей нумерации. </w:t>
      </w:r>
    </w:p>
    <w:p w:rsidR="00A95001" w:rsidRDefault="00A95001" w:rsidP="00A95001">
      <w:pPr>
        <w:jc w:val="both"/>
      </w:pPr>
      <w:r>
        <w:t xml:space="preserve">При этом вначале нумеруется конверт, а затем очередным номером каждое вложение </w:t>
      </w:r>
      <w:proofErr w:type="gramStart"/>
      <w:r>
        <w:t>в</w:t>
      </w:r>
      <w:proofErr w:type="gramEnd"/>
      <w:r>
        <w:t xml:space="preserve"> </w:t>
      </w:r>
    </w:p>
    <w:p w:rsidR="00A95001" w:rsidRDefault="00A95001" w:rsidP="00A95001">
      <w:pPr>
        <w:jc w:val="both"/>
      </w:pPr>
      <w:r>
        <w:t xml:space="preserve">него. В конце каждого дела (тома) подшивается бланк листа-заверителя дела. В нём цифрами и прописью указывается фактическое количество листов, количество листов внутренней описи и графические особенности отдельных документов (чертежи, фотографии, рисунки), ставится дата, должность и подпись специалиста, обработавшего дело. </w:t>
      </w:r>
    </w:p>
    <w:p w:rsidR="00A95001" w:rsidRPr="0045780A" w:rsidRDefault="00A95001" w:rsidP="00A95001">
      <w:pPr>
        <w:jc w:val="both"/>
        <w:rPr>
          <w:b/>
        </w:rPr>
      </w:pPr>
      <w:r w:rsidRPr="0045780A">
        <w:rPr>
          <w:b/>
        </w:rPr>
        <w:t xml:space="preserve">19.3. Составление описей дел. </w:t>
      </w:r>
    </w:p>
    <w:p w:rsidR="00A95001" w:rsidRDefault="00A95001" w:rsidP="00A95001">
      <w:pPr>
        <w:jc w:val="both"/>
      </w:pPr>
      <w:r>
        <w:t xml:space="preserve">На прошедшие экспертизу ценности и оформленные в соответствии </w:t>
      </w:r>
      <w:proofErr w:type="gramStart"/>
      <w:r>
        <w:t>с</w:t>
      </w:r>
      <w:proofErr w:type="gramEnd"/>
      <w:r>
        <w:t xml:space="preserve"> установленными </w:t>
      </w:r>
    </w:p>
    <w:p w:rsidR="00A95001" w:rsidRDefault="00A95001" w:rsidP="00A95001">
      <w:pPr>
        <w:jc w:val="both"/>
      </w:pPr>
      <w:r>
        <w:t xml:space="preserve">правилами дела постоянного хранения и по личному составу составляются описи дел. Опись дел представляет собой систематизированный перечень заголовков дел, предназначенный для раскрытия состава и содержания документов, а также учёта дел. Она является учётным документом и основным видом научно-справочного аппарата (НСА) к включённым в неё документам. </w:t>
      </w:r>
    </w:p>
    <w:p w:rsidR="00A95001" w:rsidRDefault="00A95001" w:rsidP="00A95001">
      <w:pPr>
        <w:jc w:val="both"/>
      </w:pPr>
      <w:r>
        <w:t xml:space="preserve">На документы постоянного хранения и по личному составу составляются отдельные описи. При составлении годового раздела описи дел необходимо соблюдать следующие </w:t>
      </w:r>
    </w:p>
    <w:p w:rsidR="00A95001" w:rsidRDefault="00A95001" w:rsidP="00A95001">
      <w:pPr>
        <w:jc w:val="both"/>
      </w:pPr>
      <w:r>
        <w:t xml:space="preserve">требования: </w:t>
      </w:r>
    </w:p>
    <w:p w:rsidR="00A95001" w:rsidRDefault="00A95001" w:rsidP="00A95001">
      <w:pPr>
        <w:jc w:val="both"/>
      </w:pPr>
      <w:r>
        <w:t xml:space="preserve">- заголовки дел вносятся в опись в соответствии с принятой схемой систематизации на основе номенклатуры дел; </w:t>
      </w:r>
    </w:p>
    <w:p w:rsidR="00A95001" w:rsidRDefault="00A95001" w:rsidP="00A95001">
      <w:pPr>
        <w:jc w:val="both"/>
      </w:pPr>
      <w:r>
        <w:t xml:space="preserve">- каждое дело вносится в опись под самостоятельным номером; </w:t>
      </w:r>
    </w:p>
    <w:p w:rsidR="00A95001" w:rsidRDefault="00A95001" w:rsidP="00A95001">
      <w:pPr>
        <w:jc w:val="both"/>
      </w:pPr>
      <w:r>
        <w:t xml:space="preserve">- графы описи заполняются в точном соответствии с теми сведениями, которые внесены на обложку дела; </w:t>
      </w:r>
    </w:p>
    <w:p w:rsidR="00A95001" w:rsidRDefault="00A95001" w:rsidP="00A95001">
      <w:pPr>
        <w:jc w:val="both"/>
      </w:pPr>
      <w:r>
        <w:t xml:space="preserve">- при внесении в опись подряд дел с одинаковыми заголовками полностью пишется </w:t>
      </w:r>
    </w:p>
    <w:p w:rsidR="00A95001" w:rsidRDefault="00A95001" w:rsidP="00A95001">
      <w:pPr>
        <w:jc w:val="both"/>
      </w:pPr>
      <w:r>
        <w:t xml:space="preserve">заголовок первого дела, а все остальные однородные дела обозначаются словом «то же». </w:t>
      </w:r>
    </w:p>
    <w:p w:rsidR="00A95001" w:rsidRDefault="00A95001" w:rsidP="00A95001">
      <w:pPr>
        <w:jc w:val="both"/>
      </w:pPr>
      <w:r>
        <w:t xml:space="preserve">Все остальные описательные сведения указываются полностью по каждому тому. </w:t>
      </w:r>
    </w:p>
    <w:p w:rsidR="00A95001" w:rsidRDefault="00A95001" w:rsidP="00A95001">
      <w:pPr>
        <w:jc w:val="both"/>
      </w:pPr>
      <w:r>
        <w:t xml:space="preserve">Графа описи «Примечание» используется для отметок о приёме-передаче дел, особенностях их физического состояния. </w:t>
      </w:r>
    </w:p>
    <w:p w:rsidR="00A95001" w:rsidRDefault="00A95001" w:rsidP="00A95001">
      <w:pPr>
        <w:jc w:val="both"/>
      </w:pPr>
      <w:r>
        <w:t xml:space="preserve">В конце описи вслед за последней описательной статьёй делается итоговая запись, в которой указывается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 </w:t>
      </w:r>
    </w:p>
    <w:p w:rsidR="00A95001" w:rsidRDefault="00A95001" w:rsidP="00A95001">
      <w:pPr>
        <w:jc w:val="both"/>
      </w:pPr>
      <w:r>
        <w:t xml:space="preserve">Опись до её утверждения должна быть рассмотрена и одобрена экспертной комиссией </w:t>
      </w:r>
    </w:p>
    <w:p w:rsidR="00A95001" w:rsidRDefault="00A95001" w:rsidP="00A95001">
      <w:pPr>
        <w:jc w:val="both"/>
      </w:pPr>
      <w:r>
        <w:t>(</w:t>
      </w:r>
      <w:proofErr w:type="gramStart"/>
      <w:r>
        <w:t>ЭК</w:t>
      </w:r>
      <w:proofErr w:type="gramEnd"/>
      <w:r>
        <w:t xml:space="preserve">). </w:t>
      </w:r>
    </w:p>
    <w:p w:rsidR="00A95001" w:rsidRPr="0045780A" w:rsidRDefault="00A95001" w:rsidP="00A95001">
      <w:pPr>
        <w:jc w:val="both"/>
        <w:rPr>
          <w:b/>
        </w:rPr>
      </w:pPr>
      <w:r w:rsidRPr="0045780A">
        <w:rPr>
          <w:b/>
        </w:rPr>
        <w:t xml:space="preserve">19.4. Порядок передачи документов на хранение в муниципальный архив. </w:t>
      </w:r>
    </w:p>
    <w:p w:rsidR="00A95001" w:rsidRDefault="00A95001" w:rsidP="00A95001">
      <w:pPr>
        <w:jc w:val="both"/>
      </w:pPr>
      <w:r>
        <w:lastRenderedPageBreak/>
        <w:t xml:space="preserve">В соответствии с Федеральным законом от 22.10.2004 № 125-ФЗ «Об архивном деле Российской Федерации» документы постоянного хранения в органах местного самоуправления хранятся в течение 5 лет, а затем передаются на постоянное хранение в архивный отдел администрации муниципального образования (муниципальный архив). </w:t>
      </w:r>
    </w:p>
    <w:p w:rsidR="00A95001" w:rsidRDefault="00A95001" w:rsidP="00A95001">
      <w:pPr>
        <w:jc w:val="both"/>
      </w:pPr>
      <w:r>
        <w:t xml:space="preserve">Передача документов в муниципальный архив администрацией муниципального образования и ее структурными подразделениями осуществляется ежегодно в соответствии с графиком комплектования архива документами постоянного срока хранения. </w:t>
      </w:r>
    </w:p>
    <w:p w:rsidR="00A95001" w:rsidRDefault="00A95001" w:rsidP="00A95001">
      <w:pPr>
        <w:jc w:val="both"/>
      </w:pPr>
      <w:r>
        <w:t xml:space="preserve">Передача документов осуществляется по описям с оформлением акта приёма-передачи, который составляется в двух экземплярах. </w:t>
      </w:r>
    </w:p>
    <w:p w:rsidR="00A95001" w:rsidRDefault="00A95001" w:rsidP="00A95001">
      <w:pPr>
        <w:jc w:val="both"/>
      </w:pPr>
      <w:r>
        <w:t xml:space="preserve">При расхождении итоговой записи в описях дел с фактическим количеством сданных </w:t>
      </w:r>
    </w:p>
    <w:p w:rsidR="00A95001" w:rsidRDefault="00A95001" w:rsidP="00A95001">
      <w:pPr>
        <w:jc w:val="both"/>
      </w:pPr>
      <w:r>
        <w:t xml:space="preserve">дел в описях оформляется новая итоговая запись, в ней указывается фактическое наличие </w:t>
      </w:r>
    </w:p>
    <w:p w:rsidR="00A95001" w:rsidRDefault="00A95001" w:rsidP="00A95001">
      <w:pPr>
        <w:jc w:val="both"/>
      </w:pPr>
      <w:r>
        <w:t xml:space="preserve">и номера отсутствующих дел. Одновременно составляется акт о не обнаружении дел, в котором указывается причина отсутствия документов. </w:t>
      </w:r>
    </w:p>
    <w:p w:rsidR="00A95001" w:rsidRDefault="00A95001" w:rsidP="00A95001">
      <w:pPr>
        <w:jc w:val="both"/>
      </w:pPr>
      <w:r>
        <w:t xml:space="preserve">При первой передаче документов администрации муниципального образования и ее структурных подразделений на хранение в муниципальный архив к ним составляется </w:t>
      </w:r>
      <w:proofErr w:type="spellStart"/>
      <w:r>
        <w:t>историческая'справка</w:t>
      </w:r>
      <w:proofErr w:type="spellEnd"/>
      <w:r>
        <w:t xml:space="preserve">. При последующих передачах к справке даются только дополнения о происходящих изменениях. </w:t>
      </w:r>
    </w:p>
    <w:p w:rsidR="00A95001" w:rsidRDefault="00A95001" w:rsidP="00A95001">
      <w:pPr>
        <w:jc w:val="both"/>
      </w:pPr>
      <w:r>
        <w:t>Из муниципального архива документы администрац</w:t>
      </w:r>
      <w:proofErr w:type="gramStart"/>
      <w:r>
        <w:t>ии и её</w:t>
      </w:r>
      <w:proofErr w:type="gramEnd"/>
      <w:r>
        <w:t xml:space="preserve"> структурных подразделений </w:t>
      </w:r>
    </w:p>
    <w:p w:rsidR="00A95001" w:rsidRDefault="00A95001" w:rsidP="00A95001">
      <w:pPr>
        <w:jc w:val="both"/>
      </w:pPr>
      <w:r>
        <w:t xml:space="preserve">выдаются для работы специалистам этих подразделений в соответствии с Основными правилами работы государственных и муниципальных архивов РФ. </w:t>
      </w:r>
    </w:p>
    <w:p w:rsidR="00A95001" w:rsidRDefault="00A95001" w:rsidP="00A95001">
      <w:pPr>
        <w:jc w:val="both"/>
      </w:pPr>
      <w:r>
        <w:t xml:space="preserve">Дела выдаются во временное пользование специалистам подразделений администрации </w:t>
      </w:r>
    </w:p>
    <w:p w:rsidR="00A95001" w:rsidRDefault="00A95001" w:rsidP="00A95001">
      <w:pPr>
        <w:jc w:val="both"/>
      </w:pPr>
      <w:r>
        <w:t xml:space="preserve">на срок, не превышающий 10 дней. По истечении установленного срока документы должны быть возвращены в архив. </w:t>
      </w:r>
    </w:p>
    <w:p w:rsidR="00A95001" w:rsidRDefault="00A95001" w:rsidP="00A95001">
      <w:pPr>
        <w:jc w:val="both"/>
      </w:pPr>
      <w:r>
        <w:t xml:space="preserve">Работникам судебных и следственных органов выдаются ксерокопии документов, удостоверенные надлежащим образом, по официальному письменному запросу вышеназванных органов. </w:t>
      </w:r>
    </w:p>
    <w:p w:rsidR="00A95001" w:rsidRDefault="00A95001" w:rsidP="00A95001">
      <w:pPr>
        <w:jc w:val="both"/>
      </w:pPr>
      <w:r>
        <w:t xml:space="preserve">Документы из архива администрации выдаются под расписку в книге учёта выдачи дел, где отмечается дата выдачи, заголовок дела, кому выдано, расписка в получении дела, дата возврата, расписка в возвращении дела. </w:t>
      </w:r>
    </w:p>
    <w:p w:rsidR="00A95001" w:rsidRDefault="00A95001" w:rsidP="00A95001">
      <w:pPr>
        <w:jc w:val="both"/>
      </w:pPr>
      <w:r>
        <w:t xml:space="preserve">Архивному отделу администрации муниципального образования предоставляется право выдавать архивные копии документов гражданам, учреждениям, предприятиям и организациям для защиты их прав и законных интересов, которые удостоверяются в установленном порядке. </w:t>
      </w:r>
    </w:p>
    <w:p w:rsidR="00A95001" w:rsidRDefault="00A95001" w:rsidP="00A95001">
      <w:pPr>
        <w:jc w:val="both"/>
      </w:pPr>
    </w:p>
    <w:p w:rsidR="00A95001" w:rsidRDefault="00A95001" w:rsidP="00A95001">
      <w:pPr>
        <w:jc w:val="both"/>
      </w:pPr>
      <w:r>
        <w:br w:type="page"/>
      </w:r>
    </w:p>
    <w:p w:rsidR="00E5099F" w:rsidRDefault="00E5099F"/>
    <w:sectPr w:rsidR="00E5099F" w:rsidSect="00CB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001"/>
    <w:rsid w:val="000573DB"/>
    <w:rsid w:val="00196A08"/>
    <w:rsid w:val="00255951"/>
    <w:rsid w:val="00607E10"/>
    <w:rsid w:val="00766792"/>
    <w:rsid w:val="007F3BD7"/>
    <w:rsid w:val="00A95001"/>
    <w:rsid w:val="00CB7F51"/>
    <w:rsid w:val="00E5099F"/>
    <w:rsid w:val="00E74412"/>
    <w:rsid w:val="00F3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5001"/>
    <w:pPr>
      <w:keepNext/>
      <w:jc w:val="center"/>
      <w:outlineLvl w:val="1"/>
    </w:pPr>
    <w:rPr>
      <w:rFonts w:ascii="Arial Black" w:hAnsi="Arial Blac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95001"/>
    <w:rPr>
      <w:rFonts w:ascii="Arial Black" w:eastAsia="Times New Roman" w:hAnsi="Arial Black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5001"/>
    <w:pPr>
      <w:ind w:left="708"/>
    </w:pPr>
  </w:style>
  <w:style w:type="paragraph" w:styleId="a6">
    <w:name w:val="No Spacing"/>
    <w:uiPriority w:val="1"/>
    <w:qFormat/>
    <w:rsid w:val="00A950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11224</Words>
  <Characters>63981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2015-02-10T15:16:00Z</cp:lastPrinted>
  <dcterms:created xsi:type="dcterms:W3CDTF">2015-01-07T20:00:00Z</dcterms:created>
  <dcterms:modified xsi:type="dcterms:W3CDTF">2015-02-10T16:17:00Z</dcterms:modified>
</cp:coreProperties>
</file>