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B" w:rsidRDefault="00524AC8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3.75pt;visibility:visible">
            <v:imagedata r:id="rId6" o:title=""/>
          </v:shape>
        </w:pic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14FB" w:rsidRPr="0012595E" w:rsidRDefault="001B14FB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24AC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» </w:t>
      </w:r>
      <w:r w:rsidR="00D571F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2019 года    </w:t>
      </w:r>
      <w:r w:rsidR="00524AC8">
        <w:rPr>
          <w:rFonts w:ascii="Times New Roman" w:hAnsi="Times New Roman"/>
          <w:sz w:val="28"/>
          <w:szCs w:val="28"/>
        </w:rPr>
        <w:tab/>
      </w:r>
      <w:r w:rsidR="00524AC8">
        <w:rPr>
          <w:rFonts w:ascii="Times New Roman" w:hAnsi="Times New Roman"/>
          <w:sz w:val="28"/>
          <w:szCs w:val="28"/>
        </w:rPr>
        <w:tab/>
      </w:r>
      <w:r w:rsidR="00524AC8">
        <w:rPr>
          <w:rFonts w:ascii="Times New Roman" w:hAnsi="Times New Roman"/>
          <w:sz w:val="28"/>
          <w:szCs w:val="28"/>
        </w:rPr>
        <w:tab/>
      </w:r>
      <w:r w:rsidR="00524AC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524AC8">
        <w:rPr>
          <w:rFonts w:ascii="Times New Roman" w:hAnsi="Times New Roman"/>
          <w:sz w:val="28"/>
          <w:szCs w:val="28"/>
        </w:rPr>
        <w:t xml:space="preserve"> 137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3459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99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Pr="002E37D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2E37DC">
        <w:rPr>
          <w:rFonts w:ascii="Times New Roman" w:hAnsi="Times New Roman"/>
          <w:b/>
          <w:sz w:val="28"/>
          <w:szCs w:val="28"/>
        </w:rPr>
        <w:t>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Pr="002E37DC">
        <w:rPr>
          <w:rFonts w:ascii="Times New Roman" w:hAnsi="Times New Roman"/>
          <w:b/>
          <w:sz w:val="28"/>
          <w:szCs w:val="28"/>
        </w:rPr>
        <w:t>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14FB" w:rsidRDefault="001B14FB" w:rsidP="00345994">
      <w:pPr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45994">
        <w:rPr>
          <w:rFonts w:ascii="Times New Roman" w:hAnsi="Times New Roman"/>
          <w:spacing w:val="-3"/>
          <w:sz w:val="28"/>
          <w:szCs w:val="28"/>
        </w:rPr>
        <w:t>, Уставом</w:t>
      </w:r>
      <w:r w:rsidRPr="0034599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345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С</w:t>
      </w:r>
      <w:r w:rsidRPr="00345994">
        <w:rPr>
          <w:rFonts w:ascii="Times New Roman" w:hAnsi="Times New Roman"/>
          <w:sz w:val="28"/>
          <w:szCs w:val="28"/>
        </w:rPr>
        <w:t xml:space="preserve">овета депутатов МО </w:t>
      </w:r>
      <w:r>
        <w:rPr>
          <w:rFonts w:ascii="Times New Roman" w:hAnsi="Times New Roman"/>
          <w:sz w:val="28"/>
          <w:szCs w:val="28"/>
        </w:rPr>
        <w:t>Вындиноостровское  сельское поселение от  26</w:t>
      </w:r>
      <w:r w:rsidRPr="003459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Pr="00345994">
        <w:rPr>
          <w:rFonts w:ascii="Times New Roman" w:hAnsi="Times New Roman"/>
          <w:sz w:val="28"/>
          <w:szCs w:val="28"/>
        </w:rPr>
        <w:t xml:space="preserve">    2019 года  № 13 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1B14FB" w:rsidRPr="00345994" w:rsidRDefault="001B14FB" w:rsidP="003459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</w:p>
    <w:p w:rsidR="001B14FB" w:rsidRDefault="001B14FB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1B14FB" w:rsidRPr="00345994" w:rsidRDefault="001B14FB" w:rsidP="003459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5994">
        <w:rPr>
          <w:rFonts w:ascii="Times New Roman" w:hAnsi="Times New Roman"/>
          <w:color w:val="000000"/>
          <w:sz w:val="28"/>
          <w:szCs w:val="28"/>
        </w:rPr>
        <w:t xml:space="preserve">Утвердить муниципальную программу </w:t>
      </w:r>
      <w:r w:rsidRPr="002E37DC">
        <w:rPr>
          <w:rFonts w:ascii="Times New Roman" w:hAnsi="Times New Roman"/>
          <w:color w:val="000000"/>
          <w:sz w:val="28"/>
          <w:szCs w:val="28"/>
        </w:rPr>
        <w:t>«</w:t>
      </w:r>
      <w:r w:rsidRPr="002E37DC">
        <w:rPr>
          <w:rFonts w:ascii="Times New Roman" w:hAnsi="Times New Roman"/>
          <w:sz w:val="28"/>
          <w:szCs w:val="28"/>
        </w:rPr>
        <w:t xml:space="preserve">Поддержка муниципальных инициатив и участия населения части территории муниципального </w:t>
      </w:r>
      <w:r w:rsidRPr="002E37DC">
        <w:rPr>
          <w:rFonts w:ascii="Times New Roman" w:hAnsi="Times New Roman"/>
          <w:sz w:val="28"/>
          <w:szCs w:val="28"/>
        </w:rPr>
        <w:lastRenderedPageBreak/>
        <w:t>образования Вындиноостровское сельское поселение в реализации инициативных предложений на 20</w:t>
      </w:r>
      <w:r w:rsidR="00D571F9">
        <w:rPr>
          <w:rFonts w:ascii="Times New Roman" w:hAnsi="Times New Roman"/>
          <w:sz w:val="28"/>
          <w:szCs w:val="28"/>
        </w:rPr>
        <w:t>2-2022</w:t>
      </w:r>
      <w:r w:rsidRPr="002E37DC">
        <w:rPr>
          <w:rFonts w:ascii="Times New Roman" w:hAnsi="Times New Roman"/>
          <w:sz w:val="28"/>
          <w:szCs w:val="28"/>
        </w:rPr>
        <w:t xml:space="preserve"> год</w:t>
      </w:r>
      <w:r w:rsidR="00D571F9">
        <w:rPr>
          <w:rFonts w:ascii="Times New Roman" w:hAnsi="Times New Roman"/>
          <w:sz w:val="28"/>
          <w:szCs w:val="28"/>
        </w:rPr>
        <w:t>ы</w:t>
      </w:r>
      <w:r w:rsidRPr="002E37DC">
        <w:rPr>
          <w:rFonts w:ascii="Times New Roman" w:hAnsi="Times New Roman"/>
          <w:color w:val="000000"/>
          <w:sz w:val="28"/>
          <w:szCs w:val="28"/>
        </w:rPr>
        <w:t>»</w:t>
      </w:r>
      <w:r w:rsidRPr="00345994">
        <w:rPr>
          <w:rFonts w:ascii="Times New Roman" w:hAnsi="Times New Roman"/>
          <w:color w:val="000000"/>
          <w:sz w:val="28"/>
          <w:szCs w:val="28"/>
        </w:rPr>
        <w:t xml:space="preserve"> (приложение). </w:t>
      </w:r>
    </w:p>
    <w:p w:rsidR="001B14FB" w:rsidRPr="00345994" w:rsidRDefault="001B14FB" w:rsidP="0034599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5994">
        <w:rPr>
          <w:rFonts w:ascii="Times New Roman" w:hAnsi="Times New Roman"/>
          <w:color w:val="000000"/>
          <w:sz w:val="28"/>
          <w:szCs w:val="28"/>
        </w:rPr>
        <w:t>2. Софинансирование мероприятий муниципальной программы «</w:t>
      </w:r>
      <w:r w:rsidRPr="002E37DC">
        <w:rPr>
          <w:rFonts w:ascii="Times New Roman" w:hAnsi="Times New Roman"/>
          <w:sz w:val="28"/>
          <w:szCs w:val="28"/>
        </w:rPr>
        <w:t>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2019 год</w:t>
      </w:r>
      <w:r w:rsidRPr="00345994">
        <w:rPr>
          <w:rFonts w:ascii="Times New Roman" w:hAnsi="Times New Roman"/>
          <w:color w:val="000000"/>
          <w:sz w:val="28"/>
          <w:szCs w:val="28"/>
        </w:rPr>
        <w:t xml:space="preserve">» производить в пределах ассигнований, предусмотренных на эти цели в бюджете МО </w:t>
      </w:r>
      <w:r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r w:rsidRPr="00345994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соответствующий финансовый год.</w:t>
      </w:r>
    </w:p>
    <w:p w:rsidR="001B14FB" w:rsidRPr="00345994" w:rsidRDefault="001B14FB" w:rsidP="003459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 xml:space="preserve">         3.Настоящее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45994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1B14FB" w:rsidRPr="00345994" w:rsidRDefault="001B14FB" w:rsidP="0034599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45994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4</w:t>
      </w:r>
      <w:r w:rsidRPr="0034599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оставляю за собой.</w:t>
      </w: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D571F9">
        <w:rPr>
          <w:rFonts w:ascii="Times New Roman" w:hAnsi="Times New Roman"/>
          <w:sz w:val="28"/>
          <w:szCs w:val="28"/>
        </w:rPr>
        <w:t>Черемхина</w:t>
      </w:r>
      <w:proofErr w:type="spellEnd"/>
      <w:r w:rsidR="00D571F9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</w:p>
    <w:p w:rsidR="001B14FB" w:rsidRDefault="001B14FB" w:rsidP="00345994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</w:t>
      </w:r>
      <w:r w:rsidR="00D571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» </w:t>
      </w:r>
      <w:r w:rsidR="00D571F9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2019 года № </w:t>
      </w:r>
      <w:r w:rsidR="00D571F9">
        <w:rPr>
          <w:rFonts w:ascii="Times New Roman" w:hAnsi="Times New Roman"/>
        </w:rPr>
        <w:t xml:space="preserve">____ 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1B14FB" w:rsidRPr="002E37DC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</w:t>
      </w:r>
      <w:r w:rsidR="00D571F9" w:rsidRPr="002E37DC">
        <w:rPr>
          <w:rFonts w:ascii="Times New Roman" w:hAnsi="Times New Roman"/>
          <w:b/>
          <w:sz w:val="28"/>
          <w:szCs w:val="28"/>
        </w:rPr>
        <w:t>20</w:t>
      </w:r>
      <w:r w:rsidR="00D571F9">
        <w:rPr>
          <w:rFonts w:ascii="Times New Roman" w:hAnsi="Times New Roman"/>
          <w:b/>
          <w:sz w:val="28"/>
          <w:szCs w:val="28"/>
        </w:rPr>
        <w:t>20-2022</w:t>
      </w:r>
      <w:r w:rsidR="00D571F9"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D571F9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1"/>
      </w:tblGrid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>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571F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B14FB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4">
              <w:rPr>
                <w:rFonts w:ascii="Times New Roman" w:hAnsi="Times New Roman"/>
                <w:sz w:val="28"/>
                <w:szCs w:val="28"/>
              </w:rPr>
              <w:t xml:space="preserve">      - Областной закон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:rsidR="001B14FB" w:rsidRPr="00345994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84574">
              <w:rPr>
                <w:color w:val="000000"/>
                <w:szCs w:val="28"/>
              </w:rPr>
              <w:t xml:space="preserve"> 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области;</w:t>
            </w:r>
          </w:p>
          <w:p w:rsidR="001B14FB" w:rsidRPr="00596627" w:rsidRDefault="001B14FB" w:rsidP="0034599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Вындиноостровское сельское поселение от  26  февраля    2019 года  № 13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Вындиноостровское сельское поселение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области»</w:t>
            </w:r>
            <w:r>
              <w:t xml:space="preserve">     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1" w:type="dxa"/>
            <w:vAlign w:val="center"/>
          </w:tcPr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детей. </w:t>
            </w:r>
          </w:p>
          <w:p w:rsidR="001B14FB" w:rsidRPr="009F1524" w:rsidRDefault="001B14FB" w:rsidP="00867F32">
            <w:pPr>
              <w:spacing w:line="240" w:lineRule="auto"/>
              <w:jc w:val="both"/>
              <w:rPr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● Повышение уровня безопасности дорожного движения</w:t>
            </w:r>
            <w:r>
              <w:rPr>
                <w:szCs w:val="28"/>
              </w:rPr>
              <w:t>.</w:t>
            </w:r>
          </w:p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 Содействие социально-экономическому и культурному развитию территории населенного пункта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●   Благоустройство населенного пункта ;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проживания и отдыха населения. 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B14FB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1B14FB" w:rsidRPr="00867F32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1B14FB" w:rsidRDefault="001B14FB" w:rsidP="0086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749B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D571F9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</w:t>
            </w: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1F9" w:rsidRDefault="001B14FB" w:rsidP="0086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Организация площадок для сбора ТКО с установкой контейнеров </w:t>
            </w:r>
          </w:p>
          <w:p w:rsidR="00D571F9" w:rsidRDefault="00D571F9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 уличного освещения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B14FB" w:rsidRPr="00BC749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1" w:type="dxa"/>
            <w:vAlign w:val="center"/>
          </w:tcPr>
          <w:p w:rsidR="001B14FB" w:rsidRPr="00BC749B" w:rsidRDefault="001B14FB" w:rsidP="00BC749B">
            <w:pPr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4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благоустройства и санитарного состояния территории поселения, комфортного проживания жителей поселения;</w:t>
            </w:r>
          </w:p>
          <w:p w:rsidR="001B14FB" w:rsidRPr="00BC749B" w:rsidRDefault="001B14FB" w:rsidP="00BC749B">
            <w:pPr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>- повышение доли общественных пространств, соответствующих нормативным требованиям;</w:t>
            </w:r>
          </w:p>
          <w:p w:rsidR="001B14FB" w:rsidRPr="00BC749B" w:rsidRDefault="001B14FB" w:rsidP="00BC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1" w:type="dxa"/>
            <w:vAlign w:val="center"/>
          </w:tcPr>
          <w:p w:rsidR="001B14FB" w:rsidRPr="00867F32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F32">
              <w:rPr>
                <w:rFonts w:ascii="Times New Roman" w:hAnsi="Times New Roman"/>
                <w:sz w:val="28"/>
                <w:szCs w:val="28"/>
              </w:rPr>
              <w:t>общий контроль за выполнением мероприятий Программы осуществляют старосты населенных пунктов или общественные советы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571F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881" w:type="dxa"/>
            <w:vAlign w:val="center"/>
          </w:tcPr>
          <w:p w:rsidR="001B14FB" w:rsidRPr="00F5475A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–    </w:t>
            </w:r>
            <w:r w:rsidR="00D571F9" w:rsidRPr="00D571F9">
              <w:rPr>
                <w:rFonts w:ascii="Times New Roman" w:hAnsi="Times New Roman"/>
                <w:b/>
                <w:bCs/>
                <w:sz w:val="28"/>
                <w:szCs w:val="28"/>
              </w:rPr>
              <w:t>916</w:t>
            </w:r>
            <w:r w:rsidR="00D5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D571F9" w:rsidRPr="00D571F9">
              <w:rPr>
                <w:rFonts w:ascii="Times New Roman" w:hAnsi="Times New Roman"/>
                <w:b/>
                <w:bCs/>
                <w:sz w:val="28"/>
                <w:szCs w:val="28"/>
              </w:rPr>
              <w:t>40936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рублей,</w:t>
            </w:r>
          </w:p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1F9" w:rsidRPr="00D571F9">
              <w:rPr>
                <w:rFonts w:ascii="Times New Roman" w:hAnsi="Times New Roman"/>
                <w:sz w:val="28"/>
                <w:szCs w:val="28"/>
              </w:rPr>
              <w:t>867</w:t>
            </w:r>
            <w:r w:rsidR="00D571F9">
              <w:rPr>
                <w:rFonts w:ascii="Times New Roman" w:hAnsi="Times New Roman"/>
                <w:sz w:val="28"/>
                <w:szCs w:val="28"/>
              </w:rPr>
              <w:t>,</w:t>
            </w:r>
            <w:r w:rsidR="00D571F9" w:rsidRPr="00D571F9">
              <w:rPr>
                <w:rFonts w:ascii="Times New Roman" w:hAnsi="Times New Roman"/>
                <w:sz w:val="28"/>
                <w:szCs w:val="28"/>
              </w:rPr>
              <w:t>300</w:t>
            </w:r>
            <w:r w:rsid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47,10936</w:t>
            </w:r>
            <w:r w:rsidR="001B14FB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B14FB" w:rsidRDefault="00D5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4FB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131485" w:rsidRPr="00F5475A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 1007,60 тыс. рублей,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955,0 тыс. рублей из средств областного бюджета,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 тыс. рублей из средств местного бюджета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тыс. рублей внебюджетные средства</w:t>
            </w:r>
          </w:p>
          <w:p w:rsidR="00131485" w:rsidRPr="00F5475A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2022 год 1107,6 тыс. рублей,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1050,0 тыс. рублей из средств областного бюджета,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 тыс. рублей из средств местного бюджета</w:t>
            </w:r>
          </w:p>
          <w:p w:rsidR="00131485" w:rsidRDefault="00131485" w:rsidP="0013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тыс. рублей внебюджетные средства</w:t>
            </w:r>
          </w:p>
          <w:p w:rsidR="00D571F9" w:rsidRDefault="00D57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FB" w:rsidRDefault="001B14FB" w:rsidP="0023714E">
      <w:pPr>
        <w:spacing w:after="0"/>
        <w:rPr>
          <w:rFonts w:ascii="Times New Roman" w:hAnsi="Times New Roman"/>
        </w:rPr>
        <w:sectPr w:rsidR="001B14FB" w:rsidSect="00867F32">
          <w:pgSz w:w="11906" w:h="16838"/>
          <w:pgMar w:top="1701" w:right="851" w:bottom="964" w:left="1701" w:header="709" w:footer="709" w:gutter="0"/>
          <w:cols w:space="708"/>
          <w:docGrid w:linePitch="360"/>
        </w:sectPr>
      </w:pPr>
    </w:p>
    <w:p w:rsidR="001B14FB" w:rsidRDefault="001B14FB" w:rsidP="0023714E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13148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13148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2019 года №</w:t>
      </w:r>
      <w:r w:rsidR="00131485">
        <w:rPr>
          <w:rFonts w:ascii="Times New Roman" w:hAnsi="Times New Roman"/>
        </w:rPr>
        <w:t>____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1B14FB" w:rsidRDefault="001B14FB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1B14FB" w:rsidRPr="002E37DC" w:rsidRDefault="001B14FB" w:rsidP="00867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>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</w:t>
      </w:r>
      <w:r w:rsidR="00E81032">
        <w:rPr>
          <w:rFonts w:ascii="Times New Roman" w:hAnsi="Times New Roman"/>
          <w:b/>
          <w:sz w:val="28"/>
          <w:szCs w:val="28"/>
        </w:rPr>
        <w:t>20-2022</w:t>
      </w:r>
      <w:r w:rsidRPr="002E37DC">
        <w:rPr>
          <w:rFonts w:ascii="Times New Roman" w:hAnsi="Times New Roman"/>
          <w:b/>
          <w:sz w:val="28"/>
          <w:szCs w:val="28"/>
        </w:rPr>
        <w:t xml:space="preserve"> год</w:t>
      </w:r>
      <w:r w:rsidR="00E81032">
        <w:rPr>
          <w:rFonts w:ascii="Times New Roman" w:hAnsi="Times New Roman"/>
          <w:b/>
          <w:sz w:val="28"/>
          <w:szCs w:val="28"/>
        </w:rPr>
        <w:t>ы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1260"/>
        <w:gridCol w:w="1260"/>
        <w:gridCol w:w="1080"/>
        <w:gridCol w:w="1260"/>
        <w:gridCol w:w="1260"/>
        <w:gridCol w:w="1080"/>
      </w:tblGrid>
      <w:tr w:rsidR="001B14FB" w:rsidTr="0023714E">
        <w:trPr>
          <w:trHeight w:val="860"/>
        </w:trPr>
        <w:tc>
          <w:tcPr>
            <w:tcW w:w="54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1B14FB" w:rsidRDefault="001B14F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1B14FB" w:rsidTr="0023714E">
        <w:trPr>
          <w:trHeight w:val="280"/>
        </w:trPr>
        <w:tc>
          <w:tcPr>
            <w:tcW w:w="54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B14FB" w:rsidRDefault="001B14FB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131485" w:rsidRPr="00131485" w:rsidRDefault="00131485" w:rsidP="00131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85">
              <w:rPr>
                <w:rFonts w:ascii="Times New Roman" w:hAnsi="Times New Roman"/>
                <w:sz w:val="28"/>
                <w:szCs w:val="28"/>
              </w:rPr>
              <w:t xml:space="preserve">Ремонт щебеночного покрытия  автомобильной дороги в </w:t>
            </w:r>
            <w:proofErr w:type="spellStart"/>
            <w:r w:rsidRPr="0013148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3148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31485">
              <w:rPr>
                <w:rFonts w:ascii="Times New Roman" w:hAnsi="Times New Roman"/>
                <w:sz w:val="28"/>
                <w:szCs w:val="28"/>
              </w:rPr>
              <w:t>юбыни</w:t>
            </w:r>
            <w:proofErr w:type="spellEnd"/>
            <w:r w:rsidRPr="00131485">
              <w:rPr>
                <w:rFonts w:ascii="Times New Roman" w:hAnsi="Times New Roman"/>
                <w:sz w:val="28"/>
                <w:szCs w:val="28"/>
              </w:rPr>
              <w:t xml:space="preserve"> Волховского района Ленинградской области</w:t>
            </w:r>
          </w:p>
          <w:p w:rsidR="001B14FB" w:rsidRPr="00080AF2" w:rsidRDefault="001B14FB" w:rsidP="006B4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14FB" w:rsidRDefault="0013148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B14FB" w:rsidRPr="00F5475A" w:rsidRDefault="00131485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812,22736</w:t>
            </w: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FB" w:rsidRPr="00F5475A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771,227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41,00036</w:t>
            </w:r>
          </w:p>
        </w:tc>
        <w:tc>
          <w:tcPr>
            <w:tcW w:w="108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B14FB" w:rsidRDefault="001B14FB" w:rsidP="006B43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площадки для сбора ТКО с установкой 5 штук контейнеров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485">
              <w:rPr>
                <w:rFonts w:ascii="Times New Roman" w:hAnsi="Times New Roman"/>
                <w:sz w:val="28"/>
                <w:szCs w:val="28"/>
              </w:rPr>
              <w:t>Хотово</w:t>
            </w:r>
            <w:proofErr w:type="spellEnd"/>
          </w:p>
          <w:p w:rsidR="001B14FB" w:rsidRPr="00080AF2" w:rsidRDefault="001B14FB" w:rsidP="0086526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14FB" w:rsidRDefault="001B14FB" w:rsidP="00DE043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14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1B14FB" w:rsidRDefault="001B14FB" w:rsidP="00DE043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80" w:type="dxa"/>
          </w:tcPr>
          <w:p w:rsidR="001B14FB" w:rsidRPr="00F5475A" w:rsidRDefault="00131485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104,182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97,073</w:t>
            </w:r>
          </w:p>
        </w:tc>
        <w:tc>
          <w:tcPr>
            <w:tcW w:w="126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6,109</w:t>
            </w:r>
          </w:p>
        </w:tc>
        <w:tc>
          <w:tcPr>
            <w:tcW w:w="1080" w:type="dxa"/>
          </w:tcPr>
          <w:p w:rsidR="001B14FB" w:rsidRPr="00F5475A" w:rsidRDefault="0013148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FB" w:rsidTr="0023714E">
        <w:tc>
          <w:tcPr>
            <w:tcW w:w="540" w:type="dxa"/>
          </w:tcPr>
          <w:p w:rsidR="001B14FB" w:rsidRDefault="001B14F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0" w:type="dxa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B14FB" w:rsidRDefault="001B14FB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131485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60" w:type="dxa"/>
            <w:vAlign w:val="center"/>
          </w:tcPr>
          <w:p w:rsidR="001B14FB" w:rsidRDefault="001B14FB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1B14FB" w:rsidRDefault="00131485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D571F9">
              <w:rPr>
                <w:b/>
                <w:bCs/>
                <w:sz w:val="28"/>
                <w:szCs w:val="28"/>
                <w:lang w:eastAsia="en-US"/>
              </w:rPr>
              <w:t>916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D571F9">
              <w:rPr>
                <w:b/>
                <w:bCs/>
                <w:sz w:val="28"/>
                <w:szCs w:val="28"/>
                <w:lang w:eastAsia="en-US"/>
              </w:rPr>
              <w:t>40936</w:t>
            </w:r>
          </w:p>
        </w:tc>
        <w:tc>
          <w:tcPr>
            <w:tcW w:w="1260" w:type="dxa"/>
          </w:tcPr>
          <w:p w:rsidR="001B14FB" w:rsidRPr="00E81032" w:rsidRDefault="00131485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1032">
              <w:rPr>
                <w:b/>
                <w:bCs/>
                <w:sz w:val="28"/>
                <w:szCs w:val="28"/>
                <w:lang w:eastAsia="en-US"/>
              </w:rPr>
              <w:t>867</w:t>
            </w:r>
            <w:r w:rsidRPr="00E81032">
              <w:rPr>
                <w:b/>
                <w:bCs/>
                <w:sz w:val="28"/>
                <w:szCs w:val="28"/>
              </w:rPr>
              <w:t>,</w:t>
            </w:r>
            <w:r w:rsidRPr="00E81032">
              <w:rPr>
                <w:b/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60" w:type="dxa"/>
          </w:tcPr>
          <w:p w:rsidR="001B14FB" w:rsidRPr="00E81032" w:rsidRDefault="00E81032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81032">
              <w:rPr>
                <w:b/>
                <w:bCs/>
                <w:sz w:val="28"/>
                <w:szCs w:val="28"/>
              </w:rPr>
              <w:t>47,10936</w:t>
            </w:r>
          </w:p>
        </w:tc>
        <w:tc>
          <w:tcPr>
            <w:tcW w:w="1080" w:type="dxa"/>
          </w:tcPr>
          <w:p w:rsidR="001B14FB" w:rsidRDefault="00E81032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B14F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4820B7" w:rsidTr="00633831">
        <w:tc>
          <w:tcPr>
            <w:tcW w:w="540" w:type="dxa"/>
            <w:shd w:val="clear" w:color="auto" w:fill="auto"/>
          </w:tcPr>
          <w:p w:rsidR="004820B7" w:rsidRDefault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</w:tcPr>
          <w:p w:rsidR="004820B7" w:rsidRPr="002C32A4" w:rsidRDefault="002C32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местного значения в </w:t>
            </w:r>
            <w:proofErr w:type="spellStart"/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>д.Козарево</w:t>
            </w:r>
            <w:proofErr w:type="spellEnd"/>
          </w:p>
        </w:tc>
        <w:tc>
          <w:tcPr>
            <w:tcW w:w="1260" w:type="dxa"/>
          </w:tcPr>
          <w:p w:rsidR="004820B7" w:rsidRPr="002C32A4" w:rsidRDefault="002C32A4" w:rsidP="00FC7818">
            <w:pPr>
              <w:pStyle w:val="a7"/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4820B7" w:rsidRPr="002C32A4" w:rsidRDefault="004820B7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4820B7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1007,6</w:t>
            </w:r>
          </w:p>
        </w:tc>
        <w:tc>
          <w:tcPr>
            <w:tcW w:w="1260" w:type="dxa"/>
          </w:tcPr>
          <w:p w:rsidR="004820B7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955,0</w:t>
            </w:r>
          </w:p>
        </w:tc>
        <w:tc>
          <w:tcPr>
            <w:tcW w:w="1260" w:type="dxa"/>
          </w:tcPr>
          <w:p w:rsidR="004820B7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2C32A4">
              <w:rPr>
                <w:bCs/>
                <w:sz w:val="28"/>
                <w:szCs w:val="28"/>
              </w:rPr>
              <w:t>50,6</w:t>
            </w:r>
          </w:p>
        </w:tc>
        <w:tc>
          <w:tcPr>
            <w:tcW w:w="1080" w:type="dxa"/>
          </w:tcPr>
          <w:p w:rsidR="004820B7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C32A4" w:rsidTr="0023714E">
        <w:tc>
          <w:tcPr>
            <w:tcW w:w="540" w:type="dxa"/>
          </w:tcPr>
          <w:p w:rsidR="002C32A4" w:rsidRDefault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bookmarkStart w:id="1" w:name="_Hlk24098069"/>
          </w:p>
        </w:tc>
        <w:tc>
          <w:tcPr>
            <w:tcW w:w="3420" w:type="dxa"/>
          </w:tcPr>
          <w:p w:rsidR="002C32A4" w:rsidRDefault="002C3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2C32A4" w:rsidRDefault="002C32A4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2C32A4" w:rsidRDefault="002C32A4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C32A4" w:rsidRPr="00D571F9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1007,6</w:t>
            </w:r>
          </w:p>
        </w:tc>
        <w:tc>
          <w:tcPr>
            <w:tcW w:w="1260" w:type="dxa"/>
          </w:tcPr>
          <w:p w:rsidR="002C32A4" w:rsidRPr="00E81032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955,0</w:t>
            </w:r>
          </w:p>
        </w:tc>
        <w:tc>
          <w:tcPr>
            <w:tcW w:w="1260" w:type="dxa"/>
          </w:tcPr>
          <w:p w:rsidR="002C32A4" w:rsidRPr="00E81032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50,6</w:t>
            </w:r>
          </w:p>
        </w:tc>
        <w:tc>
          <w:tcPr>
            <w:tcW w:w="1080" w:type="dxa"/>
          </w:tcPr>
          <w:p w:rsid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bookmarkEnd w:id="1"/>
      <w:tr w:rsidR="002C32A4" w:rsidTr="00633831">
        <w:tc>
          <w:tcPr>
            <w:tcW w:w="540" w:type="dxa"/>
            <w:shd w:val="clear" w:color="auto" w:fill="auto"/>
          </w:tcPr>
          <w:p w:rsidR="002C32A4" w:rsidRDefault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</w:tcPr>
          <w:p w:rsidR="002C32A4" w:rsidRDefault="002C3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местного значения в </w:t>
            </w:r>
            <w:proofErr w:type="spellStart"/>
            <w:r w:rsidRPr="002C32A4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1260" w:type="dxa"/>
          </w:tcPr>
          <w:p w:rsidR="002C32A4" w:rsidRPr="002C32A4" w:rsidRDefault="002C32A4" w:rsidP="00FC7818">
            <w:pPr>
              <w:pStyle w:val="a7"/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60" w:type="dxa"/>
            <w:vAlign w:val="center"/>
          </w:tcPr>
          <w:p w:rsidR="002C32A4" w:rsidRPr="002C32A4" w:rsidRDefault="002C32A4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1107,6</w:t>
            </w:r>
          </w:p>
        </w:tc>
        <w:tc>
          <w:tcPr>
            <w:tcW w:w="126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26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2C32A4">
              <w:rPr>
                <w:bCs/>
                <w:sz w:val="28"/>
                <w:szCs w:val="28"/>
              </w:rPr>
              <w:t>55,6</w:t>
            </w:r>
          </w:p>
        </w:tc>
        <w:tc>
          <w:tcPr>
            <w:tcW w:w="1080" w:type="dxa"/>
          </w:tcPr>
          <w:p w:rsidR="002C32A4" w:rsidRPr="002C32A4" w:rsidRDefault="002C32A4" w:rsidP="00E25E2A">
            <w:pPr>
              <w:pStyle w:val="a7"/>
              <w:spacing w:line="276" w:lineRule="auto"/>
              <w:ind w:right="-10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32A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C32A4" w:rsidTr="0023714E">
        <w:tc>
          <w:tcPr>
            <w:tcW w:w="540" w:type="dxa"/>
          </w:tcPr>
          <w:p w:rsidR="002C32A4" w:rsidRDefault="002C32A4" w:rsidP="002C32A4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0" w:type="dxa"/>
          </w:tcPr>
          <w:p w:rsidR="002C32A4" w:rsidRDefault="002C32A4" w:rsidP="002C3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2C32A4" w:rsidRDefault="002C32A4" w:rsidP="002C32A4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60" w:type="dxa"/>
            <w:vAlign w:val="center"/>
          </w:tcPr>
          <w:p w:rsidR="002C32A4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C32A4" w:rsidRPr="00D571F9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1007,6</w:t>
            </w:r>
          </w:p>
        </w:tc>
        <w:tc>
          <w:tcPr>
            <w:tcW w:w="1260" w:type="dxa"/>
          </w:tcPr>
          <w:p w:rsidR="002C32A4" w:rsidRPr="00E81032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955,0</w:t>
            </w:r>
          </w:p>
        </w:tc>
        <w:tc>
          <w:tcPr>
            <w:tcW w:w="1260" w:type="dxa"/>
          </w:tcPr>
          <w:p w:rsidR="002C32A4" w:rsidRPr="00E81032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50,6</w:t>
            </w:r>
          </w:p>
        </w:tc>
        <w:tc>
          <w:tcPr>
            <w:tcW w:w="1080" w:type="dxa"/>
          </w:tcPr>
          <w:p w:rsidR="002C32A4" w:rsidRDefault="002C32A4" w:rsidP="002C32A4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C7818">
      <w:pPr>
        <w:pStyle w:val="a6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5475A">
      <w:pPr>
        <w:pStyle w:val="a6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C7818">
      <w:pPr>
        <w:pStyle w:val="a6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  <w:sectPr w:rsidR="001B14FB" w:rsidSect="0023714E">
          <w:pgSz w:w="11906" w:h="16838"/>
          <w:pgMar w:top="964" w:right="851" w:bottom="680" w:left="1134" w:header="709" w:footer="709" w:gutter="0"/>
          <w:cols w:space="708"/>
          <w:docGrid w:linePitch="360"/>
        </w:sect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Default="001B14FB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1B14FB" w:rsidRPr="008A42C6" w:rsidRDefault="001B14FB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rPr>
          <w:rFonts w:ascii="Times New Roman" w:hAnsi="Times New Roman"/>
          <w:sz w:val="28"/>
          <w:szCs w:val="28"/>
        </w:rPr>
      </w:pPr>
    </w:p>
    <w:p w:rsidR="001B14FB" w:rsidRDefault="001B14FB" w:rsidP="00FC7818"/>
    <w:p w:rsidR="001B14FB" w:rsidRDefault="001B14FB" w:rsidP="00FC7818"/>
    <w:p w:rsidR="001B14FB" w:rsidRDefault="001B14FB" w:rsidP="00FC7818"/>
    <w:p w:rsidR="001B14FB" w:rsidRDefault="001B14FB" w:rsidP="00FC7818"/>
    <w:p w:rsidR="001B14FB" w:rsidRDefault="001B14FB" w:rsidP="00FC7818"/>
    <w:p w:rsidR="001B14FB" w:rsidRDefault="001B14FB"/>
    <w:sectPr w:rsidR="001B14FB" w:rsidSect="00867F32">
      <w:pgSz w:w="11906" w:h="16838"/>
      <w:pgMar w:top="170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E23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8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2C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FC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08F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0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E6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0E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A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18"/>
    <w:rsid w:val="00003551"/>
    <w:rsid w:val="00044595"/>
    <w:rsid w:val="00063859"/>
    <w:rsid w:val="000639CB"/>
    <w:rsid w:val="00074B4E"/>
    <w:rsid w:val="00080AF2"/>
    <w:rsid w:val="00086A7C"/>
    <w:rsid w:val="000A5607"/>
    <w:rsid w:val="000A74F4"/>
    <w:rsid w:val="000D3A25"/>
    <w:rsid w:val="000F73E6"/>
    <w:rsid w:val="001113C6"/>
    <w:rsid w:val="0012595E"/>
    <w:rsid w:val="00131485"/>
    <w:rsid w:val="00134F17"/>
    <w:rsid w:val="00137670"/>
    <w:rsid w:val="00152388"/>
    <w:rsid w:val="00163A05"/>
    <w:rsid w:val="00180B58"/>
    <w:rsid w:val="001916EE"/>
    <w:rsid w:val="001A563A"/>
    <w:rsid w:val="001B1037"/>
    <w:rsid w:val="001B14FB"/>
    <w:rsid w:val="0021581C"/>
    <w:rsid w:val="00224E32"/>
    <w:rsid w:val="002279E6"/>
    <w:rsid w:val="00232C4A"/>
    <w:rsid w:val="0023714E"/>
    <w:rsid w:val="00254305"/>
    <w:rsid w:val="002730B3"/>
    <w:rsid w:val="002C32A4"/>
    <w:rsid w:val="002C7D9B"/>
    <w:rsid w:val="002D569D"/>
    <w:rsid w:val="002E37DC"/>
    <w:rsid w:val="002F08B7"/>
    <w:rsid w:val="0030001F"/>
    <w:rsid w:val="003162DE"/>
    <w:rsid w:val="00320948"/>
    <w:rsid w:val="003271FA"/>
    <w:rsid w:val="003378AE"/>
    <w:rsid w:val="00345994"/>
    <w:rsid w:val="00362EDE"/>
    <w:rsid w:val="0036765B"/>
    <w:rsid w:val="0037454F"/>
    <w:rsid w:val="00381BEB"/>
    <w:rsid w:val="003910F2"/>
    <w:rsid w:val="003A35A0"/>
    <w:rsid w:val="003D3F71"/>
    <w:rsid w:val="003E0CC2"/>
    <w:rsid w:val="003E61C0"/>
    <w:rsid w:val="003F11DB"/>
    <w:rsid w:val="003F41DC"/>
    <w:rsid w:val="00401247"/>
    <w:rsid w:val="004058C0"/>
    <w:rsid w:val="00413C6A"/>
    <w:rsid w:val="00425B77"/>
    <w:rsid w:val="004264A1"/>
    <w:rsid w:val="004316A6"/>
    <w:rsid w:val="0044001D"/>
    <w:rsid w:val="00443A8C"/>
    <w:rsid w:val="00451EC8"/>
    <w:rsid w:val="00465D1B"/>
    <w:rsid w:val="004820B7"/>
    <w:rsid w:val="004A24C0"/>
    <w:rsid w:val="004E32A6"/>
    <w:rsid w:val="004E3626"/>
    <w:rsid w:val="00504F8E"/>
    <w:rsid w:val="00524AC8"/>
    <w:rsid w:val="00527BFA"/>
    <w:rsid w:val="0053267E"/>
    <w:rsid w:val="005417AC"/>
    <w:rsid w:val="0055315C"/>
    <w:rsid w:val="00560A79"/>
    <w:rsid w:val="00561EDD"/>
    <w:rsid w:val="00573B7D"/>
    <w:rsid w:val="00580C92"/>
    <w:rsid w:val="00596627"/>
    <w:rsid w:val="005B51E2"/>
    <w:rsid w:val="005C4E8A"/>
    <w:rsid w:val="006155C6"/>
    <w:rsid w:val="00625863"/>
    <w:rsid w:val="00633831"/>
    <w:rsid w:val="006469B9"/>
    <w:rsid w:val="006472E4"/>
    <w:rsid w:val="00656300"/>
    <w:rsid w:val="00667577"/>
    <w:rsid w:val="006923FF"/>
    <w:rsid w:val="00695C2A"/>
    <w:rsid w:val="006A5928"/>
    <w:rsid w:val="006B43B3"/>
    <w:rsid w:val="006D31B5"/>
    <w:rsid w:val="006D57AC"/>
    <w:rsid w:val="006E0CB3"/>
    <w:rsid w:val="006E5BFB"/>
    <w:rsid w:val="00734576"/>
    <w:rsid w:val="007413FA"/>
    <w:rsid w:val="00754732"/>
    <w:rsid w:val="007559A0"/>
    <w:rsid w:val="0076653E"/>
    <w:rsid w:val="00776FCC"/>
    <w:rsid w:val="00780D0F"/>
    <w:rsid w:val="0078573E"/>
    <w:rsid w:val="00786272"/>
    <w:rsid w:val="007B5DBB"/>
    <w:rsid w:val="007B6B05"/>
    <w:rsid w:val="007D03C3"/>
    <w:rsid w:val="007D67E6"/>
    <w:rsid w:val="007E5B55"/>
    <w:rsid w:val="008001FE"/>
    <w:rsid w:val="00804042"/>
    <w:rsid w:val="00841416"/>
    <w:rsid w:val="00845689"/>
    <w:rsid w:val="0086526A"/>
    <w:rsid w:val="00867463"/>
    <w:rsid w:val="00867F32"/>
    <w:rsid w:val="00883818"/>
    <w:rsid w:val="00893CD0"/>
    <w:rsid w:val="00895619"/>
    <w:rsid w:val="008A0EC0"/>
    <w:rsid w:val="008A42C6"/>
    <w:rsid w:val="008B0D60"/>
    <w:rsid w:val="008B29E7"/>
    <w:rsid w:val="008B4447"/>
    <w:rsid w:val="008B5BB4"/>
    <w:rsid w:val="008C4E25"/>
    <w:rsid w:val="008E1A30"/>
    <w:rsid w:val="00905368"/>
    <w:rsid w:val="009153FC"/>
    <w:rsid w:val="0092331A"/>
    <w:rsid w:val="0094663E"/>
    <w:rsid w:val="00952BCA"/>
    <w:rsid w:val="009537C5"/>
    <w:rsid w:val="00953E2F"/>
    <w:rsid w:val="009557C1"/>
    <w:rsid w:val="009630B2"/>
    <w:rsid w:val="00974642"/>
    <w:rsid w:val="0097655D"/>
    <w:rsid w:val="00977937"/>
    <w:rsid w:val="00984574"/>
    <w:rsid w:val="009B6777"/>
    <w:rsid w:val="009B6D85"/>
    <w:rsid w:val="009F1524"/>
    <w:rsid w:val="00A40730"/>
    <w:rsid w:val="00A455BA"/>
    <w:rsid w:val="00A46E5F"/>
    <w:rsid w:val="00A53083"/>
    <w:rsid w:val="00A62B9A"/>
    <w:rsid w:val="00A66B84"/>
    <w:rsid w:val="00A702B4"/>
    <w:rsid w:val="00A81419"/>
    <w:rsid w:val="00A86D01"/>
    <w:rsid w:val="00AA3153"/>
    <w:rsid w:val="00AD0F3A"/>
    <w:rsid w:val="00AE52A0"/>
    <w:rsid w:val="00AF08A7"/>
    <w:rsid w:val="00AF6CDA"/>
    <w:rsid w:val="00B10A3F"/>
    <w:rsid w:val="00B12D21"/>
    <w:rsid w:val="00B23CF0"/>
    <w:rsid w:val="00B3011D"/>
    <w:rsid w:val="00B839BF"/>
    <w:rsid w:val="00BC0C41"/>
    <w:rsid w:val="00BC25CD"/>
    <w:rsid w:val="00BC749B"/>
    <w:rsid w:val="00BE1C16"/>
    <w:rsid w:val="00BF3070"/>
    <w:rsid w:val="00C113C4"/>
    <w:rsid w:val="00C22524"/>
    <w:rsid w:val="00C4425B"/>
    <w:rsid w:val="00C81D4A"/>
    <w:rsid w:val="00C95F2B"/>
    <w:rsid w:val="00CA0971"/>
    <w:rsid w:val="00CA1D6B"/>
    <w:rsid w:val="00CB5DB3"/>
    <w:rsid w:val="00CB6904"/>
    <w:rsid w:val="00CC73CE"/>
    <w:rsid w:val="00D4435E"/>
    <w:rsid w:val="00D53B96"/>
    <w:rsid w:val="00D571F9"/>
    <w:rsid w:val="00D62B09"/>
    <w:rsid w:val="00D638D9"/>
    <w:rsid w:val="00D83056"/>
    <w:rsid w:val="00D938F0"/>
    <w:rsid w:val="00D96E8A"/>
    <w:rsid w:val="00DA22B0"/>
    <w:rsid w:val="00DE0439"/>
    <w:rsid w:val="00DE1268"/>
    <w:rsid w:val="00DF4B33"/>
    <w:rsid w:val="00E07F1D"/>
    <w:rsid w:val="00E14E0B"/>
    <w:rsid w:val="00E2179B"/>
    <w:rsid w:val="00E24E1F"/>
    <w:rsid w:val="00E25E2A"/>
    <w:rsid w:val="00E405B2"/>
    <w:rsid w:val="00E562B7"/>
    <w:rsid w:val="00E7494F"/>
    <w:rsid w:val="00E81032"/>
    <w:rsid w:val="00EB03C3"/>
    <w:rsid w:val="00EC5B65"/>
    <w:rsid w:val="00EF4570"/>
    <w:rsid w:val="00EF6693"/>
    <w:rsid w:val="00EF674C"/>
    <w:rsid w:val="00EF721A"/>
    <w:rsid w:val="00F011F3"/>
    <w:rsid w:val="00F03BAF"/>
    <w:rsid w:val="00F055EE"/>
    <w:rsid w:val="00F34DF4"/>
    <w:rsid w:val="00F3530E"/>
    <w:rsid w:val="00F5270A"/>
    <w:rsid w:val="00F5475A"/>
    <w:rsid w:val="00F702D2"/>
    <w:rsid w:val="00F77677"/>
    <w:rsid w:val="00F9077A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2019-11-08T06:42:00Z</cp:lastPrinted>
  <dcterms:created xsi:type="dcterms:W3CDTF">2018-11-08T06:39:00Z</dcterms:created>
  <dcterms:modified xsi:type="dcterms:W3CDTF">2019-11-11T08:50:00Z</dcterms:modified>
</cp:coreProperties>
</file>