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90" w:rsidRDefault="00803C90" w:rsidP="00803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6740" cy="6477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90" w:rsidRDefault="00803C90" w:rsidP="00803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03C90" w:rsidRDefault="00803C90" w:rsidP="00803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03C90" w:rsidRDefault="00803C90" w:rsidP="00803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ВЫНДИНООСТРОВСКОЕ  СЕЛЬСКОЕ ПОСЕЛЕНИЕ</w:t>
      </w:r>
    </w:p>
    <w:p w:rsidR="00803C90" w:rsidRDefault="00803C90" w:rsidP="00803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 w:rsidR="00803C90" w:rsidRDefault="00803C90" w:rsidP="00803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803C90" w:rsidRPr="000F482D" w:rsidRDefault="000F482D" w:rsidP="00803C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482D">
        <w:rPr>
          <w:rFonts w:ascii="Times New Roman" w:hAnsi="Times New Roman" w:cs="Times New Roman"/>
          <w:sz w:val="28"/>
          <w:szCs w:val="28"/>
        </w:rPr>
        <w:t>четвертого</w:t>
      </w:r>
      <w:r w:rsidR="00803C90" w:rsidRPr="000F482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03C90" w:rsidRDefault="00803C90" w:rsidP="00803C9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C90" w:rsidRDefault="00803C90" w:rsidP="00803C90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</w:t>
      </w:r>
      <w:r w:rsidR="000F482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ЕШЕНИЕ</w:t>
      </w:r>
    </w:p>
    <w:p w:rsidR="00116DFE" w:rsidRDefault="00803C90" w:rsidP="00116DFE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«</w:t>
      </w:r>
      <w:r w:rsidR="006037B5">
        <w:rPr>
          <w:rFonts w:ascii="Times New Roman" w:eastAsia="Times New Roman" w:hAnsi="Times New Roman" w:cs="Times New Roman"/>
          <w:color w:val="333333"/>
          <w:sz w:val="28"/>
          <w:szCs w:val="28"/>
        </w:rPr>
        <w:t>13</w:t>
      </w:r>
      <w:r w:rsidR="00265B8E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466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037B5">
        <w:rPr>
          <w:rFonts w:ascii="Times New Roman" w:eastAsia="Times New Roman" w:hAnsi="Times New Roman" w:cs="Times New Roman"/>
          <w:color w:val="333333"/>
          <w:sz w:val="28"/>
          <w:szCs w:val="28"/>
        </w:rPr>
        <w:t>июля</w:t>
      </w:r>
      <w:r w:rsidR="00466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0F48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</w:t>
      </w:r>
      <w:r w:rsidR="006037B5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                                                     </w:t>
      </w:r>
      <w:r w:rsidR="006037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№</w:t>
      </w:r>
      <w:r w:rsidR="006037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31</w:t>
      </w:r>
    </w:p>
    <w:p w:rsidR="00803C90" w:rsidRDefault="00116DFE" w:rsidP="006037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16DF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</w:t>
      </w:r>
      <w:r w:rsidR="00803C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назначении и проведении публичных слушаний по обсуждению </w:t>
      </w:r>
      <w:r w:rsidR="00803C90">
        <w:rPr>
          <w:rFonts w:ascii="Times New Roman" w:eastAsia="Times New Roman" w:hAnsi="Times New Roman" w:cs="Times New Roman"/>
          <w:b/>
          <w:sz w:val="28"/>
          <w:szCs w:val="28"/>
        </w:rPr>
        <w:t>проекта решения о внесении изменений и дополнений в Устав МО Вындиноостровское сельское поселение Волховского муниципального района Ленинградской области</w:t>
      </w:r>
    </w:p>
    <w:p w:rsidR="00803C90" w:rsidRDefault="00803C90" w:rsidP="00803C90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C90" w:rsidRDefault="00803C90" w:rsidP="00803C90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131-ФЗ, ст. 14 Устава муниципального образования совет депутатов МО Вындиноостровское сельское поселение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03C90" w:rsidRDefault="00803C90" w:rsidP="00803C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03C90" w:rsidRDefault="00803C90" w:rsidP="00803C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Назначить проведение публичных слушаний по обсуждению проекта решения о внесении изменений и дополнений в Устав МО Вындиноостровское сельское поселение  на 15</w:t>
      </w:r>
      <w:r w:rsidR="006037B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часов </w:t>
      </w:r>
      <w:r w:rsidR="006037B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83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7B5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0F482D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6037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82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03C90" w:rsidRDefault="00803C90" w:rsidP="00803C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Определить местом проведения публичных слушаний по обсуждению проекта решения о внесении изменений и дополнений в Устав МО Вындиноостровское сельское поселение (далее – публичные слушания) здание администрации муниципального образования  Вындиноостровское сельское поселение по адресу: 187440, Ленинградская область, Волховский  район, дер.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Вындин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Остров, ул. Школьная д. 1-а.</w:t>
      </w:r>
    </w:p>
    <w:p w:rsidR="00803C90" w:rsidRDefault="00803C90" w:rsidP="00803C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Создать и утвердить состав рабочей группы по работе  с предложениями, учету и рассмотрению предложений граждан по проекту  новой редакции Устава муниципального образования Вындиноостровское сельское поселение Волховского муниципального района Ленинградской области  в составе:</w:t>
      </w:r>
    </w:p>
    <w:p w:rsidR="00803C90" w:rsidRDefault="00803C90" w:rsidP="00803C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рабочей  группы:     </w:t>
      </w:r>
      <w:r w:rsidR="000F482D">
        <w:rPr>
          <w:rFonts w:ascii="Times New Roman" w:hAnsi="Times New Roman" w:cs="Times New Roman"/>
          <w:sz w:val="28"/>
          <w:szCs w:val="28"/>
        </w:rPr>
        <w:t>Алексашкин Эдуард Сергеевич, глава МО</w:t>
      </w:r>
    </w:p>
    <w:p w:rsidR="00803C90" w:rsidRDefault="00803C90" w:rsidP="00803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- Григорьева Елена Алексеевна</w:t>
      </w:r>
      <w:r w:rsidR="000F48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администрации;</w:t>
      </w:r>
    </w:p>
    <w:p w:rsidR="00803C90" w:rsidRDefault="00803C90" w:rsidP="00803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803C90" w:rsidRDefault="0031565A" w:rsidP="00803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алашников Алексей Николаевич</w:t>
      </w:r>
      <w:r w:rsidR="00803C90">
        <w:rPr>
          <w:rFonts w:ascii="Times New Roman" w:hAnsi="Times New Roman" w:cs="Times New Roman"/>
          <w:sz w:val="28"/>
          <w:szCs w:val="28"/>
        </w:rPr>
        <w:t>;</w:t>
      </w:r>
    </w:p>
    <w:p w:rsidR="00803C90" w:rsidRDefault="00803C90" w:rsidP="00803C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Ромуальдовна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3C90" w:rsidRDefault="00803C90" w:rsidP="00803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Жуйкова Надежда Ивановна</w:t>
      </w:r>
    </w:p>
    <w:p w:rsidR="00803C90" w:rsidRDefault="00803C90" w:rsidP="00803C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C90" w:rsidRDefault="00803C90" w:rsidP="00803C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Установить, что предложения, замечания и дополнения граждан, ознакомление заинтересованных лиц с документами, предлагаемыми к рассмотрению на публичных слуш</w:t>
      </w:r>
      <w:r w:rsidR="00983971">
        <w:rPr>
          <w:rFonts w:ascii="Times New Roman" w:eastAsia="Times New Roman" w:hAnsi="Times New Roman" w:cs="Times New Roman"/>
          <w:sz w:val="28"/>
          <w:szCs w:val="28"/>
        </w:rPr>
        <w:t xml:space="preserve">аниях, будет осуществляться до </w:t>
      </w:r>
      <w:r w:rsidR="00E23739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73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0F482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2373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рабочие дни с 9</w:t>
      </w:r>
      <w:r w:rsidR="000F482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 часов  до 16</w:t>
      </w:r>
      <w:r w:rsidR="000F482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 часов (перерыв на обед: с 13</w:t>
      </w:r>
      <w:r w:rsidR="000F482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 часов до 13</w:t>
      </w:r>
      <w:r w:rsidR="000F482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48 часов), в помещении администрации по адресу: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Ленинградская область, Волховский район, дер.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Вындин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Остров,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д.1-а,  кааб. № 2, телефон. 37-641.</w:t>
      </w:r>
    </w:p>
    <w:p w:rsidR="00803C90" w:rsidRDefault="00803C90" w:rsidP="00803C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Участники публичных слушаний могут направлять свои предложения, замечания и рекомендации по обсуждению проекта решения о внесении изменений и дополнений в Устав МО Вындиноостровское сельское поселение в письменной форме по адресу: 187440, Ленинградская область, Волховский район, дер.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Вындин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Остров, ул. Школьная, д. 1-а,  в срок до </w:t>
      </w:r>
      <w:r w:rsidR="00E2373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6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73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0F482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237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97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03C90" w:rsidRDefault="00803C90" w:rsidP="00803C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Данное решение подлежит официальному опубликованию в средствах массовой информации,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Волховские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Огни» и размещению на официальном сайте муниципального образования Вындиноостровское сельское поселение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vindinostrov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C90" w:rsidRDefault="00803C90" w:rsidP="00803C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 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 оставляю за собой.</w:t>
      </w:r>
    </w:p>
    <w:p w:rsidR="00803C90" w:rsidRDefault="00803C90" w:rsidP="00803C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C90" w:rsidRDefault="00803C90" w:rsidP="00803C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803C90" w:rsidRDefault="00803C90" w:rsidP="00803C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Вындиноостровское  сельское поселение                         </w:t>
      </w:r>
      <w:proofErr w:type="gramStart"/>
      <w:r w:rsidR="000F482D">
        <w:rPr>
          <w:rFonts w:ascii="Times New Roman" w:hAnsi="Times New Roman" w:cs="Times New Roman"/>
          <w:sz w:val="28"/>
          <w:szCs w:val="28"/>
        </w:rPr>
        <w:t>Алексашкин</w:t>
      </w:r>
      <w:proofErr w:type="gramEnd"/>
      <w:r w:rsidR="000F482D">
        <w:rPr>
          <w:rFonts w:ascii="Times New Roman" w:hAnsi="Times New Roman" w:cs="Times New Roman"/>
          <w:sz w:val="28"/>
          <w:szCs w:val="28"/>
        </w:rPr>
        <w:t xml:space="preserve"> Э.С.</w:t>
      </w:r>
    </w:p>
    <w:p w:rsidR="00803C90" w:rsidRDefault="00803C90" w:rsidP="00803C90"/>
    <w:p w:rsidR="00803C90" w:rsidRDefault="00803C90" w:rsidP="00803C90"/>
    <w:p w:rsidR="006E17D9" w:rsidRDefault="006E17D9"/>
    <w:sectPr w:rsidR="006E17D9" w:rsidSect="006E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C90"/>
    <w:rsid w:val="000F482D"/>
    <w:rsid w:val="00116DFE"/>
    <w:rsid w:val="00265B8E"/>
    <w:rsid w:val="0031565A"/>
    <w:rsid w:val="00466557"/>
    <w:rsid w:val="00477F71"/>
    <w:rsid w:val="00577677"/>
    <w:rsid w:val="006037B5"/>
    <w:rsid w:val="006E17D9"/>
    <w:rsid w:val="007434EA"/>
    <w:rsid w:val="00803C90"/>
    <w:rsid w:val="00983971"/>
    <w:rsid w:val="00E23739"/>
    <w:rsid w:val="00F11C0F"/>
    <w:rsid w:val="00F317C8"/>
    <w:rsid w:val="00F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9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2021-07-19T13:19:00Z</cp:lastPrinted>
  <dcterms:created xsi:type="dcterms:W3CDTF">2019-01-19T15:44:00Z</dcterms:created>
  <dcterms:modified xsi:type="dcterms:W3CDTF">2021-07-19T13:29:00Z</dcterms:modified>
</cp:coreProperties>
</file>