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AB" w:rsidRDefault="00CF65E7" w:rsidP="00CF65E7">
      <w:pPr>
        <w:jc w:val="center"/>
      </w:pPr>
      <w:r w:rsidRPr="008B3E53">
        <w:rPr>
          <w:noProof/>
          <w:szCs w:val="28"/>
          <w:lang w:eastAsia="ru-RU"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E7" w:rsidRPr="00CF65E7" w:rsidRDefault="00CF65E7" w:rsidP="00CF65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 ДЕПУТАТОВ</w:t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ВЫНДИНООСТРОВСКОГО СЕЛЬСКОГО ПОСЕЛЕНИЯ</w:t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 МУНИЦИПАЛЬНОГО ОБРАЗОВНИЕ</w:t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  <w:r w:rsidRPr="00CF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F65E7" w:rsidRDefault="00CF65E7" w:rsidP="00CF6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10</w:t>
      </w:r>
      <w:proofErr w:type="gramEnd"/>
      <w:r w:rsidRPr="00CF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ноября  2021 года                                                                       </w:t>
      </w:r>
      <w:r w:rsidRPr="007B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B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</w:p>
    <w:p w:rsidR="00CF65E7" w:rsidRDefault="00CF65E7" w:rsidP="00CF6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5E7" w:rsidRDefault="00CF65E7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наделении заместителя главы МО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 w:rsidR="007B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правом подписи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контракта с</w:t>
      </w:r>
      <w:r w:rsidR="007B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лицом, назначенным на должность  главы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F65E7" w:rsidRDefault="00CF65E7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5E7" w:rsidRPr="00CF65E7" w:rsidRDefault="00CF65E7" w:rsidP="00187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  №131-ФЗ «Об общих принципах организации местного самоуправления в Российской Федерации», </w:t>
      </w:r>
      <w:r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23045"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023045"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023045"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983678"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678"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983678"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8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временной нетрудоспособностью главы муниципального образования </w:t>
      </w:r>
      <w:proofErr w:type="spellStart"/>
      <w:r w:rsid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023045" w:rsidRP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023045" w:rsidRP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023045" w:rsidRP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023045" w:rsidRP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023045" w:rsidRP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F65E7" w:rsidRPr="00CF65E7" w:rsidRDefault="00CF65E7" w:rsidP="00C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65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CF65E7" w:rsidRPr="00CF65E7" w:rsidRDefault="00CF65E7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65E7" w:rsidRPr="00CF65E7" w:rsidRDefault="00CF65E7" w:rsidP="00CF65E7">
      <w:pPr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F6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Наделить заместителя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Налётова</w:t>
      </w:r>
      <w:proofErr w:type="spellEnd"/>
      <w:r w:rsidRPr="00CF6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Илью</w:t>
      </w:r>
      <w:r w:rsidRPr="00CF6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Александровича </w:t>
      </w:r>
      <w:r w:rsidR="00203628" w:rsidRPr="00187DFA">
        <w:rPr>
          <w:rFonts w:ascii="Times New Roman" w:hAnsi="Times New Roman" w:cs="Times New Roman"/>
          <w:sz w:val="28"/>
          <w:szCs w:val="28"/>
        </w:rPr>
        <w:t xml:space="preserve">правом подписи контракта </w:t>
      </w:r>
      <w:r w:rsidR="00187DFA" w:rsidRPr="00187DFA">
        <w:rPr>
          <w:rFonts w:ascii="Times New Roman" w:hAnsi="Times New Roman" w:cs="Times New Roman"/>
          <w:sz w:val="28"/>
          <w:szCs w:val="28"/>
        </w:rPr>
        <w:t xml:space="preserve">с лицом, назначенным на должность главы администрации МО </w:t>
      </w:r>
      <w:proofErr w:type="spellStart"/>
      <w:r w:rsidR="00187DFA" w:rsidRPr="00187DFA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187DFA" w:rsidRPr="00187D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87DFA" w:rsidRPr="00187DF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87DFA" w:rsidRPr="00187D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03628" w:rsidRPr="00187DFA">
        <w:rPr>
          <w:rFonts w:ascii="Times New Roman" w:hAnsi="Times New Roman" w:cs="Times New Roman"/>
          <w:sz w:val="28"/>
          <w:szCs w:val="28"/>
        </w:rPr>
        <w:t>и распоряжений</w:t>
      </w:r>
      <w:r w:rsidR="00187DFA" w:rsidRPr="00187DFA">
        <w:rPr>
          <w:rFonts w:ascii="Times New Roman" w:hAnsi="Times New Roman" w:cs="Times New Roman"/>
          <w:sz w:val="28"/>
          <w:szCs w:val="28"/>
        </w:rPr>
        <w:t xml:space="preserve">, которые прямо или косвенно </w:t>
      </w:r>
      <w:proofErr w:type="gramStart"/>
      <w:r w:rsidR="00187DFA" w:rsidRPr="00187DFA">
        <w:rPr>
          <w:rFonts w:ascii="Times New Roman" w:hAnsi="Times New Roman" w:cs="Times New Roman"/>
          <w:sz w:val="28"/>
          <w:szCs w:val="28"/>
        </w:rPr>
        <w:t>относятся  к</w:t>
      </w:r>
      <w:proofErr w:type="gramEnd"/>
      <w:r w:rsidR="00187DFA" w:rsidRPr="00187DFA">
        <w:rPr>
          <w:rFonts w:ascii="Times New Roman" w:hAnsi="Times New Roman" w:cs="Times New Roman"/>
          <w:sz w:val="28"/>
          <w:szCs w:val="28"/>
        </w:rPr>
        <w:t xml:space="preserve"> </w:t>
      </w:r>
      <w:r w:rsidR="00203628" w:rsidRPr="00187DFA">
        <w:rPr>
          <w:rFonts w:ascii="Times New Roman" w:hAnsi="Times New Roman" w:cs="Times New Roman"/>
          <w:sz w:val="28"/>
          <w:szCs w:val="28"/>
        </w:rPr>
        <w:t xml:space="preserve"> трудовым отношениями по заключенн</w:t>
      </w:r>
      <w:r w:rsidR="00187DFA" w:rsidRPr="00187DFA">
        <w:rPr>
          <w:rFonts w:ascii="Times New Roman" w:hAnsi="Times New Roman" w:cs="Times New Roman"/>
          <w:sz w:val="28"/>
          <w:szCs w:val="28"/>
        </w:rPr>
        <w:t>ому</w:t>
      </w:r>
      <w:r w:rsidR="00203628" w:rsidRPr="00187DFA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187DFA" w:rsidRPr="00187DFA">
        <w:rPr>
          <w:rFonts w:ascii="Times New Roman" w:hAnsi="Times New Roman" w:cs="Times New Roman"/>
          <w:sz w:val="28"/>
          <w:szCs w:val="28"/>
        </w:rPr>
        <w:t>ому</w:t>
      </w:r>
      <w:r w:rsidR="00203628" w:rsidRPr="00187DF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87DFA" w:rsidRPr="00187DFA">
        <w:rPr>
          <w:rFonts w:ascii="Times New Roman" w:hAnsi="Times New Roman" w:cs="Times New Roman"/>
          <w:sz w:val="28"/>
          <w:szCs w:val="28"/>
        </w:rPr>
        <w:t>у</w:t>
      </w:r>
      <w:r w:rsidR="00983678">
        <w:rPr>
          <w:rFonts w:ascii="Times New Roman" w:hAnsi="Times New Roman" w:cs="Times New Roman"/>
          <w:sz w:val="28"/>
          <w:szCs w:val="28"/>
        </w:rPr>
        <w:t xml:space="preserve"> с главой администрации </w:t>
      </w:r>
      <w:r w:rsidR="00983678" w:rsidRPr="00187D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983678" w:rsidRPr="00187DFA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983678" w:rsidRPr="00187D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83678" w:rsidRPr="00187DF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983678" w:rsidRPr="00187D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87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5E7" w:rsidRPr="00CF65E7" w:rsidRDefault="00CF65E7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 </w:t>
      </w: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 и подлежит опубликованию в официальных средствах массовой информации Волховского муниципального района.</w:t>
      </w:r>
    </w:p>
    <w:p w:rsidR="00CF65E7" w:rsidRPr="00CF65E7" w:rsidRDefault="00CF65E7" w:rsidP="00CF6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DFA" w:rsidRPr="00187DFA" w:rsidRDefault="00187DFA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F65E7" w:rsidRPr="00CF65E7" w:rsidRDefault="00CF65E7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заседании</w:t>
      </w:r>
    </w:p>
    <w:p w:rsidR="00CF65E7" w:rsidRPr="00CF65E7" w:rsidRDefault="00CF65E7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CF65E7" w:rsidRDefault="00CF65E7" w:rsidP="00C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</w:p>
    <w:p w:rsidR="00187DFA" w:rsidRPr="00023045" w:rsidRDefault="00C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</w:t>
      </w:r>
      <w:r w:rsidR="00187DFA"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18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Налетов </w:t>
      </w:r>
    </w:p>
    <w:sectPr w:rsidR="00187DFA" w:rsidRPr="0002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2A74"/>
    <w:multiLevelType w:val="hybridMultilevel"/>
    <w:tmpl w:val="3446BCE8"/>
    <w:lvl w:ilvl="0" w:tplc="31F018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E7"/>
    <w:rsid w:val="00023045"/>
    <w:rsid w:val="00187DFA"/>
    <w:rsid w:val="00203628"/>
    <w:rsid w:val="00340A29"/>
    <w:rsid w:val="004468AB"/>
    <w:rsid w:val="007B04C4"/>
    <w:rsid w:val="0088736D"/>
    <w:rsid w:val="00983678"/>
    <w:rsid w:val="00C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9CAD0-F92D-4D73-922D-F24AFD16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2021-11-10T05:35:00Z</cp:lastPrinted>
  <dcterms:created xsi:type="dcterms:W3CDTF">2021-11-10T06:38:00Z</dcterms:created>
  <dcterms:modified xsi:type="dcterms:W3CDTF">2021-11-10T07:04:00Z</dcterms:modified>
</cp:coreProperties>
</file>