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E3" w:rsidRPr="002D4038" w:rsidRDefault="00D412E3" w:rsidP="00D412E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03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2E3" w:rsidRPr="002D4038" w:rsidRDefault="00D412E3" w:rsidP="00D412E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03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D412E3" w:rsidRPr="002D4038" w:rsidRDefault="00D412E3" w:rsidP="00D412E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03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412E3" w:rsidRPr="002D4038" w:rsidRDefault="00D412E3" w:rsidP="00D412E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038">
        <w:rPr>
          <w:rFonts w:ascii="Times New Roman" w:eastAsia="Times New Roman" w:hAnsi="Times New Roman" w:cs="Times New Roman"/>
          <w:b/>
          <w:sz w:val="28"/>
          <w:szCs w:val="28"/>
        </w:rPr>
        <w:t>ВЫНДИНООСТРОВСКОЕ СЕЛЬСКОЕ  ПОСЕЛЕНИЕ</w:t>
      </w:r>
    </w:p>
    <w:p w:rsidR="00D412E3" w:rsidRPr="002D4038" w:rsidRDefault="00D412E3" w:rsidP="00D412E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038">
        <w:rPr>
          <w:rFonts w:ascii="Times New Roman" w:eastAsia="Times New Roman" w:hAnsi="Times New Roman" w:cs="Times New Roman"/>
          <w:b/>
          <w:sz w:val="28"/>
          <w:szCs w:val="28"/>
        </w:rPr>
        <w:t>Волховский муниципальный район</w:t>
      </w:r>
    </w:p>
    <w:p w:rsidR="00D412E3" w:rsidRPr="002D4038" w:rsidRDefault="00D412E3" w:rsidP="00D412E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038">
        <w:rPr>
          <w:rFonts w:ascii="Times New Roman" w:eastAsia="Times New Roman" w:hAnsi="Times New Roman" w:cs="Times New Roman"/>
          <w:b/>
          <w:sz w:val="28"/>
          <w:szCs w:val="28"/>
        </w:rPr>
        <w:t>Ленинградская область</w:t>
      </w:r>
    </w:p>
    <w:p w:rsidR="00D412E3" w:rsidRPr="002D4038" w:rsidRDefault="00D412E3" w:rsidP="00D412E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4038">
        <w:rPr>
          <w:rFonts w:ascii="Times New Roman" w:eastAsia="Times New Roman" w:hAnsi="Times New Roman" w:cs="Times New Roman"/>
          <w:sz w:val="20"/>
          <w:szCs w:val="20"/>
        </w:rPr>
        <w:t>деревня Вындин Остров</w:t>
      </w:r>
    </w:p>
    <w:p w:rsidR="00D412E3" w:rsidRPr="002D4038" w:rsidRDefault="00D412E3" w:rsidP="00D412E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4038">
        <w:rPr>
          <w:rFonts w:ascii="Times New Roman" w:eastAsia="Times New Roman" w:hAnsi="Times New Roman" w:cs="Times New Roman"/>
          <w:sz w:val="20"/>
          <w:szCs w:val="20"/>
        </w:rPr>
        <w:t>ул. Школьная, д.1 а</w:t>
      </w:r>
    </w:p>
    <w:p w:rsidR="00D412E3" w:rsidRPr="002D4038" w:rsidRDefault="00D412E3" w:rsidP="00D412E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03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412E3" w:rsidRPr="002D4038" w:rsidRDefault="00D412E3" w:rsidP="00D412E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2E3" w:rsidRPr="002D4038" w:rsidRDefault="00D412E3" w:rsidP="00D412E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038">
        <w:rPr>
          <w:rFonts w:ascii="Times New Roman" w:eastAsia="Times New Roman" w:hAnsi="Times New Roman" w:cs="Times New Roman"/>
          <w:b/>
          <w:sz w:val="28"/>
          <w:szCs w:val="28"/>
        </w:rPr>
        <w:t>от  «10»  августа 2022 года                                              № 121</w:t>
      </w:r>
    </w:p>
    <w:p w:rsidR="00D412E3" w:rsidRPr="002D4038" w:rsidRDefault="00D412E3" w:rsidP="00D412E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2E3" w:rsidRPr="002D4038" w:rsidRDefault="00D412E3" w:rsidP="00D41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0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административный регламент по предоставлению муниципальной услуги:</w:t>
      </w:r>
      <w:r w:rsidRPr="002D4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«Установление сервитута в отношении земельного участка, находящегося в собственности МО Вындиноостровское сельское поселение» от 19.04.2017 г. №65</w:t>
      </w:r>
    </w:p>
    <w:p w:rsidR="00D412E3" w:rsidRPr="002D4038" w:rsidRDefault="00D412E3" w:rsidP="00D412E3">
      <w:pPr>
        <w:tabs>
          <w:tab w:val="left" w:pos="5760"/>
        </w:tabs>
        <w:spacing w:after="200" w:line="276" w:lineRule="auto"/>
        <w:ind w:left="-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81212" w:rsidRPr="002D4038" w:rsidRDefault="00D412E3" w:rsidP="00CA2AD0">
      <w:pPr>
        <w:spacing w:after="200" w:line="276" w:lineRule="auto"/>
        <w:ind w:left="-110" w:firstLine="1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статьей 6 Федерального закона от 27.07.2010 N 210-ФЗ «Об организации предоставления государственных и муниципальных услуг», с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Вындиноостровское сельское поселение от 11 октября 2010г. № 55 «Об утверждении Порядка организации разработки и утверждения административных регламентов исполнения функций и услуг, осуществляемых (предоставляемых)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области», Устава муниципального образования  администрация муниципального образования Вындин</w:t>
      </w:r>
      <w:r w:rsidR="00CA2AD0"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оостровское сельское поселение </w:t>
      </w:r>
      <w:r w:rsidR="00CA2AD0" w:rsidRPr="002D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581212" w:rsidRPr="002D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</w:p>
    <w:p w:rsidR="00CA2AD0" w:rsidRPr="002D4038" w:rsidRDefault="00581212" w:rsidP="009F07DE">
      <w:pPr>
        <w:jc w:val="both"/>
        <w:rPr>
          <w:rFonts w:ascii="Times New Roman" w:eastAsia="SimSun" w:hAnsi="Times New Roman" w:cs="Mangal"/>
          <w:kern w:val="3"/>
          <w:sz w:val="28"/>
          <w:szCs w:val="28"/>
          <w:lang w:eastAsia="ru-RU" w:bidi="hi-IN"/>
        </w:rPr>
      </w:pPr>
      <w:r w:rsidRPr="002D4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 Внести изменения в Административный регламент по предоставлению муниципальной услуги:</w:t>
      </w:r>
      <w:r w:rsidR="00CA2AD0" w:rsidRPr="002D4038">
        <w:t xml:space="preserve"> </w:t>
      </w:r>
      <w:r w:rsidR="00CA2AD0" w:rsidRPr="002D4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«Установление сервитута в отношении земельного участка, находящегося в собственности МО Вындиноостровское сельское поселение»</w:t>
      </w:r>
      <w:r w:rsidR="00CA2AD0" w:rsidRPr="002D4038">
        <w:rPr>
          <w:rFonts w:ascii="Times New Roman" w:eastAsia="SimSun" w:hAnsi="Times New Roman" w:cs="Mangal"/>
          <w:kern w:val="3"/>
          <w:sz w:val="28"/>
          <w:szCs w:val="28"/>
          <w:lang w:eastAsia="ru-RU" w:bidi="hi-IN"/>
        </w:rPr>
        <w:t xml:space="preserve"> следующее изменения и читать в редакции:</w:t>
      </w:r>
    </w:p>
    <w:p w:rsidR="002D4038" w:rsidRPr="002D4038" w:rsidRDefault="002D4038" w:rsidP="002D4038">
      <w:pPr>
        <w:spacing w:after="0"/>
        <w:jc w:val="both"/>
        <w:rPr>
          <w:rFonts w:ascii="Times New Roman" w:eastAsia="SimSun" w:hAnsi="Times New Roman" w:cs="Mangal"/>
          <w:kern w:val="3"/>
          <w:sz w:val="28"/>
          <w:szCs w:val="28"/>
          <w:lang w:eastAsia="ru-RU" w:bidi="hi-IN"/>
        </w:rPr>
      </w:pPr>
      <w:r w:rsidRPr="002D4038">
        <w:rPr>
          <w:rFonts w:ascii="Times New Roman" w:eastAsia="SimSun" w:hAnsi="Times New Roman" w:cs="Mangal"/>
          <w:kern w:val="3"/>
          <w:sz w:val="28"/>
          <w:szCs w:val="28"/>
          <w:lang w:eastAsia="ru-RU" w:bidi="hi-IN"/>
        </w:rPr>
        <w:t xml:space="preserve">Внести изменения в гл. 2 п. 2.6, пп. 2; п. 2.9; 2.10; гл. 3 п. 3.1.2.2; 3.1.2.4; 3.1.2.5; 3.2; </w:t>
      </w:r>
    </w:p>
    <w:p w:rsidR="002D4038" w:rsidRPr="002D4038" w:rsidRDefault="002D4038" w:rsidP="002D4038">
      <w:pPr>
        <w:spacing w:after="0"/>
        <w:jc w:val="both"/>
        <w:rPr>
          <w:rFonts w:ascii="Times New Roman" w:eastAsia="SimSun" w:hAnsi="Times New Roman" w:cs="Mangal"/>
          <w:kern w:val="3"/>
          <w:sz w:val="28"/>
          <w:szCs w:val="28"/>
          <w:lang w:eastAsia="ru-RU" w:bidi="hi-IN"/>
        </w:rPr>
      </w:pPr>
      <w:r w:rsidRPr="002D4038">
        <w:rPr>
          <w:rFonts w:ascii="Times New Roman" w:eastAsia="SimSun" w:hAnsi="Times New Roman" w:cs="Mangal"/>
          <w:kern w:val="3"/>
          <w:sz w:val="28"/>
          <w:szCs w:val="28"/>
          <w:lang w:eastAsia="ru-RU" w:bidi="hi-IN"/>
        </w:rPr>
        <w:t>3.2.1; 3.2.2; 3.2.3; 3.2.4; 3.2.5;3.2.5.1; 3.2.6; 3.2.7; 3.2.8</w:t>
      </w:r>
    </w:p>
    <w:p w:rsidR="002D4038" w:rsidRPr="002D4038" w:rsidRDefault="002D4038" w:rsidP="002D4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SimSun" w:hAnsi="Times New Roman" w:cs="Mangal"/>
          <w:kern w:val="3"/>
          <w:sz w:val="28"/>
          <w:szCs w:val="28"/>
          <w:lang w:eastAsia="ru-RU" w:bidi="hi-IN"/>
        </w:rPr>
        <w:t xml:space="preserve">Глава 2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</w:p>
    <w:p w:rsidR="002D4038" w:rsidRPr="002D4038" w:rsidRDefault="002D4038" w:rsidP="002D4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документ, оформленный в соответствии с действующим законодательством, подтверждающий наличие у представителя права действовать от лица заявителя и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подписи.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ЕПГУ/ПГУ ЛО формирование заявления осуществляется посредством заполнения интерактивной формы на ЕПГУ/ПГУ ЛО без необходимости дополнительной подачи заявления в какой-либо иной форме.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Основания для отказа в приеме документов, необходимых для предоставления муниципальной услуги, отсутствуют.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Исчерпывающий перечень оснований для отказа в предоставлении муниципальной услуги.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Представленные заявителем документы не отвечают требованиям, установленным административным регламентом: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заявителем не представлены документы, установленные пунктом 2.6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услуги.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права на предоставление муниципальной услуги: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установлено, что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3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</w:t>
      </w:r>
      <w:r w:rsidRPr="002D4038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их в соответствии с правилами делопроизводства в течение не более 1 дня.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3.1.2.4. Критерии принятия решения: 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3.1.2.5. Результат выполнения административной процедуры: 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регистрация заявления и документов о предоставлении муниципальной услуги.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без личной явки на прием в Администрацию.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пройти идентификацию и аутентификацию в ЕСИА;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3.2.5.1. Электронные документы представляются в следующих форматах: xml, doc, docx, odt, xls, xlsx, ods, pdf, jpg, jpeg, zip, rar, sig, png, bmp, tiff .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lastRenderedPageBreak/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Электронные документы должны обеспечивать: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 xml:space="preserve">Выдача (направление) электронных документов, являющихся результатом </w:t>
      </w:r>
      <w:r w:rsidRPr="002D4038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2D4038" w:rsidRPr="002D4038" w:rsidRDefault="002D4038" w:rsidP="002D4038">
      <w:pPr>
        <w:rPr>
          <w:rFonts w:ascii="Times New Roman" w:hAnsi="Times New Roman" w:cs="Times New Roman"/>
          <w:sz w:val="28"/>
          <w:szCs w:val="28"/>
        </w:rPr>
      </w:pPr>
      <w:r w:rsidRPr="002D4038">
        <w:rPr>
          <w:rFonts w:ascii="Times New Roman" w:hAnsi="Times New Roman" w:cs="Times New Roman"/>
          <w:sz w:val="28"/>
          <w:szCs w:val="28"/>
        </w:rPr>
        <w:t>2. Настоящие Постановления вступает в силу с момента его опубликования в средствах массовой информации газете «Волховские огни» и подлежит размещению на официальном сайте администрации http://vindinostrov.ru/</w:t>
      </w:r>
    </w:p>
    <w:p w:rsidR="002D4038" w:rsidRPr="002D4038" w:rsidRDefault="002D4038" w:rsidP="002D403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   Контроль за исполнением данного постановления оставляю за собой.</w:t>
      </w:r>
    </w:p>
    <w:p w:rsidR="002D4038" w:rsidRPr="002D4038" w:rsidRDefault="002D4038" w:rsidP="002D403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38" w:rsidRPr="002D4038" w:rsidRDefault="002D4038" w:rsidP="002D4038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И.о. главы администрации                                                          И.А. Семенова</w:t>
      </w: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38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38" w:rsidRPr="002D4038" w:rsidRDefault="002D4038" w:rsidP="009F07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38" w:rsidRPr="002D4038" w:rsidRDefault="002D4038" w:rsidP="009F07D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1212" w:rsidRPr="002D4038" w:rsidRDefault="00581212" w:rsidP="00581212">
      <w:pPr>
        <w:spacing w:after="200" w:line="276" w:lineRule="auto"/>
        <w:ind w:left="-110" w:firstLine="1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7DE" w:rsidRPr="002D4038" w:rsidRDefault="009F07DE" w:rsidP="00581212">
      <w:pPr>
        <w:spacing w:after="200" w:line="276" w:lineRule="auto"/>
        <w:ind w:left="-110" w:firstLine="1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7DE" w:rsidRPr="002D4038" w:rsidRDefault="009F07DE" w:rsidP="009F07D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038" w:rsidRPr="002D4038" w:rsidRDefault="009F07DE" w:rsidP="009F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38">
        <w:t xml:space="preserve">                                                                                                                                                                   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4038" w:rsidRPr="002D4038" w:rsidRDefault="002D4038" w:rsidP="009F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38" w:rsidRPr="002D4038" w:rsidRDefault="002D4038" w:rsidP="009F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38" w:rsidRPr="002D4038" w:rsidRDefault="002D4038" w:rsidP="009F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38" w:rsidRPr="002D4038" w:rsidRDefault="002D4038" w:rsidP="009F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38" w:rsidRPr="002D4038" w:rsidRDefault="002D4038" w:rsidP="009F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38" w:rsidRPr="002D4038" w:rsidRDefault="002D4038" w:rsidP="009F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38" w:rsidRPr="002D4038" w:rsidRDefault="002D4038" w:rsidP="009F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38" w:rsidRPr="002D4038" w:rsidRDefault="002D4038" w:rsidP="009F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38" w:rsidRPr="002D4038" w:rsidRDefault="002D4038" w:rsidP="009F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38" w:rsidRPr="002D4038" w:rsidRDefault="002D4038" w:rsidP="009F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38" w:rsidRPr="002D4038" w:rsidRDefault="002D4038" w:rsidP="009F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38" w:rsidRPr="002D4038" w:rsidRDefault="002D4038" w:rsidP="009F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38" w:rsidRPr="002D4038" w:rsidRDefault="002D4038" w:rsidP="009F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38" w:rsidRPr="002D4038" w:rsidRDefault="002D4038" w:rsidP="009F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38" w:rsidRPr="002D4038" w:rsidRDefault="002D4038" w:rsidP="009F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38" w:rsidRPr="002D4038" w:rsidRDefault="002D4038" w:rsidP="009F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38" w:rsidRPr="002D4038" w:rsidRDefault="002D4038" w:rsidP="009F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38" w:rsidRPr="002D4038" w:rsidRDefault="002D4038" w:rsidP="009F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38" w:rsidRPr="002D4038" w:rsidRDefault="002D4038" w:rsidP="009F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38" w:rsidRPr="002D4038" w:rsidRDefault="002D4038" w:rsidP="009F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38" w:rsidRPr="002D4038" w:rsidRDefault="002D4038" w:rsidP="009F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38" w:rsidRPr="002D4038" w:rsidRDefault="002D4038" w:rsidP="009F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38" w:rsidRPr="002D4038" w:rsidRDefault="002D4038" w:rsidP="009F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38" w:rsidRPr="002D4038" w:rsidRDefault="002D4038" w:rsidP="009F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7DE" w:rsidRPr="002D4038" w:rsidRDefault="002D4038" w:rsidP="009F0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="009F07DE"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УТВЕРЖДЁН:</w:t>
      </w:r>
    </w:p>
    <w:p w:rsidR="009F07DE" w:rsidRPr="002D4038" w:rsidRDefault="009F07DE" w:rsidP="009F07DE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МО</w:t>
      </w:r>
    </w:p>
    <w:p w:rsidR="009F07DE" w:rsidRPr="002D4038" w:rsidRDefault="009F07DE" w:rsidP="009F07DE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Вындиноостровское сельское поселение</w:t>
      </w:r>
    </w:p>
    <w:p w:rsidR="009F07DE" w:rsidRPr="002D4038" w:rsidRDefault="009F07DE" w:rsidP="009F07DE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«19» апреля 2017 г. №65</w:t>
      </w:r>
    </w:p>
    <w:p w:rsidR="009F07DE" w:rsidRPr="002D4038" w:rsidRDefault="009F07DE" w:rsidP="009F07DE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от 10.08.202г.№121)</w:t>
      </w:r>
    </w:p>
    <w:p w:rsidR="009F07DE" w:rsidRPr="002D4038" w:rsidRDefault="009F07DE" w:rsidP="009F07D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9F07DE" w:rsidRPr="002D4038" w:rsidRDefault="009F07DE" w:rsidP="009F07DE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7DE" w:rsidRPr="002D4038" w:rsidRDefault="009F07DE" w:rsidP="009F07DE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7DE" w:rsidRPr="002D4038" w:rsidRDefault="009F07DE" w:rsidP="009F07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765DF9" w:rsidRPr="002D4038" w:rsidRDefault="009F07DE" w:rsidP="009F07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предоставлению муниципальной услуги: «Установление сервитута в отношении земельного участка, находящегося в собственности МО Вындиноостровское сельское поселение»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7DE" w:rsidRPr="002D4038" w:rsidRDefault="009F07DE" w:rsidP="009F0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устанавливает порядок и стандарт предоставления муниципальной услуги </w:t>
      </w:r>
      <w:r w:rsidRPr="002D4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D4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Заявителями, имеющими право на получение муниципальной услуги, являются: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лица;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предприниматели;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 (далее – заявитель).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Информация о месте нахождения органа местного самоуправления Ленинградской области (далее – ОМСУ, Администрация), предоставляющего муниципальную услугу (далее – сведения информационного характера), размещается: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Администрации;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 (далее - ЕПГУ): www.gu.le</w:t>
      </w:r>
      <w:r w:rsidRPr="002D40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obl.ru, </w:t>
      </w:r>
      <w:hyperlink r:id="rId8" w:history="1">
        <w:r w:rsidRPr="002D40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информационной системе "Реестр государственных и муниципальных услуг (функций) Ленинградской области (далее - Реестр).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Стандарт предоставления муниципальной услуги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Полное наименование муниципальной услуги: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муниципальной услуги: «Установление сервитута в отношении земельного участка».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Муниципальную услугу предоставляют: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 «</w:t>
      </w:r>
      <w:r w:rsidR="002D4038"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 сп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Ленинградской области.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услуги участвуют:</w:t>
      </w:r>
    </w:p>
    <w:p w:rsidR="009F07DE" w:rsidRPr="002D4038" w:rsidRDefault="002D4038" w:rsidP="002D40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ГБУ ЛО «МФЦ»;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налоговая служба России.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 (при наличии соглашения);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в Администрацию;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ЛО/ЕПГУ (при технической реализации).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ПГУ ЛО/ЕПГУ - в Администрацию, МФЦ;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посредством сайта Администрация, МФЦ (при технической реализации) - в Администрацию, МФЦ;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телефону - в Администрацию, МФЦ.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заявителю уведомления о возможности заключения соглашения об установлении сервитута в предложенных заявителем границах (приложение 3 к административному регламенту);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(приложение 4 к административному регламенту);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заявителю подписанных уполномоченным органом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п. 4 ст. 39.25 Земельного кодекса Российской Федерации (далее – Земельного кодекса РФ) (приложение 2 к административному регламенту);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об отказе в предоставлении муниципальной услуги (приложение 5 к административному регламенту).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Результат предоставления муниципальной услуги предоставляется: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ПГУ ЛО/ЕПГУ (при технической реализации);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(далее – заявление).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услуги:</w:t>
      </w:r>
    </w:p>
    <w:p w:rsidR="009F07DE" w:rsidRPr="002D4038" w:rsidRDefault="009F07DE" w:rsidP="009F07DE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99"/>
      <w:bookmarkEnd w:id="0"/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Российской Федерации (часть первая) от 30.11.1994 № 51-ФЗ;</w:t>
      </w:r>
    </w:p>
    <w:p w:rsidR="009F07DE" w:rsidRPr="002D4038" w:rsidRDefault="009F07DE" w:rsidP="009F07DE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кодекс Российской Федерации от 25.10.2001 № 136-ФЗ;</w:t>
      </w:r>
    </w:p>
    <w:p w:rsidR="009F07DE" w:rsidRPr="002D4038" w:rsidRDefault="009F07DE" w:rsidP="009F07DE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закон от 25.10.2001 № 137-ФЗ «О введении в действие Земельного кодекса Российской Федерации»;</w:t>
      </w:r>
    </w:p>
    <w:p w:rsidR="009F07DE" w:rsidRPr="002D4038" w:rsidRDefault="009F07DE" w:rsidP="009F07DE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13.07.2015 № 218-ФЗ «О государственной регистрации недвижимости»;</w:t>
      </w:r>
    </w:p>
    <w:p w:rsidR="009F07DE" w:rsidRPr="002D4038" w:rsidRDefault="009F07DE" w:rsidP="009F07DE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24.07.2007 № 221-ФЗ «О кадастровой деятельности»;</w:t>
      </w:r>
    </w:p>
    <w:p w:rsidR="009F07DE" w:rsidRPr="002D4038" w:rsidRDefault="009F07DE" w:rsidP="009F07DE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29.07.1998 № 135-ФЗ «Об оценочной деятельности в Российской Федерации»;</w:t>
      </w:r>
    </w:p>
    <w:p w:rsidR="009F07DE" w:rsidRPr="002D4038" w:rsidRDefault="009F07DE" w:rsidP="009F07DE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27.11.2014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9F07DE" w:rsidRPr="002D4038" w:rsidRDefault="009F07DE" w:rsidP="009F07DE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органов местного самоуправления.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00"/>
      <w:bookmarkEnd w:id="1"/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w:anchor="P439" w:history="1">
        <w:r w:rsidRPr="002D40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соглашения об установлении сервитута (приложение 1 к административному регламенту)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19"/>
      <w:bookmarkEnd w:id="2"/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документ, удостоверяющий личность заявителя или представителя заявителя (предоставляется в случае личного обращения в Администрацию или МФЦ).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заявления посредством ЕПГУ/ПГУ ЛО формирование заявления осуществляется посредством заполнения интерактивной формы на ЕПГУ/ПГУ ЛО без необходимости дополнительной подачи заявления в какой-либо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иной форме.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схема границ сервитута на кадастровом плане территории в случае, если заявление предусматривает установление сервитута в отношении части земельного участка.</w:t>
      </w:r>
    </w:p>
    <w:p w:rsidR="009F07DE" w:rsidRPr="002D4038" w:rsidRDefault="009F07DE" w:rsidP="009F07DE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9F07DE" w:rsidRPr="002D4038" w:rsidRDefault="009F07DE" w:rsidP="009F07D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(выписка</w:t>
      </w:r>
      <w:r w:rsidRPr="002D4038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)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юридических лиц (ЕГРЮЛ);</w:t>
      </w:r>
    </w:p>
    <w:p w:rsidR="009F07DE" w:rsidRPr="002D4038" w:rsidRDefault="009F07DE" w:rsidP="009F07D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(выписка) из Единого государственного реестра индивидуальных предпринимателей (ЕГРИП)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представить документы, указанные в настоящем пункте, по собственной инициативе.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25"/>
      <w:bookmarkEnd w:id="3"/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При предоставлении муниципальной услуги запрещается требовать от заявителя: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органы, предоставляющие муниципальные услуги, по собственной инициативе;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</w:p>
    <w:p w:rsidR="009F07DE" w:rsidRPr="002D4038" w:rsidRDefault="009F07DE" w:rsidP="009F0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</w:p>
    <w:p w:rsidR="009F07DE" w:rsidRPr="002D4038" w:rsidRDefault="009F07DE" w:rsidP="009F0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муниципальных государственных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Основания для отказа в приеме документов, необходимых для предоставления муниципальной услуги, отсутствуют.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29"/>
      <w:bookmarkStart w:id="5" w:name="P134"/>
      <w:bookmarkEnd w:id="4"/>
      <w:bookmarkEnd w:id="5"/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Исчерпывающий перечень оснований для отказа в предоставлении муниципальной услуги.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Представленные заявителем документы не отвечают требованиям, установленным административным регламентом: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заявителем не представлены документы, установленные пунктом 2.6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права на предоставление муниципальной услуги: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установлено, что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Муниципальная услуга предоставляется бесплатно.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9F07DE" w:rsidRPr="002D4038" w:rsidRDefault="009F07DE" w:rsidP="009F07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2.13. Срок регистрации заявления о предоставлении муниципальной услуги составляет в Администрации:</w:t>
      </w:r>
    </w:p>
    <w:p w:rsidR="009F07DE" w:rsidRPr="002D4038" w:rsidRDefault="009F07DE" w:rsidP="009F07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при личном обращении заявителя - в день поступления заявления в Администрацию;</w:t>
      </w:r>
    </w:p>
    <w:p w:rsidR="009F07DE" w:rsidRPr="002D4038" w:rsidRDefault="009F07DE" w:rsidP="009F07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при направлении заявления почтовой связью в Администрацию - в день поступления заявления в Администрацию;</w:t>
      </w:r>
    </w:p>
    <w:p w:rsidR="009F07DE" w:rsidRPr="002D4038" w:rsidRDefault="009F07DE" w:rsidP="009F07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:rsidR="009F07DE" w:rsidRPr="002D4038" w:rsidRDefault="009F07DE" w:rsidP="009F07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Предоставление муниципальной услуги осуществляется в специально выделенных для этих целей помещениях Администрации и МФЦ.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2.14.7. При необходимости работником Администрации, работником МФЦ инвалиду оказывается помощь в преодолении барьеров при получении муниципальной услуги в интересах заявителей.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2.15. Показатели доступности и качества муниципальной услуги.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Показатели доступности муниципальной услуги (общие, применимые в отношении всех заявителей):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транспортная доступность к месту предоставления муниципальной услуги;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возможность получения полной и достоверной информации о муниципальной услуге в Администрации по телефону, на официальном сайте;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9F07DE" w:rsidRPr="002D4038" w:rsidRDefault="009F07DE" w:rsidP="009F0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и(или) ПГУ ЛО (если услуга предоставляется посредством ЕПГУ и(или) ПГУ ЛО)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Показатели доступности муниципальной услуги (специальные, применимые в отношении инвалидов):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наличие инфраструктуры, указанной в </w:t>
      </w:r>
      <w:hyperlink w:anchor="P200" w:history="1">
        <w:r w:rsidRPr="002D40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2.14</w:t>
        </w:r>
      </w:hyperlink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исполнение требований доступности услуг для инвалидов;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Показатели качества муниципальной услуги: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 срока предоставления муниципальной услуги;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соблюдение времени ожидания в очереди при подаче заявления и получении результата;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Администрацию или ГБУ ЛО «МФЦ»;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Получения услуг, которые являются необходимыми и обязательными для предоставления муниципальной услуги, не требуется.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Согласований, необходимых для получения муниципальной услуги, не требуется.</w:t>
      </w:r>
    </w:p>
    <w:p w:rsidR="009F07DE" w:rsidRPr="002D4038" w:rsidRDefault="009F07DE" w:rsidP="009F0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9F07DE" w:rsidRPr="002D4038" w:rsidRDefault="009F07DE" w:rsidP="009F0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2.17.1. Предоставление услуги по экстерриториальному принципу не предусмотрено.</w:t>
      </w:r>
    </w:p>
    <w:p w:rsidR="009F07DE" w:rsidRPr="002D4038" w:rsidRDefault="009F07DE" w:rsidP="009F0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lastRenderedPageBreak/>
        <w:t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Прием и регистрация заявления и документов о предоставлении муниципальной услуги - не более 1 дня.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заявления и документов о предоставлении муниципальной услуги - не более 27 дней.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Принятие решения о предоставлении муниципальной услуги или об отказе в предоставлении муниципальной услуги – не более 1 дня. 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Выдача результата</w:t>
      </w:r>
      <w:r w:rsidRPr="002D4038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- не более 1 дня.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Прием и регистрация заявления и документов о предоставлении муниципальной услуги.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3.1.2.1. Основание для начала административной процедуры: поступление в Администрацию заявления и документов, предусмотренных </w:t>
      </w:r>
      <w:hyperlink w:anchor="P99" w:history="1">
        <w:r w:rsidRPr="002D40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2.6</w:t>
        </w:r>
      </w:hyperlink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</w:t>
      </w:r>
      <w:r w:rsidRPr="002D4038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их в соответствии с правилами делопроизводства в течение не более 1 дня.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3.1.2.4. Критерии принятия решения: 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3.1.2.5. Результат выполнения административной процедуры: 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регистрация заявления и документов о предоставлении муниципальной услуги.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Рассмотрение заявления и документов о предоставлении муниципальной услуги.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3.1.3.1. Основание для начала административной процедуры: поступление зарегистрированного заявления и документов должностному лицу Администрации, ответственному за формирование проекта решения.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3.1.3.2. Содержание административного действия (административных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действий), продолжительность и(или) максимальный срок его (их) выполнения: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действие: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действие: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не 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27 дней с даты окончания первой административной процедуры.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3.1.3.6. Лицо, ответственное за выполнение административной процедуры: специалист Администрации, отвечающий за рассмотрение и подготовку проекта решения.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3.1.3.7. Критерии принятия решения: соответствие/несоответствие заявления и документов требованиям пункта 2.10 административного регламента.  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3.1.3.5. Результат выполнения административной процедуры: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проекта уведомления заявителя о возможности заключения соглашения об установлении сервитута в предложенных заявителем границах;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проекта решения об отказе в предоставлении муниципальной услуги.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3.1.4.2. Содержание административного действия (административных действий), продолжительность и(или) максимальный срок его (их) выполнения: 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1 дня с даты окончания второй административной процедуры.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3.1.4.3. Лицо ответственное за выполнение административной процедуры: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должностное лицо Администрации, ответственное за принятие и подписание соответствующего решения.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3.1.4.4. Критерии принятия решения: наличие/отсутствие у заявителя права на получение муниципальной услуги.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3.1.4.5. Результат выполнения административной процедуры: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подписание уведомления заявителя о возможности заключения соглашения об установлении сервитута в предложенных заявителем границах;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подписание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подписание решения об отказе в предоставлении муниципальной услуги;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Выдача результата предоставления муниципальной услуги.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3.1.5.2. Содержание административного действия, продолжительность и(или) максимальный срок его выполнения: регистрация и направление результата предоставления муниципальной услуги способом, указанным в заявлении, в течение 1 дня.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3.1.5.3. Лицо, ответственное за выполнение административной процедуры: работник канцелярии Администрации.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3.1.5.4. Результат выполнения административной процедуры: направление результата предоставления муниципальной услуги способом, указанным в заявлении.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Заявитель,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пунктом 4 статьи 39.25 Земельного кодекса РФ.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участков, в отношении которых устанавливается сервитут, Администрация направляет заявителю подписанное соглашение об установлении сервитута, в трех экземплярах. Заявитель обязан подписать указанное соглашение не позднее чем через 30 календарных дней со дня его получения.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 xml:space="preserve">3.2. Особенности выполнения административных процедур в электронной </w:t>
      </w:r>
      <w:r w:rsidRPr="002D4038">
        <w:rPr>
          <w:rFonts w:ascii="Times New Roman" w:eastAsia="Calibri" w:hAnsi="Times New Roman" w:cs="Times New Roman"/>
          <w:sz w:val="28"/>
          <w:szCs w:val="28"/>
        </w:rPr>
        <w:lastRenderedPageBreak/>
        <w:t>форме.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без личной явки на прием в Администрацию.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пройти идентификацию и аутентификацию в ЕСИА;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3.2.5.1. Электронные документы представляются в следующих форматах: xml, doc, docx, odt, xls, xlsx, ods, pdf, jpg, jpeg, zip, rar, sig, png, bmp, tiff 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Электронные документы должны обеспечивать: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lastRenderedPageBreak/>
        <w:t>- возможность идентифицировать документ и количество листов в документе;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посредством ЕПГУ/ПГУ ЛО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В течение </w:t>
      </w:r>
      <w:r w:rsidRPr="002D4038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5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(трех)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отдела, иным уполномоченным должностным лицом) Администрации проверок исполнения положений настоящего административного регламента, иных нормативных правовых актов.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обращений обратившемуся дается письменный ответ.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ОМСУ несет ответственность за обеспечение предоставления муниципальной услуги.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ОМСУ при предоставлении муниципальной услуги несут ответственность: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7DE" w:rsidRPr="002D4038" w:rsidRDefault="009F07DE" w:rsidP="009F07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9F07DE" w:rsidRPr="002D4038" w:rsidRDefault="009F07DE" w:rsidP="009F07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 xml:space="preserve"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</w:t>
      </w:r>
      <w:r w:rsidRPr="002D4038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9F07DE" w:rsidRPr="002D4038" w:rsidRDefault="009F07DE" w:rsidP="009F0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2D4038">
        <w:rPr>
          <w:rFonts w:ascii="Calibri" w:eastAsia="Calibri" w:hAnsi="Calibri" w:cs="Times New Roman"/>
        </w:rPr>
        <w:t xml:space="preserve">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следующие случаи: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нормативными правовыми актами Ленинградской области, муниципальными правовыми актами;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 210-ФЗ;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 или должностному лицу, уполномоченному нормативным правовым актом Ленинградской области.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9" w:history="1">
        <w:r w:rsidRPr="002D40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5 ст. 11.2</w:t>
        </w:r>
      </w:hyperlink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руководителя и(или) работника, решения и действия (бездействие) которых обжалуются;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работника;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или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0" w:history="1">
        <w:r w:rsidRPr="002D40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11.1</w:t>
        </w:r>
      </w:hyperlink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Жалоба, поступившая в орган, предоставляющий муниципальную услугу, ГБУ ЛО «МФЦ», учредителю ГБУ ЛО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незамедлительно направляют имеющиеся материалы в органы прокуратуры.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Особенности выполнения административных процедур в многофункциональных центрах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"МФЦ" и иным МФЦ.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определяет предмет обращения;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проводит проверку правильности заполнения обращения;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проводит проверку укомплектованности пакета документов;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заверяет каждый документ дела своей электронной подписью (далее - ЭП);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направляет копии документов и реестр документов в Администрацию: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(в составе пакетов электронных дел) в день обращения заявителя в МФЦ;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бумажном носителе - в срок не более 3 рабочих дней со дня принятия 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о предоставлении (отказе в предоставлении) муниципальной услуги заявителю</w:t>
      </w:r>
      <w:r w:rsidR="002D4038" w:rsidRPr="002D4038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588"/>
      <w:bookmarkEnd w:id="6"/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и муниципальных услуг.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7DE" w:rsidRPr="002D4038" w:rsidRDefault="009F07DE" w:rsidP="009F07DE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9F07DE" w:rsidRPr="002D4038" w:rsidRDefault="009F07DE" w:rsidP="009F07DE">
      <w:pPr>
        <w:spacing w:after="200" w:line="276" w:lineRule="auto"/>
        <w:rPr>
          <w:rFonts w:ascii="Calibri" w:eastAsia="Calibri" w:hAnsi="Calibri" w:cs="Times New Roman"/>
          <w:lang w:eastAsia="ru-RU"/>
        </w:rPr>
        <w:sectPr w:rsidR="009F07DE" w:rsidRPr="002D4038" w:rsidSect="009F07DE">
          <w:headerReference w:type="default" r:id="rId11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9F07DE" w:rsidRPr="002D4038" w:rsidRDefault="009F07DE" w:rsidP="009F07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7DE" w:rsidRPr="002D4038" w:rsidRDefault="009F07DE" w:rsidP="009F07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7" w:name="Par588"/>
      <w:bookmarkEnd w:id="7"/>
      <w:r w:rsidRPr="002D4038">
        <w:rPr>
          <w:rFonts w:ascii="Times New Roman" w:eastAsia="Calibri" w:hAnsi="Times New Roman" w:cs="Times New Roman"/>
          <w:sz w:val="28"/>
          <w:szCs w:val="28"/>
        </w:rPr>
        <w:t>Форма заявления</w:t>
      </w:r>
    </w:p>
    <w:p w:rsidR="009F07DE" w:rsidRPr="002D4038" w:rsidRDefault="009F07DE" w:rsidP="009F07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038">
        <w:rPr>
          <w:rFonts w:ascii="Times New Roman" w:eastAsia="Calibri" w:hAnsi="Times New Roman" w:cs="Times New Roman"/>
          <w:sz w:val="28"/>
          <w:szCs w:val="28"/>
        </w:rPr>
        <w:t>о заключении соглашения об установлении сервитута</w:t>
      </w:r>
    </w:p>
    <w:p w:rsidR="009F07DE" w:rsidRPr="002D4038" w:rsidRDefault="009F07DE" w:rsidP="009F07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40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tbl>
      <w:tblPr>
        <w:tblOverlap w:val="never"/>
        <w:tblW w:w="101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3970"/>
        <w:gridCol w:w="1867"/>
      </w:tblGrid>
      <w:tr w:rsidR="009F07DE" w:rsidRPr="002D4038" w:rsidTr="009F07DE">
        <w:trPr>
          <w:trHeight w:hRule="exact" w:val="39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9F07DE" w:rsidRPr="002D4038" w:rsidTr="009F07DE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Сведения о заявителе</w:t>
            </w:r>
          </w:p>
        </w:tc>
      </w:tr>
      <w:tr w:rsidR="009F07DE" w:rsidRPr="002D4038" w:rsidTr="009F07DE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numPr>
                <w:ilvl w:val="0"/>
                <w:numId w:val="5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</w:t>
            </w:r>
          </w:p>
          <w:p w:rsidR="009F07DE" w:rsidRPr="002D4038" w:rsidRDefault="009F07DE" w:rsidP="009F07DE">
            <w:pPr>
              <w:widowControl w:val="0"/>
              <w:numPr>
                <w:ilvl w:val="0"/>
                <w:numId w:val="5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представитель заявителя</w:t>
            </w:r>
          </w:p>
        </w:tc>
      </w:tr>
      <w:tr w:rsidR="009F07DE" w:rsidRPr="002D4038" w:rsidTr="009F07DE">
        <w:trPr>
          <w:trHeight w:hRule="exact" w:val="25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Юридического лица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Полное наименование организации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Сокращенное наименование организации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Организационно-правовая форма организации</w:t>
            </w:r>
          </w:p>
        </w:tc>
      </w:tr>
      <w:tr w:rsidR="009F07DE" w:rsidRPr="002D4038" w:rsidTr="009F07DE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9F07DE" w:rsidRPr="002D4038" w:rsidTr="009F07DE">
        <w:trPr>
          <w:trHeight w:hRule="exact" w:val="23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9F07DE" w:rsidRPr="002D4038" w:rsidTr="009F07DE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Фактический адрес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 руководителя ЮЛ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 руководителя ЮЛ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 и номер документа, удостоверяющего личность руководителя ЮЛ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 документа, удостоверяющего личность руководителя ЮЛ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 руководителя ЮЛ</w:t>
            </w:r>
          </w:p>
        </w:tc>
      </w:tr>
      <w:tr w:rsidR="009F07DE" w:rsidRPr="002D4038" w:rsidTr="009F07DE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Физического лица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9F07DE" w:rsidRPr="002D4038" w:rsidTr="009F07DE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Индивидуального предпринимателя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9F07DE" w:rsidRPr="002D4038" w:rsidTr="009F07DE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Сведения о представителе</w:t>
            </w:r>
          </w:p>
        </w:tc>
      </w:tr>
      <w:tr w:rsidR="009F07DE" w:rsidRPr="002D4038" w:rsidTr="009F07DE">
        <w:trPr>
          <w:trHeight w:hRule="exact" w:val="73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Кто представляет интересы заявителя?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Физическое лицо</w:t>
            </w:r>
          </w:p>
          <w:p w:rsidR="009F07DE" w:rsidRPr="002D4038" w:rsidRDefault="009F07DE" w:rsidP="009F07DE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Индивидуальный предприниматель</w:t>
            </w:r>
          </w:p>
          <w:p w:rsidR="009F07DE" w:rsidRPr="002D4038" w:rsidRDefault="009F07DE" w:rsidP="009F07DE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Юридическое лицо</w:t>
            </w:r>
          </w:p>
        </w:tc>
      </w:tr>
      <w:tr w:rsidR="009F07DE" w:rsidRPr="002D4038" w:rsidTr="009F07DE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руководитель юридического лица?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eastAsia="ru-RU" w:bidi="ru-RU"/>
              </w:rPr>
              <w:t xml:space="preserve">□ </w:t>
            </w: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руководитель</w:t>
            </w:r>
          </w:p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eastAsia="ru-RU" w:bidi="ru-RU"/>
              </w:rPr>
              <w:t xml:space="preserve">□ </w:t>
            </w: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Обратилось иное уполномоченное лицо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Представитель Юридическое лицо</w:t>
            </w:r>
          </w:p>
        </w:tc>
      </w:tr>
      <w:tr w:rsidR="009F07DE" w:rsidRPr="002D4038" w:rsidTr="009F07DE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Полное наименование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9F07DE" w:rsidRPr="002D4038" w:rsidTr="009F07D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9F07DE" w:rsidRPr="002D4038" w:rsidTr="009F07D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9F07DE" w:rsidRPr="002D4038" w:rsidTr="009F07D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9F07DE" w:rsidRPr="002D4038" w:rsidTr="009F07D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9F07DE" w:rsidRPr="002D4038" w:rsidTr="009F07D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Наименование документа, удостоверяющего личность</w:t>
            </w:r>
          </w:p>
        </w:tc>
      </w:tr>
      <w:tr w:rsidR="009F07DE" w:rsidRPr="002D4038" w:rsidTr="009F07D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9F07DE" w:rsidRPr="002D4038" w:rsidTr="009F07D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9F07DE" w:rsidRPr="002D4038" w:rsidTr="009F07D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9F07DE" w:rsidRPr="002D4038" w:rsidTr="009F07D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Представитель Физическое лицо</w:t>
            </w:r>
          </w:p>
        </w:tc>
      </w:tr>
      <w:tr w:rsidR="009F07DE" w:rsidRPr="002D4038" w:rsidTr="009F07D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9F07DE" w:rsidRPr="002D4038" w:rsidTr="009F07D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9F07DE" w:rsidRPr="002D4038" w:rsidTr="009F07D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9F07DE" w:rsidRPr="002D4038" w:rsidTr="009F07D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9F07DE" w:rsidRPr="002D4038" w:rsidTr="009F07D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9F07DE" w:rsidRPr="002D4038" w:rsidTr="009F07D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9F07DE" w:rsidRPr="002D4038" w:rsidTr="009F07D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9F07DE" w:rsidRPr="002D4038" w:rsidTr="009F07D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Представитель Индивидуальный предприниматель</w:t>
            </w:r>
          </w:p>
        </w:tc>
      </w:tr>
      <w:tr w:rsidR="009F07DE" w:rsidRPr="002D4038" w:rsidTr="009F07D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9F07DE" w:rsidRPr="002D4038" w:rsidTr="009F07D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9F07DE" w:rsidRPr="002D4038" w:rsidTr="009F07D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9F07DE" w:rsidRPr="002D4038" w:rsidTr="009F07D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9F07DE" w:rsidRPr="002D4038" w:rsidTr="009F07D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9F07DE" w:rsidRPr="002D4038" w:rsidTr="009F07D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9F07DE" w:rsidRPr="002D4038" w:rsidTr="009F07D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9F07DE" w:rsidRPr="002D4038" w:rsidTr="009F07D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9F07DE" w:rsidRPr="002D4038" w:rsidTr="009F07D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9F07DE" w:rsidRPr="002D4038" w:rsidTr="009F07D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2D40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Вариант предоставления услуги</w:t>
            </w:r>
          </w:p>
        </w:tc>
      </w:tr>
      <w:tr w:rsidR="009F07DE" w:rsidRPr="002D4038" w:rsidTr="009F07DE">
        <w:trPr>
          <w:trHeight w:hRule="exact" w:val="15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D4038">
              <w:rPr>
                <w:rFonts w:ascii="Times New Roman" w:eastAsia="Times New Roman" w:hAnsi="Times New Roman" w:cs="Times New Roman"/>
                <w:sz w:val="19"/>
                <w:szCs w:val="19"/>
              </w:rPr>
              <w:t>Выберите цель сервитута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numPr>
                <w:ilvl w:val="0"/>
                <w:numId w:val="7"/>
              </w:numPr>
              <w:tabs>
                <w:tab w:val="left" w:pos="259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D4038">
              <w:rPr>
                <w:rFonts w:ascii="Times New Roman" w:eastAsia="Times New Roman" w:hAnsi="Times New Roman" w:cs="Times New Roman"/>
                <w:sz w:val="19"/>
                <w:szCs w:val="19"/>
              </w:rPr>
              <w:t>Размещение линейных объектов и иных сооружений</w:t>
            </w:r>
          </w:p>
          <w:p w:rsidR="009F07DE" w:rsidRPr="002D4038" w:rsidRDefault="009F07DE" w:rsidP="009F07DE">
            <w:pPr>
              <w:widowControl w:val="0"/>
              <w:numPr>
                <w:ilvl w:val="0"/>
                <w:numId w:val="7"/>
              </w:numPr>
              <w:tabs>
                <w:tab w:val="left" w:pos="259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D4038">
              <w:rPr>
                <w:rFonts w:ascii="Times New Roman" w:eastAsia="Times New Roman" w:hAnsi="Times New Roman" w:cs="Times New Roman"/>
                <w:sz w:val="19"/>
                <w:szCs w:val="19"/>
              </w:rPr>
              <w:t>Проведение изыскательских работ</w:t>
            </w:r>
          </w:p>
          <w:p w:rsidR="009F07DE" w:rsidRPr="002D4038" w:rsidRDefault="009F07DE" w:rsidP="009F07DE">
            <w:pPr>
              <w:widowControl w:val="0"/>
              <w:numPr>
                <w:ilvl w:val="0"/>
                <w:numId w:val="7"/>
              </w:numPr>
              <w:tabs>
                <w:tab w:val="left" w:pos="259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D4038">
              <w:rPr>
                <w:rFonts w:ascii="Times New Roman" w:eastAsia="Times New Roman" w:hAnsi="Times New Roman" w:cs="Times New Roman"/>
                <w:sz w:val="19"/>
                <w:szCs w:val="19"/>
              </w:rPr>
              <w:t>Недропользование</w:t>
            </w:r>
          </w:p>
          <w:p w:rsidR="009F07DE" w:rsidRPr="002D4038" w:rsidRDefault="009F07DE" w:rsidP="009F07DE">
            <w:pPr>
              <w:widowControl w:val="0"/>
              <w:numPr>
                <w:ilvl w:val="0"/>
                <w:numId w:val="7"/>
              </w:numPr>
              <w:tabs>
                <w:tab w:val="left" w:pos="259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D4038">
              <w:rPr>
                <w:rFonts w:ascii="Times New Roman" w:eastAsia="Times New Roman" w:hAnsi="Times New Roman" w:cs="Times New Roman"/>
                <w:sz w:val="19"/>
                <w:szCs w:val="19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:rsidR="009F07DE" w:rsidRPr="002D4038" w:rsidRDefault="009F07DE" w:rsidP="009F07DE">
            <w:pPr>
              <w:widowControl w:val="0"/>
              <w:numPr>
                <w:ilvl w:val="0"/>
                <w:numId w:val="7"/>
              </w:numPr>
              <w:tabs>
                <w:tab w:val="left" w:pos="259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D4038">
              <w:rPr>
                <w:rFonts w:ascii="Times New Roman" w:eastAsia="Times New Roman" w:hAnsi="Times New Roman" w:cs="Times New Roman"/>
                <w:sz w:val="19"/>
                <w:szCs w:val="19"/>
              </w:rPr>
              <w:t>Иные цели</w:t>
            </w:r>
          </w:p>
        </w:tc>
      </w:tr>
      <w:tr w:rsidR="009F07DE" w:rsidRPr="002D4038" w:rsidTr="009F07DE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D4038">
              <w:rPr>
                <w:rFonts w:ascii="Times New Roman" w:eastAsia="Times New Roman" w:hAnsi="Times New Roman" w:cs="Times New Roman"/>
                <w:sz w:val="19"/>
                <w:szCs w:val="19"/>
              </w:rPr>
              <w:t>Сервитут устанавливается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numPr>
                <w:ilvl w:val="0"/>
                <w:numId w:val="8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D4038">
              <w:rPr>
                <w:rFonts w:ascii="Times New Roman" w:eastAsia="Times New Roman" w:hAnsi="Times New Roman" w:cs="Times New Roman"/>
                <w:sz w:val="19"/>
                <w:szCs w:val="19"/>
              </w:rPr>
              <w:t>На земельный участок</w:t>
            </w:r>
          </w:p>
          <w:p w:rsidR="009F07DE" w:rsidRPr="002D4038" w:rsidRDefault="009F07DE" w:rsidP="009F07DE">
            <w:pPr>
              <w:widowControl w:val="0"/>
              <w:numPr>
                <w:ilvl w:val="0"/>
                <w:numId w:val="8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D4038">
              <w:rPr>
                <w:rFonts w:ascii="Times New Roman" w:eastAsia="Times New Roman" w:hAnsi="Times New Roman" w:cs="Times New Roman"/>
                <w:sz w:val="19"/>
                <w:szCs w:val="19"/>
              </w:rPr>
              <w:t>На часть земельного участка</w:t>
            </w:r>
          </w:p>
        </w:tc>
      </w:tr>
      <w:tr w:rsidR="009F07DE" w:rsidRPr="002D4038" w:rsidTr="009F07DE">
        <w:trPr>
          <w:trHeight w:hRule="exact" w:val="23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0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Для установления сервитута на ЗУ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D4038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Предоставить сведения о ЗУ: кадастровый (условный) номер: адрес или описание местоположения ЗУ</w:t>
            </w:r>
          </w:p>
        </w:tc>
      </w:tr>
      <w:tr w:rsidR="009F07DE" w:rsidRPr="002D4038" w:rsidTr="009F07DE">
        <w:trPr>
          <w:trHeight w:hRule="exact" w:val="23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0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Для установления сервитута на часть ЗУ</w:t>
            </w:r>
          </w:p>
        </w:tc>
      </w:tr>
      <w:tr w:rsidR="009F07DE" w:rsidRPr="002D4038" w:rsidTr="009F07DE">
        <w:trPr>
          <w:trHeight w:hRule="exact" w:val="5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D4038">
              <w:rPr>
                <w:rFonts w:ascii="Times New Roman" w:eastAsia="Times New Roman" w:hAnsi="Times New Roman" w:cs="Times New Roman"/>
                <w:sz w:val="19"/>
                <w:szCs w:val="19"/>
              </w:rPr>
              <w:t>Часть земельного участка поставлена на кадастровый учет?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numPr>
                <w:ilvl w:val="0"/>
                <w:numId w:val="9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D4038">
              <w:rPr>
                <w:rFonts w:ascii="Times New Roman" w:eastAsia="Times New Roman" w:hAnsi="Times New Roman" w:cs="Times New Roman"/>
                <w:sz w:val="19"/>
                <w:szCs w:val="19"/>
              </w:rPr>
              <w:t>Часть земельного участка поставлена на кадастровый учет</w:t>
            </w:r>
          </w:p>
          <w:p w:rsidR="009F07DE" w:rsidRPr="002D4038" w:rsidRDefault="009F07DE" w:rsidP="009F07DE">
            <w:pPr>
              <w:widowControl w:val="0"/>
              <w:numPr>
                <w:ilvl w:val="0"/>
                <w:numId w:val="9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D4038">
              <w:rPr>
                <w:rFonts w:ascii="Times New Roman" w:eastAsia="Times New Roman" w:hAnsi="Times New Roman" w:cs="Times New Roman"/>
                <w:sz w:val="19"/>
                <w:szCs w:val="19"/>
              </w:rPr>
              <w:t>Часть земельного участка не поставлена на кадастровый учет</w:t>
            </w:r>
          </w:p>
        </w:tc>
      </w:tr>
      <w:tr w:rsidR="009F07DE" w:rsidRPr="002D4038" w:rsidTr="009F07DE">
        <w:trPr>
          <w:trHeight w:hRule="exact" w:val="466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03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ЗУ. площадь </w:t>
            </w:r>
            <w:r w:rsidRPr="002D40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(в случае, если часть ЗУ поставлена на кадастровый учет)</w:t>
            </w:r>
          </w:p>
        </w:tc>
      </w:tr>
      <w:tr w:rsidR="009F07DE" w:rsidRPr="002D4038" w:rsidTr="009F07DE">
        <w:trPr>
          <w:trHeight w:hRule="exact" w:val="47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03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2D40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(в случае, если часть ЗУ не поставлена на кадастровый учет)</w:t>
            </w:r>
          </w:p>
        </w:tc>
      </w:tr>
      <w:tr w:rsidR="009F07DE" w:rsidRPr="002D4038" w:rsidTr="009F07DE">
        <w:trPr>
          <w:trHeight w:hRule="exact" w:val="47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D4038">
              <w:rPr>
                <w:rFonts w:ascii="Times New Roman" w:eastAsia="Times New Roman" w:hAnsi="Times New Roman" w:cs="Times New Roman"/>
                <w:sz w:val="19"/>
                <w:szCs w:val="19"/>
              </w:rPr>
              <w:t>Схема границ сервитута на кадастровом плане территории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D4038">
              <w:rPr>
                <w:rFonts w:ascii="Times New Roman" w:eastAsia="Times New Roman" w:hAnsi="Times New Roman" w:cs="Times New Roman"/>
                <w:sz w:val="19"/>
                <w:szCs w:val="19"/>
              </w:rPr>
              <w:t>Приложить документ</w:t>
            </w:r>
          </w:p>
        </w:tc>
      </w:tr>
      <w:tr w:rsidR="009F07DE" w:rsidRPr="002D4038" w:rsidTr="009F07DE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D4038">
              <w:rPr>
                <w:rFonts w:ascii="Times New Roman" w:eastAsia="Times New Roman" w:hAnsi="Times New Roman" w:cs="Times New Roman"/>
                <w:sz w:val="19"/>
                <w:szCs w:val="19"/>
              </w:rPr>
              <w:t>Срок установления сервитута</w:t>
            </w:r>
          </w:p>
        </w:tc>
      </w:tr>
      <w:tr w:rsidR="009F07DE" w:rsidRPr="002D4038" w:rsidTr="009F07DE">
        <w:trPr>
          <w:trHeight w:hRule="exact" w:val="264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</w:rPr>
            </w:pPr>
            <w:r w:rsidRPr="002D4038">
              <w:rPr>
                <w:rFonts w:ascii="Times New Roman" w:eastAsia="Times New Roman" w:hAnsi="Times New Roman" w:cs="Times New Roman"/>
              </w:rPr>
              <w:t>Подпись: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038">
              <w:rPr>
                <w:rFonts w:ascii="Times New Roman" w:eastAsia="Times New Roman" w:hAnsi="Times New Roman" w:cs="Times New Roman"/>
              </w:rPr>
              <w:t>Дата:</w:t>
            </w:r>
          </w:p>
        </w:tc>
      </w:tr>
      <w:tr w:rsidR="009F07DE" w:rsidRPr="002D4038" w:rsidTr="009F07DE">
        <w:trPr>
          <w:trHeight w:hRule="exact" w:val="250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DE" w:rsidRPr="002D4038" w:rsidRDefault="009F07DE" w:rsidP="009F07DE">
            <w:pPr>
              <w:widowControl w:val="0"/>
              <w:tabs>
                <w:tab w:val="left" w:pos="302"/>
                <w:tab w:val="left" w:pos="1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2D4038">
              <w:rPr>
                <w:rFonts w:ascii="Times New Roman" w:eastAsia="Times New Roman" w:hAnsi="Times New Roman" w:cs="Times New Roman"/>
                <w:sz w:val="11"/>
                <w:szCs w:val="11"/>
              </w:rPr>
              <w:t>П</w:t>
            </w:r>
            <w:r w:rsidRPr="002D4038">
              <w:rPr>
                <w:rFonts w:ascii="Times New Roman" w:eastAsia="Times New Roman" w:hAnsi="Times New Roman" w:cs="Times New Roman"/>
                <w:sz w:val="11"/>
                <w:szCs w:val="11"/>
              </w:rPr>
              <w:tab/>
              <w:t>Н</w:t>
            </w:r>
            <w:r w:rsidRPr="002D4038">
              <w:rPr>
                <w:rFonts w:ascii="Times New Roman" w:eastAsia="Times New Roman" w:hAnsi="Times New Roman" w:cs="Times New Roman"/>
                <w:sz w:val="11"/>
                <w:szCs w:val="11"/>
              </w:rPr>
              <w:tab/>
              <w:t>р</w:t>
            </w:r>
          </w:p>
        </w:tc>
      </w:tr>
      <w:tr w:rsidR="009F07DE" w:rsidRPr="002D4038" w:rsidTr="009F07DE">
        <w:trPr>
          <w:trHeight w:hRule="exact" w:val="2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</w:rPr>
            </w:pPr>
            <w:r w:rsidRPr="002D4038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F07DE" w:rsidRPr="002D4038" w:rsidRDefault="009F07DE" w:rsidP="009F07DE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</w:rPr>
            </w:pPr>
            <w:r w:rsidRPr="002D4038">
              <w:rPr>
                <w:rFonts w:ascii="Times New Roman" w:eastAsia="Times New Roman" w:hAnsi="Times New Roman" w:cs="Times New Roman"/>
              </w:rPr>
              <w:t>(инициалы, фамилия)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spacing w:after="200" w:line="276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</w:tbl>
    <w:p w:rsidR="009F07DE" w:rsidRPr="002D4038" w:rsidRDefault="009F07DE" w:rsidP="009F07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07DE" w:rsidRPr="002D4038" w:rsidRDefault="009F07DE" w:rsidP="009F07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403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рассмотрения заявления прошу:</w:t>
      </w:r>
    </w:p>
    <w:p w:rsidR="009F07DE" w:rsidRPr="002D4038" w:rsidRDefault="009F07DE" w:rsidP="009F07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9F07DE" w:rsidRPr="002D4038" w:rsidTr="009F07D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07DE" w:rsidRPr="002D4038" w:rsidRDefault="009F07DE" w:rsidP="009F0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7DE" w:rsidRPr="002D4038" w:rsidRDefault="009F07DE" w:rsidP="009F0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038">
              <w:rPr>
                <w:rFonts w:ascii="Times New Roman" w:eastAsia="Calibri" w:hAnsi="Times New Roman" w:cs="Times New Roman"/>
                <w:sz w:val="20"/>
                <w:szCs w:val="20"/>
              </w:rPr>
              <w:t>выдать на руки в Администрации</w:t>
            </w:r>
          </w:p>
        </w:tc>
      </w:tr>
      <w:tr w:rsidR="009F07DE" w:rsidRPr="002D4038" w:rsidTr="009F07D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07DE" w:rsidRPr="002D4038" w:rsidRDefault="009F07DE" w:rsidP="009F0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7DE" w:rsidRPr="002D4038" w:rsidRDefault="009F07DE" w:rsidP="009F0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038">
              <w:rPr>
                <w:rFonts w:ascii="Times New Roman" w:eastAsia="Calibri" w:hAnsi="Times New Roman" w:cs="Times New Roman"/>
                <w:sz w:val="20"/>
                <w:szCs w:val="20"/>
              </w:rPr>
              <w:t>выдать на руки в МФЦ, расположенном по адресу:__________________________________________</w:t>
            </w:r>
          </w:p>
        </w:tc>
      </w:tr>
      <w:tr w:rsidR="009F07DE" w:rsidRPr="002D4038" w:rsidTr="009F07DE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F07DE" w:rsidRPr="002D4038" w:rsidRDefault="009F07DE" w:rsidP="009F0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0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направить почтой по адресу:_____________________________________________________________ </w:t>
            </w:r>
          </w:p>
          <w:p w:rsidR="009F07DE" w:rsidRPr="002D4038" w:rsidRDefault="009F07DE" w:rsidP="009F0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07DE" w:rsidRPr="002D4038" w:rsidRDefault="009F07DE" w:rsidP="009F0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2D4038">
              <w:rPr>
                <w:rFonts w:ascii="Times New Roman" w:eastAsia="Calibri" w:hAnsi="Times New Roman" w:cs="Times New Roman"/>
                <w:sz w:val="20"/>
                <w:szCs w:val="20"/>
              </w:rPr>
              <w:t>направить в электронной форме в личный кабинет на ПГУ ЛО/ЕПГУ</w:t>
            </w:r>
          </w:p>
        </w:tc>
      </w:tr>
      <w:tr w:rsidR="009F07DE" w:rsidRPr="002D4038" w:rsidTr="009F07DE">
        <w:trPr>
          <w:trHeight w:val="235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07DE" w:rsidRPr="002D4038" w:rsidRDefault="009F07DE" w:rsidP="009F0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7DE" w:rsidRPr="002D4038" w:rsidRDefault="009F07DE" w:rsidP="009F0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300"/>
      <w:bookmarkEnd w:id="8"/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548"/>
      <w:bookmarkEnd w:id="9"/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ТИПОВОЕ СОГЛАШЕНИЕ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об установлении сервитута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г. _____________________</w:t>
      </w:r>
      <w:r w:rsidRPr="002D4038">
        <w:rPr>
          <w:rFonts w:ascii="Times New Roman" w:eastAsia="Times New Roman" w:hAnsi="Times New Roman" w:cs="Times New Roman"/>
          <w:lang w:eastAsia="ru-RU"/>
        </w:rPr>
        <w:tab/>
      </w:r>
      <w:r w:rsidRPr="002D4038">
        <w:rPr>
          <w:rFonts w:ascii="Times New Roman" w:eastAsia="Times New Roman" w:hAnsi="Times New Roman" w:cs="Times New Roman"/>
          <w:lang w:eastAsia="ru-RU"/>
        </w:rPr>
        <w:tab/>
      </w:r>
      <w:r w:rsidRPr="002D4038">
        <w:rPr>
          <w:rFonts w:ascii="Times New Roman" w:eastAsia="Times New Roman" w:hAnsi="Times New Roman" w:cs="Times New Roman"/>
          <w:lang w:eastAsia="ru-RU"/>
        </w:rPr>
        <w:tab/>
      </w:r>
      <w:r w:rsidRPr="002D4038">
        <w:rPr>
          <w:rFonts w:ascii="Times New Roman" w:eastAsia="Times New Roman" w:hAnsi="Times New Roman" w:cs="Times New Roman"/>
          <w:lang w:eastAsia="ru-RU"/>
        </w:rPr>
        <w:tab/>
      </w:r>
      <w:r w:rsidRPr="002D4038">
        <w:rPr>
          <w:rFonts w:ascii="Times New Roman" w:eastAsia="Times New Roman" w:hAnsi="Times New Roman" w:cs="Times New Roman"/>
          <w:lang w:eastAsia="ru-RU"/>
        </w:rPr>
        <w:tab/>
      </w:r>
      <w:r w:rsidRPr="002D4038">
        <w:rPr>
          <w:rFonts w:ascii="Times New Roman" w:eastAsia="Times New Roman" w:hAnsi="Times New Roman" w:cs="Times New Roman"/>
          <w:lang w:eastAsia="ru-RU"/>
        </w:rPr>
        <w:tab/>
      </w:r>
      <w:r w:rsidRPr="002D4038">
        <w:rPr>
          <w:rFonts w:ascii="Times New Roman" w:eastAsia="Times New Roman" w:hAnsi="Times New Roman" w:cs="Times New Roman"/>
          <w:lang w:eastAsia="ru-RU"/>
        </w:rPr>
        <w:tab/>
        <w:t xml:space="preserve">    «__» ___________ ______ г.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Администрация, ОГРН ________, ИНН _________, адрес местонахождения: ____________________, в лице главы Администрации ____________________, действующего на основании ____________________именуемый в дальнейшем «Сторона-1», с одной стороны, и ____________________, адрес местонахождения: ____________________, в лице ____________________, именуемое в дальнейшем «Сторона-2», далее именуемые вместе «Стороны», на основании ст. 274, 432 Гражданского кодекса Российской Федерации, ст. 23, главы V.3 Земельного кодекса Российской Федерации, заключили настоящее Соглашение о нижеследующем: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1. ПРЕДМЕТ СОГЛАШЕНИЯ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1.1. Сторона-1 в соответствии с условиями Соглашения предоставляет Стороне-2 для ______________________ право ограниченного пользования (сервитут) земельным участком (частью земельного участка) площадью ___________ кв. м, принадлежащим Стороне-1 на праве собственности, расположенным по адресу: _________________, с кадастровым (учетным) номером ______________, площадью ___________ кв. м, сроком на ___________.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1.2. Площадь земельного участка (части земельного участка), обременяемого сервитутом, составляет __________ кв. м.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1.3. Сервитут устанавливается в интересах Стороны-2 для _________________.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1.4. Границы сервитута определены на схеме границ сервитута на кадастровом плане территории, являющейся неотъемлемой частью настоящего Соглашения.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1.5. Сервитут подлежит регистрации в Едином государственном реестре недвижимости в соответствии с действующим законодательством &lt;*&gt;.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--------------------------------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&lt;*&gt; В случае установления сервитута в отношении части земельного участка на срок до 3 лет, сервитут не подлежит регистрации в Едином государственном реестре недвижимости.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2. ПОРЯДОК ОГРАНИЧЕННОГО ПОЛЬЗОВАНИЯ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2.1. Сервитут осуществляется Стороной-2 строго в пределах границ, определенных согласно п. 1.4 Соглашения.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2.2. В целях осуществления сервитута Стороне-2 предоставляется право беспрепятственно в любое время суток осуществлять __________________.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2.3. Приведенное описание целей использования земельного участка (части земельного участка) является окончательным. Изменение цели использования допускается исключительно с согласия Стороны-1.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2.4. Обременение земельного участка (части земельного участка) сервитутом не лишает Сторону-1 прав владения, пользования и распоряжения этой частью или земельным участком в целом. Осуществление сервитута Стороной-2 должно быть наименее обременительным для земельного участка Стороны-1, в отношении которого он установлен.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2.5. Сервитут не может быть самостоятельным предметом купли-продажи, залога и не может передаваться каким-либо способом лицам, не являющимся Сторонами Соглашения, для обеспечения использования которого сервитут установлен.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3. ПРАВА И ОБЯЗАННОСТИ СТОРОН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3.1. Сторона-1 обязана: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3.1.1. Предоставлять Стороне-2 возможность осуществлять сервитут в порядке, установленном настоящим Соглашением.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3.1.2. Оказывать Стороне-2 необходимое содействие для установления сервитута на земельном участке.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lastRenderedPageBreak/>
        <w:t>3.2. Сторона-1 вправе требовать прекращения сервитута ввиду отпадения оснований, по которым он установлен.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3.3. Сторона-2 обязана: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3.3.1. Осуществлять сервитут в порядке, установленном разделом 2 Соглашения.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3.3.2. Своевременно выплачивать Стороне-1 плату за осуществление сервитута по условиям раздела 4 Соглашения.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3.3.3. При наступлении события, указанного в п. 3.2 настоящего соглашения, прекратить осуществление сервитута.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4. РАЗМЕР И УСЛОВИЯ ВНЕСЕНИЯ ПЛАТЫ ЗА СЕРВИТУТ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4.1. Плату за сервитут земельного участка (части земельного участка) уплачивает Сторона-2 в размере __________ рублей.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Размер платы за сервитут определен на основании _________________________________________.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4.2. Плата за сервитут перечисляется Стороной-2 в течение двух месяцев с момента подписания Соглашения путем перечисления на счета, указанные ниже.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Реквизиты для перечисления платы за сервитут по настоящему Соглашению: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 xml:space="preserve">Получатель 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Расчетный счет ______________________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Банк получателя: ______________________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БИК ______________________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ИНН ______________________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КПП ______________________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код ОКТМО ______________________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КБК (сумма платежа) ______________________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КБК (по перечислению пени) ______________________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5. ИЗМЕНЕНИЕ И ПРЕКРАЩЕНИЕ СЕРВИТУТА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5.1. До окончания предусмотренного п. 1.1 Соглашения срока установления сервитута действие Соглашения может быть прекращено в любое время по соглашению сторон.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5.2. Все изменения и дополнения к Соглашению (в том числе содержащие условия о прекращении сервитута) рассматриваются сторонами в месячный срок, оформляются дополнительными соглашениями, подписываются уполномоченными представителями, вступают в силу с момента подписания.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5.3. По требованию Стороны-1 сервитут может быть прекращен ввиду прекращения оснований, по которым он был установлен.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5.4. В случаях когда земельный участок в результате обременения сервитутом не может использоваться в соответствии с целевым назначением участка, Сторона-1 вправе требовать прекращения сервитута в судебном порядке.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6. ОТВЕТСТВЕННОСТЬ СТОРОН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6.1.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6.2. В случае нарушения Стороной-2 сроков по внесению платы за осуществление сервитута Сторона-2 уплачивает Стороне-1 пени в размере одной трехсотой ставки рефинансирования Центрального банка Российской Федерации, действующей на день уплаты пени, от неуплаченной суммы за каждый день просрочки.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6.3. В случае нарушения Стороной-1 порядка предоставления в пользование земельного участка, а равно ограничение доступа к части земельного участка, обремененного сервитутом, Сторона-1 уплачивает Стороне-2 пени в размере одной трехсотой ставки рефинансирования Центрального банка Российской Федерации, действующей на день уплаты пени, от установленной платы за сервитут, за каждый день нарушения обязательств.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7. ПОРЯДОК РАССМОТРЕНИЯ СПОРОВ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7.1. Стороны договорились принимать все меры к разрешению разногласий между ними путем переговоров.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7.2. В случае если Стороны не достигли взаимного согласия, споры, возникающие при исполнении настоящего Соглашения, рассматриваются в соответствии с действующим законодательством Российской Федерации в судебном порядке.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8. ФОРС-МАЖОР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8.1.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8.2. При наступлении обстоятельств, указанных в п. 8.1, каждая сторона должна без промедления известить об этом в письменном виде другую сторону.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8.3. В случаях наступления обстоятельств, предусмотренных в п. 8.1,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8.4. Если наступившие обстоятельства, перечисленные в п. 8.1, и их последствия продолжают действовать более 2 месяцев,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9. ЗАКЛЮЧИТЕЛЬНЫЕ УСЛОВИЯ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9.1. Соглашение составлено в ___ экземплярах, имеющих равную юридическую силу, из которых один экземпляр хранится у Стороны-1, один - у Стороны-2.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9.2. Приложение: схема границ сервитута на кадастровом плане территории.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10. РЕКВИЗИТЫ СТОРОН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Сторона-1:</w:t>
      </w:r>
      <w:r w:rsidRPr="002D4038">
        <w:rPr>
          <w:rFonts w:ascii="Times New Roman" w:eastAsia="Times New Roman" w:hAnsi="Times New Roman" w:cs="Times New Roman"/>
          <w:lang w:eastAsia="ru-RU"/>
        </w:rPr>
        <w:tab/>
      </w:r>
      <w:r w:rsidRPr="002D4038">
        <w:rPr>
          <w:rFonts w:ascii="Times New Roman" w:eastAsia="Times New Roman" w:hAnsi="Times New Roman" w:cs="Times New Roman"/>
          <w:lang w:eastAsia="ru-RU"/>
        </w:rPr>
        <w:tab/>
        <w:t>Сторона-2: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Администрация</w:t>
      </w:r>
      <w:r w:rsidRPr="002D4038">
        <w:rPr>
          <w:rFonts w:ascii="Times New Roman" w:eastAsia="Times New Roman" w:hAnsi="Times New Roman" w:cs="Times New Roman"/>
          <w:lang w:eastAsia="ru-RU"/>
        </w:rPr>
        <w:tab/>
      </w:r>
      <w:r w:rsidRPr="002D4038">
        <w:rPr>
          <w:rFonts w:ascii="Times New Roman" w:eastAsia="Times New Roman" w:hAnsi="Times New Roman" w:cs="Times New Roman"/>
          <w:lang w:eastAsia="ru-RU"/>
        </w:rPr>
        <w:tab/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Адрес: ______________________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 xml:space="preserve">ИНН 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 xml:space="preserve">КПП 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 xml:space="preserve">ОГРН 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Телефон: ___________________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Факс: ______________________</w:t>
      </w:r>
      <w:r w:rsidRPr="002D4038">
        <w:rPr>
          <w:rFonts w:ascii="Times New Roman" w:eastAsia="Times New Roman" w:hAnsi="Times New Roman" w:cs="Times New Roman"/>
          <w:lang w:eastAsia="ru-RU"/>
        </w:rPr>
        <w:tab/>
      </w:r>
      <w:r w:rsidRPr="002D4038">
        <w:rPr>
          <w:rFonts w:ascii="Times New Roman" w:eastAsia="Times New Roman" w:hAnsi="Times New Roman" w:cs="Times New Roman"/>
          <w:lang w:eastAsia="ru-RU"/>
        </w:rPr>
        <w:tab/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11. ПОДПИСИ СТОРОН: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Сторона-1</w:t>
      </w:r>
      <w:r w:rsidRPr="002D4038">
        <w:rPr>
          <w:rFonts w:ascii="Times New Roman" w:eastAsia="Times New Roman" w:hAnsi="Times New Roman" w:cs="Times New Roman"/>
          <w:lang w:eastAsia="ru-RU"/>
        </w:rPr>
        <w:tab/>
      </w:r>
      <w:r w:rsidRPr="002D4038">
        <w:rPr>
          <w:rFonts w:ascii="Times New Roman" w:eastAsia="Times New Roman" w:hAnsi="Times New Roman" w:cs="Times New Roman"/>
          <w:lang w:eastAsia="ru-RU"/>
        </w:rPr>
        <w:tab/>
        <w:t>Сторона-2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Глава Администрации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_____________/________________/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038">
        <w:rPr>
          <w:rFonts w:ascii="Times New Roman" w:eastAsia="Times New Roman" w:hAnsi="Times New Roman" w:cs="Times New Roman"/>
          <w:lang w:eastAsia="ru-RU"/>
        </w:rPr>
        <w:t>М.П.</w:t>
      </w:r>
      <w:r w:rsidRPr="002D4038">
        <w:rPr>
          <w:rFonts w:ascii="Times New Roman" w:eastAsia="Times New Roman" w:hAnsi="Times New Roman" w:cs="Times New Roman"/>
          <w:lang w:eastAsia="ru-RU"/>
        </w:rPr>
        <w:tab/>
      </w:r>
      <w:r w:rsidRPr="002D4038">
        <w:rPr>
          <w:rFonts w:ascii="Times New Roman" w:eastAsia="Times New Roman" w:hAnsi="Times New Roman" w:cs="Times New Roman"/>
          <w:lang w:eastAsia="ru-RU"/>
        </w:rPr>
        <w:tab/>
      </w:r>
      <w:bookmarkStart w:id="10" w:name="Par597"/>
      <w:bookmarkEnd w:id="10"/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F07DE" w:rsidRPr="002D4038" w:rsidSect="009F07DE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F07DE" w:rsidRPr="002D4038" w:rsidRDefault="009F07DE" w:rsidP="009F07DE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9F07DE" w:rsidRPr="002D4038" w:rsidRDefault="009F07DE" w:rsidP="009F07DE">
      <w:pPr>
        <w:widowControl w:val="0"/>
        <w:tabs>
          <w:tab w:val="left" w:leader="underscore" w:pos="9904"/>
        </w:tabs>
        <w:spacing w:after="0" w:line="240" w:lineRule="auto"/>
        <w:ind w:left="6820"/>
        <w:rPr>
          <w:rFonts w:ascii="Times New Roman" w:eastAsia="Times New Roman" w:hAnsi="Times New Roman" w:cs="Times New Roman"/>
          <w:sz w:val="24"/>
          <w:szCs w:val="24"/>
        </w:rPr>
      </w:pPr>
      <w:r w:rsidRPr="002D4038">
        <w:rPr>
          <w:rFonts w:ascii="Times New Roman" w:eastAsia="Times New Roman" w:hAnsi="Times New Roman" w:cs="Times New Roman"/>
          <w:sz w:val="24"/>
          <w:szCs w:val="24"/>
        </w:rPr>
        <w:t xml:space="preserve">Кому: </w:t>
      </w:r>
      <w:r w:rsidRPr="002D403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F07DE" w:rsidRPr="002D4038" w:rsidRDefault="009F07DE" w:rsidP="009F07DE">
      <w:pPr>
        <w:widowControl w:val="0"/>
        <w:tabs>
          <w:tab w:val="left" w:leader="underscore" w:pos="9904"/>
        </w:tabs>
        <w:spacing w:after="40" w:line="240" w:lineRule="auto"/>
        <w:ind w:left="6820"/>
        <w:rPr>
          <w:rFonts w:ascii="Times New Roman" w:eastAsia="Times New Roman" w:hAnsi="Times New Roman" w:cs="Times New Roman"/>
          <w:sz w:val="24"/>
          <w:szCs w:val="24"/>
        </w:rPr>
      </w:pPr>
      <w:r w:rsidRPr="002D4038">
        <w:rPr>
          <w:rFonts w:ascii="Times New Roman" w:eastAsia="Times New Roman" w:hAnsi="Times New Roman" w:cs="Times New Roman"/>
          <w:sz w:val="24"/>
          <w:szCs w:val="24"/>
        </w:rPr>
        <w:t>адрес:____________________</w:t>
      </w:r>
    </w:p>
    <w:p w:rsidR="009F07DE" w:rsidRPr="002D4038" w:rsidRDefault="009F07DE" w:rsidP="009F07DE">
      <w:pPr>
        <w:widowControl w:val="0"/>
        <w:tabs>
          <w:tab w:val="left" w:leader="underscore" w:pos="9904"/>
        </w:tabs>
        <w:spacing w:after="40" w:line="240" w:lineRule="auto"/>
        <w:ind w:left="6820"/>
        <w:rPr>
          <w:rFonts w:ascii="Times New Roman" w:eastAsia="Times New Roman" w:hAnsi="Times New Roman" w:cs="Times New Roman"/>
          <w:sz w:val="24"/>
          <w:szCs w:val="24"/>
        </w:rPr>
      </w:pPr>
      <w:r w:rsidRPr="002D4038">
        <w:rPr>
          <w:rFonts w:ascii="Times New Roman" w:eastAsia="Times New Roman" w:hAnsi="Times New Roman" w:cs="Times New Roman"/>
          <w:sz w:val="24"/>
          <w:szCs w:val="24"/>
        </w:rPr>
        <w:t xml:space="preserve">ИНН </w:t>
      </w:r>
      <w:r w:rsidRPr="002D403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F07DE" w:rsidRPr="002D4038" w:rsidRDefault="009F07DE" w:rsidP="009F07DE">
      <w:pPr>
        <w:widowControl w:val="0"/>
        <w:spacing w:after="40" w:line="240" w:lineRule="auto"/>
        <w:ind w:left="6820"/>
        <w:rPr>
          <w:rFonts w:ascii="Times New Roman" w:eastAsia="Times New Roman" w:hAnsi="Times New Roman" w:cs="Times New Roman"/>
          <w:sz w:val="24"/>
          <w:szCs w:val="24"/>
        </w:rPr>
      </w:pPr>
      <w:r w:rsidRPr="002D4038">
        <w:rPr>
          <w:rFonts w:ascii="Times New Roman" w:eastAsia="Times New Roman" w:hAnsi="Times New Roman" w:cs="Times New Roman"/>
          <w:sz w:val="24"/>
          <w:szCs w:val="24"/>
        </w:rPr>
        <w:t>Представитель:</w:t>
      </w:r>
    </w:p>
    <w:p w:rsidR="009F07DE" w:rsidRPr="002D4038" w:rsidRDefault="009F07DE" w:rsidP="009F07DE">
      <w:pPr>
        <w:widowControl w:val="0"/>
        <w:spacing w:after="40" w:line="240" w:lineRule="auto"/>
        <w:ind w:left="6820"/>
        <w:rPr>
          <w:rFonts w:ascii="Times New Roman" w:eastAsia="Times New Roman" w:hAnsi="Times New Roman" w:cs="Times New Roman"/>
          <w:sz w:val="24"/>
          <w:szCs w:val="24"/>
        </w:rPr>
      </w:pPr>
      <w:r w:rsidRPr="002D4038">
        <w:rPr>
          <w:rFonts w:ascii="Times New Roman" w:eastAsia="Times New Roman" w:hAnsi="Times New Roman" w:cs="Times New Roman"/>
          <w:sz w:val="24"/>
          <w:szCs w:val="24"/>
        </w:rPr>
        <w:t>Контактные данные заявителя</w:t>
      </w:r>
    </w:p>
    <w:p w:rsidR="009F07DE" w:rsidRPr="002D4038" w:rsidRDefault="009F07DE" w:rsidP="009F07DE">
      <w:pPr>
        <w:widowControl w:val="0"/>
        <w:pBdr>
          <w:bottom w:val="single" w:sz="4" w:space="0" w:color="auto"/>
        </w:pBdr>
        <w:spacing w:after="320" w:line="240" w:lineRule="auto"/>
        <w:ind w:left="6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38">
        <w:rPr>
          <w:rFonts w:ascii="Times New Roman" w:eastAsia="Times New Roman" w:hAnsi="Times New Roman" w:cs="Times New Roman"/>
          <w:sz w:val="24"/>
          <w:szCs w:val="24"/>
        </w:rPr>
        <w:t>(представителя):</w:t>
      </w:r>
    </w:p>
    <w:p w:rsidR="009F07DE" w:rsidRPr="002D4038" w:rsidRDefault="009F07DE" w:rsidP="009F07DE">
      <w:pPr>
        <w:widowControl w:val="0"/>
        <w:tabs>
          <w:tab w:val="left" w:leader="underscore" w:pos="9904"/>
        </w:tabs>
        <w:spacing w:after="0" w:line="240" w:lineRule="auto"/>
        <w:ind w:left="6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38">
        <w:rPr>
          <w:rFonts w:ascii="Times New Roman" w:eastAsia="Times New Roman" w:hAnsi="Times New Roman" w:cs="Times New Roman"/>
          <w:sz w:val="24"/>
          <w:szCs w:val="24"/>
        </w:rPr>
        <w:t>Тел.:</w:t>
      </w:r>
      <w:r w:rsidRPr="002D403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F07DE" w:rsidRPr="002D4038" w:rsidRDefault="009F07DE" w:rsidP="009F07DE">
      <w:pPr>
        <w:widowControl w:val="0"/>
        <w:tabs>
          <w:tab w:val="left" w:leader="underscore" w:pos="9904"/>
        </w:tabs>
        <w:spacing w:after="620" w:line="240" w:lineRule="auto"/>
        <w:ind w:left="6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38">
        <w:rPr>
          <w:rFonts w:ascii="Times New Roman" w:eastAsia="Times New Roman" w:hAnsi="Times New Roman" w:cs="Times New Roman"/>
          <w:sz w:val="24"/>
          <w:szCs w:val="24"/>
        </w:rPr>
        <w:t xml:space="preserve">Эл. почта: </w:t>
      </w:r>
      <w:r w:rsidRPr="002D403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F07DE" w:rsidRPr="002D4038" w:rsidRDefault="009F07DE" w:rsidP="009F07DE">
      <w:pPr>
        <w:widowControl w:val="0"/>
        <w:spacing w:after="4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D4038">
        <w:rPr>
          <w:rFonts w:ascii="Times New Roman" w:eastAsia="Times New Roman" w:hAnsi="Times New Roman" w:cs="Times New Roman"/>
          <w:b/>
          <w:bCs/>
          <w:sz w:val="26"/>
          <w:szCs w:val="26"/>
        </w:rPr>
        <w:t>Уведомление о возможности заключения соглашения об установлении сервитута</w:t>
      </w:r>
      <w:r w:rsidRPr="002D4038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в предложенных заявителем границах</w:t>
      </w:r>
    </w:p>
    <w:p w:rsidR="009F07DE" w:rsidRPr="002D4038" w:rsidRDefault="009F07DE" w:rsidP="009F07DE">
      <w:pPr>
        <w:widowControl w:val="0"/>
        <w:tabs>
          <w:tab w:val="left" w:pos="7111"/>
        </w:tabs>
        <w:spacing w:after="40" w:line="240" w:lineRule="auto"/>
        <w:ind w:firstLine="18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D403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дата решения </w:t>
      </w:r>
      <w:r w:rsidRPr="002D403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2D403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2D403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номер решения </w:t>
      </w:r>
    </w:p>
    <w:p w:rsidR="009F07DE" w:rsidRPr="002D4038" w:rsidRDefault="009F07DE" w:rsidP="009F07DE">
      <w:pPr>
        <w:widowControl w:val="0"/>
        <w:tabs>
          <w:tab w:val="left" w:pos="7111"/>
        </w:tabs>
        <w:spacing w:after="40" w:line="240" w:lineRule="auto"/>
        <w:ind w:firstLine="18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9F07DE" w:rsidRPr="002D4038" w:rsidRDefault="009F07DE" w:rsidP="009F07D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38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запроса №_______________от________________об установлении сервитута с целью</w:t>
      </w:r>
    </w:p>
    <w:p w:rsidR="009F07DE" w:rsidRPr="002D4038" w:rsidRDefault="009F07DE" w:rsidP="009F07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F07DE" w:rsidRPr="002D4038" w:rsidRDefault="009F07DE" w:rsidP="009F07D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38">
        <w:rPr>
          <w:rFonts w:ascii="Times New Roman" w:eastAsia="Times New Roman" w:hAnsi="Times New Roman" w:cs="Times New Roman"/>
          <w:i/>
          <w:iCs/>
          <w:sz w:val="24"/>
          <w:szCs w:val="24"/>
        </w:rPr>
        <w:t>(размещение линейных объектов и иных 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объектов);</w:t>
      </w:r>
    </w:p>
    <w:p w:rsidR="009F07DE" w:rsidRPr="002D4038" w:rsidRDefault="009F07DE" w:rsidP="009F07DE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38">
        <w:rPr>
          <w:rFonts w:ascii="Times New Roman" w:eastAsia="Times New Roman" w:hAnsi="Times New Roman" w:cs="Times New Roman"/>
          <w:sz w:val="24"/>
          <w:szCs w:val="24"/>
        </w:rPr>
        <w:t>на земельном участке:</w:t>
      </w:r>
    </w:p>
    <w:p w:rsidR="009F07DE" w:rsidRPr="002D4038" w:rsidRDefault="009F07DE" w:rsidP="009F07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F07DE" w:rsidRPr="002D4038" w:rsidRDefault="009F07DE" w:rsidP="009F07DE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38">
        <w:rPr>
          <w:rFonts w:ascii="Times New Roman" w:eastAsia="Times New Roman" w:hAnsi="Times New Roman" w:cs="Times New Roman"/>
          <w:i/>
          <w:iCs/>
          <w:sz w:val="24"/>
          <w:szCs w:val="24"/>
        </w:rPr>
        <w:t>(кадастровые номера (при их наличии) земельных участков, в отношении которых устанавливается публичный сервитут),</w:t>
      </w:r>
      <w:r w:rsidRPr="002D4038">
        <w:rPr>
          <w:rFonts w:ascii="Times New Roman" w:eastAsia="Times New Roman" w:hAnsi="Times New Roman" w:cs="Times New Roman"/>
          <w:sz w:val="24"/>
          <w:szCs w:val="24"/>
        </w:rPr>
        <w:t xml:space="preserve"> расположенных </w:t>
      </w:r>
      <w:r w:rsidRPr="002D4038">
        <w:rPr>
          <w:rFonts w:ascii="Times New Roman" w:eastAsia="Times New Roman" w:hAnsi="Times New Roman" w:cs="Times New Roman"/>
          <w:i/>
          <w:iCs/>
          <w:sz w:val="24"/>
          <w:szCs w:val="24"/>
        </w:rPr>
        <w:t>(адреса или описание местоположения земельных участков или земель);</w:t>
      </w:r>
    </w:p>
    <w:p w:rsidR="009F07DE" w:rsidRPr="002D4038" w:rsidRDefault="009F07DE" w:rsidP="009F07D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38">
        <w:rPr>
          <w:rFonts w:ascii="Times New Roman" w:eastAsia="Times New Roman" w:hAnsi="Times New Roman" w:cs="Times New Roman"/>
          <w:sz w:val="24"/>
          <w:szCs w:val="24"/>
        </w:rPr>
        <w:t>на части земельного участка:</w:t>
      </w:r>
    </w:p>
    <w:p w:rsidR="009F07DE" w:rsidRPr="002D4038" w:rsidRDefault="009F07DE" w:rsidP="009F07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F07DE" w:rsidRPr="002D4038" w:rsidRDefault="009F07DE" w:rsidP="009F07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38">
        <w:rPr>
          <w:rFonts w:ascii="Times New Roman" w:eastAsia="Times New Roman" w:hAnsi="Times New Roman" w:cs="Times New Roman"/>
          <w:i/>
          <w:iCs/>
          <w:sz w:val="24"/>
          <w:szCs w:val="24"/>
        </w:rPr>
        <w:t>(кадастровые номера (при их наличии) земельных участков, в отношении которых устанавливается публичный сервитут),</w:t>
      </w:r>
      <w:r w:rsidRPr="002D4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07DE" w:rsidRPr="002D4038" w:rsidRDefault="009F07DE" w:rsidP="009F07DE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4038">
        <w:rPr>
          <w:rFonts w:ascii="Times New Roman" w:eastAsia="Times New Roman" w:hAnsi="Times New Roman" w:cs="Times New Roman"/>
          <w:sz w:val="24"/>
          <w:szCs w:val="24"/>
        </w:rPr>
        <w:t xml:space="preserve">расположенных_______________________________________________________________ </w:t>
      </w:r>
      <w:r w:rsidRPr="002D40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(адреса или описание местоположения земельных участков или земель);</w:t>
      </w:r>
      <w:r w:rsidRPr="002D4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07DE" w:rsidRPr="002D4038" w:rsidRDefault="009F07DE" w:rsidP="009F07DE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D4038">
        <w:rPr>
          <w:rFonts w:ascii="Times New Roman" w:eastAsia="Times New Roman" w:hAnsi="Times New Roman" w:cs="Times New Roman"/>
          <w:sz w:val="24"/>
          <w:szCs w:val="24"/>
        </w:rPr>
        <w:t>площадью __________________________________________________________________;</w:t>
      </w:r>
    </w:p>
    <w:p w:rsidR="009F07DE" w:rsidRPr="002D4038" w:rsidRDefault="009F07DE" w:rsidP="009F07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038">
        <w:rPr>
          <w:rFonts w:ascii="Times New Roman" w:eastAsia="Times New Roman" w:hAnsi="Times New Roman" w:cs="Times New Roman"/>
          <w:sz w:val="24"/>
          <w:szCs w:val="24"/>
        </w:rPr>
        <w:t>уведомляем об установлении сервитута в предложенных заявителем границах _________________________________________________________________________________</w:t>
      </w:r>
    </w:p>
    <w:p w:rsidR="009F07DE" w:rsidRPr="002D4038" w:rsidRDefault="009F07DE" w:rsidP="009F07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4038">
        <w:rPr>
          <w:rFonts w:ascii="Times New Roman" w:eastAsia="Times New Roman" w:hAnsi="Times New Roman" w:cs="Times New Roman"/>
          <w:i/>
          <w:sz w:val="24"/>
          <w:szCs w:val="24"/>
        </w:rPr>
        <w:t>(границы территории, в отношении которой устанавливается сервитут)</w:t>
      </w:r>
    </w:p>
    <w:p w:rsidR="009F07DE" w:rsidRPr="002D4038" w:rsidRDefault="009F07DE" w:rsidP="009F07DE">
      <w:pPr>
        <w:widowControl w:val="0"/>
        <w:tabs>
          <w:tab w:val="left" w:pos="581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_________________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F07DE" w:rsidRPr="002D4038" w:rsidSect="009F07DE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9F07DE" w:rsidRPr="002D4038" w:rsidRDefault="009F07DE" w:rsidP="009F07DE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F07DE" w:rsidRPr="002D4038" w:rsidRDefault="009F07DE" w:rsidP="009F07DE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F07DE" w:rsidRPr="002D4038" w:rsidRDefault="009F07DE" w:rsidP="009F07DE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Кому: </w:t>
      </w: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F07DE" w:rsidRPr="002D4038" w:rsidRDefault="009F07DE" w:rsidP="009F07DE">
      <w:pPr>
        <w:widowControl w:val="0"/>
        <w:tabs>
          <w:tab w:val="left" w:leader="underscore" w:pos="9904"/>
        </w:tabs>
        <w:spacing w:after="40" w:line="240" w:lineRule="auto"/>
        <w:ind w:left="6820"/>
        <w:rPr>
          <w:rFonts w:ascii="Times New Roman" w:eastAsia="Times New Roman" w:hAnsi="Times New Roman" w:cs="Times New Roman"/>
          <w:sz w:val="24"/>
          <w:szCs w:val="24"/>
        </w:rPr>
      </w:pPr>
      <w:r w:rsidRPr="002D4038">
        <w:rPr>
          <w:rFonts w:ascii="Times New Roman" w:eastAsia="Times New Roman" w:hAnsi="Times New Roman" w:cs="Times New Roman"/>
          <w:sz w:val="24"/>
          <w:szCs w:val="24"/>
        </w:rPr>
        <w:t>адрес:____________________</w:t>
      </w:r>
    </w:p>
    <w:p w:rsidR="009F07DE" w:rsidRPr="002D4038" w:rsidRDefault="009F07DE" w:rsidP="009F07DE">
      <w:pPr>
        <w:widowControl w:val="0"/>
        <w:tabs>
          <w:tab w:val="left" w:leader="underscore" w:pos="9920"/>
        </w:tabs>
        <w:spacing w:after="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ИНН </w:t>
      </w: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F07DE" w:rsidRPr="002D4038" w:rsidRDefault="009F07DE" w:rsidP="009F07DE">
      <w:pPr>
        <w:widowControl w:val="0"/>
        <w:spacing w:after="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Представитель:</w:t>
      </w:r>
    </w:p>
    <w:p w:rsidR="009F07DE" w:rsidRPr="002D4038" w:rsidRDefault="009F07DE" w:rsidP="009F07DE">
      <w:pPr>
        <w:widowControl w:val="0"/>
        <w:pBdr>
          <w:bottom w:val="single" w:sz="4" w:space="0" w:color="auto"/>
        </w:pBdr>
        <w:spacing w:after="2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 заявителя (представителя):</w:t>
      </w:r>
    </w:p>
    <w:p w:rsidR="009F07DE" w:rsidRPr="002D4038" w:rsidRDefault="009F07DE" w:rsidP="009F07DE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Тел.:</w:t>
      </w: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F07DE" w:rsidRPr="002D4038" w:rsidRDefault="009F07DE" w:rsidP="009F07DE">
      <w:pPr>
        <w:widowControl w:val="0"/>
        <w:tabs>
          <w:tab w:val="left" w:leader="underscore" w:pos="9920"/>
        </w:tabs>
        <w:spacing w:after="40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Эл. почта: </w:t>
      </w: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F07DE" w:rsidRPr="002D4038" w:rsidRDefault="009F07DE" w:rsidP="009F07DE">
      <w:pPr>
        <w:widowControl w:val="0"/>
        <w:spacing w:after="4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D40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</w:t>
      </w:r>
      <w:r w:rsidRPr="002D40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территории</w:t>
      </w:r>
    </w:p>
    <w:p w:rsidR="009F07DE" w:rsidRPr="002D4038" w:rsidRDefault="009F07DE" w:rsidP="009F07DE">
      <w:pPr>
        <w:widowControl w:val="0"/>
        <w:tabs>
          <w:tab w:val="left" w:pos="708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2D403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дата решения Администрации</w:t>
      </w:r>
      <w:r w:rsidRPr="002D403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ab/>
        <w:t>номер решения Администрации</w:t>
      </w:r>
    </w:p>
    <w:p w:rsidR="009F07DE" w:rsidRPr="002D4038" w:rsidRDefault="009F07DE" w:rsidP="009F07D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F07DE" w:rsidRPr="002D4038" w:rsidRDefault="009F07DE" w:rsidP="009F07D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рассмотрения запроса №______ от _____________об установлении сервитута с целью</w:t>
      </w:r>
      <w:r w:rsidRPr="002D4038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__________________________________________________________________</w:t>
      </w:r>
    </w:p>
    <w:p w:rsidR="009F07DE" w:rsidRPr="002D4038" w:rsidRDefault="009F07DE" w:rsidP="009F07DE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// иные цели);</w:t>
      </w:r>
    </w:p>
    <w:p w:rsidR="009F07DE" w:rsidRPr="002D4038" w:rsidRDefault="009F07DE" w:rsidP="009F07D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земельном участке: _________________________________________________________</w:t>
      </w:r>
    </w:p>
    <w:p w:rsidR="009F07DE" w:rsidRPr="002D4038" w:rsidRDefault="009F07DE" w:rsidP="009F07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(кадастровые номера (при их наличии) земельных участков, в отношении которых устанавливается публичный сервитут),</w:t>
      </w: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9F07DE" w:rsidRPr="002D4038" w:rsidRDefault="009F07DE" w:rsidP="009F07D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расположенных ______________________________________________________________</w:t>
      </w:r>
    </w:p>
    <w:p w:rsidR="009F07DE" w:rsidRPr="002D4038" w:rsidRDefault="009F07DE" w:rsidP="009F07D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                           (адреса или описание местоположения земельных участков или земель);</w:t>
      </w:r>
    </w:p>
    <w:p w:rsidR="009F07DE" w:rsidRPr="002D4038" w:rsidRDefault="009F07DE" w:rsidP="009F07DE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части земельного участка:  __________________________________________________</w:t>
      </w:r>
    </w:p>
    <w:p w:rsidR="009F07DE" w:rsidRPr="002D4038" w:rsidRDefault="009F07DE" w:rsidP="009F07DE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(кадастровые номера (при их наличии) земельных участков, в отношении которых устанавливается публичный сервитут),</w:t>
      </w: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9F07DE" w:rsidRPr="002D4038" w:rsidRDefault="009F07DE" w:rsidP="009F07DE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расположенных </w:t>
      </w:r>
      <w:r w:rsidRPr="002D4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_____________________________________________________________</w:t>
      </w:r>
    </w:p>
    <w:p w:rsidR="009F07DE" w:rsidRPr="002D4038" w:rsidRDefault="009F07DE" w:rsidP="009F07DE">
      <w:pPr>
        <w:widowControl w:val="0"/>
        <w:spacing w:after="0" w:line="240" w:lineRule="auto"/>
        <w:ind w:left="1364" w:firstLine="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(адреса или описание местоположения земельных участков или земель);</w:t>
      </w:r>
    </w:p>
    <w:p w:rsidR="009F07DE" w:rsidRPr="002D4038" w:rsidRDefault="009F07DE" w:rsidP="009F07DE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площадью </w:t>
      </w:r>
      <w:r w:rsidRPr="002D4038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_________________________________________________________________</w:t>
      </w: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9F07DE" w:rsidRPr="002D4038" w:rsidRDefault="009F07DE" w:rsidP="009F07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предлагаем _________________________________________________________________</w:t>
      </w:r>
      <w:r w:rsidRPr="002D4038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</w:p>
    <w:p w:rsidR="009F07DE" w:rsidRPr="002D4038" w:rsidRDefault="009F07DE" w:rsidP="009F07DE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(предложение о заключении соглашения об установлении сервитута в иных границах).</w:t>
      </w:r>
    </w:p>
    <w:p w:rsidR="009F07DE" w:rsidRPr="002D4038" w:rsidRDefault="009F07DE" w:rsidP="009F07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границы ___________________________________________________________________  </w:t>
      </w:r>
    </w:p>
    <w:p w:rsidR="009F07DE" w:rsidRPr="002D4038" w:rsidRDefault="009F07DE" w:rsidP="009F07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(предлагаемые границы территории, в отношении которой устанавливается сервитут).</w:t>
      </w:r>
    </w:p>
    <w:p w:rsidR="009F07DE" w:rsidRPr="002D4038" w:rsidRDefault="009F07DE" w:rsidP="009F07DE">
      <w:pPr>
        <w:widowControl w:val="0"/>
        <w:spacing w:after="24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9F07DE" w:rsidRPr="002D4038" w:rsidRDefault="009F07DE" w:rsidP="009F07DE">
      <w:pPr>
        <w:widowControl w:val="0"/>
        <w:spacing w:after="24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Приложение:</w:t>
      </w: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схема границ сервитута на кадастровом плане территории.</w:t>
      </w:r>
    </w:p>
    <w:p w:rsidR="009F07DE" w:rsidRPr="002D4038" w:rsidRDefault="009F07DE" w:rsidP="009F07DE">
      <w:pPr>
        <w:widowControl w:val="0"/>
        <w:tabs>
          <w:tab w:val="left" w:pos="5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F07DE" w:rsidRPr="002D4038" w:rsidRDefault="009F07DE" w:rsidP="009F07DE">
      <w:pPr>
        <w:widowControl w:val="0"/>
        <w:tabs>
          <w:tab w:val="left" w:pos="5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_________________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F07DE" w:rsidRPr="002D4038" w:rsidSect="009F07DE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9F07DE" w:rsidRPr="002D4038" w:rsidRDefault="009F07DE" w:rsidP="009F07DE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F07DE" w:rsidRPr="002D4038" w:rsidRDefault="009F07DE" w:rsidP="009F07DE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F07DE" w:rsidRPr="002D4038" w:rsidRDefault="009F07DE" w:rsidP="009F07DE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Кому: </w:t>
      </w: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F07DE" w:rsidRPr="002D4038" w:rsidRDefault="009F07DE" w:rsidP="009F07DE">
      <w:pPr>
        <w:widowControl w:val="0"/>
        <w:tabs>
          <w:tab w:val="left" w:leader="underscore" w:pos="9904"/>
        </w:tabs>
        <w:spacing w:after="40" w:line="240" w:lineRule="auto"/>
        <w:ind w:left="6820"/>
        <w:rPr>
          <w:rFonts w:ascii="Times New Roman" w:eastAsia="Times New Roman" w:hAnsi="Times New Roman" w:cs="Times New Roman"/>
          <w:sz w:val="24"/>
          <w:szCs w:val="24"/>
        </w:rPr>
      </w:pPr>
      <w:r w:rsidRPr="002D4038">
        <w:rPr>
          <w:rFonts w:ascii="Times New Roman" w:eastAsia="Times New Roman" w:hAnsi="Times New Roman" w:cs="Times New Roman"/>
          <w:sz w:val="24"/>
          <w:szCs w:val="24"/>
        </w:rPr>
        <w:t>адрес:____________________</w:t>
      </w:r>
    </w:p>
    <w:p w:rsidR="009F07DE" w:rsidRPr="002D4038" w:rsidRDefault="009F07DE" w:rsidP="009F07DE">
      <w:pPr>
        <w:widowControl w:val="0"/>
        <w:tabs>
          <w:tab w:val="left" w:leader="underscore" w:pos="9887"/>
        </w:tabs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ИНН </w:t>
      </w: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F07DE" w:rsidRPr="002D4038" w:rsidRDefault="009F07DE" w:rsidP="009F07DE">
      <w:pPr>
        <w:widowControl w:val="0"/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Представитель: </w:t>
      </w:r>
    </w:p>
    <w:p w:rsidR="009F07DE" w:rsidRPr="002D4038" w:rsidRDefault="009F07DE" w:rsidP="009F07DE">
      <w:pPr>
        <w:widowControl w:val="0"/>
        <w:pBdr>
          <w:bottom w:val="single" w:sz="4" w:space="0" w:color="auto"/>
        </w:pBdr>
        <w:spacing w:after="22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 заявителя (представителя):</w:t>
      </w:r>
    </w:p>
    <w:p w:rsidR="009F07DE" w:rsidRPr="002D4038" w:rsidRDefault="009F07DE" w:rsidP="009F07DE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Тел.: </w:t>
      </w: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F07DE" w:rsidRPr="002D4038" w:rsidRDefault="009F07DE" w:rsidP="009F07DE">
      <w:pPr>
        <w:widowControl w:val="0"/>
        <w:tabs>
          <w:tab w:val="left" w:leader="underscore" w:pos="9887"/>
        </w:tabs>
        <w:spacing w:after="66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Эл. почта: </w:t>
      </w: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F07DE" w:rsidRPr="002D4038" w:rsidRDefault="009F07DE" w:rsidP="009F07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</w:t>
      </w:r>
    </w:p>
    <w:p w:rsidR="009F07DE" w:rsidRPr="002D4038" w:rsidRDefault="009F07DE" w:rsidP="009F07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отказе в предоставлении муниципальной услуги</w:t>
      </w:r>
    </w:p>
    <w:p w:rsidR="009F07DE" w:rsidRPr="002D4038" w:rsidRDefault="009F07DE" w:rsidP="009F07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№________от___________ </w:t>
      </w:r>
    </w:p>
    <w:p w:rsidR="009F07DE" w:rsidRPr="002D4038" w:rsidRDefault="009F07DE" w:rsidP="009F07DE">
      <w:pPr>
        <w:widowControl w:val="0"/>
        <w:spacing w:after="22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sz w:val="16"/>
          <w:szCs w:val="16"/>
          <w:lang w:eastAsia="ru-RU" w:bidi="ru-RU"/>
        </w:rPr>
      </w:pPr>
      <w:r w:rsidRPr="002D4038">
        <w:rPr>
          <w:rFonts w:ascii="Times New Roman" w:eastAsia="Times New Roman" w:hAnsi="Times New Roman" w:cs="Times New Roman"/>
          <w:i/>
          <w:iCs/>
          <w:color w:val="191919"/>
          <w:sz w:val="16"/>
          <w:szCs w:val="16"/>
          <w:lang w:eastAsia="ru-RU" w:bidi="ru-RU"/>
        </w:rPr>
        <w:t>(номер и дата решения)</w:t>
      </w:r>
    </w:p>
    <w:p w:rsidR="009F07DE" w:rsidRPr="002D4038" w:rsidRDefault="009F07DE" w:rsidP="009F07DE">
      <w:pPr>
        <w:widowControl w:val="0"/>
        <w:spacing w:after="2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рассмотрения заявления по предоставлению муниципальной услуги 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</w:t>
      </w:r>
      <w:r w:rsidRPr="002D4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2D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№____ от_____________ и приложенных к нему документов, принято решение отказать в предоставлении услуги по следующим основаниям: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D40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</w:t>
      </w: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7DE" w:rsidRPr="002D4038" w:rsidRDefault="009F07DE" w:rsidP="009F07D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7DE" w:rsidRPr="009F07DE" w:rsidRDefault="009F07DE" w:rsidP="009F07D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  <w:bookmarkStart w:id="11" w:name="_GoBack"/>
      <w:bookmarkEnd w:id="11"/>
    </w:p>
    <w:p w:rsidR="009F07DE" w:rsidRPr="009F07DE" w:rsidRDefault="009F07DE" w:rsidP="009F07DE">
      <w:pPr>
        <w:tabs>
          <w:tab w:val="left" w:pos="500"/>
        </w:tabs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9F07DE" w:rsidRDefault="009F07DE" w:rsidP="009F07DE"/>
    <w:sectPr w:rsidR="009F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EB3" w:rsidRDefault="00405EB3">
      <w:pPr>
        <w:spacing w:after="0" w:line="240" w:lineRule="auto"/>
      </w:pPr>
      <w:r>
        <w:separator/>
      </w:r>
    </w:p>
  </w:endnote>
  <w:endnote w:type="continuationSeparator" w:id="0">
    <w:p w:rsidR="00405EB3" w:rsidRDefault="0040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EB3" w:rsidRDefault="00405EB3">
      <w:pPr>
        <w:spacing w:after="0" w:line="240" w:lineRule="auto"/>
      </w:pPr>
      <w:r>
        <w:separator/>
      </w:r>
    </w:p>
  </w:footnote>
  <w:footnote w:type="continuationSeparator" w:id="0">
    <w:p w:rsidR="00405EB3" w:rsidRDefault="0040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298868"/>
      <w:docPartObj>
        <w:docPartGallery w:val="Page Numbers (Top of Page)"/>
        <w:docPartUnique/>
      </w:docPartObj>
    </w:sdtPr>
    <w:sdtContent>
      <w:p w:rsidR="009F07DE" w:rsidRDefault="009F07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038">
          <w:rPr>
            <w:noProof/>
          </w:rPr>
          <w:t>36</w:t>
        </w:r>
        <w:r>
          <w:fldChar w:fldCharType="end"/>
        </w:r>
      </w:p>
    </w:sdtContent>
  </w:sdt>
  <w:p w:rsidR="009F07DE" w:rsidRDefault="009F07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E3"/>
    <w:rsid w:val="002D4038"/>
    <w:rsid w:val="00405EB3"/>
    <w:rsid w:val="00581212"/>
    <w:rsid w:val="00765DF9"/>
    <w:rsid w:val="009F07DE"/>
    <w:rsid w:val="00CA2AD0"/>
    <w:rsid w:val="00D4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BA263-5E8A-40CA-BA18-2CCB19EA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07DE"/>
  </w:style>
  <w:style w:type="paragraph" w:customStyle="1" w:styleId="ConsPlusNormal">
    <w:name w:val="ConsPlusNormal"/>
    <w:rsid w:val="009F0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F0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0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07DE"/>
  </w:style>
  <w:style w:type="paragraph" w:styleId="a5">
    <w:name w:val="footer"/>
    <w:basedOn w:val="a"/>
    <w:link w:val="a6"/>
    <w:uiPriority w:val="99"/>
    <w:unhideWhenUsed/>
    <w:rsid w:val="009F0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7DE"/>
  </w:style>
  <w:style w:type="paragraph" w:customStyle="1" w:styleId="10">
    <w:name w:val="Обычный (веб)1"/>
    <w:basedOn w:val="a"/>
    <w:next w:val="a7"/>
    <w:uiPriority w:val="99"/>
    <w:semiHidden/>
    <w:unhideWhenUsed/>
    <w:rsid w:val="009F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F07DE"/>
    <w:pPr>
      <w:spacing w:after="200" w:line="276" w:lineRule="auto"/>
      <w:ind w:left="720"/>
      <w:contextualSpacing/>
    </w:pPr>
  </w:style>
  <w:style w:type="paragraph" w:customStyle="1" w:styleId="ConsPlusTitle">
    <w:name w:val="ConsPlusTitle"/>
    <w:rsid w:val="009F0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9F07D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9F07D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F07DE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F07D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07D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F07D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F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07DE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9F07D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F07D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F07DE"/>
    <w:rPr>
      <w:vertAlign w:val="superscript"/>
    </w:rPr>
  </w:style>
  <w:style w:type="character" w:customStyle="1" w:styleId="11">
    <w:name w:val="Гиперссылка1"/>
    <w:basedOn w:val="a0"/>
    <w:uiPriority w:val="99"/>
    <w:unhideWhenUsed/>
    <w:rsid w:val="009F07DE"/>
    <w:rPr>
      <w:color w:val="0000FF"/>
      <w:u w:val="single"/>
    </w:rPr>
  </w:style>
  <w:style w:type="character" w:customStyle="1" w:styleId="af4">
    <w:name w:val="Основной текст_"/>
    <w:basedOn w:val="a0"/>
    <w:link w:val="12"/>
    <w:rsid w:val="009F07DE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9F07DE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2">
    <w:name w:val="Основной текст1"/>
    <w:basedOn w:val="a"/>
    <w:link w:val="af4"/>
    <w:rsid w:val="009F07DE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9F07DE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Другое_"/>
    <w:basedOn w:val="a0"/>
    <w:link w:val="af6"/>
    <w:rsid w:val="009F07DE"/>
    <w:rPr>
      <w:rFonts w:ascii="Times New Roman" w:eastAsia="Times New Roman" w:hAnsi="Times New Roman" w:cs="Times New Roman"/>
      <w:sz w:val="26"/>
      <w:szCs w:val="26"/>
    </w:rPr>
  </w:style>
  <w:style w:type="paragraph" w:customStyle="1" w:styleId="af6">
    <w:name w:val="Другое"/>
    <w:basedOn w:val="a"/>
    <w:link w:val="af5"/>
    <w:rsid w:val="009F07DE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9F07DE"/>
    <w:rPr>
      <w:rFonts w:ascii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9F07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779F1DC5F392D8D98A232B55A9D8E21D4EBB0DB57DEFD426D3B6B39D689A354BF45C6E7Z1X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79F1DC5F392D8D98A232B55A9D8E21D4EBB0DB57DEFD426D3B6B39D689A354BF45C6EF1DZ5X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36</Pages>
  <Words>12445</Words>
  <Characters>70943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2022-08-11T13:52:00Z</cp:lastPrinted>
  <dcterms:created xsi:type="dcterms:W3CDTF">2022-08-11T12:22:00Z</dcterms:created>
  <dcterms:modified xsi:type="dcterms:W3CDTF">2022-08-11T13:53:00Z</dcterms:modified>
</cp:coreProperties>
</file>