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1D2F35" w:rsidP="00C910EB">
      <w:pPr>
        <w:pStyle w:val="ac"/>
      </w:pPr>
      <w:bookmarkStart w:id="0" w:name="_Hlk84253350"/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D95DE6" w:rsidRDefault="00D95DE6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944F7">
        <w:rPr>
          <w:sz w:val="28"/>
          <w:szCs w:val="28"/>
        </w:rPr>
        <w:t>03</w:t>
      </w:r>
      <w:r w:rsidR="00FC4056">
        <w:rPr>
          <w:sz w:val="28"/>
          <w:szCs w:val="28"/>
        </w:rPr>
        <w:t>»</w:t>
      </w:r>
      <w:r w:rsidR="00E944F7">
        <w:rPr>
          <w:sz w:val="28"/>
          <w:szCs w:val="28"/>
        </w:rPr>
        <w:t xml:space="preserve"> октября</w:t>
      </w:r>
      <w:r w:rsidRPr="00A52D3B">
        <w:rPr>
          <w:sz w:val="28"/>
          <w:szCs w:val="28"/>
        </w:rPr>
        <w:t xml:space="preserve"> 20</w:t>
      </w:r>
      <w:r w:rsidR="00D95DE6" w:rsidRPr="00A52D3B">
        <w:rPr>
          <w:sz w:val="28"/>
          <w:szCs w:val="28"/>
        </w:rPr>
        <w:t>2</w:t>
      </w:r>
      <w:r w:rsidR="00DE7C9C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  <w:r w:rsidR="00E944F7">
        <w:rPr>
          <w:sz w:val="28"/>
          <w:szCs w:val="28"/>
        </w:rPr>
        <w:t>173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D2F35" w:rsidRPr="00A52D3B" w:rsidRDefault="001D2F35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 осуществлении муниципального контроля в сфере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 муниципального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</w:t>
      </w:r>
      <w:r w:rsidR="00D22D6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Ленинградской области на 2023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1D2F35" w:rsidRPr="00A52D3B" w:rsidRDefault="001D2F35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2408CF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="00DC0AD8"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="00DC0AD8"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F35" w:rsidRPr="00DC0AD8" w:rsidRDefault="001D2F35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программу  муниципального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 «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 w:rsidR="00D22D6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 области на 2023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От 03.10.2022 года №173</w:t>
      </w:r>
    </w:p>
    <w:p w:rsidR="00DC0AD8" w:rsidRDefault="00DC0AD8" w:rsidP="00E944F7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E944F7" w:rsidP="00E944F7">
      <w:pPr>
        <w:tabs>
          <w:tab w:val="left" w:pos="10632"/>
        </w:tabs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Лен</w:t>
      </w:r>
      <w:r w:rsidR="00D22D6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инградской области на 2023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DC0AD8" w:rsidRPr="00DC0AD8" w:rsidRDefault="00DC0AD8" w:rsidP="00DC0AD8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DC0AD8">
        <w:rPr>
          <w:rFonts w:ascii="Times New Roman" w:hAnsi="Times New Roman"/>
          <w:sz w:val="28"/>
          <w:szCs w:val="28"/>
        </w:rPr>
        <w:t>ПАСПОРТ</w:t>
      </w:r>
    </w:p>
    <w:p w:rsidR="00DC0AD8" w:rsidRPr="00DC0AD8" w:rsidRDefault="00DC0AD8" w:rsidP="00DC0AD8">
      <w:pPr>
        <w:pStyle w:val="a7"/>
        <w:jc w:val="left"/>
        <w:rPr>
          <w:szCs w:val="28"/>
        </w:rPr>
      </w:pPr>
    </w:p>
    <w:p w:rsidR="00DC0AD8" w:rsidRPr="00DC0AD8" w:rsidRDefault="00DC0AD8" w:rsidP="00DC0AD8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DC0AD8">
              <w:rPr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sz w:val="28"/>
                <w:szCs w:val="28"/>
              </w:rPr>
              <w:t xml:space="preserve"> муниципального района</w:t>
            </w:r>
            <w:r w:rsidR="00D22D69">
              <w:rPr>
                <w:sz w:val="28"/>
                <w:szCs w:val="28"/>
              </w:rPr>
              <w:t xml:space="preserve">   Ленинградской области на 2023</w:t>
            </w:r>
            <w:r w:rsidRPr="00DC0AD8">
              <w:rPr>
                <w:sz w:val="28"/>
                <w:szCs w:val="28"/>
              </w:rPr>
              <w:t xml:space="preserve">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Ответственный </w:t>
            </w:r>
            <w:proofErr w:type="gram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  программы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22D69" w:rsidP="00FE41E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C0AD8" w:rsidRPr="00DC0AD8">
              <w:rPr>
                <w:sz w:val="28"/>
                <w:szCs w:val="28"/>
              </w:rPr>
              <w:t xml:space="preserve">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7C515A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2B1FA3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</w:t>
      </w:r>
      <w:r w:rsidR="00DE7C9C">
        <w:rPr>
          <w:rFonts w:ascii="Times New Roman" w:hAnsi="Times New Roman" w:cs="Times New Roman"/>
          <w:sz w:val="28"/>
          <w:szCs w:val="28"/>
        </w:rPr>
        <w:t>2</w:t>
      </w:r>
      <w:r w:rsidRPr="00DC0AD8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благоустройства, а также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</w:t>
      </w:r>
      <w:proofErr w:type="gramStart"/>
      <w:r w:rsidRPr="00CB60A2">
        <w:rPr>
          <w:szCs w:val="28"/>
        </w:rPr>
        <w:t>обязательных требований</w:t>
      </w:r>
      <w:proofErr w:type="gramEnd"/>
      <w:r w:rsidRPr="00CB60A2">
        <w:rPr>
          <w:szCs w:val="28"/>
        </w:rPr>
        <w:t xml:space="preserve">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в сфере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0F655B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C0AD8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C0AD8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DC0AD8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4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D4" w:rsidRDefault="00E62DD4" w:rsidP="002C5C02">
      <w:r>
        <w:separator/>
      </w:r>
    </w:p>
  </w:endnote>
  <w:endnote w:type="continuationSeparator" w:id="0">
    <w:p w:rsidR="00E62DD4" w:rsidRDefault="00E62DD4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D4" w:rsidRDefault="00E62DD4" w:rsidP="002C5C02">
      <w:r>
        <w:separator/>
      </w:r>
    </w:p>
  </w:footnote>
  <w:footnote w:type="continuationSeparator" w:id="0">
    <w:p w:rsidR="00E62DD4" w:rsidRDefault="00E62DD4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1D2F35"/>
    <w:rsid w:val="002408CF"/>
    <w:rsid w:val="002B1FA3"/>
    <w:rsid w:val="002C201C"/>
    <w:rsid w:val="002C5C02"/>
    <w:rsid w:val="002C68BC"/>
    <w:rsid w:val="002E2862"/>
    <w:rsid w:val="00360317"/>
    <w:rsid w:val="0042497F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856126"/>
    <w:rsid w:val="0085749D"/>
    <w:rsid w:val="00892D61"/>
    <w:rsid w:val="008935B4"/>
    <w:rsid w:val="009A5D38"/>
    <w:rsid w:val="00A52D3B"/>
    <w:rsid w:val="00A738DC"/>
    <w:rsid w:val="00BD6D97"/>
    <w:rsid w:val="00C41121"/>
    <w:rsid w:val="00C60F37"/>
    <w:rsid w:val="00C910EB"/>
    <w:rsid w:val="00CD67DF"/>
    <w:rsid w:val="00D22D69"/>
    <w:rsid w:val="00D72AF0"/>
    <w:rsid w:val="00D95DE6"/>
    <w:rsid w:val="00DB271C"/>
    <w:rsid w:val="00DC0AD8"/>
    <w:rsid w:val="00DE7C9C"/>
    <w:rsid w:val="00E322DB"/>
    <w:rsid w:val="00E47394"/>
    <w:rsid w:val="00E476DF"/>
    <w:rsid w:val="00E62DD4"/>
    <w:rsid w:val="00E70F60"/>
    <w:rsid w:val="00E74AAB"/>
    <w:rsid w:val="00E944F7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FC9CA-DE9F-40F3-BE88-EAC3FCD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2022-01-27T13:51:00Z</cp:lastPrinted>
  <dcterms:created xsi:type="dcterms:W3CDTF">2022-01-27T13:51:00Z</dcterms:created>
  <dcterms:modified xsi:type="dcterms:W3CDTF">2022-10-10T06:38:00Z</dcterms:modified>
</cp:coreProperties>
</file>