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3C5894" wp14:editId="621F19C1">
            <wp:extent cx="762000" cy="847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 xml:space="preserve">ВЫНДИНООСТРОВСКОЕ </w:t>
      </w:r>
      <w:proofErr w:type="gramStart"/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СЕЛЬСКОЕ  ПОСЕЛЕНИЕ</w:t>
      </w:r>
      <w:proofErr w:type="gramEnd"/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Волховский</w:t>
      </w:r>
      <w:proofErr w:type="spellEnd"/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6868">
        <w:rPr>
          <w:rFonts w:ascii="Times New Roman" w:eastAsia="Times New Roman" w:hAnsi="Times New Roman" w:cs="Times New Roman"/>
          <w:sz w:val="20"/>
          <w:szCs w:val="20"/>
        </w:rPr>
        <w:t xml:space="preserve">деревня </w:t>
      </w:r>
      <w:proofErr w:type="spellStart"/>
      <w:r w:rsidRPr="00396868">
        <w:rPr>
          <w:rFonts w:ascii="Times New Roman" w:eastAsia="Times New Roman" w:hAnsi="Times New Roman" w:cs="Times New Roman"/>
          <w:sz w:val="20"/>
          <w:szCs w:val="20"/>
        </w:rPr>
        <w:t>Вындин</w:t>
      </w:r>
      <w:proofErr w:type="spellEnd"/>
      <w:r w:rsidRPr="00396868">
        <w:rPr>
          <w:rFonts w:ascii="Times New Roman" w:eastAsia="Times New Roman" w:hAnsi="Times New Roman" w:cs="Times New Roman"/>
          <w:sz w:val="20"/>
          <w:szCs w:val="20"/>
        </w:rPr>
        <w:t xml:space="preserve"> Остров</w:t>
      </w:r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6868">
        <w:rPr>
          <w:rFonts w:ascii="Times New Roman" w:eastAsia="Times New Roman" w:hAnsi="Times New Roman" w:cs="Times New Roman"/>
          <w:sz w:val="20"/>
          <w:szCs w:val="20"/>
        </w:rPr>
        <w:t>ул. Школьная, д.</w:t>
      </w:r>
      <w:proofErr w:type="gramStart"/>
      <w:r w:rsidRPr="00396868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396868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</w:p>
    <w:p w:rsidR="0029458C" w:rsidRDefault="0029458C" w:rsidP="00D83E1E">
      <w:pPr>
        <w:spacing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</w:rPr>
      </w:pPr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6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58C" w:rsidRPr="00396868" w:rsidRDefault="00D83E1E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03 марта </w:t>
      </w:r>
      <w:r w:rsidR="0029458C">
        <w:rPr>
          <w:rFonts w:ascii="Times New Roman" w:eastAsia="Times New Roman" w:hAnsi="Times New Roman" w:cs="Times New Roman"/>
          <w:b/>
          <w:sz w:val="28"/>
          <w:szCs w:val="28"/>
        </w:rPr>
        <w:t xml:space="preserve">2022 </w:t>
      </w:r>
      <w:r w:rsidR="0029458C" w:rsidRPr="00396868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                         </w:t>
      </w:r>
      <w:r w:rsidR="002945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2945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458C" w:rsidRPr="00396868" w:rsidRDefault="0029458C" w:rsidP="002945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58C" w:rsidRPr="00C76182" w:rsidRDefault="0029458C" w:rsidP="00294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bookmarkStart w:id="0" w:name="_Hlk87436565"/>
      <w:bookmarkStart w:id="1" w:name="_Hlk87436822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проверочного листа (списка контрольных вопросов),</w:t>
      </w:r>
      <w:r w:rsidRPr="002945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применяемого при осуществлении </w:t>
      </w:r>
      <w:bookmarkStart w:id="2" w:name="_Hlk8242140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контроля </w:t>
      </w:r>
      <w:bookmarkEnd w:id="2"/>
      <w:r w:rsidRPr="002945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границах населенных пунктов</w:t>
      </w:r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  <w:bookmarkEnd w:id="1"/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Волховского</w:t>
      </w:r>
      <w:proofErr w:type="spellEnd"/>
      <w:r w:rsidRPr="00C7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29458C" w:rsidRPr="007C50A8" w:rsidRDefault="0029458C" w:rsidP="00294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58C" w:rsidRDefault="0029458C" w:rsidP="0029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27.10.2021 № 1844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87860463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Федеральным </w:t>
      </w:r>
      <w:hyperlink r:id="rId5" w:history="1">
        <w:r w:rsidRPr="007C50A8"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  <w:u w:val="single"/>
            <w:lang w:eastAsia="ru-RU"/>
          </w:rPr>
          <w:t>законом</w:t>
        </w:r>
      </w:hyperlink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муниципального района Ленинградской области и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Вындиноостровского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10.11.2021 № 51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</w:t>
      </w:r>
      <w:r w:rsidRPr="002945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в дорожном хозяйстве на территории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муниципального района Ленинградско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й 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области»,</w:t>
      </w:r>
      <w:r w:rsidRPr="007C50A8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458C" w:rsidRPr="007C50A8" w:rsidRDefault="0029458C" w:rsidP="0029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58C" w:rsidRDefault="0029458C" w:rsidP="0029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9458C" w:rsidRPr="007C50A8" w:rsidRDefault="0029458C" w:rsidP="0029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58C" w:rsidRPr="007C50A8" w:rsidRDefault="0029458C" w:rsidP="00294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bookmarkStart w:id="4" w:name="_Hlk82421551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 проверочного листа (список контрольных вопросов), </w:t>
      </w:r>
      <w:bookmarkEnd w:id="4"/>
      <w:r w:rsidRPr="0029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применяемого при осуществлении муниципального контроля </w:t>
      </w:r>
      <w:r w:rsidRPr="002945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294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94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</w:t>
      </w:r>
      <w:r w:rsidRPr="002945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Ленинградской области,</w:t>
      </w:r>
      <w:r w:rsidRPr="007C5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7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29458C" w:rsidRPr="007C50A8" w:rsidRDefault="0029458C" w:rsidP="00294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огни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29458C" w:rsidRPr="007C50A8" w:rsidRDefault="0029458C" w:rsidP="00294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опубликования, но не </w:t>
      </w:r>
      <w:proofErr w:type="gramStart"/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01.03.2022</w:t>
      </w:r>
      <w:proofErr w:type="gramEnd"/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58C" w:rsidRPr="007C50A8" w:rsidRDefault="0029458C" w:rsidP="00294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9458C" w:rsidRDefault="0029458C" w:rsidP="0029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58C" w:rsidRDefault="0029458C" w:rsidP="002945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58C" w:rsidRPr="007C50A8" w:rsidRDefault="0029458C" w:rsidP="002945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58C" w:rsidRPr="007C50A8" w:rsidRDefault="0029458C" w:rsidP="0029458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МО </w:t>
      </w:r>
    </w:p>
    <w:p w:rsidR="0029458C" w:rsidRPr="007C50A8" w:rsidRDefault="0029458C" w:rsidP="0029458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  <w:r w:rsidRPr="007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9458C" w:rsidRPr="007C50A8" w:rsidRDefault="0029458C" w:rsidP="002945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9458C" w:rsidRPr="0029458C" w:rsidRDefault="0029458C" w:rsidP="0029458C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29458C" w:rsidRPr="0029458C" w:rsidRDefault="0029458C" w:rsidP="002945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муниципального образования </w:t>
      </w:r>
      <w:proofErr w:type="spellStart"/>
      <w:r w:rsidR="00F5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Вындиноостровское</w:t>
      </w:r>
      <w:proofErr w:type="spellEnd"/>
      <w:r w:rsidR="00F5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proofErr w:type="spellStart"/>
      <w:r w:rsidR="00F5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Волховского</w:t>
      </w:r>
      <w:proofErr w:type="spellEnd"/>
    </w:p>
    <w:p w:rsidR="0029458C" w:rsidRPr="0029458C" w:rsidRDefault="0029458C" w:rsidP="002945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Ленинградской области </w:t>
      </w:r>
    </w:p>
    <w:p w:rsidR="0029458C" w:rsidRPr="0029458C" w:rsidRDefault="00D83E1E" w:rsidP="0029458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03 марта </w:t>
      </w:r>
      <w:bookmarkStart w:id="5" w:name="_GoBack"/>
      <w:bookmarkEnd w:id="5"/>
      <w:r w:rsidR="0029458C" w:rsidRPr="00294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№ </w:t>
      </w:r>
      <w:r w:rsidRPr="00D8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</w:p>
    <w:p w:rsidR="0029458C" w:rsidRPr="0029458C" w:rsidRDefault="0029458C" w:rsidP="0029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58C" w:rsidRPr="0029458C" w:rsidRDefault="0029458C" w:rsidP="00294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29458C" w:rsidRPr="0029458C" w:rsidRDefault="0029458C" w:rsidP="00294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4786" w:type="dxa"/>
        <w:tblLook w:val="04A0" w:firstRow="1" w:lastRow="0" w:firstColumn="1" w:lastColumn="0" w:noHBand="0" w:noVBand="1"/>
      </w:tblPr>
      <w:tblGrid>
        <w:gridCol w:w="4559"/>
      </w:tblGrid>
      <w:tr w:rsidR="0029458C" w:rsidRPr="0029458C" w:rsidTr="00493305">
        <w:trPr>
          <w:trHeight w:val="2766"/>
        </w:trPr>
        <w:tc>
          <w:tcPr>
            <w:tcW w:w="4785" w:type="dxa"/>
          </w:tcPr>
          <w:p w:rsidR="0029458C" w:rsidRPr="0029458C" w:rsidRDefault="0029458C" w:rsidP="0029458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458C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29458C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29458C" w:rsidRPr="0029458C" w:rsidRDefault="0029458C" w:rsidP="0029458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458C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6" w:anchor="/document/400665980/entry/10000" w:history="1">
              <w:r w:rsidRPr="0029458C">
                <w:rPr>
                  <w:rFonts w:ascii="Times New Roman" w:eastAsia="Times New Roman" w:hAnsi="Times New Roman" w:cs="Times New Roman"/>
                  <w:color w:val="FF0000"/>
                  <w:spacing w:val="-5"/>
                  <w:sz w:val="24"/>
                  <w:szCs w:val="24"/>
                  <w:u w:val="single"/>
                  <w:shd w:val="clear" w:color="auto" w:fill="FFFFFF"/>
                </w:rPr>
                <w:t>приложением</w:t>
              </w:r>
            </w:hyperlink>
            <w:r w:rsidRPr="0029458C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</w:rPr>
              <w:t> к настоящим Правилам</w:t>
            </w:r>
          </w:p>
          <w:p w:rsidR="0029458C" w:rsidRPr="0029458C" w:rsidRDefault="0029458C" w:rsidP="002945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458C" w:rsidRPr="0029458C" w:rsidRDefault="0029458C" w:rsidP="00294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58C" w:rsidRPr="0029458C" w:rsidRDefault="0029458C" w:rsidP="00294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58C" w:rsidRPr="0029458C" w:rsidRDefault="0029458C" w:rsidP="00294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</w:p>
    <w:p w:rsidR="0029458C" w:rsidRPr="0029458C" w:rsidRDefault="0029458C" w:rsidP="00294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Pr="002945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границах населенных пунктов</w:t>
      </w:r>
      <w:r w:rsidRPr="002945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Воловского</w:t>
      </w:r>
      <w:proofErr w:type="spellEnd"/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29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29458C" w:rsidRPr="0029458C" w:rsidRDefault="0029458C" w:rsidP="0029458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8C">
        <w:rPr>
          <w:rFonts w:ascii="Times New Roman" w:eastAsia="Courier New" w:hAnsi="Times New Roman" w:cs="Times New Roman"/>
          <w:sz w:val="28"/>
          <w:szCs w:val="28"/>
          <w:lang w:eastAsia="ru-RU"/>
        </w:rPr>
        <w:t>«__»________ 20__ г.</w:t>
      </w:r>
    </w:p>
    <w:p w:rsidR="0029458C" w:rsidRPr="0029458C" w:rsidRDefault="0029458C" w:rsidP="0029458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8C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Pr="0029458C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указывается дата заполнения</w:t>
      </w:r>
    </w:p>
    <w:p w:rsidR="0029458C" w:rsidRPr="0029458C" w:rsidRDefault="0029458C" w:rsidP="0029458C">
      <w:pPr>
        <w:autoSpaceDE w:val="0"/>
        <w:spacing w:after="0" w:line="240" w:lineRule="auto"/>
        <w:jc w:val="right"/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</w:pPr>
      <w:r w:rsidRPr="00294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29458C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проверочного листа)</w:t>
      </w:r>
    </w:p>
    <w:p w:rsidR="0029458C" w:rsidRPr="0029458C" w:rsidRDefault="0029458C" w:rsidP="0029458C">
      <w:pPr>
        <w:autoSpaceDE w:val="0"/>
        <w:spacing w:after="0" w:line="240" w:lineRule="auto"/>
        <w:jc w:val="right"/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</w:pPr>
    </w:p>
    <w:p w:rsidR="0029458C" w:rsidRPr="0029458C" w:rsidRDefault="0029458C" w:rsidP="0029458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8C" w:rsidRPr="0029458C" w:rsidRDefault="00F50E9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Вид    контроля,  </w:t>
      </w:r>
      <w:r w:rsidR="0029458C"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включенный    в    единый    реестр     видов    контроля: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Вид контрольного мероприятия: 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Фамилия, имя и отчество (при наличии) гражданина или индивидуального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Место</w:t>
      </w:r>
      <w:proofErr w:type="gramStart"/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(</w:t>
      </w:r>
      <w:proofErr w:type="gramEnd"/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места)  проведения   контрольного   мероприятия   с   заполнением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Учётный номер контрольного мероприятия: 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29458C" w:rsidRPr="0029458C" w:rsidRDefault="0029458C" w:rsidP="002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4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29458C" w:rsidRPr="0029458C" w:rsidRDefault="0029458C" w:rsidP="00294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8C" w:rsidRPr="0029458C" w:rsidRDefault="0029458C" w:rsidP="0029458C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8C" w:rsidRPr="0029458C" w:rsidRDefault="0029458C" w:rsidP="0029458C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9458C" w:rsidRPr="0029458C" w:rsidTr="00493305">
        <w:trPr>
          <w:trHeight w:val="2870"/>
        </w:trPr>
        <w:tc>
          <w:tcPr>
            <w:tcW w:w="876" w:type="dxa"/>
            <w:vMerge w:val="restart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631" w:type="dxa"/>
            <w:vMerge w:val="restart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9458C" w:rsidRPr="0029458C" w:rsidTr="00493305">
        <w:tc>
          <w:tcPr>
            <w:tcW w:w="876" w:type="dxa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021" w:type="dxa"/>
            <w:gridSpan w:val="2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7 и 9 статьи 22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запрет на осуществление в границах полосы отвода местной </w:t>
            </w: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автомобильной дороги следующих действий: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3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4.11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8C" w:rsidRPr="0029458C" w:rsidTr="00493305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</w:t>
            </w: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международные автомобильные перевозки) тяжеловесных и (или) крупногабаритных грузов?</w:t>
            </w:r>
          </w:p>
          <w:p w:rsidR="0029458C" w:rsidRPr="0029458C" w:rsidRDefault="0029458C" w:rsidP="002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 2, 10 статьи 31 Федерального закона № 257-ФЗ, пункт 2 Правил возмещения вреда, причиняемого тяжеловесными транспортными средствами, утвержденных </w:t>
            </w:r>
            <w:r w:rsidRPr="0029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Правительства Российской Федерации от 31.01.2020 № 67</w:t>
            </w:r>
          </w:p>
        </w:tc>
        <w:tc>
          <w:tcPr>
            <w:tcW w:w="458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29458C" w:rsidRPr="0029458C" w:rsidRDefault="0029458C" w:rsidP="002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58C" w:rsidRPr="0029458C" w:rsidRDefault="0029458C" w:rsidP="00294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8C" w:rsidRPr="0029458C" w:rsidRDefault="0029458C" w:rsidP="00294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58C" w:rsidRPr="0029458C" w:rsidRDefault="0029458C" w:rsidP="0029458C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8C" w:rsidRPr="0029458C" w:rsidRDefault="0029458C" w:rsidP="0029458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Подписи должностного лица (лиц), проводящего (проводящих) проверку*:</w:t>
      </w: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:rsidR="0029458C" w:rsidRPr="0029458C" w:rsidRDefault="0029458C" w:rsidP="002945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8C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* -</w:t>
      </w:r>
      <w:r w:rsidRPr="0029458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29458C">
        <w:rPr>
          <w:rFonts w:ascii="Times New Roman" w:eastAsia="Courier New" w:hAnsi="Times New Roman" w:cs="Times New Roman"/>
          <w:sz w:val="24"/>
          <w:szCs w:val="24"/>
          <w:lang w:eastAsia="ru-RU"/>
        </w:rPr>
        <w:t>в</w:t>
      </w:r>
      <w:r w:rsidRPr="0029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29458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1844</w:t>
      </w:r>
      <w:proofErr w:type="gramEnd"/>
      <w:r w:rsidRPr="002945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458C" w:rsidRPr="0029458C" w:rsidRDefault="0029458C" w:rsidP="0029458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С проверочным листом ознакомлен(а):</w:t>
      </w: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lang w:eastAsia="zh-CN"/>
        </w:rPr>
        <w:t>(фамилия, имя, отчество (в случае, если имеется), должность руководителя,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lang w:eastAsia="zh-CN"/>
        </w:rPr>
        <w:t>иного должностного лица или уполномоченного представителя юридического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lang w:eastAsia="zh-CN"/>
        </w:rPr>
        <w:t>лица, индивидуального предпринимателя, его уполномоченного представителя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«__»____________________ 20__ г.       ________________________________</w:t>
      </w: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                                                   </w:t>
      </w:r>
      <w:r w:rsidRPr="0029458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(подпись)</w:t>
      </w:r>
    </w:p>
    <w:p w:rsidR="0029458C" w:rsidRPr="0029458C" w:rsidRDefault="0029458C" w:rsidP="0029458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ознакомления с проверочным листом:</w:t>
      </w: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уполномоченного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должностного лица (лиц), проводящего проверку)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 ____________________ 20__ г.   __________________________________</w:t>
      </w: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                                                 </w:t>
      </w:r>
      <w:r w:rsidRPr="0029458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 (подпись)</w:t>
      </w:r>
    </w:p>
    <w:p w:rsidR="0029458C" w:rsidRPr="0029458C" w:rsidRDefault="0029458C" w:rsidP="0029458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458C" w:rsidRPr="0029458C" w:rsidRDefault="0029458C" w:rsidP="0029458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проверочного листа получил(а):</w:t>
      </w:r>
    </w:p>
    <w:p w:rsidR="0029458C" w:rsidRPr="0029458C" w:rsidRDefault="0029458C" w:rsidP="0029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</w:t>
      </w:r>
      <w:r w:rsidRPr="0029458C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представителя)</w:t>
      </w:r>
    </w:p>
    <w:p w:rsidR="0029458C" w:rsidRPr="0029458C" w:rsidRDefault="0029458C" w:rsidP="00294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29458C" w:rsidRPr="0029458C" w:rsidRDefault="0029458C" w:rsidP="0029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«__»____________________20__ г.               _______________________________________</w:t>
      </w:r>
    </w:p>
    <w:p w:rsidR="0029458C" w:rsidRPr="0029458C" w:rsidRDefault="0029458C" w:rsidP="0029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zh-CN"/>
        </w:rPr>
        <w:t>                                                                                                                                      (подпись)</w:t>
      </w:r>
    </w:p>
    <w:p w:rsidR="0029458C" w:rsidRPr="0029458C" w:rsidRDefault="0029458C" w:rsidP="0029458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458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получения проверочного листа:</w:t>
      </w:r>
    </w:p>
    <w:p w:rsidR="0029458C" w:rsidRPr="0029458C" w:rsidRDefault="0029458C" w:rsidP="00294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8C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___________________________________________________________________________</w:t>
      </w:r>
    </w:p>
    <w:p w:rsidR="0029458C" w:rsidRPr="0029458C" w:rsidRDefault="0029458C" w:rsidP="0029458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8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</w:p>
    <w:p w:rsidR="0029458C" w:rsidRPr="0029458C" w:rsidRDefault="0029458C" w:rsidP="0029458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8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29458C" w:rsidRPr="0029458C" w:rsidRDefault="0029458C" w:rsidP="0029458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</w:pPr>
    </w:p>
    <w:p w:rsidR="0029458C" w:rsidRPr="0029458C" w:rsidRDefault="0029458C" w:rsidP="00294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8C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"__" ____________________ 20__ г.                   _________________________________________</w:t>
      </w:r>
    </w:p>
    <w:p w:rsidR="0029458C" w:rsidRPr="0029458C" w:rsidRDefault="0029458C" w:rsidP="002945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8C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                                                                                                                    </w:t>
      </w:r>
      <w:r w:rsidRPr="0029458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(подпись)</w:t>
      </w:r>
    </w:p>
    <w:p w:rsidR="0029458C" w:rsidRPr="0029458C" w:rsidRDefault="0029458C" w:rsidP="0029458C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41" w:rsidRDefault="005E1341"/>
    <w:sectPr w:rsidR="005E1341" w:rsidSect="002945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8C"/>
    <w:rsid w:val="0029458C"/>
    <w:rsid w:val="005E1341"/>
    <w:rsid w:val="00D83E1E"/>
    <w:rsid w:val="00F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E700C-1D76-45EF-8CDA-AE623E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B16599962591730E4BE18667DDBAF0D97B4CCE04D0BE27133C8C781C9C93A238F5D3A4547CB9C92B4B61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2022-03-03T09:42:00Z</cp:lastPrinted>
  <dcterms:created xsi:type="dcterms:W3CDTF">2022-02-15T12:26:00Z</dcterms:created>
  <dcterms:modified xsi:type="dcterms:W3CDTF">2022-03-03T09:42:00Z</dcterms:modified>
</cp:coreProperties>
</file>