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04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EC567A" wp14:editId="3FBE263D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ВЫНДИНООСТРОВСКОЕ </w:t>
      </w:r>
      <w:proofErr w:type="gramStart"/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</w:t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proofErr w:type="spell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</w:t>
      </w:r>
      <w:proofErr w:type="spell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</w:t>
      </w:r>
      <w:proofErr w:type="gramStart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C0045" w:rsidRPr="00CC0045" w:rsidRDefault="00CC0045" w:rsidP="00CC0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CC0045" w:rsidRPr="00CC0045" w:rsidRDefault="00CC0045" w:rsidP="00CC00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00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 О С Т А Н О В Л Е Н И Е  </w:t>
      </w:r>
    </w:p>
    <w:p w:rsidR="00CC0045" w:rsidRPr="00CC0045" w:rsidRDefault="00CC0045" w:rsidP="00CC0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CC0045" w:rsidRPr="00CC0045" w:rsidRDefault="00CC0045" w:rsidP="00CC0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</w:t>
      </w:r>
      <w:r w:rsidR="00EA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CC0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5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86</w:t>
      </w:r>
    </w:p>
    <w:p w:rsidR="00CC0045" w:rsidRDefault="00CC0045" w:rsidP="00CC0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045" w:rsidRPr="00CC0045" w:rsidRDefault="00CC0045" w:rsidP="00CC0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отмене нормативного  правового акта</w:t>
      </w:r>
    </w:p>
    <w:p w:rsidR="00CC0045" w:rsidRPr="00CC0045" w:rsidRDefault="00CC0045" w:rsidP="00CC0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45" w:rsidRPr="00CC0045" w:rsidRDefault="00CC0045" w:rsidP="00CC0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30.04.2021 № 123-ФЗ «О внесении изменений в Закон Российской Федерации «О недрах», статью 1 Федерального закона «О лицензировании отдельных видов деятельности» и признании утратившими силу Постановления Верховного Совета Российской Федерации «О порядке введения в действие Положения о порядке лицензирования пользования недрами» и отдельных положений законодательных актов Российской Федерации» статья 5 Закона Российской Федерации от 21.02.1992 № 2395-1 «О недрах» признается утратившей силу с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года, </w:t>
      </w:r>
      <w:r w:rsidR="00EA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proofErr w:type="spellStart"/>
      <w:r w:rsidR="00EA2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Волховской</w:t>
      </w:r>
      <w:proofErr w:type="spellEnd"/>
      <w:r w:rsidR="00EA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 07-19-2022 от 12.05.2022 г., 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 </w:t>
      </w:r>
      <w:proofErr w:type="spellStart"/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CC004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C0045" w:rsidRPr="00CC0045" w:rsidRDefault="00CC0045" w:rsidP="00CC0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0045" w:rsidRPr="00CC0045" w:rsidRDefault="00CC0045" w:rsidP="00EA20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тменить постановление №</w:t>
      </w:r>
      <w:r w:rsidR="00EA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14.01.2021г.</w:t>
      </w:r>
      <w:r w:rsidR="0078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A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Вындиноостровское</w:t>
      </w:r>
      <w:proofErr w:type="spellEnd"/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CC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EA2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области».</w:t>
      </w:r>
    </w:p>
    <w:p w:rsidR="00CC0045" w:rsidRPr="00CC0045" w:rsidRDefault="00EA20A0" w:rsidP="00EA20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C0045" w:rsidRPr="00CC004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CC0045" w:rsidRPr="00CC0045">
        <w:rPr>
          <w:rFonts w:ascii="Times New Roman" w:eastAsia="Calibri" w:hAnsi="Times New Roman" w:cs="Times New Roman"/>
          <w:sz w:val="28"/>
          <w:szCs w:val="28"/>
        </w:rPr>
        <w:t>Волховские</w:t>
      </w:r>
      <w:proofErr w:type="spellEnd"/>
      <w:r w:rsidR="00CC0045" w:rsidRPr="00CC0045">
        <w:rPr>
          <w:rFonts w:ascii="Times New Roman" w:eastAsia="Calibri" w:hAnsi="Times New Roman" w:cs="Times New Roman"/>
          <w:sz w:val="28"/>
          <w:szCs w:val="28"/>
        </w:rPr>
        <w:t xml:space="preserve"> огни» и разместить на официальном сай</w:t>
      </w:r>
      <w:r w:rsidR="0078561C">
        <w:rPr>
          <w:rFonts w:ascii="Times New Roman" w:eastAsia="Calibri" w:hAnsi="Times New Roman" w:cs="Times New Roman"/>
          <w:sz w:val="28"/>
          <w:szCs w:val="28"/>
        </w:rPr>
        <w:t xml:space="preserve">те администрации </w:t>
      </w:r>
      <w:hyperlink r:id="rId6" w:history="1">
        <w:proofErr w:type="gramStart"/>
        <w:r w:rsidR="0078561C" w:rsidRPr="00143B7B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http://vindinostrov.ru/</w:t>
        </w:r>
      </w:hyperlink>
      <w:r w:rsidR="0078561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CC0045" w:rsidRDefault="00EA20A0" w:rsidP="00EA20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C0045" w:rsidRPr="00CC0045">
        <w:rPr>
          <w:rFonts w:ascii="Times New Roman" w:eastAsia="Calibri" w:hAnsi="Times New Roman" w:cs="Times New Roman"/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EA20A0" w:rsidRPr="00CC0045" w:rsidRDefault="00EA20A0" w:rsidP="00EA20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C0045" w:rsidRPr="00CC0045" w:rsidRDefault="00CC0045" w:rsidP="00CC004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C0045" w:rsidRPr="00CC0045" w:rsidRDefault="00CC0045" w:rsidP="00CC00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45">
        <w:rPr>
          <w:rFonts w:ascii="Times New Roman" w:eastAsia="Calibri" w:hAnsi="Times New Roman" w:cs="Times New Roman"/>
          <w:sz w:val="28"/>
          <w:szCs w:val="28"/>
        </w:rPr>
        <w:tab/>
        <w:t xml:space="preserve">Глава администрации                                       </w:t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r w:rsidRPr="00CC004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C0045">
        <w:rPr>
          <w:rFonts w:ascii="Times New Roman" w:eastAsia="Calibri" w:hAnsi="Times New Roman" w:cs="Times New Roman"/>
          <w:sz w:val="28"/>
          <w:szCs w:val="28"/>
        </w:rPr>
        <w:t>Черемхина</w:t>
      </w:r>
      <w:proofErr w:type="spellEnd"/>
      <w:r w:rsidRPr="00CC0045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CC0045" w:rsidRPr="00CC0045" w:rsidRDefault="00CC0045" w:rsidP="00CC0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45" w:rsidRPr="00CC0045" w:rsidRDefault="00CC0045" w:rsidP="00CC0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129" w:rsidRDefault="009D7129"/>
    <w:sectPr w:rsidR="009D7129" w:rsidSect="00785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5"/>
    <w:rsid w:val="001376C3"/>
    <w:rsid w:val="0078561C"/>
    <w:rsid w:val="008653B0"/>
    <w:rsid w:val="009D7129"/>
    <w:rsid w:val="00AD1ABC"/>
    <w:rsid w:val="00CC0045"/>
    <w:rsid w:val="00DD074D"/>
    <w:rsid w:val="00E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7F0E-C364-4DF6-A4DA-452B9332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dinostr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2022-05-17T13:37:00Z</dcterms:created>
  <dcterms:modified xsi:type="dcterms:W3CDTF">2022-05-26T07:31:00Z</dcterms:modified>
</cp:coreProperties>
</file>