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304895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D95DE6" w:rsidRPr="00D95DE6" w:rsidRDefault="00B44173" w:rsidP="00B44173">
      <w:pPr>
        <w:keepNext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</w:t>
      </w:r>
      <w:r w:rsidR="009A5D3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B44173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862"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CA6386">
        <w:rPr>
          <w:sz w:val="28"/>
          <w:szCs w:val="28"/>
        </w:rPr>
        <w:t>«</w:t>
      </w:r>
      <w:r w:rsidR="00F50246">
        <w:rPr>
          <w:sz w:val="28"/>
          <w:szCs w:val="28"/>
        </w:rPr>
        <w:t>26</w:t>
      </w:r>
      <w:r w:rsidR="00FC4056">
        <w:rPr>
          <w:sz w:val="28"/>
          <w:szCs w:val="28"/>
        </w:rPr>
        <w:t>»</w:t>
      </w:r>
      <w:r w:rsidR="00F50246">
        <w:rPr>
          <w:sz w:val="28"/>
          <w:szCs w:val="28"/>
        </w:rPr>
        <w:t xml:space="preserve"> ок</w:t>
      </w:r>
      <w:r w:rsidR="00CA6386">
        <w:rPr>
          <w:sz w:val="28"/>
          <w:szCs w:val="28"/>
        </w:rPr>
        <w:t>тября</w:t>
      </w:r>
      <w:r w:rsidR="00EF2FE4">
        <w:rPr>
          <w:sz w:val="28"/>
          <w:szCs w:val="28"/>
        </w:rPr>
        <w:t xml:space="preserve"> </w:t>
      </w:r>
      <w:r w:rsidR="002E2862" w:rsidRPr="00A52D3B">
        <w:rPr>
          <w:sz w:val="28"/>
          <w:szCs w:val="28"/>
        </w:rPr>
        <w:t>20</w:t>
      </w:r>
      <w:r w:rsidR="00D95DE6" w:rsidRPr="00A52D3B">
        <w:rPr>
          <w:sz w:val="28"/>
          <w:szCs w:val="28"/>
        </w:rPr>
        <w:t>2</w:t>
      </w:r>
      <w:r w:rsidR="00CA6386">
        <w:rPr>
          <w:sz w:val="28"/>
          <w:szCs w:val="28"/>
        </w:rPr>
        <w:t>3</w:t>
      </w:r>
      <w:r w:rsidR="002E2862" w:rsidRPr="00A52D3B">
        <w:rPr>
          <w:sz w:val="28"/>
          <w:szCs w:val="28"/>
        </w:rPr>
        <w:t xml:space="preserve"> года</w:t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  <w:t xml:space="preserve">     </w:t>
      </w:r>
      <w:r w:rsidR="00EF2FE4">
        <w:rPr>
          <w:sz w:val="28"/>
          <w:szCs w:val="28"/>
        </w:rPr>
        <w:t xml:space="preserve">                    </w:t>
      </w:r>
      <w:r w:rsidR="002E2862" w:rsidRPr="00A52D3B">
        <w:rPr>
          <w:sz w:val="28"/>
          <w:szCs w:val="28"/>
        </w:rPr>
        <w:t xml:space="preserve"> №</w:t>
      </w:r>
      <w:r w:rsidR="00F50246">
        <w:rPr>
          <w:sz w:val="28"/>
          <w:szCs w:val="28"/>
        </w:rPr>
        <w:t>168</w:t>
      </w:r>
      <w:r w:rsidR="002E2862" w:rsidRPr="00A52D3B">
        <w:rPr>
          <w:sz w:val="28"/>
          <w:szCs w:val="28"/>
        </w:rPr>
        <w:t xml:space="preserve">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B5BA1" w:rsidRPr="00B44173" w:rsidRDefault="00EB5BA1" w:rsidP="00B4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Об утверждении программы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441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BA1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EB5B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4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BA1">
        <w:rPr>
          <w:rFonts w:ascii="Times New Roman" w:hAnsi="Times New Roman" w:cs="Times New Roman"/>
          <w:b/>
          <w:sz w:val="28"/>
          <w:szCs w:val="28"/>
        </w:rPr>
        <w:t>«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</w:p>
    <w:p w:rsidR="00B44173" w:rsidRDefault="00EB5BA1" w:rsidP="00B441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осуществления муниципального жилищного контроля на террит</w:t>
      </w:r>
      <w:r w:rsid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ории муниципального </w:t>
      </w:r>
      <w:proofErr w:type="spellStart"/>
      <w:r w:rsid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B44173"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</w:t>
      </w:r>
      <w:r w:rsid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2E2862" w:rsidRPr="00B44173" w:rsidRDefault="00B44173" w:rsidP="00B441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</w:t>
      </w:r>
      <w:r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области на 2024</w:t>
      </w:r>
      <w:r w:rsidR="00EB5BA1"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год»</w:t>
      </w:r>
    </w:p>
    <w:p w:rsidR="00EB5BA1" w:rsidRPr="00B44173" w:rsidRDefault="00EB5BA1" w:rsidP="00B44173">
      <w:pPr>
        <w:pStyle w:val="a7"/>
        <w:tabs>
          <w:tab w:val="left" w:pos="3600"/>
        </w:tabs>
        <w:rPr>
          <w:szCs w:val="28"/>
        </w:rPr>
      </w:pPr>
    </w:p>
    <w:p w:rsidR="00EB5BA1" w:rsidRDefault="002408CF" w:rsidP="00B44173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с </w:t>
      </w:r>
      <w:r w:rsidRPr="002408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2408C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CF" w:rsidRPr="002408CF" w:rsidRDefault="002408CF" w:rsidP="00EB5B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программу  МО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A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EB5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8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2408C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proofErr w:type="spellStart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</w:t>
      </w:r>
      <w:r w:rsidR="002561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Ленинградской</w:t>
      </w:r>
      <w:r w:rsidR="00B441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области на 2024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2C68BC">
        <w:rPr>
          <w:rFonts w:ascii="Times New Roman" w:hAnsi="Times New Roman" w:cs="Times New Roman"/>
          <w:sz w:val="28"/>
          <w:szCs w:val="28"/>
        </w:rPr>
        <w:t xml:space="preserve">специалиста по ЖКХ администрации МО </w:t>
      </w:r>
      <w:proofErr w:type="spellStart"/>
      <w:r w:rsidR="002C68B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C68B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44173" w:rsidRDefault="00B44173" w:rsidP="00240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408CF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08CF" w:rsidRPr="002408CF" w:rsidRDefault="002C68BC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B44173" w:rsidRDefault="00B44173" w:rsidP="00B44173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F2FE4" w:rsidRPr="00EF2FE4" w:rsidRDefault="00B44173" w:rsidP="00B44173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EF2FE4"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Утверждена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администрации 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 </w:t>
      </w:r>
      <w:proofErr w:type="spellStart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Вындиноостровское</w:t>
      </w:r>
      <w:proofErr w:type="spellEnd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сельское поселение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</w:t>
      </w:r>
      <w:r w:rsidR="00F5024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26.10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CA6386">
        <w:rPr>
          <w:rFonts w:ascii="Times New Roman" w:eastAsia="Times New Roman" w:hAnsi="Times New Roman" w:cs="Times New Roman"/>
          <w:color w:val="auto"/>
          <w:sz w:val="20"/>
          <w:szCs w:val="20"/>
        </w:rPr>
        <w:t>2023 года №</w:t>
      </w:r>
      <w:r w:rsidR="00F50246">
        <w:rPr>
          <w:rFonts w:ascii="Times New Roman" w:eastAsia="Times New Roman" w:hAnsi="Times New Roman" w:cs="Times New Roman"/>
          <w:color w:val="auto"/>
          <w:sz w:val="20"/>
          <w:szCs w:val="20"/>
        </w:rPr>
        <w:t>168</w:t>
      </w:r>
    </w:p>
    <w:p w:rsidR="002408CF" w:rsidRPr="00CA6386" w:rsidRDefault="00B44173" w:rsidP="00CA6386">
      <w:pPr>
        <w:tabs>
          <w:tab w:val="left" w:pos="10632"/>
        </w:tabs>
        <w:ind w:righ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2408CF" w:rsidRPr="00CA638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bookmarkEnd w:id="1"/>
    <w:bookmarkEnd w:id="2"/>
    <w:bookmarkEnd w:id="3"/>
    <w:p w:rsidR="002408CF" w:rsidRPr="00CA6386" w:rsidRDefault="002408CF" w:rsidP="00CA638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spellStart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жилищногоконтроля</w:t>
      </w:r>
      <w:proofErr w:type="spellEnd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="002C68BC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 w:rsidR="002C68BC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</w:t>
      </w:r>
      <w:proofErr w:type="spellStart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района</w:t>
      </w:r>
      <w:r w:rsidR="00B44173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Ленинградской</w:t>
      </w:r>
      <w:proofErr w:type="spellEnd"/>
      <w:r w:rsidR="00B44173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области на 2024</w:t>
      </w:r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2408CF" w:rsidRPr="00CA6386" w:rsidRDefault="002408CF" w:rsidP="00B44173">
      <w:pPr>
        <w:jc w:val="center"/>
        <w:rPr>
          <w:b/>
        </w:rPr>
      </w:pPr>
      <w:r w:rsidRPr="00CA6386">
        <w:rPr>
          <w:b/>
        </w:rPr>
        <w:t xml:space="preserve"> ПАСПОРТ</w:t>
      </w: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2408CF" w:rsidRPr="00990C6A" w:rsidTr="00E81BEB">
        <w:trPr>
          <w:trHeight w:val="551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2C68BC">
              <w:rPr>
                <w:sz w:val="28"/>
                <w:szCs w:val="28"/>
              </w:rPr>
              <w:t>Вындиноостровское</w:t>
            </w:r>
            <w:proofErr w:type="spellEnd"/>
            <w:r w:rsidR="002C68BC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  <w:r w:rsidR="00F50246">
              <w:rPr>
                <w:sz w:val="28"/>
                <w:szCs w:val="28"/>
              </w:rPr>
              <w:t>на 2024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Далее – программа профилактики рисков)</w:t>
            </w:r>
          </w:p>
        </w:tc>
      </w:tr>
      <w:tr w:rsidR="002408CF" w:rsidRPr="00990C6A" w:rsidTr="00E81BEB">
        <w:trPr>
          <w:trHeight w:val="1657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08CF" w:rsidRPr="00990C6A" w:rsidTr="00E81BEB">
        <w:trPr>
          <w:trHeight w:val="95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7E65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408CF" w:rsidRPr="00990C6A" w:rsidTr="00E81BEB">
        <w:trPr>
          <w:trHeight w:val="275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2C68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по ЖКХ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proofErr w:type="spellStart"/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2408CF" w:rsidRPr="00990C6A" w:rsidTr="00E81BEB">
        <w:trPr>
          <w:trHeight w:val="39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2408CF" w:rsidRPr="002408CF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2408CF">
              <w:rPr>
                <w:color w:val="000000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2408CF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B44173" w:rsidP="00E81BE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408CF" w:rsidRPr="00990C6A">
              <w:rPr>
                <w:sz w:val="28"/>
                <w:szCs w:val="28"/>
              </w:rPr>
              <w:t xml:space="preserve"> год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</w:rPr>
            </w:pPr>
          </w:p>
        </w:tc>
      </w:tr>
      <w:tr w:rsidR="002408CF" w:rsidRPr="00990C6A" w:rsidTr="00E81BEB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я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2408CF" w:rsidRPr="00990C6A" w:rsidTr="00E81BEB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квалифицированной профилактической работой должностных лиц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политике, благоустройству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408CF" w:rsidRDefault="002408CF" w:rsidP="002408CF">
      <w:pPr>
        <w:spacing w:line="270" w:lineRule="atLeast"/>
        <w:jc w:val="both"/>
      </w:pPr>
    </w:p>
    <w:p w:rsidR="002408CF" w:rsidRPr="00990C6A" w:rsidRDefault="002408CF" w:rsidP="002408CF">
      <w:pPr>
        <w:spacing w:line="270" w:lineRule="atLeast"/>
        <w:jc w:val="both"/>
        <w:sectPr w:rsidR="002408CF" w:rsidRPr="00990C6A" w:rsidSect="00B44173">
          <w:footerReference w:type="default" r:id="rId9"/>
          <w:headerReference w:type="first" r:id="rId10"/>
          <w:footerReference w:type="first" r:id="rId11"/>
          <w:pgSz w:w="11900" w:h="16850"/>
          <w:pgMar w:top="284" w:right="985" w:bottom="284" w:left="1701" w:header="709" w:footer="0" w:gutter="0"/>
          <w:cols w:space="720"/>
          <w:docGrid w:linePitch="299"/>
        </w:sectPr>
      </w:pPr>
    </w:p>
    <w:p w:rsidR="002408CF" w:rsidRPr="002408CF" w:rsidRDefault="002408CF" w:rsidP="0024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E322D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408CF">
        <w:rPr>
          <w:rFonts w:ascii="Times New Roman" w:hAnsi="Times New Roman" w:cs="Times New Roman"/>
          <w:b/>
          <w:sz w:val="28"/>
          <w:szCs w:val="28"/>
        </w:rPr>
        <w:t xml:space="preserve">, благоустройства и по ЖКХ, жилищной политике администрации </w:t>
      </w:r>
      <w:r w:rsidR="00E322D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E322DB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E322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408CF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240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2408CF" w:rsidRP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1.2.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обязательных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408CF" w:rsidRPr="002408CF" w:rsidRDefault="002408CF" w:rsidP="00240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жилищный контроль осуществляется за соблюдением: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требований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требований к </w:t>
      </w:r>
      <w:hyperlink r:id="rId13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формированию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капитального ремонта;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Pr="002408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52459A">
        <w:rPr>
          <w:rFonts w:ascii="Times New Roman" w:hAnsi="Times New Roman" w:cs="Times New Roman"/>
          <w:sz w:val="28"/>
          <w:szCs w:val="28"/>
        </w:rPr>
        <w:t>специалистами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жилищного фонда, благоустройства и п</w:t>
      </w:r>
      <w:r w:rsidR="006322A2">
        <w:rPr>
          <w:rFonts w:ascii="Times New Roman" w:hAnsi="Times New Roman" w:cs="Times New Roman"/>
          <w:sz w:val="28"/>
          <w:szCs w:val="28"/>
        </w:rPr>
        <w:t xml:space="preserve">о ЖКХ, жилищной </w:t>
      </w:r>
      <w:proofErr w:type="gramStart"/>
      <w:r w:rsidR="006322A2">
        <w:rPr>
          <w:rFonts w:ascii="Times New Roman" w:hAnsi="Times New Roman" w:cs="Times New Roman"/>
          <w:sz w:val="28"/>
          <w:szCs w:val="28"/>
        </w:rPr>
        <w:t>политике  в</w:t>
      </w:r>
      <w:proofErr w:type="gramEnd"/>
      <w:r w:rsidR="006322A2">
        <w:rPr>
          <w:rFonts w:ascii="Times New Roman" w:hAnsi="Times New Roman" w:cs="Times New Roman"/>
          <w:sz w:val="28"/>
          <w:szCs w:val="28"/>
        </w:rPr>
        <w:t xml:space="preserve"> 2024</w:t>
      </w:r>
      <w:r w:rsidRPr="002408C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pStyle w:val="ae"/>
        <w:widowControl/>
        <w:autoSpaceDE/>
        <w:autoSpaceDN/>
        <w:adjustRightInd/>
        <w:rPr>
          <w:b/>
        </w:rPr>
      </w:pPr>
      <w:r w:rsidRPr="002408CF">
        <w:rPr>
          <w:b/>
        </w:rPr>
        <w:t>Раздел 2. Цели и задачи реализации программы профилактики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408CF" w:rsidRPr="002408CF" w:rsidRDefault="002408CF" w:rsidP="002408CF">
      <w:pPr>
        <w:ind w:firstLine="709"/>
        <w:jc w:val="both"/>
      </w:pP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408CF" w:rsidRPr="00320242" w:rsidRDefault="002408CF" w:rsidP="002408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2408CF" w:rsidRPr="002408CF" w:rsidRDefault="002408CF" w:rsidP="002408CF">
      <w:pPr>
        <w:tabs>
          <w:tab w:val="left" w:pos="4351"/>
        </w:tabs>
        <w:ind w:right="57"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 w:rsidRPr="002408C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  <w:r w:rsidRPr="002408CF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2408CF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8CF" w:rsidRPr="00CA6331" w:rsidRDefault="002408CF" w:rsidP="002408CF">
      <w:pPr>
        <w:jc w:val="both"/>
      </w:pPr>
    </w:p>
    <w:p w:rsidR="002408CF" w:rsidRPr="00CA6331" w:rsidRDefault="002408CF" w:rsidP="002408CF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8CF" w:rsidRPr="00CA6331" w:rsidRDefault="002408CF" w:rsidP="002408CF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- 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</w:r>
      <w:proofErr w:type="gramStart"/>
      <w:r w:rsidRPr="00FC0E20">
        <w:rPr>
          <w:szCs w:val="28"/>
        </w:rPr>
        <w:t>лиц,</w:t>
      </w:r>
      <w:r w:rsidRPr="00FC0E20">
        <w:rPr>
          <w:szCs w:val="28"/>
        </w:rPr>
        <w:tab/>
      </w:r>
      <w:proofErr w:type="gramEnd"/>
      <w:r w:rsidRPr="00FC0E20">
        <w:rPr>
          <w:szCs w:val="28"/>
        </w:rPr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>требований в</w:t>
      </w:r>
      <w:r>
        <w:rPr>
          <w:szCs w:val="28"/>
        </w:rPr>
        <w:t xml:space="preserve"> </w:t>
      </w:r>
      <w:r w:rsidRPr="00FC0E20">
        <w:rPr>
          <w:szCs w:val="28"/>
        </w:rPr>
        <w:t>области</w:t>
      </w:r>
      <w:r>
        <w:rPr>
          <w:szCs w:val="28"/>
        </w:rPr>
        <w:t xml:space="preserve"> </w:t>
      </w:r>
      <w:r w:rsidRPr="0030318C">
        <w:rPr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жилищного  контроля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rPr>
          <w:szCs w:val="28"/>
        </w:rPr>
        <w:t xml:space="preserve"> </w:t>
      </w:r>
      <w:r w:rsidRPr="0030318C">
        <w:rPr>
          <w:szCs w:val="28"/>
        </w:rPr>
        <w:t xml:space="preserve">жилищного законодательства, </w:t>
      </w:r>
      <w:r>
        <w:rPr>
          <w:szCs w:val="28"/>
        </w:rPr>
        <w:t xml:space="preserve"> </w:t>
      </w:r>
      <w:r w:rsidRPr="0030318C">
        <w:rPr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жилищного контроля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>
        <w:rPr>
          <w:szCs w:val="28"/>
        </w:rPr>
        <w:t>жилищного законодательства,</w:t>
      </w:r>
      <w:r w:rsidRPr="0030318C">
        <w:rPr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 xml:space="preserve">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2408CF" w:rsidRDefault="002408CF" w:rsidP="002408CF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proofErr w:type="gram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Pr="00CB60A2">
        <w:rPr>
          <w:szCs w:val="28"/>
        </w:rPr>
        <w:t xml:space="preserve"> * 100.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  <w:sectPr w:rsidR="002408CF" w:rsidRPr="002408CF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2408CF" w:rsidRPr="00490CA8" w:rsidRDefault="00EB5BA1" w:rsidP="00EB5BA1">
      <w:pPr>
        <w:pStyle w:val="ae"/>
        <w:widowControl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</w:t>
      </w:r>
      <w:r w:rsidR="002408CF" w:rsidRPr="00490CA8">
        <w:t>Приложение к программе профилактики рисков</w:t>
      </w:r>
    </w:p>
    <w:p w:rsid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7D2516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Перечень профилактических мероприятий, сроки (периодичность) их проведения, показатели результативности и </w:t>
      </w:r>
      <w:proofErr w:type="gramStart"/>
      <w:r w:rsidRPr="007D2516">
        <w:rPr>
          <w:b/>
        </w:rPr>
        <w:t>эффективности  программы</w:t>
      </w:r>
      <w:proofErr w:type="gramEnd"/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85"/>
        <w:gridCol w:w="1701"/>
        <w:gridCol w:w="3685"/>
        <w:gridCol w:w="1276"/>
        <w:gridCol w:w="1275"/>
      </w:tblGrid>
      <w:tr w:rsidR="002408CF" w:rsidRPr="00C1599C" w:rsidTr="0052459A">
        <w:trPr>
          <w:trHeight w:hRule="exact" w:val="918"/>
        </w:trPr>
        <w:tc>
          <w:tcPr>
            <w:tcW w:w="567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№ п/п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8CF" w:rsidRPr="00EB5BA1" w:rsidRDefault="00F50246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показатель 2023</w:t>
            </w:r>
            <w:r w:rsidR="002408CF" w:rsidRPr="00EB5BA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08CF" w:rsidRPr="00EB5BA1" w:rsidRDefault="00F50246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показатель на 2024</w:t>
            </w:r>
            <w:bookmarkStart w:id="4" w:name="_GoBack"/>
            <w:bookmarkEnd w:id="4"/>
            <w:r w:rsidR="002408CF" w:rsidRPr="00EB5BA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408CF" w:rsidRPr="00C1599C" w:rsidTr="0052459A">
        <w:trPr>
          <w:trHeight w:hRule="exact" w:val="3148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разделе «</w:t>
            </w:r>
            <w:proofErr w:type="gramStart"/>
            <w:r w:rsidR="009C7FA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F" w:rsidRPr="002408CF" w:rsidRDefault="002408CF" w:rsidP="00E81BEB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</w:tr>
      <w:tr w:rsidR="002408CF" w:rsidRPr="00C1599C" w:rsidTr="009C7FA8">
        <w:trPr>
          <w:trHeight w:hRule="exact" w:val="5396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52459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</w:rPr>
              <w:t xml:space="preserve"> муниципального района Ленинградской области в разделе «</w:t>
            </w:r>
            <w:proofErr w:type="gramStart"/>
            <w:r w:rsidR="009C7FA8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9C7FA8">
              <w:rPr>
                <w:rFonts w:ascii="Times New Roman" w:hAnsi="Times New Roman" w:cs="Times New Roman"/>
              </w:rPr>
              <w:t xml:space="preserve">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E06A9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408CF" w:rsidRPr="002408CF">
              <w:rPr>
                <w:rFonts w:ascii="Times New Roman" w:hAnsi="Times New Roman" w:cs="Times New Roman"/>
              </w:rPr>
              <w:t xml:space="preserve"> 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52459A" w:rsidRPr="00C1599C" w:rsidTr="0052459A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52459A" w:rsidRPr="002408CF" w:rsidRDefault="0052459A" w:rsidP="00E8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</w:tcPr>
          <w:p w:rsidR="0052459A" w:rsidRPr="002408CF" w:rsidRDefault="0052459A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2408CF" w:rsidRPr="00C1599C" w:rsidTr="0052459A">
        <w:trPr>
          <w:trHeight w:hRule="exact" w:val="4509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408CF" w:rsidRPr="002408CF" w:rsidRDefault="002408CF" w:rsidP="00E81BEB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5E06A9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408CF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</w:tr>
      <w:tr w:rsidR="002408CF" w:rsidRPr="002408CF" w:rsidTr="0052459A">
        <w:trPr>
          <w:trHeight w:hRule="exact" w:val="6635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2408CF" w:rsidRPr="002408CF" w:rsidRDefault="002408CF" w:rsidP="00E81BEB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408CF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2408CF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</w:tr>
    </w:tbl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right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9A5D38" w:rsidRPr="002408CF" w:rsidRDefault="009A5D38" w:rsidP="002408CF">
      <w:pPr>
        <w:pStyle w:val="a7"/>
        <w:tabs>
          <w:tab w:val="left" w:pos="960"/>
        </w:tabs>
        <w:jc w:val="lef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2408CF">
      <w:headerReference w:type="first" r:id="rId16"/>
      <w:pgSz w:w="16837" w:h="11905" w:orient="landscape"/>
      <w:pgMar w:top="1134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95" w:rsidRDefault="00304895" w:rsidP="002C5C02">
      <w:r>
        <w:separator/>
      </w:r>
    </w:p>
  </w:endnote>
  <w:endnote w:type="continuationSeparator" w:id="0">
    <w:p w:rsidR="00304895" w:rsidRDefault="00304895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95" w:rsidRDefault="00304895" w:rsidP="002C5C02">
      <w:r>
        <w:separator/>
      </w:r>
    </w:p>
  </w:footnote>
  <w:footnote w:type="continuationSeparator" w:id="0">
    <w:p w:rsidR="00304895" w:rsidRDefault="00304895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B4"/>
    <w:rsid w:val="00000A9C"/>
    <w:rsid w:val="0000274D"/>
    <w:rsid w:val="000602BA"/>
    <w:rsid w:val="000A2D6E"/>
    <w:rsid w:val="000F4547"/>
    <w:rsid w:val="0010065E"/>
    <w:rsid w:val="00153261"/>
    <w:rsid w:val="002408CF"/>
    <w:rsid w:val="00256142"/>
    <w:rsid w:val="002C201C"/>
    <w:rsid w:val="002C5C02"/>
    <w:rsid w:val="002C68BC"/>
    <w:rsid w:val="002E2862"/>
    <w:rsid w:val="002F115F"/>
    <w:rsid w:val="00304895"/>
    <w:rsid w:val="0042497F"/>
    <w:rsid w:val="004D5B0D"/>
    <w:rsid w:val="0052459A"/>
    <w:rsid w:val="00541E0E"/>
    <w:rsid w:val="005A012D"/>
    <w:rsid w:val="005E06A9"/>
    <w:rsid w:val="00624077"/>
    <w:rsid w:val="006322A2"/>
    <w:rsid w:val="006C6239"/>
    <w:rsid w:val="006E17D9"/>
    <w:rsid w:val="00722F21"/>
    <w:rsid w:val="007B256E"/>
    <w:rsid w:val="007E65C4"/>
    <w:rsid w:val="00856126"/>
    <w:rsid w:val="00892D61"/>
    <w:rsid w:val="008935B4"/>
    <w:rsid w:val="008B7DA7"/>
    <w:rsid w:val="009A5D38"/>
    <w:rsid w:val="009C7FA8"/>
    <w:rsid w:val="00A44F14"/>
    <w:rsid w:val="00A52D3B"/>
    <w:rsid w:val="00AB01D9"/>
    <w:rsid w:val="00B44173"/>
    <w:rsid w:val="00BD6D97"/>
    <w:rsid w:val="00C41121"/>
    <w:rsid w:val="00C4275A"/>
    <w:rsid w:val="00C60F37"/>
    <w:rsid w:val="00C910EB"/>
    <w:rsid w:val="00CA6386"/>
    <w:rsid w:val="00D35831"/>
    <w:rsid w:val="00D72AF0"/>
    <w:rsid w:val="00D95DE6"/>
    <w:rsid w:val="00DB271C"/>
    <w:rsid w:val="00E322DB"/>
    <w:rsid w:val="00E47394"/>
    <w:rsid w:val="00E476DF"/>
    <w:rsid w:val="00E7078D"/>
    <w:rsid w:val="00E70F60"/>
    <w:rsid w:val="00E74AAB"/>
    <w:rsid w:val="00EA096D"/>
    <w:rsid w:val="00EB5BA1"/>
    <w:rsid w:val="00EC5BA3"/>
    <w:rsid w:val="00EF2FE4"/>
    <w:rsid w:val="00F23088"/>
    <w:rsid w:val="00F45D3F"/>
    <w:rsid w:val="00F5024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2023-10-26T08:07:00Z</cp:lastPrinted>
  <dcterms:created xsi:type="dcterms:W3CDTF">2022-01-20T09:06:00Z</dcterms:created>
  <dcterms:modified xsi:type="dcterms:W3CDTF">2023-10-26T12:49:00Z</dcterms:modified>
</cp:coreProperties>
</file>