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45" w:rsidRPr="00CC0045" w:rsidRDefault="00CC0045" w:rsidP="00CC00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045" w:rsidRPr="00CC0045" w:rsidRDefault="00CC0045" w:rsidP="00CC00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004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2EC567A" wp14:editId="3FBE263D">
            <wp:extent cx="734060" cy="770255"/>
            <wp:effectExtent l="0" t="0" r="889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045" w:rsidRPr="00CC0045" w:rsidRDefault="00CC0045" w:rsidP="00CC0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C0045" w:rsidRPr="00CC0045" w:rsidRDefault="00CC0045" w:rsidP="00CC0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CC0045" w:rsidRPr="00CC0045" w:rsidRDefault="00CC0045" w:rsidP="00CC0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ВЫНДИНООСТРОВСКОЕ </w:t>
      </w:r>
      <w:proofErr w:type="gramStart"/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 ПОСЕЛЕНИЕ</w:t>
      </w:r>
      <w:proofErr w:type="gramEnd"/>
    </w:p>
    <w:p w:rsidR="00CC0045" w:rsidRPr="00CC0045" w:rsidRDefault="00CC0045" w:rsidP="00CC0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Волховский</w:t>
      </w:r>
      <w:proofErr w:type="spellEnd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CC0045" w:rsidRPr="00CC0045" w:rsidRDefault="00CC0045" w:rsidP="00CC0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</w:t>
      </w:r>
    </w:p>
    <w:p w:rsidR="00CC0045" w:rsidRPr="00CC0045" w:rsidRDefault="00CC0045" w:rsidP="00CC0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Вындин</w:t>
      </w:r>
      <w:proofErr w:type="spellEnd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</w:t>
      </w:r>
    </w:p>
    <w:p w:rsidR="00CC0045" w:rsidRPr="00CC0045" w:rsidRDefault="00CC0045" w:rsidP="00CC0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Школьная, </w:t>
      </w:r>
      <w:proofErr w:type="gramStart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C0045" w:rsidRPr="00CC0045" w:rsidRDefault="00CC0045" w:rsidP="00CC0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CC0045" w:rsidRPr="00CC0045" w:rsidRDefault="00CC0045" w:rsidP="00CC004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0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 О С Т А Н О В Л Е Н И Е  </w:t>
      </w:r>
    </w:p>
    <w:p w:rsidR="00CC0045" w:rsidRPr="00CC0045" w:rsidRDefault="00CC0045" w:rsidP="00CC0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</w:p>
    <w:p w:rsidR="00CC0045" w:rsidRPr="00CC0045" w:rsidRDefault="00152B91" w:rsidP="00CC0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«01</w:t>
      </w:r>
      <w:r w:rsid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CC0045"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5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bookmarkStart w:id="0" w:name="_GoBack"/>
      <w:bookmarkEnd w:id="0"/>
    </w:p>
    <w:p w:rsidR="00CC0045" w:rsidRDefault="00CC0045" w:rsidP="00CC00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045" w:rsidRPr="00CC0045" w:rsidRDefault="00CC0045" w:rsidP="00CC00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отмене нормативного  правового акта</w:t>
      </w:r>
    </w:p>
    <w:p w:rsidR="00CC0045" w:rsidRPr="00CC0045" w:rsidRDefault="00CC0045" w:rsidP="00CC0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45" w:rsidRPr="00CC0045" w:rsidRDefault="00CC0045" w:rsidP="00226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</w:t>
      </w:r>
      <w:r w:rsidR="00D16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Федеральным законом от 06</w:t>
      </w:r>
      <w:r w:rsidRPr="00CC00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6D8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C004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16D85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CC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D16D85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CC0045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D16D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</w:t>
      </w:r>
      <w:r w:rsidRPr="00CC004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9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п.5 Постановления Правительства Российской Федерации от 28.12.2020 года </w:t>
      </w:r>
      <w:r w:rsidR="0022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9D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2314 «</w:t>
      </w:r>
      <w:r w:rsidR="004929DC" w:rsidRPr="00492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</w:t>
      </w:r>
      <w:r w:rsidR="004929D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Уставом МО Вындиноостровское сельское поселение</w:t>
      </w:r>
      <w:r w:rsidR="002268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МО Вындиноостровское сельское поселение </w:t>
      </w:r>
      <w:r w:rsidRPr="00CC004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постановляет:</w:t>
      </w:r>
      <w:r w:rsidRPr="00CC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C0045" w:rsidRPr="00CC0045" w:rsidRDefault="00CC0045" w:rsidP="002268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A20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тменить постановление №</w:t>
      </w:r>
      <w:r w:rsidR="0049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29DC">
        <w:rPr>
          <w:rFonts w:ascii="Times New Roman" w:eastAsia="Times New Roman" w:hAnsi="Times New Roman" w:cs="Times New Roman"/>
          <w:sz w:val="28"/>
          <w:szCs w:val="28"/>
          <w:lang w:eastAsia="ru-RU"/>
        </w:rPr>
        <w:t>83 от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29D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929D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2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8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2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№ 95 от 05.10.2011 года «Об утверждении порядка сбора отработанных ртутьсодержащих ламп на территории МО Вындиноостровское сельское поселение». </w:t>
      </w:r>
    </w:p>
    <w:p w:rsidR="00CC0045" w:rsidRPr="00CC0045" w:rsidRDefault="00EA20A0" w:rsidP="00EA20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CC0045" w:rsidRPr="00CC0045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CC0045" w:rsidRPr="00CC0045">
        <w:rPr>
          <w:rFonts w:ascii="Times New Roman" w:eastAsia="Calibri" w:hAnsi="Times New Roman" w:cs="Times New Roman"/>
          <w:sz w:val="28"/>
          <w:szCs w:val="28"/>
        </w:rPr>
        <w:t>Волховские</w:t>
      </w:r>
      <w:proofErr w:type="spellEnd"/>
      <w:r w:rsidR="00CC0045" w:rsidRPr="00CC0045">
        <w:rPr>
          <w:rFonts w:ascii="Times New Roman" w:eastAsia="Calibri" w:hAnsi="Times New Roman" w:cs="Times New Roman"/>
          <w:sz w:val="28"/>
          <w:szCs w:val="28"/>
        </w:rPr>
        <w:t xml:space="preserve"> огни» и разместить на официальном сай</w:t>
      </w:r>
      <w:r w:rsidR="0078561C">
        <w:rPr>
          <w:rFonts w:ascii="Times New Roman" w:eastAsia="Calibri" w:hAnsi="Times New Roman" w:cs="Times New Roman"/>
          <w:sz w:val="28"/>
          <w:szCs w:val="28"/>
        </w:rPr>
        <w:t xml:space="preserve">те администрации </w:t>
      </w:r>
      <w:hyperlink r:id="rId6" w:history="1">
        <w:proofErr w:type="gramStart"/>
        <w:r w:rsidR="0078561C" w:rsidRPr="00143B7B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http://vindinostrov.ru/</w:t>
        </w:r>
      </w:hyperlink>
      <w:r w:rsidR="0078561C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CC0045" w:rsidRDefault="00EA20A0" w:rsidP="00EA20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2686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C0045" w:rsidRPr="00CC0045">
        <w:rPr>
          <w:rFonts w:ascii="Times New Roman" w:eastAsia="Calibri" w:hAnsi="Times New Roman" w:cs="Times New Roman"/>
          <w:sz w:val="28"/>
          <w:szCs w:val="28"/>
        </w:rPr>
        <w:t>Постановление вступает в законную силу после его официального опубликования (обнародования).</w:t>
      </w:r>
    </w:p>
    <w:p w:rsidR="00EA20A0" w:rsidRPr="00CC0045" w:rsidRDefault="00EA20A0" w:rsidP="00EA20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CC0045" w:rsidRPr="00CC0045" w:rsidRDefault="00CC0045" w:rsidP="00CC004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226866" w:rsidRDefault="00CC0045" w:rsidP="00CC004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045">
        <w:rPr>
          <w:rFonts w:ascii="Times New Roman" w:eastAsia="Calibri" w:hAnsi="Times New Roman" w:cs="Times New Roman"/>
          <w:sz w:val="28"/>
          <w:szCs w:val="28"/>
        </w:rPr>
        <w:tab/>
      </w:r>
    </w:p>
    <w:p w:rsidR="00CC0045" w:rsidRPr="00CC0045" w:rsidRDefault="00CC0045" w:rsidP="00CC004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      </w:t>
      </w:r>
      <w:r w:rsidRPr="00CC0045">
        <w:rPr>
          <w:rFonts w:ascii="Times New Roman" w:eastAsia="Calibri" w:hAnsi="Times New Roman" w:cs="Times New Roman"/>
          <w:sz w:val="28"/>
          <w:szCs w:val="28"/>
        </w:rPr>
        <w:tab/>
      </w:r>
      <w:r w:rsidRPr="00CC0045">
        <w:rPr>
          <w:rFonts w:ascii="Times New Roman" w:eastAsia="Calibri" w:hAnsi="Times New Roman" w:cs="Times New Roman"/>
          <w:sz w:val="28"/>
          <w:szCs w:val="28"/>
        </w:rPr>
        <w:tab/>
      </w:r>
      <w:r w:rsidR="0022686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spellStart"/>
      <w:r w:rsidRPr="00CC0045">
        <w:rPr>
          <w:rFonts w:ascii="Times New Roman" w:eastAsia="Calibri" w:hAnsi="Times New Roman" w:cs="Times New Roman"/>
          <w:sz w:val="28"/>
          <w:szCs w:val="28"/>
        </w:rPr>
        <w:t>Черемхина</w:t>
      </w:r>
      <w:proofErr w:type="spellEnd"/>
      <w:r w:rsidRPr="00CC0045">
        <w:rPr>
          <w:rFonts w:ascii="Times New Roman" w:eastAsia="Calibri" w:hAnsi="Times New Roman" w:cs="Times New Roman"/>
          <w:sz w:val="28"/>
          <w:szCs w:val="28"/>
        </w:rPr>
        <w:t xml:space="preserve"> Е.В.</w:t>
      </w:r>
    </w:p>
    <w:p w:rsidR="00CC0045" w:rsidRPr="00CC0045" w:rsidRDefault="00CC0045" w:rsidP="00CC0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045" w:rsidRPr="00CC0045" w:rsidRDefault="00CC0045" w:rsidP="00CC0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129" w:rsidRDefault="009D7129"/>
    <w:sectPr w:rsidR="009D7129" w:rsidSect="007856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45"/>
    <w:rsid w:val="001376C3"/>
    <w:rsid w:val="00152B91"/>
    <w:rsid w:val="00226866"/>
    <w:rsid w:val="004929DC"/>
    <w:rsid w:val="0078561C"/>
    <w:rsid w:val="008653B0"/>
    <w:rsid w:val="009D7129"/>
    <w:rsid w:val="00AD1ABC"/>
    <w:rsid w:val="00CC0045"/>
    <w:rsid w:val="00D16D85"/>
    <w:rsid w:val="00DD074D"/>
    <w:rsid w:val="00EA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07F0E-C364-4DF6-A4DA-452B9332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6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ndinostr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2022-05-17T13:37:00Z</dcterms:created>
  <dcterms:modified xsi:type="dcterms:W3CDTF">2023-02-03T11:17:00Z</dcterms:modified>
</cp:coreProperties>
</file>