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EB6" w:rsidRDefault="00610A65" w:rsidP="00E6209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60F981B" wp14:editId="4F4B2B82">
            <wp:extent cx="591185" cy="6400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0A65" w:rsidRDefault="00610A65" w:rsidP="00E6209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A65" w:rsidRDefault="00610A65" w:rsidP="00610A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53A">
        <w:rPr>
          <w:b/>
          <w:bCs/>
          <w:sz w:val="32"/>
          <w:szCs w:val="32"/>
        </w:rPr>
        <w:t xml:space="preserve">  </w:t>
      </w:r>
      <w:r w:rsidRPr="0057353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10A65" w:rsidRPr="0057353A" w:rsidRDefault="00610A65" w:rsidP="00610A65">
      <w:pPr>
        <w:spacing w:after="0"/>
        <w:jc w:val="center"/>
        <w:rPr>
          <w:b/>
          <w:sz w:val="28"/>
          <w:szCs w:val="32"/>
        </w:rPr>
      </w:pPr>
      <w:r w:rsidRPr="0057353A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610A65" w:rsidRPr="0057353A" w:rsidRDefault="00610A65" w:rsidP="00610A65">
      <w:pPr>
        <w:pStyle w:val="a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53A">
        <w:rPr>
          <w:rFonts w:ascii="Times New Roman" w:hAnsi="Times New Roman" w:cs="Times New Roman"/>
          <w:b/>
          <w:sz w:val="28"/>
          <w:szCs w:val="28"/>
        </w:rPr>
        <w:t>ВЫНДИНООСТРОВСКОЕ  СЕЛЬСКОЕ ПОСЕЛЕНИЕ</w:t>
      </w:r>
    </w:p>
    <w:p w:rsidR="00610A65" w:rsidRPr="0057353A" w:rsidRDefault="00610A65" w:rsidP="00610A65">
      <w:pPr>
        <w:pStyle w:val="a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53A">
        <w:rPr>
          <w:rFonts w:ascii="Times New Roman" w:hAnsi="Times New Roman" w:cs="Times New Roman"/>
          <w:b/>
          <w:sz w:val="28"/>
          <w:szCs w:val="28"/>
        </w:rPr>
        <w:t>ВОЛХОВСКОГО  МУНИЦИПАЛЬНОГО РАЙОНА</w:t>
      </w:r>
    </w:p>
    <w:p w:rsidR="00610A65" w:rsidRPr="0057353A" w:rsidRDefault="00610A65" w:rsidP="00610A65">
      <w:pPr>
        <w:pStyle w:val="a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53A">
        <w:rPr>
          <w:rFonts w:ascii="Times New Roman" w:hAnsi="Times New Roman" w:cs="Times New Roman"/>
          <w:b/>
          <w:sz w:val="28"/>
          <w:szCs w:val="28"/>
        </w:rPr>
        <w:t>ЛЕНИНГРАДСКОЙ  ОБЛАСТИ</w:t>
      </w:r>
    </w:p>
    <w:p w:rsidR="00610A65" w:rsidRPr="0057353A" w:rsidRDefault="00610A65" w:rsidP="00610A65">
      <w:pPr>
        <w:pStyle w:val="ac"/>
        <w:spacing w:line="276" w:lineRule="auto"/>
        <w:jc w:val="center"/>
        <w:rPr>
          <w:b/>
          <w:i/>
          <w:sz w:val="28"/>
          <w:szCs w:val="28"/>
        </w:rPr>
      </w:pPr>
      <w:r w:rsidRPr="0057353A">
        <w:rPr>
          <w:b/>
          <w:i/>
          <w:sz w:val="28"/>
          <w:szCs w:val="28"/>
        </w:rPr>
        <w:t>четвертого  созыва</w:t>
      </w:r>
    </w:p>
    <w:p w:rsidR="00610A65" w:rsidRDefault="00610A65" w:rsidP="00610A65">
      <w:pPr>
        <w:pStyle w:val="ac"/>
        <w:jc w:val="center"/>
      </w:pPr>
    </w:p>
    <w:p w:rsidR="00E62091" w:rsidRPr="00E62091" w:rsidRDefault="00E62091" w:rsidP="00047643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2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E62091" w:rsidRPr="006C3CCC" w:rsidRDefault="00E62091" w:rsidP="00E62091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091" w:rsidRPr="009D0715" w:rsidRDefault="00FA50E6" w:rsidP="009D07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</w:t>
      </w:r>
      <w:r w:rsidR="000B13F9">
        <w:rPr>
          <w:rFonts w:ascii="Times New Roman" w:hAnsi="Times New Roman"/>
          <w:sz w:val="28"/>
          <w:szCs w:val="28"/>
        </w:rPr>
        <w:t xml:space="preserve">28 июля </w:t>
      </w:r>
      <w:r>
        <w:rPr>
          <w:rFonts w:ascii="Times New Roman" w:hAnsi="Times New Roman"/>
          <w:sz w:val="28"/>
          <w:szCs w:val="28"/>
        </w:rPr>
        <w:t xml:space="preserve"> 2023 года                                                                                        №  </w:t>
      </w:r>
      <w:r w:rsidR="000B13F9">
        <w:rPr>
          <w:rFonts w:ascii="Times New Roman" w:hAnsi="Times New Roman"/>
          <w:sz w:val="28"/>
          <w:szCs w:val="28"/>
        </w:rPr>
        <w:t>18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E62091" w:rsidRPr="00CE5EB6" w:rsidTr="00FA50E6">
        <w:trPr>
          <w:trHeight w:val="1269"/>
        </w:trPr>
        <w:tc>
          <w:tcPr>
            <w:tcW w:w="5778" w:type="dxa"/>
          </w:tcPr>
          <w:p w:rsidR="00FA50E6" w:rsidRPr="00FA50E6" w:rsidRDefault="00FA50E6" w:rsidP="00FA50E6">
            <w:pPr>
              <w:tabs>
                <w:tab w:val="left" w:pos="3261"/>
                <w:tab w:val="left" w:pos="5103"/>
              </w:tabs>
              <w:spacing w:after="0" w:line="240" w:lineRule="auto"/>
              <w:ind w:right="1735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A50E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 принятии Устава</w:t>
            </w:r>
          </w:p>
          <w:p w:rsidR="006C3CCC" w:rsidRPr="00FA50E6" w:rsidRDefault="00FA50E6" w:rsidP="00FA50E6">
            <w:pPr>
              <w:tabs>
                <w:tab w:val="left" w:pos="3261"/>
                <w:tab w:val="left" w:pos="5103"/>
              </w:tabs>
              <w:spacing w:after="0" w:line="240" w:lineRule="auto"/>
              <w:ind w:right="1735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A50E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Вындино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островского сельского поселения </w:t>
            </w:r>
            <w:r w:rsidRPr="00FA50E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Волховского муниципального района Ленинградской области</w:t>
            </w:r>
          </w:p>
          <w:p w:rsidR="00FA50E6" w:rsidRPr="00CE5EB6" w:rsidRDefault="00FA50E6" w:rsidP="00FA50E6">
            <w:pPr>
              <w:tabs>
                <w:tab w:val="left" w:pos="3261"/>
                <w:tab w:val="left" w:pos="5103"/>
              </w:tabs>
              <w:spacing w:after="0" w:line="240" w:lineRule="auto"/>
              <w:ind w:right="17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E62091" w:rsidRPr="00CE5EB6" w:rsidRDefault="00E62091" w:rsidP="00E620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62091" w:rsidRPr="00CE5EB6" w:rsidRDefault="00E62091" w:rsidP="00E620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Конституцией Российской Федерацией, </w:t>
      </w:r>
      <w:r w:rsidR="000523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федеральным законодательством, законодательством Ленинградской области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на основании части 3 статьи 44 </w:t>
      </w:r>
      <w:r w:rsidR="00CE5EB6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="00CE5EB6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закон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от </w:t>
      </w:r>
      <w:r w:rsidR="00CE5EB6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 октября 2003 года № 131-ФЗ «Об общих принципах организации местного самоуправления в Российской Федерации», совет депутатов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сельского поселения</w:t>
      </w:r>
    </w:p>
    <w:p w:rsidR="00E62091" w:rsidRPr="006C3CCC" w:rsidRDefault="00E62091" w:rsidP="00E620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E62091" w:rsidRPr="00E62091" w:rsidRDefault="00E62091" w:rsidP="00E6209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</w:t>
      </w:r>
      <w:r w:rsidR="00CE5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E6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62091" w:rsidRPr="006C3CCC" w:rsidRDefault="00E62091" w:rsidP="00E620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E62091" w:rsidRPr="00CE5EB6" w:rsidRDefault="00E62091" w:rsidP="00CE5E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Принять Устав </w:t>
      </w:r>
      <w:r w:rsidR="000476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Вындиноостровского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сельского поселения </w:t>
      </w:r>
      <w:r w:rsidR="000476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Волховского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Ленинградской области</w:t>
      </w:r>
      <w:r w:rsidR="00767A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- Устав муниципального образования)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согласно приложению к настоящему решению.</w:t>
      </w:r>
    </w:p>
    <w:p w:rsidR="00E62091" w:rsidRPr="00CE5EB6" w:rsidRDefault="006B7858" w:rsidP="00E620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8520D2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E62091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Направить </w:t>
      </w:r>
      <w:r w:rsid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Устав муниципального образования </w:t>
      </w:r>
      <w:r w:rsidR="00767A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E62091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Главное управление </w:t>
      </w:r>
      <w:r w:rsidR="00767A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Министерства юстиции</w:t>
      </w:r>
      <w:r w:rsidR="00E62091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</w:t>
      </w:r>
      <w:r w:rsidR="00767A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йской Федерации</w:t>
      </w:r>
      <w:r w:rsidR="00E62091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Санкт-Петербургу и Ленинградской области для государственной регистрации.</w:t>
      </w:r>
    </w:p>
    <w:p w:rsidR="00E62091" w:rsidRDefault="006B7858" w:rsidP="00E620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E62091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767A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Устав муниципального образования подлежит официальному опубликованию в официальном периодическом печатном издании </w:t>
      </w:r>
      <w:r w:rsidR="000476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767A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476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газета «Волховские огни»</w:t>
      </w:r>
      <w:r w:rsidR="00767A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после государственной регистрации.</w:t>
      </w:r>
    </w:p>
    <w:p w:rsidR="00767A67" w:rsidRPr="00CE5EB6" w:rsidRDefault="00767A67" w:rsidP="00E620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Устав муниципального образования вступает в силу с момента официального опубликования.</w:t>
      </w:r>
    </w:p>
    <w:p w:rsidR="008520D2" w:rsidRPr="00CE5EB6" w:rsidRDefault="00ED433A" w:rsidP="00E620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43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8520D2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767A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решение вступает в силу с момента принятия.</w:t>
      </w:r>
    </w:p>
    <w:p w:rsidR="006C3CCC" w:rsidRPr="00CE5EB6" w:rsidRDefault="00ED433A" w:rsidP="006C3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43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E62091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Контроль за исполнением </w:t>
      </w:r>
      <w:r w:rsidR="00767A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настоящего </w:t>
      </w:r>
      <w:r w:rsidR="00E62091" w:rsidRPr="00CE5E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решения возложить на главу муниципального образования.</w:t>
      </w:r>
    </w:p>
    <w:p w:rsidR="006C3CCC" w:rsidRPr="00CE5EB6" w:rsidRDefault="006C3CCC" w:rsidP="006C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3CCC" w:rsidRDefault="00767A67" w:rsidP="006C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муниципального образования,</w:t>
      </w:r>
    </w:p>
    <w:p w:rsidR="00767A67" w:rsidRDefault="00767A67" w:rsidP="006C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исполняющий полномочия</w:t>
      </w:r>
    </w:p>
    <w:p w:rsidR="00767A67" w:rsidRPr="00CE5EB6" w:rsidRDefault="00767A67" w:rsidP="006C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председателя совета депутатов                                           </w:t>
      </w:r>
      <w:r w:rsidR="000476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Алексашкин Э.С.</w:t>
      </w:r>
    </w:p>
    <w:sectPr w:rsidR="00767A67" w:rsidRPr="00CE5EB6" w:rsidSect="000476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07B" w:rsidRDefault="0088407B" w:rsidP="00D17561">
      <w:pPr>
        <w:spacing w:after="0" w:line="240" w:lineRule="auto"/>
      </w:pPr>
      <w:r>
        <w:separator/>
      </w:r>
    </w:p>
  </w:endnote>
  <w:endnote w:type="continuationSeparator" w:id="0">
    <w:p w:rsidR="0088407B" w:rsidRDefault="0088407B" w:rsidP="00D1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9FD" w:rsidRDefault="003A19F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3530847"/>
      <w:docPartObj>
        <w:docPartGallery w:val="Page Numbers (Bottom of Page)"/>
        <w:docPartUnique/>
      </w:docPartObj>
    </w:sdtPr>
    <w:sdtEndPr/>
    <w:sdtContent>
      <w:p w:rsidR="003A19FD" w:rsidRDefault="00FD6D5C">
        <w:pPr>
          <w:pStyle w:val="a7"/>
          <w:jc w:val="center"/>
        </w:pPr>
        <w:r>
          <w:fldChar w:fldCharType="begin"/>
        </w:r>
        <w:r w:rsidR="003A19FD">
          <w:instrText>PAGE   \* MERGEFORMAT</w:instrText>
        </w:r>
        <w:r>
          <w:fldChar w:fldCharType="separate"/>
        </w:r>
        <w:r w:rsidR="000B13F9">
          <w:rPr>
            <w:noProof/>
          </w:rPr>
          <w:t>1</w:t>
        </w:r>
        <w:r>
          <w:fldChar w:fldCharType="end"/>
        </w:r>
      </w:p>
    </w:sdtContent>
  </w:sdt>
  <w:p w:rsidR="003A19FD" w:rsidRDefault="003A19F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9FD" w:rsidRDefault="003A19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07B" w:rsidRDefault="0088407B" w:rsidP="00D17561">
      <w:pPr>
        <w:spacing w:after="0" w:line="240" w:lineRule="auto"/>
      </w:pPr>
      <w:r>
        <w:separator/>
      </w:r>
    </w:p>
  </w:footnote>
  <w:footnote w:type="continuationSeparator" w:id="0">
    <w:p w:rsidR="0088407B" w:rsidRDefault="0088407B" w:rsidP="00D17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9FD" w:rsidRDefault="003A19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9FD" w:rsidRDefault="003A19F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9FD" w:rsidRDefault="003A19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2F0"/>
    <w:rsid w:val="00040C5B"/>
    <w:rsid w:val="00047643"/>
    <w:rsid w:val="00052394"/>
    <w:rsid w:val="00062B85"/>
    <w:rsid w:val="000B13F9"/>
    <w:rsid w:val="000F3260"/>
    <w:rsid w:val="001362F0"/>
    <w:rsid w:val="002E442F"/>
    <w:rsid w:val="003A19FD"/>
    <w:rsid w:val="004503AD"/>
    <w:rsid w:val="004F1B8D"/>
    <w:rsid w:val="005616E4"/>
    <w:rsid w:val="005B343F"/>
    <w:rsid w:val="00610A65"/>
    <w:rsid w:val="00695BF8"/>
    <w:rsid w:val="006B7858"/>
    <w:rsid w:val="006C3CCC"/>
    <w:rsid w:val="00767A67"/>
    <w:rsid w:val="008520D2"/>
    <w:rsid w:val="0088407B"/>
    <w:rsid w:val="009D0715"/>
    <w:rsid w:val="00A221BE"/>
    <w:rsid w:val="00A85A4E"/>
    <w:rsid w:val="00CA4E5E"/>
    <w:rsid w:val="00CE5EB6"/>
    <w:rsid w:val="00D17561"/>
    <w:rsid w:val="00D45C40"/>
    <w:rsid w:val="00E62091"/>
    <w:rsid w:val="00E80F3E"/>
    <w:rsid w:val="00ED433A"/>
    <w:rsid w:val="00F1628A"/>
    <w:rsid w:val="00FA50E6"/>
    <w:rsid w:val="00FD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E7F9F-9040-4570-BFDC-5B7F1D47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56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7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7561"/>
  </w:style>
  <w:style w:type="paragraph" w:styleId="a7">
    <w:name w:val="footer"/>
    <w:basedOn w:val="a"/>
    <w:link w:val="a8"/>
    <w:uiPriority w:val="99"/>
    <w:unhideWhenUsed/>
    <w:rsid w:val="00D17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7561"/>
  </w:style>
  <w:style w:type="paragraph" w:styleId="a9">
    <w:name w:val="footnote text"/>
    <w:basedOn w:val="a"/>
    <w:link w:val="aa"/>
    <w:uiPriority w:val="99"/>
    <w:semiHidden/>
    <w:unhideWhenUsed/>
    <w:rsid w:val="00CE5EB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E5EB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E5EB6"/>
    <w:rPr>
      <w:vertAlign w:val="superscript"/>
    </w:rPr>
  </w:style>
  <w:style w:type="paragraph" w:styleId="ac">
    <w:name w:val="No Spacing"/>
    <w:uiPriority w:val="99"/>
    <w:qFormat/>
    <w:rsid w:val="00610A6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AB4AB-3062-4050-AA22-1FD2BCF3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User</cp:lastModifiedBy>
  <cp:revision>12</cp:revision>
  <cp:lastPrinted>2023-07-21T08:26:00Z</cp:lastPrinted>
  <dcterms:created xsi:type="dcterms:W3CDTF">2022-08-26T08:04:00Z</dcterms:created>
  <dcterms:modified xsi:type="dcterms:W3CDTF">2023-07-21T08:28:00Z</dcterms:modified>
</cp:coreProperties>
</file>