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b/>
          <w:sz w:val="32"/>
          <w:szCs w:val="32"/>
        </w:rPr>
        <w:drawing>
          <wp:inline distT="0" distB="0" distL="0" distR="0">
            <wp:extent cx="586740" cy="6477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>
      <w:pPr>
        <w:pStyle w:val="1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ВЫНДИНООСТРОВСКОГО  СЕЛЬСКОГО ПОСЕЛЕНИЯ</w:t>
      </w:r>
    </w:p>
    <w:p>
      <w:pPr>
        <w:pStyle w:val="1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>
      <w:pPr>
        <w:pStyle w:val="1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>
      <w:pPr>
        <w:pStyle w:val="1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>
      <w:pPr>
        <w:pStyle w:val="10"/>
        <w:spacing w:line="276" w:lineRule="auto"/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b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14 февраля  2024 года                                                                              № 2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    заключении       соглашения      о       передаче                                                                              Контрольно-счётному         органу      Волховского                                                                   муниципального             района            полномочий                                                                                        контрольно-счетного     органа                                                                                            Вындиноостровского сельского поселения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       осуществлению       внешнего 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 финансового контроля</w:t>
      </w:r>
    </w:p>
    <w:p>
      <w:pPr>
        <w:rPr>
          <w:bCs/>
          <w:sz w:val="24"/>
          <w:szCs w:val="24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8"/>
          <w:szCs w:val="28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Вындиноостровского сельского поселения Волховского муниципального района Ленинградской области</w:t>
      </w:r>
      <w:r>
        <w:rPr>
          <w:b/>
          <w:bCs/>
          <w:sz w:val="28"/>
          <w:szCs w:val="28"/>
        </w:rPr>
        <w:t xml:space="preserve"> </w:t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соглашение о передаче Контрольно-счётному органу Волховского муниципального района полномочий контрольно-счетного органа администрация Вындиноостровского сельского поселения по осуществлению внешнего муниципального финансового согласно приложению к настоящему решению.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Заключить с Советом депутатов Волховского муниципального района соглашение, утвержденное пунктом 1 настоящего решения, распространив действие его условий на отношения, возникшие с 01 января 2024 года. 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Предусмотреть в бюджете Вындиноостровского сельского поселения на 2025 год межбюджетные трансферты в бюджет Волховского муниципального района на осуществление передаваемых полномочий.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Направить настоящее решение в адрес Совета депутатов Волховского муниципального района Ленинградской области.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решение вступает в силу со дня его официального опубликования в периодическом печатном издании газете «Волховские огни» и подлежит размещению на официальном сайте </w:t>
      </w:r>
      <w:r>
        <w:fldChar w:fldCharType="begin"/>
      </w:r>
      <w:r>
        <w:instrText xml:space="preserve"> HYPERLINK "http://vindinostrov.ru" </w:instrText>
      </w:r>
      <w:r>
        <w:fldChar w:fldCharType="separate"/>
      </w:r>
      <w:r>
        <w:rPr>
          <w:rStyle w:val="5"/>
          <w:bCs/>
          <w:sz w:val="28"/>
          <w:szCs w:val="28"/>
        </w:rPr>
        <w:t>http://vindinostrov.ru</w:t>
      </w:r>
      <w:r>
        <w:rPr>
          <w:rStyle w:val="5"/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в сети Интернет.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Контроль за исполнением настоящего решения оставляю за собой.</w:t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/>
    <w:p/>
    <w:p/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Вындиноостровского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Э.С. Алексашкин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77"/>
    <w:rsid w:val="00046B4E"/>
    <w:rsid w:val="00077412"/>
    <w:rsid w:val="000975D7"/>
    <w:rsid w:val="000A3B5A"/>
    <w:rsid w:val="000B11E4"/>
    <w:rsid w:val="000B2852"/>
    <w:rsid w:val="000C3067"/>
    <w:rsid w:val="00101B5B"/>
    <w:rsid w:val="00136BF9"/>
    <w:rsid w:val="00160787"/>
    <w:rsid w:val="00211D10"/>
    <w:rsid w:val="00225FFB"/>
    <w:rsid w:val="0023446C"/>
    <w:rsid w:val="002C277F"/>
    <w:rsid w:val="00327765"/>
    <w:rsid w:val="00345715"/>
    <w:rsid w:val="003A437F"/>
    <w:rsid w:val="003F42FD"/>
    <w:rsid w:val="00424F7C"/>
    <w:rsid w:val="004A345E"/>
    <w:rsid w:val="004B3DB4"/>
    <w:rsid w:val="00572C7E"/>
    <w:rsid w:val="00614227"/>
    <w:rsid w:val="00665677"/>
    <w:rsid w:val="00665B89"/>
    <w:rsid w:val="006B5A98"/>
    <w:rsid w:val="007261FD"/>
    <w:rsid w:val="00747844"/>
    <w:rsid w:val="00784545"/>
    <w:rsid w:val="007C4200"/>
    <w:rsid w:val="007D558B"/>
    <w:rsid w:val="00800608"/>
    <w:rsid w:val="008C10CF"/>
    <w:rsid w:val="00934BE5"/>
    <w:rsid w:val="009614E5"/>
    <w:rsid w:val="00963DAE"/>
    <w:rsid w:val="00A341F6"/>
    <w:rsid w:val="00A4736F"/>
    <w:rsid w:val="00A968EA"/>
    <w:rsid w:val="00B214E2"/>
    <w:rsid w:val="00B45EED"/>
    <w:rsid w:val="00B654AE"/>
    <w:rsid w:val="00B679AE"/>
    <w:rsid w:val="00B72537"/>
    <w:rsid w:val="00BD12FF"/>
    <w:rsid w:val="00C03218"/>
    <w:rsid w:val="00C04F1E"/>
    <w:rsid w:val="00C408A4"/>
    <w:rsid w:val="00C875D0"/>
    <w:rsid w:val="00CB0074"/>
    <w:rsid w:val="00CD1DFB"/>
    <w:rsid w:val="00CF3CE2"/>
    <w:rsid w:val="00D423C3"/>
    <w:rsid w:val="00D57182"/>
    <w:rsid w:val="00D756CB"/>
    <w:rsid w:val="00D80E3A"/>
    <w:rsid w:val="00E43361"/>
    <w:rsid w:val="00E67EF0"/>
    <w:rsid w:val="00EB6CDC"/>
    <w:rsid w:val="00EF5E15"/>
    <w:rsid w:val="00F356DF"/>
    <w:rsid w:val="00F5125F"/>
    <w:rsid w:val="00FF179C"/>
    <w:rsid w:val="2C5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3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393</Words>
  <Characters>2245</Characters>
  <Lines>18</Lines>
  <Paragraphs>5</Paragraphs>
  <TotalTime>18</TotalTime>
  <ScaleCrop>false</ScaleCrop>
  <LinksUpToDate>false</LinksUpToDate>
  <CharactersWithSpaces>2633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2021-10-01T08:25:00Z</dcterms:created>
  <dc:creator>User</dc:creator>
  <cp:lastModifiedBy>User</cp:lastModifiedBy>
  <cp:lastPrinted>2024-02-15T06:06:00Z</cp:lastPrinted>
  <dcterms:modified xsi:type="dcterms:W3CDTF">2024-02-16T06:09:18Z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74D81B734C4845629A669A198A9230EA_13</vt:lpwstr>
  </property>
</Properties>
</file>