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32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>
      <w:pPr>
        <w:pStyle w:val="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четвертого  созыва</w:t>
      </w:r>
    </w:p>
    <w:p>
      <w:pPr>
        <w:pStyle w:val="8"/>
        <w:jc w:val="center"/>
      </w:pPr>
    </w:p>
    <w:p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 Е Ш Е  Н И Е</w:t>
      </w:r>
    </w:p>
    <w:p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</w:rPr>
        <w:t xml:space="preserve"> февраля 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6"/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отч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те главы  администрации Вындиноостровско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Волховского </w:t>
      </w:r>
      <w:r>
        <w:rPr>
          <w:b/>
          <w:sz w:val="28"/>
          <w:szCs w:val="28"/>
          <w:lang w:val="ru-RU"/>
        </w:rPr>
        <w:t>муниципального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района Ленинградской области  о своей деятельности и деятельности администрации  за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 и задачи органов местного самоуправления Вындиноостровско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на 202</w:t>
      </w:r>
      <w:r>
        <w:rPr>
          <w:rFonts w:hint="default"/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 xml:space="preserve">год </w:t>
      </w:r>
    </w:p>
    <w:bookmarkEnd w:id="0"/>
    <w:p>
      <w:pPr>
        <w:pStyle w:val="6"/>
        <w:spacing w:after="0"/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Уставом Вындиноостровско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области, заслушав и обсудив отч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т главы  администрации Вындиноостровско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 о своей деятельности и деятельности администрации за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задачи органов местного самоуправления  Вындиноостровско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  <w:lang w:val="ru-RU"/>
        </w:rPr>
        <w:t>Вындиноостровского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 е ш и л: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отч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т главы администрации Вындиноостровско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Черемхиной Е.В. о результатах своей деятельности и деятельности администрации Вындиноостровско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приложения.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по результатам отч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та деятельность главы администрации и администрации Вындиноостровско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 за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 Опубликовать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(обнародовать)</w:t>
      </w:r>
      <w:r>
        <w:rPr>
          <w:rFonts w:ascii="Times New Roman" w:hAnsi="Times New Roman"/>
          <w:sz w:val="28"/>
          <w:szCs w:val="28"/>
        </w:rPr>
        <w:t xml:space="preserve"> настоящее решение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газете «Волховские огни»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вындиноостровского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"http://vindinostrov.ru/"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http://vindinostrov.ru/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Вындиноостровского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Э.С. Алексашкин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242BF"/>
    <w:rsid w:val="000A4995"/>
    <w:rsid w:val="0057353A"/>
    <w:rsid w:val="006242BF"/>
    <w:rsid w:val="00AC63B7"/>
    <w:rsid w:val="00B01F4A"/>
    <w:rsid w:val="00C37576"/>
    <w:rsid w:val="00DF4300"/>
    <w:rsid w:val="00E660B5"/>
    <w:rsid w:val="00F0644E"/>
    <w:rsid w:val="656B23D8"/>
    <w:rsid w:val="6B5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7"/>
    <w:semiHidden/>
    <w:unhideWhenUsed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Основной текст Знак"/>
    <w:basedOn w:val="2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1538</Characters>
  <Lines>12</Lines>
  <Paragraphs>3</Paragraphs>
  <TotalTime>19</TotalTime>
  <ScaleCrop>false</ScaleCrop>
  <LinksUpToDate>false</LinksUpToDate>
  <CharactersWithSpaces>1804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2018-01-30T16:02:00Z</dcterms:created>
  <dc:creator>User</dc:creator>
  <cp:lastModifiedBy>User</cp:lastModifiedBy>
  <cp:lastPrinted>2023-02-07T11:54:00Z</cp:lastPrinted>
  <dcterms:modified xsi:type="dcterms:W3CDTF">2024-02-12T12:41:40Z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36D6DE4BBABA497FA3BCBF831FBDAE1B_12</vt:lpwstr>
  </property>
</Properties>
</file>