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D2" w:rsidRDefault="003334D2" w:rsidP="005052C1">
      <w:pPr>
        <w:pStyle w:val="1"/>
        <w:tabs>
          <w:tab w:val="left" w:pos="4678"/>
        </w:tabs>
        <w:ind w:right="1699"/>
        <w:jc w:val="left"/>
        <w:rPr>
          <w:szCs w:val="28"/>
        </w:rPr>
      </w:pPr>
    </w:p>
    <w:p w:rsidR="00A67F14" w:rsidRDefault="00A67F14" w:rsidP="00A67F14"/>
    <w:p w:rsidR="00A67F14" w:rsidRDefault="00A67F14" w:rsidP="00A67F1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2600960</wp:posOffset>
            </wp:positionH>
            <wp:positionV relativeFrom="paragraph">
              <wp:posOffset>12700</wp:posOffset>
            </wp:positionV>
            <wp:extent cx="739140" cy="739140"/>
            <wp:effectExtent l="19050" t="0" r="3810" b="0"/>
            <wp:wrapSquare wrapText="left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7F14" w:rsidRDefault="00A67F14" w:rsidP="00A67F14"/>
    <w:p w:rsidR="00A67F14" w:rsidRDefault="00A67F14" w:rsidP="00A67F14">
      <w:r>
        <w:t xml:space="preserve">    </w:t>
      </w:r>
    </w:p>
    <w:p w:rsidR="00A67F14" w:rsidRPr="00A67F14" w:rsidRDefault="00A67F14" w:rsidP="00A67F14"/>
    <w:p w:rsidR="003334D2" w:rsidRPr="007149D0" w:rsidRDefault="003334D2" w:rsidP="003334D2">
      <w:pPr>
        <w:jc w:val="center"/>
        <w:rPr>
          <w:b/>
          <w:bCs/>
        </w:rPr>
      </w:pPr>
      <w:r w:rsidRPr="007149D0">
        <w:rPr>
          <w:b/>
          <w:bCs/>
        </w:rPr>
        <w:t>А Д М И Н И С Т Р А Ц И Я</w:t>
      </w:r>
    </w:p>
    <w:p w:rsidR="003334D2" w:rsidRPr="007149D0" w:rsidRDefault="003334D2" w:rsidP="003334D2">
      <w:pPr>
        <w:jc w:val="center"/>
        <w:rPr>
          <w:b/>
          <w:bCs/>
        </w:rPr>
      </w:pPr>
      <w:r w:rsidRPr="007149D0">
        <w:rPr>
          <w:b/>
          <w:bCs/>
        </w:rPr>
        <w:t>МУНИЦИПАЛЬНОГО ОБРАЗОВАНИЯ</w:t>
      </w:r>
    </w:p>
    <w:p w:rsidR="003334D2" w:rsidRPr="007149D0" w:rsidRDefault="003334D2" w:rsidP="003334D2">
      <w:pPr>
        <w:jc w:val="center"/>
        <w:rPr>
          <w:b/>
          <w:bCs/>
        </w:rPr>
      </w:pPr>
      <w:r w:rsidRPr="007149D0">
        <w:rPr>
          <w:b/>
          <w:bCs/>
        </w:rPr>
        <w:t>ВЫНДИНООСТРОВСКОЕ СЕЛЬСКОЕ ПОСЕЛЕНИЕ</w:t>
      </w:r>
    </w:p>
    <w:p w:rsidR="003334D2" w:rsidRPr="007149D0" w:rsidRDefault="003334D2" w:rsidP="003334D2">
      <w:pPr>
        <w:rPr>
          <w:b/>
          <w:bCs/>
        </w:rPr>
      </w:pPr>
      <w:r w:rsidRPr="007149D0">
        <w:rPr>
          <w:b/>
          <w:bCs/>
        </w:rPr>
        <w:t xml:space="preserve">                    ВОЛХОВСКОГО МУНИЦИПАЛЬНОГО РАЙОНА</w:t>
      </w:r>
    </w:p>
    <w:p w:rsidR="003334D2" w:rsidRPr="007149D0" w:rsidRDefault="003334D2" w:rsidP="003334D2">
      <w:pPr>
        <w:jc w:val="center"/>
      </w:pPr>
      <w:r w:rsidRPr="007149D0">
        <w:rPr>
          <w:b/>
          <w:bCs/>
        </w:rPr>
        <w:t>ЛЕНИНГРАДСКОЙ ОБЛАСТИ</w:t>
      </w:r>
    </w:p>
    <w:p w:rsidR="003334D2" w:rsidRPr="007149D0" w:rsidRDefault="003334D2" w:rsidP="003334D2"/>
    <w:p w:rsidR="003334D2" w:rsidRDefault="003334D2" w:rsidP="00F3797F">
      <w:pPr>
        <w:pStyle w:val="1"/>
        <w:tabs>
          <w:tab w:val="left" w:pos="4678"/>
        </w:tabs>
        <w:ind w:left="1701" w:right="1699"/>
        <w:rPr>
          <w:szCs w:val="28"/>
        </w:rPr>
      </w:pPr>
      <w:r>
        <w:rPr>
          <w:szCs w:val="28"/>
        </w:rPr>
        <w:t>ПОСТАНОВЛЕНИЕ</w:t>
      </w:r>
    </w:p>
    <w:p w:rsidR="003334D2" w:rsidRDefault="003334D2" w:rsidP="0018024D">
      <w:pPr>
        <w:autoSpaceDE w:val="0"/>
        <w:autoSpaceDN w:val="0"/>
        <w:adjustRightInd w:val="0"/>
        <w:spacing w:line="605" w:lineRule="exact"/>
        <w:rPr>
          <w:szCs w:val="28"/>
        </w:rPr>
      </w:pPr>
      <w:r w:rsidRPr="007149D0">
        <w:rPr>
          <w:b/>
          <w:szCs w:val="28"/>
        </w:rPr>
        <w:t>от «</w:t>
      </w:r>
      <w:r w:rsidR="00EA038D">
        <w:rPr>
          <w:b/>
          <w:szCs w:val="28"/>
        </w:rPr>
        <w:t>16</w:t>
      </w:r>
      <w:r>
        <w:rPr>
          <w:b/>
          <w:szCs w:val="28"/>
        </w:rPr>
        <w:t>»  мая</w:t>
      </w:r>
      <w:r w:rsidRPr="007149D0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Pr="007149D0">
        <w:rPr>
          <w:b/>
          <w:szCs w:val="28"/>
        </w:rPr>
        <w:t>202</w:t>
      </w:r>
      <w:r>
        <w:rPr>
          <w:b/>
          <w:szCs w:val="28"/>
        </w:rPr>
        <w:t>5</w:t>
      </w:r>
      <w:r w:rsidRPr="007149D0">
        <w:rPr>
          <w:b/>
          <w:szCs w:val="28"/>
        </w:rPr>
        <w:t xml:space="preserve"> г                                             </w:t>
      </w:r>
      <w:r>
        <w:rPr>
          <w:b/>
          <w:szCs w:val="28"/>
        </w:rPr>
        <w:t xml:space="preserve">                            </w:t>
      </w:r>
      <w:r w:rsidRPr="007149D0">
        <w:rPr>
          <w:b/>
          <w:szCs w:val="28"/>
        </w:rPr>
        <w:t xml:space="preserve">  </w:t>
      </w:r>
      <w:r>
        <w:rPr>
          <w:b/>
          <w:szCs w:val="28"/>
        </w:rPr>
        <w:t xml:space="preserve">             </w:t>
      </w:r>
      <w:r w:rsidRPr="007149D0">
        <w:rPr>
          <w:b/>
          <w:szCs w:val="28"/>
        </w:rPr>
        <w:t>№</w:t>
      </w:r>
      <w:r w:rsidR="00EA038D">
        <w:rPr>
          <w:b/>
          <w:szCs w:val="28"/>
        </w:rPr>
        <w:t>79</w:t>
      </w:r>
    </w:p>
    <w:p w:rsidR="003334D2" w:rsidRDefault="003334D2" w:rsidP="00F3797F">
      <w:pPr>
        <w:pStyle w:val="1"/>
        <w:tabs>
          <w:tab w:val="left" w:pos="4678"/>
        </w:tabs>
        <w:ind w:left="1701" w:right="1699"/>
        <w:rPr>
          <w:szCs w:val="28"/>
        </w:rPr>
      </w:pPr>
    </w:p>
    <w:p w:rsidR="006C7DD9" w:rsidRDefault="00A02D81" w:rsidP="006C7DD9">
      <w:pPr>
        <w:jc w:val="center"/>
        <w:rPr>
          <w:b/>
        </w:rPr>
      </w:pPr>
      <w:r w:rsidRPr="006C7DD9">
        <w:rPr>
          <w:b/>
        </w:rPr>
        <w:t xml:space="preserve">Об  </w:t>
      </w:r>
      <w:r w:rsidR="00DC4D20" w:rsidRPr="006C7DD9">
        <w:rPr>
          <w:b/>
        </w:rPr>
        <w:t>осу</w:t>
      </w:r>
      <w:r w:rsidR="006C7DD9" w:rsidRPr="006C7DD9">
        <w:rPr>
          <w:b/>
        </w:rPr>
        <w:t xml:space="preserve">ществлении бюджетных полномочии </w:t>
      </w:r>
      <w:r w:rsidR="00DC4D20" w:rsidRPr="006C7DD9">
        <w:rPr>
          <w:b/>
        </w:rPr>
        <w:t>главных</w:t>
      </w:r>
      <w:r w:rsidR="006C7DD9" w:rsidRPr="006C7DD9">
        <w:rPr>
          <w:b/>
        </w:rPr>
        <w:t xml:space="preserve"> </w:t>
      </w:r>
      <w:r w:rsidR="00DC4D20" w:rsidRPr="006C7DD9">
        <w:rPr>
          <w:b/>
        </w:rPr>
        <w:t xml:space="preserve">администраторов доходов </w:t>
      </w:r>
      <w:r w:rsidR="00440894" w:rsidRPr="006C7DD9">
        <w:rPr>
          <w:b/>
        </w:rPr>
        <w:t>бюджета муниципальног</w:t>
      </w:r>
      <w:r w:rsidR="006C7DD9" w:rsidRPr="006C7DD9">
        <w:rPr>
          <w:b/>
        </w:rPr>
        <w:t>о образования Вындиноостровское</w:t>
      </w:r>
    </w:p>
    <w:p w:rsidR="00A02D81" w:rsidRPr="006C7DD9" w:rsidRDefault="006C7DD9" w:rsidP="006C7DD9">
      <w:pPr>
        <w:jc w:val="center"/>
        <w:rPr>
          <w:b/>
        </w:rPr>
      </w:pPr>
      <w:r w:rsidRPr="006C7DD9">
        <w:rPr>
          <w:b/>
        </w:rPr>
        <w:t>сельское поселение</w:t>
      </w:r>
      <w:r w:rsidR="001A627E" w:rsidRPr="006C7DD9">
        <w:rPr>
          <w:b/>
        </w:rPr>
        <w:t xml:space="preserve"> </w:t>
      </w:r>
      <w:r w:rsidR="00DC4D20" w:rsidRPr="006C7DD9">
        <w:rPr>
          <w:b/>
        </w:rPr>
        <w:t xml:space="preserve">и утверждении перечней главных администраторов доходов </w:t>
      </w:r>
      <w:r w:rsidR="001A627E" w:rsidRPr="006C7DD9">
        <w:rPr>
          <w:b/>
        </w:rPr>
        <w:t xml:space="preserve">бюджета </w:t>
      </w:r>
      <w:r w:rsidRPr="006C7DD9">
        <w:rPr>
          <w:b/>
        </w:rPr>
        <w:t xml:space="preserve">муниципального образования Вындиноостровское сельское поселение </w:t>
      </w:r>
      <w:r w:rsidR="00DC4D20" w:rsidRPr="006C7DD9">
        <w:rPr>
          <w:b/>
        </w:rPr>
        <w:t xml:space="preserve">и источников финансирования дефицита бюджета </w:t>
      </w:r>
      <w:r w:rsidRPr="006C7DD9">
        <w:rPr>
          <w:b/>
        </w:rPr>
        <w:t>муниципального образования Вындиноостровское сельское поселение</w:t>
      </w:r>
    </w:p>
    <w:p w:rsidR="00A02D81" w:rsidRPr="001B3B9E" w:rsidRDefault="00A02D81" w:rsidP="006C7DD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334D2" w:rsidRDefault="00A02D81" w:rsidP="00E2113E">
      <w:pPr>
        <w:ind w:firstLine="709"/>
        <w:contextualSpacing/>
        <w:jc w:val="both"/>
        <w:rPr>
          <w:szCs w:val="28"/>
        </w:rPr>
      </w:pPr>
      <w:r w:rsidRPr="001B3B9E">
        <w:rPr>
          <w:szCs w:val="28"/>
        </w:rPr>
        <w:t>В соответствии с</w:t>
      </w:r>
      <w:r w:rsidR="007130D5" w:rsidRPr="001B3B9E">
        <w:rPr>
          <w:szCs w:val="28"/>
        </w:rPr>
        <w:t xml:space="preserve"> пунктами 3.2 и 4 статьи</w:t>
      </w:r>
      <w:r w:rsidR="00DC4D20" w:rsidRPr="001B3B9E">
        <w:rPr>
          <w:szCs w:val="28"/>
        </w:rPr>
        <w:t xml:space="preserve"> 160.1</w:t>
      </w:r>
      <w:r w:rsidR="00452391" w:rsidRPr="001B3B9E">
        <w:rPr>
          <w:szCs w:val="28"/>
        </w:rPr>
        <w:t>,</w:t>
      </w:r>
      <w:r w:rsidR="00DC4D20" w:rsidRPr="001B3B9E">
        <w:rPr>
          <w:szCs w:val="28"/>
        </w:rPr>
        <w:t xml:space="preserve"> </w:t>
      </w:r>
      <w:r w:rsidR="001A627E" w:rsidRPr="001B3B9E">
        <w:rPr>
          <w:szCs w:val="28"/>
        </w:rPr>
        <w:t xml:space="preserve">пунктом 4 статьи </w:t>
      </w:r>
      <w:r w:rsidR="00DC4D20" w:rsidRPr="001B3B9E">
        <w:rPr>
          <w:szCs w:val="28"/>
        </w:rPr>
        <w:t>160.2</w:t>
      </w:r>
      <w:r w:rsidRPr="001B3B9E">
        <w:rPr>
          <w:szCs w:val="28"/>
        </w:rPr>
        <w:t xml:space="preserve"> Бюджетного кодекса Российской Федерации</w:t>
      </w:r>
      <w:r w:rsidR="00452391" w:rsidRPr="001B3B9E">
        <w:rPr>
          <w:szCs w:val="28"/>
        </w:rPr>
        <w:t xml:space="preserve"> и руководствуясь </w:t>
      </w:r>
      <w:r w:rsidR="003334D2">
        <w:rPr>
          <w:szCs w:val="28"/>
        </w:rPr>
        <w:t xml:space="preserve">Уставом </w:t>
      </w:r>
      <w:r w:rsidR="003334D2" w:rsidRPr="001B3B9E">
        <w:rPr>
          <w:szCs w:val="28"/>
        </w:rPr>
        <w:t>муниципаль</w:t>
      </w:r>
      <w:r w:rsidR="003334D2">
        <w:rPr>
          <w:szCs w:val="28"/>
        </w:rPr>
        <w:t>ного образования Вындино</w:t>
      </w:r>
      <w:r w:rsidR="00452391" w:rsidRPr="001B3B9E">
        <w:rPr>
          <w:szCs w:val="28"/>
        </w:rPr>
        <w:t>о</w:t>
      </w:r>
      <w:r w:rsidR="003334D2">
        <w:rPr>
          <w:szCs w:val="28"/>
        </w:rPr>
        <w:t>стровское сельское поселение</w:t>
      </w:r>
      <w:r w:rsidR="00F84209" w:rsidRPr="001B3B9E">
        <w:rPr>
          <w:szCs w:val="28"/>
        </w:rPr>
        <w:t>,</w:t>
      </w:r>
      <w:r w:rsidRPr="001B3B9E">
        <w:rPr>
          <w:szCs w:val="28"/>
        </w:rPr>
        <w:t xml:space="preserve"> </w:t>
      </w:r>
    </w:p>
    <w:p w:rsidR="00A02D81" w:rsidRPr="001B3B9E" w:rsidRDefault="00A02D81" w:rsidP="003334D2">
      <w:pPr>
        <w:ind w:firstLine="709"/>
        <w:contextualSpacing/>
        <w:jc w:val="center"/>
        <w:rPr>
          <w:bCs/>
          <w:szCs w:val="28"/>
        </w:rPr>
      </w:pPr>
      <w:r w:rsidRPr="001B3B9E">
        <w:rPr>
          <w:bCs/>
          <w:szCs w:val="28"/>
        </w:rPr>
        <w:t>п</w:t>
      </w:r>
      <w:r w:rsidR="000B0E39" w:rsidRPr="001B3B9E">
        <w:rPr>
          <w:bCs/>
          <w:szCs w:val="28"/>
        </w:rPr>
        <w:t xml:space="preserve"> </w:t>
      </w:r>
      <w:r w:rsidRPr="001B3B9E">
        <w:rPr>
          <w:bCs/>
          <w:szCs w:val="28"/>
        </w:rPr>
        <w:t>о</w:t>
      </w:r>
      <w:r w:rsidR="000B0E39" w:rsidRPr="001B3B9E">
        <w:rPr>
          <w:bCs/>
          <w:szCs w:val="28"/>
        </w:rPr>
        <w:t xml:space="preserve"> </w:t>
      </w:r>
      <w:r w:rsidRPr="001B3B9E">
        <w:rPr>
          <w:bCs/>
          <w:szCs w:val="28"/>
        </w:rPr>
        <w:t>с</w:t>
      </w:r>
      <w:r w:rsidR="000B0E39" w:rsidRPr="001B3B9E">
        <w:rPr>
          <w:bCs/>
          <w:szCs w:val="28"/>
        </w:rPr>
        <w:t xml:space="preserve"> </w:t>
      </w:r>
      <w:r w:rsidRPr="001B3B9E">
        <w:rPr>
          <w:bCs/>
          <w:szCs w:val="28"/>
        </w:rPr>
        <w:t>т</w:t>
      </w:r>
      <w:r w:rsidR="000B0E39" w:rsidRPr="001B3B9E">
        <w:rPr>
          <w:bCs/>
          <w:szCs w:val="28"/>
        </w:rPr>
        <w:t xml:space="preserve"> </w:t>
      </w:r>
      <w:r w:rsidRPr="001B3B9E">
        <w:rPr>
          <w:bCs/>
          <w:szCs w:val="28"/>
        </w:rPr>
        <w:t>а</w:t>
      </w:r>
      <w:r w:rsidR="000B0E39" w:rsidRPr="001B3B9E">
        <w:rPr>
          <w:bCs/>
          <w:szCs w:val="28"/>
        </w:rPr>
        <w:t xml:space="preserve"> </w:t>
      </w:r>
      <w:r w:rsidRPr="001B3B9E">
        <w:rPr>
          <w:bCs/>
          <w:szCs w:val="28"/>
        </w:rPr>
        <w:t>н</w:t>
      </w:r>
      <w:r w:rsidR="000B0E39" w:rsidRPr="001B3B9E">
        <w:rPr>
          <w:bCs/>
          <w:szCs w:val="28"/>
        </w:rPr>
        <w:t xml:space="preserve"> </w:t>
      </w:r>
      <w:r w:rsidRPr="001B3B9E">
        <w:rPr>
          <w:bCs/>
          <w:szCs w:val="28"/>
        </w:rPr>
        <w:t>о</w:t>
      </w:r>
      <w:r w:rsidR="000B0E39" w:rsidRPr="001B3B9E">
        <w:rPr>
          <w:bCs/>
          <w:szCs w:val="28"/>
        </w:rPr>
        <w:t xml:space="preserve"> </w:t>
      </w:r>
      <w:r w:rsidRPr="001B3B9E">
        <w:rPr>
          <w:bCs/>
          <w:szCs w:val="28"/>
        </w:rPr>
        <w:t>в</w:t>
      </w:r>
      <w:r w:rsidR="000B0E39" w:rsidRPr="001B3B9E">
        <w:rPr>
          <w:bCs/>
          <w:szCs w:val="28"/>
        </w:rPr>
        <w:t xml:space="preserve"> </w:t>
      </w:r>
      <w:r w:rsidRPr="001B3B9E">
        <w:rPr>
          <w:bCs/>
          <w:szCs w:val="28"/>
        </w:rPr>
        <w:t>л</w:t>
      </w:r>
      <w:r w:rsidR="000B0E39" w:rsidRPr="001B3B9E">
        <w:rPr>
          <w:bCs/>
          <w:szCs w:val="28"/>
        </w:rPr>
        <w:t xml:space="preserve"> </w:t>
      </w:r>
      <w:r w:rsidRPr="001B3B9E">
        <w:rPr>
          <w:bCs/>
          <w:szCs w:val="28"/>
        </w:rPr>
        <w:t>я</w:t>
      </w:r>
      <w:r w:rsidR="000B0E39" w:rsidRPr="001B3B9E">
        <w:rPr>
          <w:bCs/>
          <w:szCs w:val="28"/>
        </w:rPr>
        <w:t xml:space="preserve"> </w:t>
      </w:r>
      <w:r w:rsidRPr="001B3B9E">
        <w:rPr>
          <w:bCs/>
          <w:szCs w:val="28"/>
        </w:rPr>
        <w:t>ю:</w:t>
      </w:r>
    </w:p>
    <w:p w:rsidR="00A02D81" w:rsidRPr="001B3B9E" w:rsidRDefault="00A02D81" w:rsidP="00E2113E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Cs w:val="28"/>
        </w:rPr>
      </w:pPr>
      <w:r w:rsidRPr="001B3B9E">
        <w:rPr>
          <w:szCs w:val="28"/>
        </w:rPr>
        <w:t xml:space="preserve">Утвердить </w:t>
      </w:r>
      <w:r w:rsidR="001A627E" w:rsidRPr="001B3B9E">
        <w:rPr>
          <w:szCs w:val="28"/>
        </w:rPr>
        <w:t>Порядок осуществлени</w:t>
      </w:r>
      <w:r w:rsidR="00C0275C" w:rsidRPr="001B3B9E">
        <w:rPr>
          <w:szCs w:val="28"/>
        </w:rPr>
        <w:t>я</w:t>
      </w:r>
      <w:r w:rsidR="001A627E" w:rsidRPr="001B3B9E">
        <w:rPr>
          <w:szCs w:val="28"/>
        </w:rPr>
        <w:t xml:space="preserve"> бюджетных полномочий главных админист</w:t>
      </w:r>
      <w:r w:rsidR="006C7DD9">
        <w:rPr>
          <w:szCs w:val="28"/>
        </w:rPr>
        <w:t>раторов доходов бюджета муниципального образования</w:t>
      </w:r>
      <w:r w:rsidR="003334D2">
        <w:rPr>
          <w:szCs w:val="28"/>
        </w:rPr>
        <w:t xml:space="preserve"> </w:t>
      </w:r>
      <w:r w:rsidR="001A627E" w:rsidRPr="001B3B9E">
        <w:rPr>
          <w:szCs w:val="28"/>
        </w:rPr>
        <w:t xml:space="preserve"> В</w:t>
      </w:r>
      <w:r w:rsidR="003334D2">
        <w:rPr>
          <w:szCs w:val="28"/>
        </w:rPr>
        <w:t>ынд</w:t>
      </w:r>
      <w:r w:rsidR="006C7DD9">
        <w:rPr>
          <w:szCs w:val="28"/>
        </w:rPr>
        <w:t>иноостровское сельское поселение</w:t>
      </w:r>
      <w:r w:rsidR="001A627E" w:rsidRPr="001B3B9E">
        <w:rPr>
          <w:szCs w:val="28"/>
        </w:rPr>
        <w:t xml:space="preserve"> </w:t>
      </w:r>
      <w:r w:rsidRPr="001B3B9E">
        <w:rPr>
          <w:szCs w:val="28"/>
        </w:rPr>
        <w:t>согласно приложению 1.</w:t>
      </w:r>
    </w:p>
    <w:p w:rsidR="00A02D81" w:rsidRPr="001B3B9E" w:rsidRDefault="00A02D81" w:rsidP="00E2113E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Cs w:val="28"/>
        </w:rPr>
      </w:pPr>
      <w:r w:rsidRPr="001B3B9E">
        <w:rPr>
          <w:szCs w:val="28"/>
        </w:rPr>
        <w:t xml:space="preserve">Утвердить </w:t>
      </w:r>
      <w:r w:rsidR="001A627E" w:rsidRPr="001B3B9E">
        <w:rPr>
          <w:szCs w:val="28"/>
        </w:rPr>
        <w:t>Перечень главных администр</w:t>
      </w:r>
      <w:r w:rsidR="003334D2">
        <w:rPr>
          <w:szCs w:val="28"/>
        </w:rPr>
        <w:t xml:space="preserve">аторов доходов бюджета </w:t>
      </w:r>
      <w:r w:rsidR="006C7DD9">
        <w:rPr>
          <w:szCs w:val="28"/>
        </w:rPr>
        <w:t xml:space="preserve">муниципального образования </w:t>
      </w:r>
      <w:r w:rsidR="003334D2">
        <w:rPr>
          <w:szCs w:val="28"/>
        </w:rPr>
        <w:t>Вындино</w:t>
      </w:r>
      <w:r w:rsidR="001A627E" w:rsidRPr="001B3B9E">
        <w:rPr>
          <w:szCs w:val="28"/>
        </w:rPr>
        <w:t>о</w:t>
      </w:r>
      <w:r w:rsidR="003334D2">
        <w:rPr>
          <w:szCs w:val="28"/>
        </w:rPr>
        <w:t>стро</w:t>
      </w:r>
      <w:r w:rsidR="001A627E" w:rsidRPr="001B3B9E">
        <w:rPr>
          <w:szCs w:val="28"/>
        </w:rPr>
        <w:t>в</w:t>
      </w:r>
      <w:r w:rsidR="006C7DD9">
        <w:rPr>
          <w:szCs w:val="28"/>
        </w:rPr>
        <w:t>ское сельское поселение</w:t>
      </w:r>
      <w:r w:rsidRPr="001B3B9E">
        <w:rPr>
          <w:szCs w:val="28"/>
        </w:rPr>
        <w:t xml:space="preserve"> согласно приложению  2.</w:t>
      </w:r>
    </w:p>
    <w:p w:rsidR="00A02D81" w:rsidRPr="001B3B9E" w:rsidRDefault="00A02D81" w:rsidP="00E2113E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Cs w:val="28"/>
        </w:rPr>
      </w:pPr>
      <w:r w:rsidRPr="001B3B9E">
        <w:rPr>
          <w:szCs w:val="28"/>
        </w:rPr>
        <w:t xml:space="preserve">Утвердить </w:t>
      </w:r>
      <w:r w:rsidR="001A627E" w:rsidRPr="001B3B9E">
        <w:rPr>
          <w:szCs w:val="28"/>
        </w:rPr>
        <w:t>Перечень</w:t>
      </w:r>
      <w:r w:rsidRPr="001B3B9E">
        <w:rPr>
          <w:szCs w:val="28"/>
        </w:rPr>
        <w:t xml:space="preserve"> </w:t>
      </w:r>
      <w:r w:rsidR="001A627E" w:rsidRPr="001B3B9E">
        <w:rPr>
          <w:szCs w:val="28"/>
        </w:rPr>
        <w:t>главных администраторов источников финансирования дефи</w:t>
      </w:r>
      <w:r w:rsidR="006C7DD9">
        <w:rPr>
          <w:szCs w:val="28"/>
        </w:rPr>
        <w:t>цита бюджета муниципального образования</w:t>
      </w:r>
      <w:r w:rsidR="001A627E" w:rsidRPr="001B3B9E">
        <w:rPr>
          <w:szCs w:val="28"/>
        </w:rPr>
        <w:t xml:space="preserve"> </w:t>
      </w:r>
      <w:r w:rsidR="003334D2">
        <w:rPr>
          <w:szCs w:val="28"/>
        </w:rPr>
        <w:t>Вындин</w:t>
      </w:r>
      <w:r w:rsidR="001A627E" w:rsidRPr="001B3B9E">
        <w:rPr>
          <w:szCs w:val="28"/>
        </w:rPr>
        <w:t>о</w:t>
      </w:r>
      <w:r w:rsidR="003334D2">
        <w:rPr>
          <w:szCs w:val="28"/>
        </w:rPr>
        <w:t>остро</w:t>
      </w:r>
      <w:r w:rsidR="001A627E" w:rsidRPr="001B3B9E">
        <w:rPr>
          <w:szCs w:val="28"/>
        </w:rPr>
        <w:t>в</w:t>
      </w:r>
      <w:r w:rsidR="006C7DD9">
        <w:rPr>
          <w:szCs w:val="28"/>
        </w:rPr>
        <w:t>ское сельское поселение</w:t>
      </w:r>
      <w:r w:rsidR="001A627E" w:rsidRPr="001B3B9E">
        <w:rPr>
          <w:szCs w:val="28"/>
        </w:rPr>
        <w:t xml:space="preserve"> </w:t>
      </w:r>
      <w:r w:rsidRPr="001B3B9E">
        <w:rPr>
          <w:szCs w:val="28"/>
        </w:rPr>
        <w:t>согласно приложению</w:t>
      </w:r>
      <w:r w:rsidRPr="001B3B9E">
        <w:rPr>
          <w:szCs w:val="28"/>
          <w:lang w:val="en-US"/>
        </w:rPr>
        <w:t> </w:t>
      </w:r>
      <w:r w:rsidRPr="001B3B9E">
        <w:rPr>
          <w:szCs w:val="28"/>
        </w:rPr>
        <w:t>3.</w:t>
      </w:r>
    </w:p>
    <w:p w:rsidR="00A02D81" w:rsidRPr="001B3B9E" w:rsidRDefault="00234194" w:rsidP="00E2113E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Cs w:val="28"/>
        </w:rPr>
      </w:pPr>
      <w:r w:rsidRPr="001B3B9E">
        <w:rPr>
          <w:szCs w:val="28"/>
        </w:rPr>
        <w:t>Настоящее постановление вступает в силу с</w:t>
      </w:r>
      <w:r w:rsidR="005D7FAD">
        <w:rPr>
          <w:szCs w:val="28"/>
        </w:rPr>
        <w:t>о дня</w:t>
      </w:r>
      <w:r w:rsidR="009F139F">
        <w:rPr>
          <w:szCs w:val="28"/>
        </w:rPr>
        <w:t xml:space="preserve"> е</w:t>
      </w:r>
      <w:r w:rsidR="005D7FAD">
        <w:rPr>
          <w:szCs w:val="28"/>
        </w:rPr>
        <w:t>го принят</w:t>
      </w:r>
      <w:r w:rsidR="009F139F">
        <w:rPr>
          <w:szCs w:val="28"/>
        </w:rPr>
        <w:t>ия</w:t>
      </w:r>
      <w:r w:rsidR="005D7FAD">
        <w:rPr>
          <w:szCs w:val="28"/>
        </w:rPr>
        <w:t xml:space="preserve"> и распространяет своё действие на отношения, возникшие с 1 января 2025 года.</w:t>
      </w:r>
    </w:p>
    <w:p w:rsidR="00A02D81" w:rsidRPr="001B3B9E" w:rsidRDefault="00234194" w:rsidP="00E2113E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B9E"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 w:rsidR="00A02D81" w:rsidRPr="001B3B9E">
        <w:rPr>
          <w:rFonts w:ascii="Times New Roman" w:hAnsi="Times New Roman" w:cs="Times New Roman"/>
          <w:sz w:val="28"/>
          <w:szCs w:val="28"/>
        </w:rPr>
        <w:t xml:space="preserve"> </w:t>
      </w:r>
      <w:r w:rsidRPr="001B3B9E">
        <w:rPr>
          <w:rFonts w:ascii="Times New Roman" w:hAnsi="Times New Roman" w:cs="Times New Roman"/>
          <w:sz w:val="28"/>
          <w:szCs w:val="28"/>
        </w:rPr>
        <w:t>постановления оставляю</w:t>
      </w:r>
      <w:r w:rsidR="00A02D81" w:rsidRPr="001B3B9E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5D7FAD" w:rsidRDefault="005D7FAD" w:rsidP="00386C07">
      <w:pPr>
        <w:pStyle w:val="ConsPlusNormal"/>
        <w:widowControl/>
        <w:tabs>
          <w:tab w:val="left" w:pos="1134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52C1" w:rsidRDefault="005052C1" w:rsidP="00386C07">
      <w:pPr>
        <w:pStyle w:val="ConsPlusNormal"/>
        <w:widowControl/>
        <w:tabs>
          <w:tab w:val="left" w:pos="1134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52C1" w:rsidRPr="001B3B9E" w:rsidRDefault="005052C1" w:rsidP="00386C07">
      <w:pPr>
        <w:pStyle w:val="ConsPlusNormal"/>
        <w:widowControl/>
        <w:tabs>
          <w:tab w:val="left" w:pos="1134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8B3FF6" w:rsidRPr="001B3B9E" w:rsidTr="008B3FF6">
        <w:tc>
          <w:tcPr>
            <w:tcW w:w="4926" w:type="dxa"/>
          </w:tcPr>
          <w:p w:rsidR="008B3FF6" w:rsidRPr="001B3B9E" w:rsidRDefault="008808C8" w:rsidP="00007B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B9E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927" w:type="dxa"/>
          </w:tcPr>
          <w:p w:rsidR="008B3FF6" w:rsidRPr="001B3B9E" w:rsidRDefault="005D7FAD" w:rsidP="008B3FF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Е.В. Черемхина</w:t>
            </w:r>
          </w:p>
        </w:tc>
      </w:tr>
    </w:tbl>
    <w:p w:rsidR="005052C1" w:rsidRDefault="00007B95" w:rsidP="00007B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B9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02D81" w:rsidRPr="001B3B9E">
        <w:rPr>
          <w:rFonts w:ascii="Times New Roman" w:hAnsi="Times New Roman" w:cs="Times New Roman"/>
          <w:sz w:val="28"/>
          <w:szCs w:val="28"/>
        </w:rPr>
        <w:t xml:space="preserve">       </w:t>
      </w:r>
      <w:r w:rsidRPr="001B3B9E">
        <w:rPr>
          <w:rFonts w:ascii="Times New Roman" w:hAnsi="Times New Roman" w:cs="Times New Roman"/>
          <w:sz w:val="28"/>
          <w:szCs w:val="28"/>
        </w:rPr>
        <w:t xml:space="preserve">  </w:t>
      </w:r>
      <w:r w:rsidR="00A02D81" w:rsidRPr="001B3B9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650BE" w:rsidRPr="001B3B9E">
        <w:rPr>
          <w:rFonts w:ascii="Times New Roman" w:hAnsi="Times New Roman" w:cs="Times New Roman"/>
          <w:sz w:val="28"/>
          <w:szCs w:val="28"/>
        </w:rPr>
        <w:t xml:space="preserve">    </w:t>
      </w:r>
      <w:r w:rsidR="00A02D81" w:rsidRPr="001B3B9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052C1" w:rsidRPr="001B3B9E" w:rsidRDefault="005052C1" w:rsidP="00007B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53A4" w:rsidRPr="00B803AE" w:rsidRDefault="007253A4" w:rsidP="007253A4">
      <w:pPr>
        <w:jc w:val="right"/>
        <w:rPr>
          <w:bCs/>
          <w:sz w:val="22"/>
          <w:szCs w:val="22"/>
        </w:rPr>
      </w:pPr>
      <w:r w:rsidRPr="00B803AE">
        <w:rPr>
          <w:bCs/>
          <w:sz w:val="22"/>
          <w:szCs w:val="22"/>
        </w:rPr>
        <w:lastRenderedPageBreak/>
        <w:t>Приложение 1</w:t>
      </w:r>
    </w:p>
    <w:p w:rsidR="007253A4" w:rsidRPr="00B803AE" w:rsidRDefault="007253A4" w:rsidP="007253A4">
      <w:pPr>
        <w:jc w:val="right"/>
        <w:rPr>
          <w:bCs/>
          <w:sz w:val="22"/>
          <w:szCs w:val="22"/>
        </w:rPr>
      </w:pPr>
      <w:r w:rsidRPr="00B803AE">
        <w:rPr>
          <w:bCs/>
          <w:sz w:val="22"/>
          <w:szCs w:val="22"/>
        </w:rPr>
        <w:t>УТВЕРЖДЕНО</w:t>
      </w:r>
    </w:p>
    <w:p w:rsidR="006C7DD9" w:rsidRDefault="007253A4" w:rsidP="007253A4">
      <w:pPr>
        <w:jc w:val="right"/>
        <w:rPr>
          <w:bCs/>
          <w:sz w:val="22"/>
          <w:szCs w:val="22"/>
        </w:rPr>
      </w:pPr>
      <w:r w:rsidRPr="00B803AE">
        <w:rPr>
          <w:bCs/>
          <w:sz w:val="22"/>
          <w:szCs w:val="22"/>
        </w:rPr>
        <w:t>постановлением администрации</w:t>
      </w:r>
    </w:p>
    <w:p w:rsidR="006C7DD9" w:rsidRDefault="006C7DD9" w:rsidP="007253A4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муниципально</w:t>
      </w:r>
      <w:r w:rsidR="005052C1">
        <w:rPr>
          <w:bCs/>
          <w:sz w:val="22"/>
          <w:szCs w:val="22"/>
        </w:rPr>
        <w:t>го образования</w:t>
      </w:r>
      <w:r w:rsidR="007253A4" w:rsidRPr="00B803AE">
        <w:rPr>
          <w:bCs/>
          <w:sz w:val="22"/>
          <w:szCs w:val="22"/>
        </w:rPr>
        <w:t xml:space="preserve"> </w:t>
      </w:r>
    </w:p>
    <w:p w:rsidR="007253A4" w:rsidRPr="00B803AE" w:rsidRDefault="007253A4" w:rsidP="007253A4">
      <w:pPr>
        <w:jc w:val="right"/>
        <w:rPr>
          <w:bCs/>
          <w:sz w:val="22"/>
          <w:szCs w:val="22"/>
        </w:rPr>
      </w:pPr>
      <w:r w:rsidRPr="00B803AE">
        <w:rPr>
          <w:bCs/>
          <w:sz w:val="22"/>
          <w:szCs w:val="22"/>
        </w:rPr>
        <w:t>Вындиноостровско</w:t>
      </w:r>
      <w:r w:rsidR="006C7DD9">
        <w:rPr>
          <w:bCs/>
          <w:sz w:val="22"/>
          <w:szCs w:val="22"/>
        </w:rPr>
        <w:t>е</w:t>
      </w:r>
      <w:r w:rsidRPr="00B803AE">
        <w:rPr>
          <w:bCs/>
          <w:sz w:val="22"/>
          <w:szCs w:val="22"/>
        </w:rPr>
        <w:t xml:space="preserve"> сельско</w:t>
      </w:r>
      <w:r w:rsidR="006C7DD9">
        <w:rPr>
          <w:bCs/>
          <w:sz w:val="22"/>
          <w:szCs w:val="22"/>
        </w:rPr>
        <w:t>е</w:t>
      </w:r>
      <w:r w:rsidRPr="00B803AE">
        <w:rPr>
          <w:bCs/>
          <w:sz w:val="22"/>
          <w:szCs w:val="22"/>
        </w:rPr>
        <w:t xml:space="preserve"> поселение</w:t>
      </w:r>
    </w:p>
    <w:p w:rsidR="007253A4" w:rsidRPr="00B803AE" w:rsidRDefault="007253A4" w:rsidP="007253A4">
      <w:pPr>
        <w:jc w:val="right"/>
        <w:rPr>
          <w:sz w:val="22"/>
          <w:szCs w:val="22"/>
        </w:rPr>
      </w:pPr>
      <w:r w:rsidRPr="00B803AE">
        <w:rPr>
          <w:sz w:val="22"/>
          <w:szCs w:val="22"/>
        </w:rPr>
        <w:t>Волховского муниципального района</w:t>
      </w:r>
    </w:p>
    <w:p w:rsidR="007253A4" w:rsidRPr="00B803AE" w:rsidRDefault="007253A4" w:rsidP="007253A4">
      <w:pPr>
        <w:jc w:val="right"/>
        <w:rPr>
          <w:sz w:val="22"/>
          <w:szCs w:val="22"/>
        </w:rPr>
      </w:pPr>
      <w:r w:rsidRPr="00B803AE">
        <w:rPr>
          <w:bCs/>
          <w:sz w:val="22"/>
          <w:szCs w:val="22"/>
        </w:rPr>
        <w:t>от 16 мая 2025 года № 79</w:t>
      </w:r>
      <w:r w:rsidRPr="00B803AE">
        <w:rPr>
          <w:sz w:val="22"/>
          <w:szCs w:val="22"/>
        </w:rPr>
        <w:t xml:space="preserve">   </w:t>
      </w:r>
    </w:p>
    <w:p w:rsidR="007253A4" w:rsidRPr="001B3B9E" w:rsidRDefault="007253A4" w:rsidP="007253A4">
      <w:pPr>
        <w:rPr>
          <w:szCs w:val="28"/>
        </w:rPr>
      </w:pPr>
    </w:p>
    <w:p w:rsidR="007253A4" w:rsidRPr="001B3B9E" w:rsidRDefault="007253A4" w:rsidP="007253A4">
      <w:pPr>
        <w:rPr>
          <w:szCs w:val="28"/>
        </w:rPr>
      </w:pPr>
    </w:p>
    <w:p w:rsidR="007253A4" w:rsidRPr="00B803AE" w:rsidRDefault="007253A4" w:rsidP="007253A4">
      <w:pPr>
        <w:pStyle w:val="1"/>
        <w:rPr>
          <w:sz w:val="24"/>
        </w:rPr>
      </w:pPr>
      <w:r w:rsidRPr="00B803AE">
        <w:rPr>
          <w:sz w:val="24"/>
        </w:rPr>
        <w:t>ПОРЯДОК</w:t>
      </w:r>
      <w:r>
        <w:rPr>
          <w:sz w:val="24"/>
        </w:rPr>
        <w:t xml:space="preserve"> </w:t>
      </w:r>
      <w:r w:rsidRPr="00B803AE">
        <w:rPr>
          <w:sz w:val="24"/>
        </w:rPr>
        <w:t>ОСУЩЕСТВЛЕНИЯ БЮДЖЕТНЫХ ПОЛНОМОЧИЙ ГЛАВНЫХ АДМИНИСТРАТОРОВ ДОХОДОВ БЮДЖЕТА М</w:t>
      </w:r>
      <w:r w:rsidR="006C7DD9">
        <w:rPr>
          <w:sz w:val="24"/>
        </w:rPr>
        <w:t xml:space="preserve">УНИЦИПАЛЬНОГО </w:t>
      </w:r>
      <w:r w:rsidRPr="00B803AE">
        <w:rPr>
          <w:sz w:val="24"/>
        </w:rPr>
        <w:t>О</w:t>
      </w:r>
      <w:r w:rsidR="006C7DD9">
        <w:rPr>
          <w:sz w:val="24"/>
        </w:rPr>
        <w:t>БРАЗОВАНИЯ</w:t>
      </w:r>
      <w:r w:rsidRPr="00B803AE">
        <w:rPr>
          <w:sz w:val="24"/>
        </w:rPr>
        <w:t xml:space="preserve"> </w:t>
      </w:r>
      <w:r w:rsidR="006C7DD9" w:rsidRPr="001E4BBD">
        <w:rPr>
          <w:sz w:val="24"/>
        </w:rPr>
        <w:t>ВЫНДИНООСТРОВСКОЕ СЕЛЬСКОЕ ПОСЕЛЕНИЕ ВОЛХОВСКОГО МУНИЦИПАЛЬНОГО РАЙОНА</w:t>
      </w:r>
    </w:p>
    <w:p w:rsidR="007253A4" w:rsidRPr="001B3B9E" w:rsidRDefault="007253A4" w:rsidP="007253A4">
      <w:pPr>
        <w:jc w:val="center"/>
        <w:rPr>
          <w:szCs w:val="28"/>
        </w:rPr>
      </w:pPr>
    </w:p>
    <w:p w:rsidR="007253A4" w:rsidRPr="001B3B9E" w:rsidRDefault="007253A4" w:rsidP="007253A4">
      <w:pPr>
        <w:autoSpaceDE w:val="0"/>
        <w:autoSpaceDN w:val="0"/>
        <w:adjustRightInd w:val="0"/>
        <w:ind w:firstLine="539"/>
        <w:contextualSpacing/>
        <w:jc w:val="both"/>
        <w:rPr>
          <w:szCs w:val="28"/>
        </w:rPr>
      </w:pPr>
      <w:r w:rsidRPr="001B3B9E">
        <w:rPr>
          <w:szCs w:val="28"/>
        </w:rPr>
        <w:t xml:space="preserve">Органы </w:t>
      </w:r>
      <w:r w:rsidR="005052C1">
        <w:rPr>
          <w:szCs w:val="28"/>
        </w:rPr>
        <w:t>местного самоуправления муниципального образования</w:t>
      </w:r>
      <w:r>
        <w:rPr>
          <w:szCs w:val="28"/>
        </w:rPr>
        <w:t xml:space="preserve"> Вындиноостровское сельское поселение</w:t>
      </w:r>
      <w:r w:rsidRPr="001B3B9E">
        <w:rPr>
          <w:szCs w:val="28"/>
        </w:rPr>
        <w:t xml:space="preserve"> Волхов</w:t>
      </w:r>
      <w:r>
        <w:rPr>
          <w:szCs w:val="28"/>
        </w:rPr>
        <w:t>ского района</w:t>
      </w:r>
      <w:r w:rsidRPr="001B3B9E">
        <w:rPr>
          <w:szCs w:val="28"/>
        </w:rPr>
        <w:t xml:space="preserve"> в соответствии со статьей 160.1 Бюджетного кодекса Российской Федерации в качестве главных а</w:t>
      </w:r>
      <w:r w:rsidR="005052C1">
        <w:rPr>
          <w:szCs w:val="28"/>
        </w:rPr>
        <w:t>дминистраторов доходов бюджета муниципального образования</w:t>
      </w:r>
      <w:r w:rsidRPr="001B3B9E">
        <w:rPr>
          <w:szCs w:val="28"/>
        </w:rPr>
        <w:t xml:space="preserve"> </w:t>
      </w:r>
      <w:r>
        <w:rPr>
          <w:szCs w:val="28"/>
        </w:rPr>
        <w:t>Вындиноостровское сельское поселение</w:t>
      </w:r>
      <w:r w:rsidRPr="001B3B9E">
        <w:rPr>
          <w:szCs w:val="28"/>
        </w:rPr>
        <w:t xml:space="preserve"> Волхов</w:t>
      </w:r>
      <w:r>
        <w:rPr>
          <w:szCs w:val="28"/>
        </w:rPr>
        <w:t>ского района</w:t>
      </w:r>
      <w:r w:rsidRPr="001B3B9E">
        <w:rPr>
          <w:szCs w:val="28"/>
        </w:rPr>
        <w:t xml:space="preserve"> </w:t>
      </w:r>
      <w:r>
        <w:rPr>
          <w:szCs w:val="28"/>
        </w:rPr>
        <w:t>(далее местного бюджета)</w:t>
      </w:r>
      <w:r w:rsidRPr="00A27427">
        <w:rPr>
          <w:szCs w:val="28"/>
        </w:rPr>
        <w:t xml:space="preserve"> </w:t>
      </w:r>
      <w:r w:rsidRPr="001B3B9E">
        <w:rPr>
          <w:szCs w:val="28"/>
        </w:rPr>
        <w:t>осуществляют бюджетные полномочия:</w:t>
      </w:r>
    </w:p>
    <w:p w:rsidR="007253A4" w:rsidRPr="001B3B9E" w:rsidRDefault="007253A4" w:rsidP="007253A4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1B3B9E">
        <w:rPr>
          <w:szCs w:val="28"/>
        </w:rPr>
        <w:t xml:space="preserve">1) формируют и утверждают перечень администраторов доходов </w:t>
      </w:r>
      <w:r>
        <w:rPr>
          <w:szCs w:val="28"/>
        </w:rPr>
        <w:t xml:space="preserve">местного </w:t>
      </w:r>
      <w:r w:rsidRPr="001B3B9E">
        <w:rPr>
          <w:szCs w:val="28"/>
        </w:rPr>
        <w:t xml:space="preserve">бюджета, подведомственных главному администратору доходов </w:t>
      </w:r>
      <w:r>
        <w:rPr>
          <w:szCs w:val="28"/>
        </w:rPr>
        <w:t xml:space="preserve">местного </w:t>
      </w:r>
      <w:r w:rsidRPr="001B3B9E">
        <w:rPr>
          <w:szCs w:val="28"/>
        </w:rPr>
        <w:t>бюджета;</w:t>
      </w:r>
    </w:p>
    <w:p w:rsidR="007253A4" w:rsidRPr="001B3B9E" w:rsidRDefault="007253A4" w:rsidP="007253A4">
      <w:pPr>
        <w:autoSpaceDE w:val="0"/>
        <w:autoSpaceDN w:val="0"/>
        <w:adjustRightInd w:val="0"/>
        <w:ind w:firstLine="539"/>
        <w:contextualSpacing/>
        <w:jc w:val="both"/>
        <w:rPr>
          <w:szCs w:val="28"/>
        </w:rPr>
      </w:pPr>
      <w:r w:rsidRPr="001B3B9E">
        <w:rPr>
          <w:szCs w:val="28"/>
        </w:rPr>
        <w:t>2) формируют и представляют следующие документы в Комитет финансов Волховского муниципального района:</w:t>
      </w:r>
    </w:p>
    <w:p w:rsidR="007253A4" w:rsidRPr="001B3B9E" w:rsidRDefault="007253A4" w:rsidP="007253A4">
      <w:pPr>
        <w:autoSpaceDE w:val="0"/>
        <w:autoSpaceDN w:val="0"/>
        <w:adjustRightInd w:val="0"/>
        <w:ind w:firstLine="539"/>
        <w:contextualSpacing/>
        <w:jc w:val="both"/>
        <w:rPr>
          <w:szCs w:val="28"/>
        </w:rPr>
      </w:pPr>
      <w:r w:rsidRPr="001B3B9E">
        <w:rPr>
          <w:szCs w:val="28"/>
        </w:rPr>
        <w:t xml:space="preserve">прогноз поступления доходов и обоснования прогноза поступления доходов </w:t>
      </w:r>
      <w:r>
        <w:rPr>
          <w:szCs w:val="28"/>
        </w:rPr>
        <w:t xml:space="preserve">местного </w:t>
      </w:r>
      <w:r w:rsidRPr="001B3B9E">
        <w:rPr>
          <w:szCs w:val="28"/>
        </w:rPr>
        <w:t>бюджета;</w:t>
      </w:r>
    </w:p>
    <w:p w:rsidR="007253A4" w:rsidRPr="001B3B9E" w:rsidRDefault="007253A4" w:rsidP="007253A4">
      <w:pPr>
        <w:autoSpaceDE w:val="0"/>
        <w:autoSpaceDN w:val="0"/>
        <w:adjustRightInd w:val="0"/>
        <w:ind w:firstLine="539"/>
        <w:contextualSpacing/>
        <w:jc w:val="both"/>
        <w:rPr>
          <w:szCs w:val="28"/>
        </w:rPr>
      </w:pPr>
      <w:r w:rsidRPr="001B3B9E">
        <w:rPr>
          <w:szCs w:val="28"/>
        </w:rPr>
        <w:t xml:space="preserve">аналитические материалы по исполнению </w:t>
      </w:r>
      <w:r>
        <w:rPr>
          <w:szCs w:val="28"/>
        </w:rPr>
        <w:t xml:space="preserve">местного </w:t>
      </w:r>
      <w:r w:rsidRPr="001B3B9E">
        <w:rPr>
          <w:szCs w:val="28"/>
        </w:rPr>
        <w:t>бюджета;</w:t>
      </w:r>
    </w:p>
    <w:p w:rsidR="007253A4" w:rsidRPr="001B3B9E" w:rsidRDefault="007253A4" w:rsidP="007253A4">
      <w:pPr>
        <w:autoSpaceDE w:val="0"/>
        <w:autoSpaceDN w:val="0"/>
        <w:adjustRightInd w:val="0"/>
        <w:ind w:firstLine="539"/>
        <w:contextualSpacing/>
        <w:jc w:val="both"/>
        <w:rPr>
          <w:szCs w:val="28"/>
        </w:rPr>
      </w:pPr>
      <w:r w:rsidRPr="001B3B9E">
        <w:rPr>
          <w:szCs w:val="28"/>
        </w:rPr>
        <w:t xml:space="preserve">сведения, необходимые для составления проекта </w:t>
      </w:r>
      <w:r>
        <w:rPr>
          <w:szCs w:val="28"/>
        </w:rPr>
        <w:t xml:space="preserve">местного </w:t>
      </w:r>
      <w:r w:rsidRPr="001B3B9E">
        <w:rPr>
          <w:szCs w:val="28"/>
        </w:rPr>
        <w:t>бюджета в части доходов;</w:t>
      </w:r>
    </w:p>
    <w:p w:rsidR="007253A4" w:rsidRPr="001B3B9E" w:rsidRDefault="007253A4" w:rsidP="007253A4">
      <w:pPr>
        <w:autoSpaceDE w:val="0"/>
        <w:autoSpaceDN w:val="0"/>
        <w:adjustRightInd w:val="0"/>
        <w:ind w:firstLine="539"/>
        <w:contextualSpacing/>
        <w:jc w:val="both"/>
        <w:rPr>
          <w:szCs w:val="28"/>
        </w:rPr>
      </w:pPr>
      <w:r w:rsidRPr="001B3B9E">
        <w:rPr>
          <w:szCs w:val="28"/>
        </w:rPr>
        <w:t xml:space="preserve">сведения, необходимые для составления и ведения кассового плана исполнения </w:t>
      </w:r>
      <w:r>
        <w:rPr>
          <w:szCs w:val="28"/>
        </w:rPr>
        <w:t xml:space="preserve">местного </w:t>
      </w:r>
      <w:r w:rsidRPr="001B3B9E">
        <w:rPr>
          <w:szCs w:val="28"/>
        </w:rPr>
        <w:t>бюджета по доходам;</w:t>
      </w:r>
    </w:p>
    <w:p w:rsidR="007253A4" w:rsidRPr="001B3B9E" w:rsidRDefault="007253A4" w:rsidP="007253A4">
      <w:pPr>
        <w:autoSpaceDE w:val="0"/>
        <w:autoSpaceDN w:val="0"/>
        <w:adjustRightInd w:val="0"/>
        <w:ind w:firstLine="539"/>
        <w:contextualSpacing/>
        <w:jc w:val="both"/>
        <w:rPr>
          <w:szCs w:val="28"/>
        </w:rPr>
      </w:pPr>
      <w:r w:rsidRPr="001B3B9E">
        <w:rPr>
          <w:szCs w:val="28"/>
        </w:rPr>
        <w:t xml:space="preserve">сведения, необходимые для составления среднесрочного финансового плана и (или) проекта </w:t>
      </w:r>
      <w:r>
        <w:rPr>
          <w:szCs w:val="28"/>
        </w:rPr>
        <w:t xml:space="preserve">местного </w:t>
      </w:r>
      <w:r w:rsidRPr="001B3B9E">
        <w:rPr>
          <w:szCs w:val="28"/>
        </w:rPr>
        <w:t>бюджета в части доходов;</w:t>
      </w:r>
    </w:p>
    <w:p w:rsidR="007253A4" w:rsidRPr="001B3B9E" w:rsidRDefault="007253A4" w:rsidP="007253A4">
      <w:pPr>
        <w:autoSpaceDE w:val="0"/>
        <w:autoSpaceDN w:val="0"/>
        <w:adjustRightInd w:val="0"/>
        <w:ind w:firstLine="539"/>
        <w:contextualSpacing/>
        <w:jc w:val="both"/>
        <w:rPr>
          <w:szCs w:val="28"/>
        </w:rPr>
      </w:pPr>
      <w:r w:rsidRPr="001B3B9E">
        <w:rPr>
          <w:szCs w:val="28"/>
        </w:rPr>
        <w:t xml:space="preserve">бюджетную отчетность главного администратора доходов </w:t>
      </w:r>
      <w:r>
        <w:rPr>
          <w:szCs w:val="28"/>
        </w:rPr>
        <w:t>местного</w:t>
      </w:r>
      <w:r w:rsidRPr="001B3B9E">
        <w:rPr>
          <w:szCs w:val="28"/>
        </w:rPr>
        <w:t xml:space="preserve"> </w:t>
      </w:r>
      <w:r>
        <w:rPr>
          <w:szCs w:val="28"/>
        </w:rPr>
        <w:t xml:space="preserve"> </w:t>
      </w:r>
      <w:r w:rsidRPr="001B3B9E">
        <w:rPr>
          <w:szCs w:val="28"/>
        </w:rPr>
        <w:t>бюджета;</w:t>
      </w:r>
    </w:p>
    <w:p w:rsidR="007253A4" w:rsidRPr="001B3B9E" w:rsidRDefault="007253A4" w:rsidP="007253A4">
      <w:pPr>
        <w:autoSpaceDE w:val="0"/>
        <w:autoSpaceDN w:val="0"/>
        <w:adjustRightInd w:val="0"/>
        <w:ind w:firstLine="539"/>
        <w:contextualSpacing/>
        <w:jc w:val="both"/>
        <w:rPr>
          <w:szCs w:val="28"/>
        </w:rPr>
      </w:pPr>
      <w:r w:rsidRPr="001B3B9E">
        <w:rPr>
          <w:szCs w:val="28"/>
        </w:rPr>
        <w:t xml:space="preserve">сведения о закрепленных за ним источниках доходов для включения в перечень источников доходов Российской Федерации и реестр источников доходов </w:t>
      </w:r>
      <w:r>
        <w:rPr>
          <w:szCs w:val="28"/>
        </w:rPr>
        <w:t>местного</w:t>
      </w:r>
      <w:r w:rsidRPr="001B3B9E">
        <w:rPr>
          <w:szCs w:val="28"/>
        </w:rPr>
        <w:t xml:space="preserve"> бюджета;</w:t>
      </w:r>
      <w:r w:rsidRPr="001B3B9E">
        <w:t xml:space="preserve"> </w:t>
      </w:r>
    </w:p>
    <w:p w:rsidR="007253A4" w:rsidRPr="001B3B9E" w:rsidRDefault="007253A4" w:rsidP="007253A4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1B3B9E">
        <w:rPr>
          <w:szCs w:val="28"/>
        </w:rPr>
        <w:t xml:space="preserve">3) утверждают методику прогнозирования поступлений доходов в </w:t>
      </w:r>
      <w:r>
        <w:rPr>
          <w:szCs w:val="28"/>
        </w:rPr>
        <w:t>местный</w:t>
      </w:r>
      <w:r w:rsidRPr="001B3B9E">
        <w:rPr>
          <w:szCs w:val="28"/>
        </w:rPr>
        <w:t xml:space="preserve"> бюджет, включающую все доходы, в отношении которых они осуществляют полномочия главных администраторов доходов;</w:t>
      </w:r>
    </w:p>
    <w:p w:rsidR="007253A4" w:rsidRPr="001B3B9E" w:rsidRDefault="007253A4" w:rsidP="007253A4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1B3B9E">
        <w:rPr>
          <w:szCs w:val="28"/>
        </w:rPr>
        <w:t>4)</w:t>
      </w:r>
      <w:r w:rsidRPr="004232B7">
        <w:rPr>
          <w:szCs w:val="28"/>
        </w:rPr>
        <w:t xml:space="preserve"> </w:t>
      </w:r>
      <w:r w:rsidRPr="001B3B9E">
        <w:rPr>
          <w:szCs w:val="28"/>
        </w:rPr>
        <w:t>исполняют</w:t>
      </w:r>
      <w:r>
        <w:rPr>
          <w:szCs w:val="28"/>
        </w:rPr>
        <w:t>,</w:t>
      </w:r>
      <w:r w:rsidRPr="001B3B9E">
        <w:rPr>
          <w:szCs w:val="28"/>
        </w:rPr>
        <w:t xml:space="preserve"> в случае необходимости</w:t>
      </w:r>
      <w:r>
        <w:rPr>
          <w:szCs w:val="28"/>
        </w:rPr>
        <w:t>,</w:t>
      </w:r>
      <w:r w:rsidRPr="001B3B9E">
        <w:rPr>
          <w:szCs w:val="28"/>
        </w:rPr>
        <w:t xml:space="preserve"> полномочия администратора доходов </w:t>
      </w:r>
      <w:r>
        <w:rPr>
          <w:szCs w:val="28"/>
        </w:rPr>
        <w:t>местного</w:t>
      </w:r>
      <w:r w:rsidRPr="001B3B9E">
        <w:rPr>
          <w:szCs w:val="28"/>
        </w:rPr>
        <w:t xml:space="preserve"> бюджета в соответствии с принятыми ими правовыми актами об осуществлении полномочий администратора доходов </w:t>
      </w:r>
      <w:r>
        <w:rPr>
          <w:szCs w:val="28"/>
        </w:rPr>
        <w:t>местного</w:t>
      </w:r>
      <w:r w:rsidRPr="001B3B9E">
        <w:rPr>
          <w:szCs w:val="28"/>
        </w:rPr>
        <w:t xml:space="preserve"> </w:t>
      </w:r>
      <w:r>
        <w:rPr>
          <w:szCs w:val="28"/>
        </w:rPr>
        <w:t>бюджета.</w:t>
      </w:r>
    </w:p>
    <w:p w:rsidR="007253A4" w:rsidRDefault="007253A4" w:rsidP="007253A4"/>
    <w:p w:rsidR="007253A4" w:rsidRDefault="007253A4" w:rsidP="007253A4"/>
    <w:p w:rsidR="00440894" w:rsidRPr="003D1340" w:rsidRDefault="00440894" w:rsidP="003D1340"/>
    <w:p w:rsidR="00CE3733" w:rsidRPr="001E4BBD" w:rsidRDefault="00CE3733" w:rsidP="00CE3733">
      <w:pPr>
        <w:jc w:val="right"/>
        <w:rPr>
          <w:bCs/>
          <w:sz w:val="22"/>
          <w:szCs w:val="22"/>
        </w:rPr>
      </w:pPr>
      <w:r w:rsidRPr="001E4BBD">
        <w:rPr>
          <w:bCs/>
          <w:sz w:val="22"/>
          <w:szCs w:val="22"/>
        </w:rPr>
        <w:lastRenderedPageBreak/>
        <w:t xml:space="preserve">Приложение 2 </w:t>
      </w:r>
    </w:p>
    <w:p w:rsidR="00CE3733" w:rsidRPr="001E4BBD" w:rsidRDefault="00CE3733" w:rsidP="00CE3733">
      <w:pPr>
        <w:jc w:val="right"/>
        <w:rPr>
          <w:bCs/>
          <w:sz w:val="22"/>
          <w:szCs w:val="22"/>
        </w:rPr>
      </w:pPr>
      <w:r w:rsidRPr="001E4BBD">
        <w:rPr>
          <w:bCs/>
          <w:sz w:val="22"/>
          <w:szCs w:val="22"/>
        </w:rPr>
        <w:t>УТВЕРЖДЕНО</w:t>
      </w:r>
    </w:p>
    <w:p w:rsidR="005052C1" w:rsidRDefault="004232B7" w:rsidP="004232B7">
      <w:pPr>
        <w:jc w:val="right"/>
        <w:rPr>
          <w:bCs/>
          <w:sz w:val="22"/>
          <w:szCs w:val="22"/>
        </w:rPr>
      </w:pPr>
      <w:r w:rsidRPr="001E4BBD">
        <w:rPr>
          <w:bCs/>
          <w:sz w:val="22"/>
          <w:szCs w:val="22"/>
        </w:rPr>
        <w:t>постановлением администрации</w:t>
      </w:r>
    </w:p>
    <w:p w:rsidR="004232B7" w:rsidRPr="001E4BBD" w:rsidRDefault="004232B7" w:rsidP="004232B7">
      <w:pPr>
        <w:jc w:val="right"/>
        <w:rPr>
          <w:bCs/>
          <w:sz w:val="22"/>
          <w:szCs w:val="22"/>
        </w:rPr>
      </w:pPr>
      <w:r w:rsidRPr="001E4BBD">
        <w:rPr>
          <w:bCs/>
          <w:sz w:val="22"/>
          <w:szCs w:val="22"/>
        </w:rPr>
        <w:t xml:space="preserve"> </w:t>
      </w:r>
      <w:r w:rsidR="005052C1">
        <w:rPr>
          <w:bCs/>
          <w:sz w:val="22"/>
          <w:szCs w:val="22"/>
        </w:rPr>
        <w:t>муниципального образования</w:t>
      </w:r>
    </w:p>
    <w:p w:rsidR="004232B7" w:rsidRPr="001E4BBD" w:rsidRDefault="004232B7" w:rsidP="004232B7">
      <w:pPr>
        <w:jc w:val="right"/>
        <w:rPr>
          <w:bCs/>
          <w:sz w:val="22"/>
          <w:szCs w:val="22"/>
        </w:rPr>
      </w:pPr>
      <w:r w:rsidRPr="001E4BBD">
        <w:rPr>
          <w:bCs/>
          <w:sz w:val="22"/>
          <w:szCs w:val="22"/>
        </w:rPr>
        <w:t>Вындиноостровское сельское поселение</w:t>
      </w:r>
    </w:p>
    <w:p w:rsidR="004232B7" w:rsidRPr="001E4BBD" w:rsidRDefault="004232B7" w:rsidP="004232B7">
      <w:pPr>
        <w:jc w:val="right"/>
        <w:rPr>
          <w:sz w:val="22"/>
          <w:szCs w:val="22"/>
        </w:rPr>
      </w:pPr>
      <w:r w:rsidRPr="001E4BBD">
        <w:rPr>
          <w:sz w:val="22"/>
          <w:szCs w:val="22"/>
        </w:rPr>
        <w:t>Волховского муниципального района</w:t>
      </w:r>
    </w:p>
    <w:p w:rsidR="00AD47A9" w:rsidRDefault="004232B7" w:rsidP="001E4BBD">
      <w:pPr>
        <w:jc w:val="right"/>
        <w:rPr>
          <w:sz w:val="22"/>
          <w:szCs w:val="22"/>
        </w:rPr>
      </w:pPr>
      <w:r w:rsidRPr="001E4BBD">
        <w:rPr>
          <w:bCs/>
          <w:sz w:val="22"/>
          <w:szCs w:val="22"/>
        </w:rPr>
        <w:t>от 16 мая 2025 года № 79</w:t>
      </w:r>
      <w:r w:rsidRPr="001E4BBD">
        <w:rPr>
          <w:sz w:val="22"/>
          <w:szCs w:val="22"/>
        </w:rPr>
        <w:t xml:space="preserve">   </w:t>
      </w:r>
    </w:p>
    <w:p w:rsidR="001E4BBD" w:rsidRPr="001E4BBD" w:rsidRDefault="001E4BBD" w:rsidP="001E4BBD">
      <w:pPr>
        <w:jc w:val="right"/>
        <w:rPr>
          <w:sz w:val="22"/>
          <w:szCs w:val="22"/>
        </w:rPr>
      </w:pPr>
    </w:p>
    <w:p w:rsidR="00967464" w:rsidRPr="00A76E0B" w:rsidRDefault="00AD47A9" w:rsidP="0014619E">
      <w:pPr>
        <w:autoSpaceDE w:val="0"/>
        <w:autoSpaceDN w:val="0"/>
        <w:adjustRightInd w:val="0"/>
        <w:ind w:firstLine="539"/>
        <w:jc w:val="center"/>
        <w:rPr>
          <w:b/>
          <w:sz w:val="20"/>
        </w:rPr>
      </w:pPr>
      <w:r w:rsidRPr="00A76E0B">
        <w:rPr>
          <w:b/>
          <w:sz w:val="20"/>
        </w:rPr>
        <w:t>ПЕРЕЧЕНЬ ГЛАВНЫХ АДМИНИСТРАТОРОВ ДОХОДОВ БЮДЖЕТА М</w:t>
      </w:r>
      <w:r w:rsidR="005052C1" w:rsidRPr="00A76E0B">
        <w:rPr>
          <w:b/>
          <w:sz w:val="20"/>
        </w:rPr>
        <w:t xml:space="preserve">УНИЦИПАЛЬНОГО </w:t>
      </w:r>
      <w:r w:rsidRPr="00A76E0B">
        <w:rPr>
          <w:b/>
          <w:sz w:val="20"/>
        </w:rPr>
        <w:t>О</w:t>
      </w:r>
      <w:r w:rsidR="005052C1" w:rsidRPr="00A76E0B">
        <w:rPr>
          <w:b/>
          <w:sz w:val="20"/>
        </w:rPr>
        <w:t>БРАЗОВАНИЯ</w:t>
      </w:r>
      <w:r w:rsidRPr="00A76E0B">
        <w:rPr>
          <w:b/>
          <w:sz w:val="20"/>
        </w:rPr>
        <w:t xml:space="preserve"> </w:t>
      </w:r>
      <w:r w:rsidR="004232B7" w:rsidRPr="00A76E0B">
        <w:rPr>
          <w:b/>
          <w:sz w:val="20"/>
        </w:rPr>
        <w:t>ВЫНДИНООСТРОВСКОЕ СЕЛЬСКОЕ ПОСЕЛЕНИЕ ВОЛХОВСКОГО</w:t>
      </w:r>
      <w:r w:rsidR="0014619E" w:rsidRPr="00A76E0B">
        <w:rPr>
          <w:b/>
          <w:sz w:val="20"/>
        </w:rPr>
        <w:t xml:space="preserve"> </w:t>
      </w:r>
      <w:r w:rsidR="004232B7" w:rsidRPr="00A76E0B">
        <w:rPr>
          <w:b/>
          <w:sz w:val="20"/>
        </w:rPr>
        <w:t>МУНИЦИПАЛЬНОГО РАЙОНА</w:t>
      </w:r>
      <w:r w:rsidR="00A76E0B">
        <w:rPr>
          <w:b/>
          <w:sz w:val="20"/>
        </w:rPr>
        <w:t xml:space="preserve"> ЛЕНИНГРАДСКОЙ ОБЛАСТИ</w:t>
      </w:r>
    </w:p>
    <w:p w:rsidR="005052C1" w:rsidRPr="001E4BBD" w:rsidRDefault="005052C1" w:rsidP="0014619E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1008"/>
        <w:gridCol w:w="2268"/>
        <w:gridCol w:w="6662"/>
      </w:tblGrid>
      <w:tr w:rsidR="00D13CEF" w:rsidRPr="00CE3733" w:rsidTr="007D66CC">
        <w:trPr>
          <w:trHeight w:val="255"/>
          <w:tblHeader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CEF" w:rsidRPr="00CE3733" w:rsidRDefault="00D13CEF" w:rsidP="00D13CEF">
            <w:pPr>
              <w:jc w:val="center"/>
              <w:rPr>
                <w:b/>
                <w:bCs/>
                <w:sz w:val="18"/>
                <w:szCs w:val="24"/>
              </w:rPr>
            </w:pPr>
            <w:r w:rsidRPr="00CE3733">
              <w:rPr>
                <w:b/>
                <w:bCs/>
                <w:sz w:val="18"/>
                <w:szCs w:val="24"/>
              </w:rPr>
              <w:t xml:space="preserve">Код бюджетной классификации </w:t>
            </w:r>
            <w:r w:rsidRPr="00CE3733">
              <w:rPr>
                <w:b/>
                <w:bCs/>
                <w:sz w:val="18"/>
                <w:szCs w:val="24"/>
              </w:rPr>
              <w:br/>
              <w:t xml:space="preserve">Российской Федерации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C1" w:rsidRDefault="00D13CEF" w:rsidP="005052C1">
            <w:pPr>
              <w:jc w:val="center"/>
              <w:rPr>
                <w:b/>
                <w:bCs/>
                <w:sz w:val="20"/>
              </w:rPr>
            </w:pPr>
            <w:r w:rsidRPr="00AF54C6">
              <w:rPr>
                <w:b/>
                <w:bCs/>
                <w:sz w:val="20"/>
              </w:rPr>
              <w:t>Наименование главного администратора</w:t>
            </w:r>
            <w:r w:rsidR="007D66CC">
              <w:rPr>
                <w:b/>
                <w:bCs/>
                <w:sz w:val="20"/>
              </w:rPr>
              <w:t xml:space="preserve"> </w:t>
            </w:r>
            <w:r w:rsidRPr="00AF54C6">
              <w:rPr>
                <w:b/>
                <w:bCs/>
                <w:sz w:val="20"/>
              </w:rPr>
              <w:t xml:space="preserve">доходов бюджета </w:t>
            </w:r>
          </w:p>
          <w:p w:rsidR="005052C1" w:rsidRDefault="005052C1" w:rsidP="005052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муниципального образования</w:t>
            </w:r>
            <w:r w:rsidR="00D13CEF" w:rsidRPr="00AF54C6">
              <w:rPr>
                <w:b/>
                <w:bCs/>
                <w:sz w:val="20"/>
              </w:rPr>
              <w:t xml:space="preserve"> </w:t>
            </w:r>
            <w:r w:rsidR="007253A4" w:rsidRPr="00AF54C6">
              <w:rPr>
                <w:b/>
                <w:bCs/>
                <w:sz w:val="20"/>
              </w:rPr>
              <w:t>Вындиноостровское</w:t>
            </w:r>
            <w:r>
              <w:rPr>
                <w:b/>
                <w:bCs/>
                <w:sz w:val="20"/>
              </w:rPr>
              <w:t xml:space="preserve"> </w:t>
            </w:r>
            <w:r w:rsidR="007253A4" w:rsidRPr="00AF54C6">
              <w:rPr>
                <w:b/>
                <w:bCs/>
                <w:sz w:val="20"/>
              </w:rPr>
              <w:t xml:space="preserve">сельское </w:t>
            </w:r>
          </w:p>
          <w:p w:rsidR="005052C1" w:rsidRDefault="007253A4" w:rsidP="005052C1">
            <w:pPr>
              <w:jc w:val="center"/>
              <w:rPr>
                <w:b/>
                <w:bCs/>
                <w:sz w:val="20"/>
              </w:rPr>
            </w:pPr>
            <w:r w:rsidRPr="00AF54C6">
              <w:rPr>
                <w:b/>
                <w:bCs/>
                <w:sz w:val="20"/>
              </w:rPr>
              <w:t>поселение</w:t>
            </w:r>
            <w:r w:rsidR="005052C1">
              <w:rPr>
                <w:b/>
                <w:bCs/>
                <w:sz w:val="20"/>
              </w:rPr>
              <w:t>.</w:t>
            </w:r>
            <w:r w:rsidRPr="00AF54C6">
              <w:rPr>
                <w:b/>
                <w:bCs/>
                <w:sz w:val="20"/>
              </w:rPr>
              <w:t xml:space="preserve"> </w:t>
            </w:r>
            <w:r w:rsidR="00D13CEF" w:rsidRPr="00AF54C6">
              <w:rPr>
                <w:b/>
                <w:bCs/>
                <w:sz w:val="20"/>
              </w:rPr>
              <w:t>Наименование кода дохода бюджета</w:t>
            </w:r>
            <w:r w:rsidR="005052C1">
              <w:rPr>
                <w:b/>
                <w:bCs/>
                <w:sz w:val="20"/>
              </w:rPr>
              <w:t xml:space="preserve"> муниципального </w:t>
            </w:r>
          </w:p>
          <w:p w:rsidR="00D13CEF" w:rsidRPr="00CE3733" w:rsidRDefault="005052C1" w:rsidP="005052C1">
            <w:pPr>
              <w:jc w:val="center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20"/>
              </w:rPr>
              <w:t>образования</w:t>
            </w:r>
            <w:r w:rsidR="00D13CEF" w:rsidRPr="00AF54C6">
              <w:rPr>
                <w:b/>
                <w:bCs/>
                <w:sz w:val="20"/>
              </w:rPr>
              <w:t xml:space="preserve"> </w:t>
            </w:r>
            <w:r w:rsidR="00AF54C6" w:rsidRPr="00AF54C6">
              <w:rPr>
                <w:b/>
                <w:bCs/>
                <w:sz w:val="20"/>
              </w:rPr>
              <w:t>Вындиноостровское сельское поселение</w:t>
            </w:r>
          </w:p>
        </w:tc>
      </w:tr>
      <w:tr w:rsidR="00D13CEF" w:rsidRPr="00CE3733" w:rsidTr="007D66CC">
        <w:trPr>
          <w:trHeight w:val="765"/>
          <w:tblHeader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CEF" w:rsidRPr="007253A4" w:rsidRDefault="00D13CEF" w:rsidP="00D13CEF">
            <w:pPr>
              <w:jc w:val="center"/>
              <w:rPr>
                <w:b/>
                <w:bCs/>
                <w:sz w:val="16"/>
                <w:szCs w:val="16"/>
              </w:rPr>
            </w:pPr>
            <w:r w:rsidRPr="007253A4">
              <w:rPr>
                <w:b/>
                <w:bCs/>
                <w:sz w:val="16"/>
                <w:szCs w:val="16"/>
              </w:rPr>
              <w:t>главного админи-стратора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CEF" w:rsidRPr="00CE3733" w:rsidRDefault="00D13CEF" w:rsidP="00D13CEF">
            <w:pPr>
              <w:jc w:val="center"/>
              <w:rPr>
                <w:b/>
                <w:bCs/>
                <w:sz w:val="18"/>
                <w:szCs w:val="24"/>
              </w:rPr>
            </w:pPr>
            <w:r w:rsidRPr="00CE3733">
              <w:rPr>
                <w:b/>
                <w:bCs/>
                <w:sz w:val="18"/>
                <w:szCs w:val="24"/>
              </w:rPr>
              <w:t xml:space="preserve">доходов  местного бюджета </w:t>
            </w: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CEF" w:rsidRPr="00CE3733" w:rsidRDefault="00D13CEF" w:rsidP="00D13CEF">
            <w:pPr>
              <w:rPr>
                <w:b/>
                <w:bCs/>
                <w:sz w:val="18"/>
                <w:szCs w:val="24"/>
              </w:rPr>
            </w:pPr>
          </w:p>
        </w:tc>
      </w:tr>
      <w:tr w:rsidR="00C01226" w:rsidRPr="00A76E0B" w:rsidTr="00C542EB">
        <w:trPr>
          <w:trHeight w:val="3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226" w:rsidRPr="006C7DD9" w:rsidRDefault="00C01226" w:rsidP="00C54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226" w:rsidRPr="00A76E0B" w:rsidRDefault="00C01226" w:rsidP="00C542EB">
            <w:pPr>
              <w:jc w:val="center"/>
              <w:rPr>
                <w:sz w:val="24"/>
                <w:szCs w:val="24"/>
              </w:rPr>
            </w:pPr>
            <w:r w:rsidRPr="008C5F02">
              <w:rPr>
                <w:b/>
                <w:bCs/>
                <w:sz w:val="20"/>
              </w:rPr>
              <w:t>Комитет финансов Волховского муниципального района Ленинградской области</w:t>
            </w:r>
          </w:p>
        </w:tc>
      </w:tr>
      <w:tr w:rsidR="00C01226" w:rsidRPr="00C01226" w:rsidTr="00C542EB">
        <w:trPr>
          <w:trHeight w:val="54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226" w:rsidRPr="006C7DD9" w:rsidRDefault="00C01226" w:rsidP="00C54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226" w:rsidRPr="00C01226" w:rsidRDefault="00C01226" w:rsidP="00C542EB">
            <w:pPr>
              <w:tabs>
                <w:tab w:val="left" w:pos="492"/>
              </w:tabs>
              <w:rPr>
                <w:b/>
                <w:sz w:val="20"/>
              </w:rPr>
            </w:pPr>
            <w:r w:rsidRPr="00C01226">
              <w:rPr>
                <w:b/>
                <w:sz w:val="20"/>
              </w:rPr>
              <w:t xml:space="preserve">2 08 </w:t>
            </w:r>
            <w:r>
              <w:rPr>
                <w:b/>
                <w:sz w:val="20"/>
              </w:rPr>
              <w:t>05000 10</w:t>
            </w:r>
            <w:r w:rsidRPr="00C01226">
              <w:rPr>
                <w:b/>
                <w:sz w:val="20"/>
              </w:rPr>
              <w:t xml:space="preserve"> 0000 150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226" w:rsidRPr="00C01226" w:rsidRDefault="00C01226" w:rsidP="00C542EB">
            <w:pPr>
              <w:rPr>
                <w:sz w:val="24"/>
                <w:szCs w:val="24"/>
              </w:rPr>
            </w:pPr>
            <w:r w:rsidRPr="00F442AF">
              <w:rPr>
                <w:szCs w:val="28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r>
              <w:rPr>
                <w:sz w:val="24"/>
                <w:szCs w:val="24"/>
              </w:rPr>
              <w:t>.</w:t>
            </w:r>
          </w:p>
        </w:tc>
      </w:tr>
      <w:tr w:rsidR="005F201B" w:rsidRPr="006C7DD9" w:rsidTr="005F201B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1B" w:rsidRPr="006C7DD9" w:rsidRDefault="005F201B" w:rsidP="008F673A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1B" w:rsidRPr="00A76E0B" w:rsidRDefault="005F201B" w:rsidP="005F201B">
            <w:pPr>
              <w:jc w:val="center"/>
              <w:rPr>
                <w:sz w:val="24"/>
                <w:szCs w:val="24"/>
              </w:rPr>
            </w:pPr>
            <w:r w:rsidRPr="00D83F85">
              <w:rPr>
                <w:b/>
                <w:sz w:val="20"/>
              </w:rPr>
              <w:t>Федеральная налоговая служба</w:t>
            </w:r>
          </w:p>
        </w:tc>
      </w:tr>
      <w:tr w:rsidR="009268AE" w:rsidRPr="006C7DD9" w:rsidTr="007D66CC">
        <w:trPr>
          <w:trHeight w:val="7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8AE" w:rsidRPr="006C7DD9" w:rsidRDefault="009268AE" w:rsidP="008F673A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8AE" w:rsidRPr="006C7DD9" w:rsidRDefault="009268AE" w:rsidP="008F673A">
            <w:pPr>
              <w:jc w:val="center"/>
              <w:rPr>
                <w:b/>
                <w:sz w:val="20"/>
              </w:rPr>
            </w:pPr>
            <w:r w:rsidRPr="00A76E0B">
              <w:rPr>
                <w:b/>
                <w:sz w:val="20"/>
              </w:rPr>
              <w:t>1 01 02010 01 0000 110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8AE" w:rsidRPr="00F442AF" w:rsidRDefault="009268AE" w:rsidP="002D45C5">
            <w:pPr>
              <w:rPr>
                <w:szCs w:val="28"/>
              </w:rPr>
            </w:pPr>
            <w:r w:rsidRPr="00F442AF">
              <w:rPr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      <w:r w:rsidRPr="00F442AF">
                <w:rPr>
                  <w:szCs w:val="28"/>
                </w:rPr>
                <w:t>статьями 227</w:t>
              </w:r>
            </w:hyperlink>
            <w:r w:rsidRPr="00F442AF">
              <w:rPr>
                <w:szCs w:val="28"/>
              </w:rPr>
              <w:t xml:space="preserve">, </w:t>
            </w:r>
            <w:hyperlink r:id="rId10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      <w:r w:rsidRPr="00F442AF">
                <w:rPr>
                  <w:szCs w:val="28"/>
                </w:rPr>
                <w:t>227.1</w:t>
              </w:r>
            </w:hyperlink>
            <w:r w:rsidRPr="00F442AF">
              <w:rPr>
                <w:szCs w:val="28"/>
              </w:rPr>
              <w:t xml:space="preserve"> и </w:t>
            </w:r>
            <w:hyperlink r:id="rId11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      <w:r w:rsidRPr="00F442AF">
                <w:rPr>
                  <w:szCs w:val="28"/>
                </w:rPr>
                <w:t>228</w:t>
              </w:r>
            </w:hyperlink>
            <w:r w:rsidRPr="00F442AF">
              <w:rPr>
                <w:szCs w:val="28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</w:t>
            </w:r>
            <w:r w:rsidR="00A76E0B" w:rsidRPr="00F442AF">
              <w:rPr>
                <w:szCs w:val="28"/>
              </w:rPr>
              <w:t>(*)</w:t>
            </w:r>
          </w:p>
        </w:tc>
      </w:tr>
      <w:tr w:rsidR="009268AE" w:rsidRPr="006C7DD9" w:rsidTr="007D66CC">
        <w:trPr>
          <w:trHeight w:val="99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8AE" w:rsidRPr="006C7DD9" w:rsidRDefault="009268AE" w:rsidP="008F673A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8AE" w:rsidRPr="006C7DD9" w:rsidRDefault="009268AE" w:rsidP="008F673A">
            <w:pPr>
              <w:jc w:val="center"/>
              <w:rPr>
                <w:b/>
                <w:sz w:val="20"/>
              </w:rPr>
            </w:pPr>
            <w:r w:rsidRPr="00A76E0B">
              <w:rPr>
                <w:b/>
                <w:sz w:val="20"/>
              </w:rPr>
              <w:t>1 01 02030 01 0000 110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8AE" w:rsidRPr="00F442AF" w:rsidRDefault="009268AE" w:rsidP="002D45C5">
            <w:pPr>
              <w:rPr>
                <w:szCs w:val="28"/>
              </w:rPr>
            </w:pPr>
            <w:r w:rsidRPr="00F442AF">
              <w:rPr>
                <w:szCs w:val="28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2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      <w:r w:rsidRPr="00F442AF">
                <w:rPr>
                  <w:color w:val="0000FF"/>
                  <w:szCs w:val="28"/>
                </w:rPr>
                <w:t>статьей 228</w:t>
              </w:r>
            </w:hyperlink>
            <w:r w:rsidRPr="00F442AF">
              <w:rPr>
                <w:szCs w:val="28"/>
              </w:rPr>
              <w:t xml:space="preserve"> Налогового кодекса Российской Федерации (за исключением доходов от долевого </w:t>
            </w:r>
            <w:r w:rsidRPr="00F442AF">
              <w:rPr>
                <w:szCs w:val="28"/>
              </w:rPr>
              <w:lastRenderedPageBreak/>
              <w:t>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r w:rsidR="005420C3" w:rsidRPr="00F442AF">
              <w:rPr>
                <w:szCs w:val="28"/>
              </w:rPr>
              <w:t xml:space="preserve"> (*)</w:t>
            </w:r>
          </w:p>
        </w:tc>
      </w:tr>
      <w:tr w:rsidR="005420C3" w:rsidRPr="006C7DD9" w:rsidTr="007D66CC">
        <w:trPr>
          <w:trHeight w:val="11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0C3" w:rsidRPr="006C7DD9" w:rsidRDefault="005420C3" w:rsidP="008F673A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0C3" w:rsidRPr="00A76E0B" w:rsidRDefault="005420C3" w:rsidP="008F67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1 01 0208</w:t>
            </w:r>
            <w:r w:rsidRPr="00A76E0B">
              <w:rPr>
                <w:b/>
                <w:sz w:val="20"/>
              </w:rPr>
              <w:t>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0C3" w:rsidRPr="00F442AF" w:rsidRDefault="005420C3" w:rsidP="008F673A">
            <w:pPr>
              <w:rPr>
                <w:szCs w:val="28"/>
              </w:rPr>
            </w:pPr>
            <w:r w:rsidRPr="00F442AF">
              <w:rPr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</w:t>
            </w:r>
            <w:r w:rsidRPr="00F442AF">
              <w:rPr>
                <w:szCs w:val="28"/>
              </w:rPr>
              <w:lastRenderedPageBreak/>
              <w:t xml:space="preserve">суммы налога, превышающей 312 тысяч рублей, относящейся к части налоговой базы, превышающей 2,4 миллиона рублей) за налоговые периоды после 1 января 2025 года </w:t>
            </w:r>
            <w:r w:rsidRPr="00F442AF">
              <w:rPr>
                <w:b/>
                <w:bCs/>
                <w:szCs w:val="28"/>
              </w:rPr>
              <w:t>(*)</w:t>
            </w:r>
          </w:p>
        </w:tc>
      </w:tr>
      <w:tr w:rsidR="005420C3" w:rsidRPr="006C7DD9" w:rsidTr="007D66CC">
        <w:trPr>
          <w:trHeight w:val="11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0C3" w:rsidRPr="006C7DD9" w:rsidRDefault="005420C3" w:rsidP="00C542EB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0C3" w:rsidRPr="006C7DD9" w:rsidRDefault="005420C3" w:rsidP="00C542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1 01 0220</w:t>
            </w:r>
            <w:r w:rsidRPr="00A76E0B">
              <w:rPr>
                <w:b/>
                <w:sz w:val="20"/>
              </w:rPr>
              <w:t>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0C3" w:rsidRPr="00F442AF" w:rsidRDefault="005420C3" w:rsidP="008F673A">
            <w:pPr>
              <w:rPr>
                <w:szCs w:val="28"/>
              </w:rPr>
            </w:pPr>
            <w:r w:rsidRPr="00F442AF">
              <w:rPr>
                <w:szCs w:val="28"/>
              </w:rPr>
              <w:t>Налог на доходы физических лиц в части суммы налога, относящейся к сумме налоговых баз, указанных в пункте 6</w:t>
            </w:r>
            <w:r w:rsidR="00182DF1" w:rsidRPr="00F442AF">
              <w:rPr>
                <w:szCs w:val="28"/>
              </w:rPr>
              <w:t>.</w:t>
            </w:r>
            <w:r w:rsidRPr="00F442AF">
              <w:rPr>
                <w:szCs w:val="28"/>
              </w:rPr>
              <w:t>1 статьи 210 Налогового кодекса Российской Федерации, не превышающей 5 миллионов рублей</w:t>
            </w:r>
            <w:r w:rsidRPr="00F442AF">
              <w:rPr>
                <w:b/>
                <w:bCs/>
                <w:szCs w:val="28"/>
              </w:rPr>
              <w:t>(*)</w:t>
            </w:r>
          </w:p>
        </w:tc>
      </w:tr>
      <w:tr w:rsidR="005420C3" w:rsidRPr="006C7DD9" w:rsidTr="007D66CC">
        <w:trPr>
          <w:trHeight w:val="11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0C3" w:rsidRPr="006C7DD9" w:rsidRDefault="005420C3" w:rsidP="008F673A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0C3" w:rsidRPr="006C7DD9" w:rsidRDefault="005420C3" w:rsidP="008F673A">
            <w:pPr>
              <w:jc w:val="center"/>
              <w:rPr>
                <w:b/>
                <w:sz w:val="20"/>
              </w:rPr>
            </w:pPr>
            <w:r w:rsidRPr="00A76E0B">
              <w:rPr>
                <w:b/>
                <w:sz w:val="20"/>
              </w:rPr>
              <w:t>1 01 02210 01 0000 110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0C3" w:rsidRPr="00F442AF" w:rsidRDefault="005420C3" w:rsidP="008F673A">
            <w:pPr>
              <w:rPr>
                <w:szCs w:val="28"/>
              </w:rPr>
            </w:pPr>
            <w:r w:rsidRPr="00F442AF">
              <w:rPr>
                <w:szCs w:val="28"/>
              </w:rPr>
              <w:t xml:space="preserve">Налог на доходы физических лиц в части суммы налога, относящейся к налоговой базе, указанной в </w:t>
            </w:r>
            <w:hyperlink r:id="rId13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      <w:r w:rsidRPr="00F442AF">
                <w:rPr>
                  <w:szCs w:val="28"/>
                </w:rPr>
                <w:t>пункте 6</w:t>
              </w:r>
              <w:r w:rsidR="00182DF1" w:rsidRPr="00F442AF">
                <w:rPr>
                  <w:szCs w:val="28"/>
                </w:rPr>
                <w:t>.</w:t>
              </w:r>
              <w:r w:rsidRPr="00F442AF">
                <w:rPr>
                  <w:szCs w:val="28"/>
                </w:rPr>
                <w:t>2 статьи 210</w:t>
              </w:r>
            </w:hyperlink>
            <w:r w:rsidRPr="00F442AF">
              <w:rPr>
                <w:szCs w:val="28"/>
              </w:rPr>
              <w:t xml:space="preserve"> Налогового кодекса Российской Федерации, не превышающей 5 миллионов рублей</w:t>
            </w:r>
            <w:r w:rsidRPr="00F442AF">
              <w:rPr>
                <w:b/>
                <w:bCs/>
                <w:szCs w:val="28"/>
              </w:rPr>
              <w:t>(*)</w:t>
            </w:r>
          </w:p>
        </w:tc>
      </w:tr>
      <w:tr w:rsidR="005F201B" w:rsidRPr="006C7DD9" w:rsidTr="007D66CC">
        <w:trPr>
          <w:trHeight w:val="11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1B" w:rsidRPr="006C7DD9" w:rsidRDefault="005F201B" w:rsidP="00C542EB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1B" w:rsidRPr="006C7DD9" w:rsidRDefault="005F201B" w:rsidP="00C542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1 01 0224</w:t>
            </w:r>
            <w:r w:rsidRPr="00A76E0B">
              <w:rPr>
                <w:b/>
                <w:sz w:val="20"/>
              </w:rPr>
              <w:t>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1B" w:rsidRPr="00F442AF" w:rsidRDefault="005F201B" w:rsidP="008F673A">
            <w:pPr>
              <w:rPr>
                <w:szCs w:val="28"/>
              </w:rPr>
            </w:pPr>
            <w:r w:rsidRPr="00F442AF">
              <w:rPr>
                <w:szCs w:val="28"/>
              </w:rPr>
              <w:t xml:space="preserve">Налог на доходы физических лиц, уплачиваемый при выполнении условий, предусмотренных статьями 2131, 217, 2191 и 2192 Налогового кодекса Российской Федерации, в случаях если сумма всех налоговых баз налогоплательщика превышает 50 миллионов рублей </w:t>
            </w:r>
            <w:r w:rsidRPr="00F442AF">
              <w:rPr>
                <w:b/>
                <w:bCs/>
                <w:szCs w:val="28"/>
              </w:rPr>
              <w:t>(*)</w:t>
            </w:r>
          </w:p>
        </w:tc>
      </w:tr>
      <w:tr w:rsidR="005F201B" w:rsidRPr="006C7DD9" w:rsidTr="007D66CC">
        <w:trPr>
          <w:trHeight w:val="11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1B" w:rsidRPr="006C7DD9" w:rsidRDefault="005F201B" w:rsidP="008F673A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1B" w:rsidRPr="006C7DD9" w:rsidRDefault="005F201B" w:rsidP="002D45C5">
            <w:pPr>
              <w:jc w:val="center"/>
              <w:rPr>
                <w:b/>
                <w:sz w:val="20"/>
              </w:rPr>
            </w:pPr>
            <w:r w:rsidRPr="006C7DD9">
              <w:rPr>
                <w:b/>
                <w:sz w:val="20"/>
              </w:rPr>
              <w:t>1 03 02231 01 0000 110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1B" w:rsidRPr="00F442AF" w:rsidRDefault="005F201B" w:rsidP="008F673A">
            <w:pPr>
              <w:rPr>
                <w:color w:val="FF0000"/>
                <w:szCs w:val="28"/>
              </w:rPr>
            </w:pPr>
            <w:r w:rsidRPr="00F442AF">
              <w:rPr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F442AF">
              <w:rPr>
                <w:b/>
                <w:bCs/>
                <w:szCs w:val="28"/>
              </w:rPr>
              <w:t>(*)</w:t>
            </w:r>
          </w:p>
        </w:tc>
      </w:tr>
      <w:tr w:rsidR="005F201B" w:rsidRPr="006C7DD9" w:rsidTr="007D66CC">
        <w:trPr>
          <w:trHeight w:val="11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1B" w:rsidRPr="006C7DD9" w:rsidRDefault="005F201B" w:rsidP="008F673A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1B" w:rsidRPr="006C7DD9" w:rsidRDefault="005F201B" w:rsidP="00EA17E7">
            <w:pPr>
              <w:jc w:val="center"/>
              <w:rPr>
                <w:b/>
                <w:sz w:val="20"/>
              </w:rPr>
            </w:pPr>
            <w:r w:rsidRPr="006C7DD9">
              <w:rPr>
                <w:b/>
                <w:sz w:val="20"/>
              </w:rPr>
              <w:t>1 03 02241 01 0000 110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1B" w:rsidRPr="00F442AF" w:rsidRDefault="005F201B" w:rsidP="008F673A">
            <w:pPr>
              <w:rPr>
                <w:szCs w:val="28"/>
              </w:rPr>
            </w:pPr>
            <w:r w:rsidRPr="00F442AF">
              <w:rPr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F442AF">
              <w:rPr>
                <w:b/>
                <w:bCs/>
                <w:szCs w:val="28"/>
              </w:rPr>
              <w:t>(*)</w:t>
            </w:r>
          </w:p>
        </w:tc>
      </w:tr>
      <w:tr w:rsidR="005F201B" w:rsidRPr="006C7DD9" w:rsidTr="007D66CC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1B" w:rsidRPr="006C7DD9" w:rsidRDefault="005F201B" w:rsidP="008F673A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1B" w:rsidRPr="006C7DD9" w:rsidRDefault="005F201B" w:rsidP="008F673A">
            <w:pPr>
              <w:jc w:val="center"/>
              <w:rPr>
                <w:b/>
                <w:sz w:val="20"/>
              </w:rPr>
            </w:pPr>
            <w:r w:rsidRPr="006C7DD9">
              <w:rPr>
                <w:b/>
                <w:sz w:val="20"/>
              </w:rPr>
              <w:t>1 03 02251 01 0000 110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1B" w:rsidRPr="00F442AF" w:rsidRDefault="005F201B" w:rsidP="008F673A">
            <w:pPr>
              <w:rPr>
                <w:szCs w:val="28"/>
              </w:rPr>
            </w:pPr>
            <w:r w:rsidRPr="00F442AF">
              <w:rPr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F442AF">
              <w:rPr>
                <w:szCs w:val="28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F442AF">
              <w:rPr>
                <w:b/>
                <w:bCs/>
                <w:szCs w:val="28"/>
              </w:rPr>
              <w:t>(*)</w:t>
            </w:r>
          </w:p>
        </w:tc>
      </w:tr>
      <w:tr w:rsidR="005F201B" w:rsidRPr="006C7DD9" w:rsidTr="007D66CC">
        <w:trPr>
          <w:trHeight w:val="43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1B" w:rsidRPr="006C7DD9" w:rsidRDefault="005F201B" w:rsidP="008F673A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1B" w:rsidRPr="006C7DD9" w:rsidRDefault="005F201B" w:rsidP="008F673A">
            <w:pPr>
              <w:jc w:val="center"/>
              <w:rPr>
                <w:b/>
                <w:sz w:val="20"/>
              </w:rPr>
            </w:pPr>
            <w:r w:rsidRPr="006C7DD9">
              <w:rPr>
                <w:b/>
                <w:sz w:val="20"/>
              </w:rPr>
              <w:t>1 03 02261 01 0000 110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1B" w:rsidRPr="00F442AF" w:rsidRDefault="005F201B" w:rsidP="005F201B">
            <w:pPr>
              <w:rPr>
                <w:szCs w:val="28"/>
              </w:rPr>
            </w:pPr>
            <w:r w:rsidRPr="00F442AF">
              <w:rPr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F442AF">
              <w:rPr>
                <w:b/>
                <w:bCs/>
                <w:szCs w:val="28"/>
              </w:rPr>
              <w:t>(*)</w:t>
            </w:r>
          </w:p>
        </w:tc>
      </w:tr>
      <w:tr w:rsidR="005F201B" w:rsidRPr="006C7DD9" w:rsidTr="005F201B">
        <w:trPr>
          <w:trHeight w:val="3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1B" w:rsidRPr="006C7DD9" w:rsidRDefault="005F201B" w:rsidP="00C542E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1B" w:rsidRPr="006C7DD9" w:rsidRDefault="005F201B" w:rsidP="00C542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1 05 03 010 </w:t>
            </w:r>
            <w:r w:rsidRPr="006C7DD9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1</w:t>
            </w:r>
            <w:r w:rsidRPr="006C7DD9">
              <w:rPr>
                <w:b/>
                <w:sz w:val="20"/>
              </w:rPr>
              <w:t xml:space="preserve"> 0000 110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1B" w:rsidRPr="00F442AF" w:rsidRDefault="005F201B" w:rsidP="008F673A">
            <w:pPr>
              <w:rPr>
                <w:szCs w:val="28"/>
              </w:rPr>
            </w:pPr>
            <w:r w:rsidRPr="00F442AF">
              <w:rPr>
                <w:szCs w:val="28"/>
              </w:rPr>
              <w:t>Единый сельскохозяйственный налог.</w:t>
            </w:r>
          </w:p>
        </w:tc>
      </w:tr>
      <w:tr w:rsidR="005F201B" w:rsidRPr="006C7DD9" w:rsidTr="00A12083">
        <w:trPr>
          <w:trHeight w:val="85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1B" w:rsidRPr="006C7DD9" w:rsidRDefault="005F201B" w:rsidP="008F673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1B" w:rsidRPr="006C7DD9" w:rsidRDefault="005F201B" w:rsidP="008F673A">
            <w:pPr>
              <w:jc w:val="center"/>
              <w:rPr>
                <w:b/>
                <w:sz w:val="20"/>
              </w:rPr>
            </w:pPr>
            <w:r w:rsidRPr="006C7DD9">
              <w:rPr>
                <w:b/>
                <w:sz w:val="20"/>
              </w:rPr>
              <w:t>1 06 01 030 10 0000 110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1B" w:rsidRPr="00F442AF" w:rsidRDefault="005F201B" w:rsidP="008F673A">
            <w:pPr>
              <w:rPr>
                <w:color w:val="FF0000"/>
                <w:szCs w:val="28"/>
              </w:rPr>
            </w:pPr>
            <w:r w:rsidRPr="00F442AF">
              <w:rPr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F201B" w:rsidRPr="006C7DD9" w:rsidTr="00A12083">
        <w:trPr>
          <w:trHeight w:val="58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1B" w:rsidRPr="006C7DD9" w:rsidRDefault="005F201B" w:rsidP="008F673A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1B" w:rsidRPr="006C7DD9" w:rsidRDefault="005F201B" w:rsidP="008F673A">
            <w:pPr>
              <w:jc w:val="center"/>
              <w:rPr>
                <w:b/>
                <w:sz w:val="20"/>
              </w:rPr>
            </w:pPr>
            <w:r w:rsidRPr="006C7DD9">
              <w:rPr>
                <w:b/>
                <w:sz w:val="20"/>
              </w:rPr>
              <w:t>1 06 06 033 10 0000 110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1B" w:rsidRPr="00F442AF" w:rsidRDefault="005F201B" w:rsidP="00A71BF7">
            <w:pPr>
              <w:rPr>
                <w:szCs w:val="28"/>
              </w:rPr>
            </w:pPr>
            <w:r w:rsidRPr="00F442AF">
              <w:rPr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="00A12083" w:rsidRPr="00F442AF">
              <w:rPr>
                <w:b/>
                <w:bCs/>
                <w:szCs w:val="28"/>
              </w:rPr>
              <w:t>(*)</w:t>
            </w:r>
          </w:p>
        </w:tc>
      </w:tr>
      <w:tr w:rsidR="005F201B" w:rsidRPr="006C7DD9" w:rsidTr="00A12083">
        <w:trPr>
          <w:trHeight w:val="54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1B" w:rsidRPr="006C7DD9" w:rsidRDefault="005F201B" w:rsidP="008F673A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1B" w:rsidRPr="006C7DD9" w:rsidRDefault="005F201B" w:rsidP="008F673A">
            <w:pPr>
              <w:jc w:val="center"/>
              <w:rPr>
                <w:b/>
                <w:sz w:val="20"/>
              </w:rPr>
            </w:pPr>
            <w:r w:rsidRPr="006C7DD9">
              <w:rPr>
                <w:b/>
                <w:sz w:val="20"/>
              </w:rPr>
              <w:t>1 06 06 043 10 0000 110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1B" w:rsidRPr="00F442AF" w:rsidRDefault="005F201B" w:rsidP="00A71BF7">
            <w:pPr>
              <w:rPr>
                <w:szCs w:val="28"/>
              </w:rPr>
            </w:pPr>
            <w:r w:rsidRPr="00F442AF">
              <w:rPr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A12083" w:rsidRPr="00F442AF">
              <w:rPr>
                <w:b/>
                <w:bCs/>
                <w:szCs w:val="28"/>
              </w:rPr>
              <w:t>(*)</w:t>
            </w:r>
          </w:p>
        </w:tc>
      </w:tr>
      <w:tr w:rsidR="00C01226" w:rsidRPr="006C7DD9" w:rsidTr="00182DF1">
        <w:trPr>
          <w:trHeight w:val="25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226" w:rsidRPr="006C7DD9" w:rsidRDefault="00C01226" w:rsidP="008F6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831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226" w:rsidRPr="00F442AF" w:rsidRDefault="00C01226" w:rsidP="00C01226">
            <w:pPr>
              <w:jc w:val="center"/>
              <w:rPr>
                <w:szCs w:val="28"/>
              </w:rPr>
            </w:pPr>
            <w:r w:rsidRPr="00F442AF">
              <w:rPr>
                <w:b/>
                <w:szCs w:val="28"/>
              </w:rPr>
              <w:t>Администрация Вындиноостровского сельского поселения</w:t>
            </w:r>
          </w:p>
        </w:tc>
      </w:tr>
      <w:tr w:rsidR="00AF3250" w:rsidRPr="006C7DD9" w:rsidTr="00A12083">
        <w:trPr>
          <w:trHeight w:val="54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250" w:rsidRPr="006C7DD9" w:rsidRDefault="00AF3250" w:rsidP="00C542EB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t>831</w:t>
            </w:r>
          </w:p>
          <w:p w:rsidR="00AF3250" w:rsidRPr="006C7DD9" w:rsidRDefault="00AF3250" w:rsidP="00C542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250" w:rsidRPr="006C7DD9" w:rsidRDefault="00AF3250" w:rsidP="00C542EB">
            <w:pPr>
              <w:jc w:val="center"/>
              <w:rPr>
                <w:b/>
                <w:sz w:val="20"/>
              </w:rPr>
            </w:pPr>
            <w:r w:rsidRPr="006C7DD9">
              <w:rPr>
                <w:b/>
                <w:sz w:val="20"/>
              </w:rPr>
              <w:t>1 08 04020 01 0000 110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250" w:rsidRPr="00F442AF" w:rsidRDefault="00AF3250" w:rsidP="00C542EB">
            <w:pPr>
              <w:rPr>
                <w:szCs w:val="28"/>
              </w:rPr>
            </w:pPr>
            <w:r w:rsidRPr="00F442AF">
              <w:rPr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F3250" w:rsidRPr="006C7DD9" w:rsidTr="00AF3250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250" w:rsidRPr="006C7DD9" w:rsidRDefault="00AF3250" w:rsidP="00C542EB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t>831</w:t>
            </w:r>
          </w:p>
          <w:p w:rsidR="00AF3250" w:rsidRPr="006C7DD9" w:rsidRDefault="00AF3250" w:rsidP="00C542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250" w:rsidRPr="006C7DD9" w:rsidRDefault="00AF3250" w:rsidP="00C542EB">
            <w:pPr>
              <w:jc w:val="center"/>
              <w:rPr>
                <w:b/>
                <w:sz w:val="20"/>
              </w:rPr>
            </w:pPr>
            <w:r w:rsidRPr="006C7DD9">
              <w:rPr>
                <w:b/>
                <w:sz w:val="20"/>
              </w:rPr>
              <w:t>1 11 05035 10 0000 120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250" w:rsidRPr="00F442AF" w:rsidRDefault="00AF3250" w:rsidP="00C542EB">
            <w:pPr>
              <w:rPr>
                <w:szCs w:val="28"/>
              </w:rPr>
            </w:pPr>
            <w:r w:rsidRPr="00F442AF">
              <w:rPr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82DF1" w:rsidRPr="006C7DD9" w:rsidTr="00182DF1">
        <w:trPr>
          <w:trHeight w:val="6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DF1" w:rsidRPr="006C7DD9" w:rsidRDefault="00182DF1" w:rsidP="00FB4DA2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t>831</w:t>
            </w:r>
          </w:p>
          <w:p w:rsidR="00182DF1" w:rsidRPr="006C7DD9" w:rsidRDefault="00182DF1" w:rsidP="00FB4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DF1" w:rsidRPr="006C7DD9" w:rsidRDefault="00182DF1" w:rsidP="00FB4D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1 11 0507</w:t>
            </w:r>
            <w:r w:rsidRPr="006C7DD9">
              <w:rPr>
                <w:b/>
                <w:sz w:val="20"/>
              </w:rPr>
              <w:t>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DF1" w:rsidRPr="00F442AF" w:rsidRDefault="00182DF1" w:rsidP="00C542EB">
            <w:pPr>
              <w:rPr>
                <w:szCs w:val="28"/>
              </w:rPr>
            </w:pPr>
            <w:r w:rsidRPr="00F442AF">
              <w:rPr>
                <w:szCs w:val="28"/>
              </w:rPr>
              <w:t>Доходы от сдачи в аренду имущ</w:t>
            </w:r>
            <w:r w:rsidR="008967B0" w:rsidRPr="00F442AF">
              <w:rPr>
                <w:szCs w:val="28"/>
              </w:rPr>
              <w:t>ества, составляющего казну сель</w:t>
            </w:r>
            <w:r w:rsidRPr="00F442AF">
              <w:rPr>
                <w:szCs w:val="28"/>
              </w:rPr>
              <w:t>ских поселений (за исключением земельных участков)</w:t>
            </w:r>
          </w:p>
        </w:tc>
      </w:tr>
      <w:tr w:rsidR="00182DF1" w:rsidRPr="006C7DD9" w:rsidTr="00D965F4">
        <w:trPr>
          <w:trHeight w:val="14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DF1" w:rsidRPr="006C7DD9" w:rsidRDefault="00182DF1" w:rsidP="00C542EB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lastRenderedPageBreak/>
              <w:t>831</w:t>
            </w:r>
          </w:p>
          <w:p w:rsidR="00182DF1" w:rsidRPr="006C7DD9" w:rsidRDefault="00182DF1" w:rsidP="00C542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DF1" w:rsidRPr="006C7DD9" w:rsidRDefault="00182DF1" w:rsidP="00C542EB">
            <w:pPr>
              <w:jc w:val="center"/>
              <w:rPr>
                <w:b/>
                <w:sz w:val="20"/>
              </w:rPr>
            </w:pPr>
            <w:r w:rsidRPr="006C7DD9">
              <w:rPr>
                <w:b/>
                <w:sz w:val="20"/>
              </w:rPr>
              <w:t>1 11 09045 10 0000 120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DF1" w:rsidRPr="00F442AF" w:rsidRDefault="00182DF1" w:rsidP="00C542EB">
            <w:pPr>
              <w:rPr>
                <w:szCs w:val="28"/>
              </w:rPr>
            </w:pPr>
            <w:r w:rsidRPr="00F442AF">
              <w:rPr>
                <w:szCs w:val="2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</w:p>
          <w:p w:rsidR="00182DF1" w:rsidRPr="00F442AF" w:rsidRDefault="00182DF1" w:rsidP="00C542EB">
            <w:pPr>
              <w:rPr>
                <w:szCs w:val="28"/>
              </w:rPr>
            </w:pPr>
            <w:r w:rsidRPr="00F442AF">
              <w:rPr>
                <w:szCs w:val="28"/>
              </w:rPr>
              <w:t>унитарных предприятий, в том числе казенных)</w:t>
            </w:r>
          </w:p>
        </w:tc>
      </w:tr>
      <w:tr w:rsidR="008967B0" w:rsidRPr="006C7DD9" w:rsidTr="00DD2042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7B0" w:rsidRPr="006C7DD9" w:rsidRDefault="008967B0" w:rsidP="008967B0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t>831</w:t>
            </w:r>
          </w:p>
          <w:p w:rsidR="008967B0" w:rsidRPr="006C7DD9" w:rsidRDefault="008967B0" w:rsidP="00C542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7B0" w:rsidRPr="008967B0" w:rsidRDefault="008967B0" w:rsidP="008967B0">
            <w:pPr>
              <w:jc w:val="center"/>
              <w:rPr>
                <w:b/>
                <w:sz w:val="20"/>
              </w:rPr>
            </w:pPr>
            <w:r w:rsidRPr="008967B0">
              <w:rPr>
                <w:b/>
                <w:sz w:val="20"/>
              </w:rPr>
              <w:t>1 13 02995 1</w:t>
            </w:r>
            <w:r>
              <w:rPr>
                <w:b/>
                <w:sz w:val="20"/>
              </w:rPr>
              <w:t>0</w:t>
            </w:r>
            <w:r w:rsidRPr="008967B0">
              <w:rPr>
                <w:b/>
                <w:sz w:val="20"/>
              </w:rPr>
              <w:t xml:space="preserve">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7B0" w:rsidRPr="00F442AF" w:rsidRDefault="008967B0" w:rsidP="00C542EB">
            <w:pPr>
              <w:rPr>
                <w:szCs w:val="28"/>
              </w:rPr>
            </w:pPr>
            <w:r w:rsidRPr="00F442AF">
              <w:rPr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182DF1" w:rsidRPr="006C7DD9" w:rsidTr="00DD2042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DF1" w:rsidRPr="006C7DD9" w:rsidRDefault="00182DF1" w:rsidP="00C542EB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t>831</w:t>
            </w:r>
          </w:p>
          <w:p w:rsidR="00182DF1" w:rsidRPr="006C7DD9" w:rsidRDefault="00182DF1" w:rsidP="00C542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DF1" w:rsidRPr="006C7DD9" w:rsidRDefault="00182DF1" w:rsidP="00C542EB">
            <w:pPr>
              <w:jc w:val="center"/>
              <w:rPr>
                <w:b/>
                <w:sz w:val="20"/>
              </w:rPr>
            </w:pPr>
            <w:r w:rsidRPr="006C7DD9">
              <w:rPr>
                <w:b/>
                <w:sz w:val="20"/>
              </w:rPr>
              <w:t>1 14 02053 10 0000 410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DF1" w:rsidRPr="00F442AF" w:rsidRDefault="00182DF1" w:rsidP="00C542EB">
            <w:pPr>
              <w:rPr>
                <w:szCs w:val="28"/>
              </w:rPr>
            </w:pPr>
            <w:r w:rsidRPr="00F442AF">
              <w:rPr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35C64" w:rsidRPr="006C7DD9" w:rsidTr="00AF3250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6C7DD9" w:rsidRDefault="00135C64" w:rsidP="00FB4DA2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t>831</w:t>
            </w:r>
          </w:p>
          <w:p w:rsidR="00135C64" w:rsidRPr="006C7DD9" w:rsidRDefault="00135C64" w:rsidP="00FB4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6C7DD9" w:rsidRDefault="00135C64" w:rsidP="00135C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1 14 06013</w:t>
            </w:r>
            <w:r w:rsidRPr="006C7DD9">
              <w:rPr>
                <w:b/>
                <w:sz w:val="20"/>
              </w:rPr>
              <w:t xml:space="preserve"> 0</w:t>
            </w:r>
            <w:r>
              <w:rPr>
                <w:b/>
                <w:sz w:val="20"/>
              </w:rPr>
              <w:t>5</w:t>
            </w:r>
            <w:r w:rsidRPr="006C7DD9">
              <w:rPr>
                <w:b/>
                <w:sz w:val="20"/>
              </w:rPr>
              <w:t xml:space="preserve"> 0000 430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F442AF" w:rsidRDefault="00135C64" w:rsidP="00C542EB">
            <w:pPr>
              <w:rPr>
                <w:szCs w:val="28"/>
              </w:rPr>
            </w:pPr>
            <w:r w:rsidRPr="00F442AF">
              <w:rPr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135C64" w:rsidRPr="006C7DD9" w:rsidTr="00AF3250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6C7DD9" w:rsidRDefault="00135C64" w:rsidP="00C542EB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t>831</w:t>
            </w:r>
          </w:p>
          <w:p w:rsidR="00135C64" w:rsidRPr="006C7DD9" w:rsidRDefault="00135C64" w:rsidP="00C542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6C7DD9" w:rsidRDefault="00135C64" w:rsidP="00C542EB">
            <w:pPr>
              <w:jc w:val="center"/>
              <w:rPr>
                <w:b/>
                <w:sz w:val="20"/>
              </w:rPr>
            </w:pPr>
            <w:r w:rsidRPr="006C7DD9">
              <w:rPr>
                <w:b/>
                <w:sz w:val="20"/>
              </w:rPr>
              <w:t>1 14 06025 10 0000 430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F442AF" w:rsidRDefault="00135C64" w:rsidP="00C542EB">
            <w:pPr>
              <w:rPr>
                <w:szCs w:val="28"/>
              </w:rPr>
            </w:pPr>
            <w:r w:rsidRPr="00F442AF">
              <w:rPr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35C64" w:rsidRPr="006C7DD9" w:rsidTr="00AF3250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6C7DD9" w:rsidRDefault="00135C64" w:rsidP="00135C64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t>831</w:t>
            </w:r>
          </w:p>
          <w:p w:rsidR="00135C64" w:rsidRPr="006C7DD9" w:rsidRDefault="00135C64" w:rsidP="00C542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135C64" w:rsidRDefault="00135C64" w:rsidP="00135C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1 14 06313 05</w:t>
            </w:r>
            <w:r w:rsidRPr="00135C64">
              <w:rPr>
                <w:b/>
                <w:sz w:val="20"/>
              </w:rPr>
              <w:t xml:space="preserve"> 0000 430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F442AF" w:rsidRDefault="00135C64" w:rsidP="00C542EB">
            <w:pPr>
              <w:rPr>
                <w:szCs w:val="28"/>
              </w:rPr>
            </w:pPr>
            <w:r w:rsidRPr="00F442AF">
              <w:rPr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135C64" w:rsidRPr="006C7DD9" w:rsidTr="00AF3250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6C7DD9" w:rsidRDefault="00135C64" w:rsidP="00C542EB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t>831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6C7DD9" w:rsidRDefault="00135C64" w:rsidP="00C542EB">
            <w:pPr>
              <w:jc w:val="center"/>
              <w:rPr>
                <w:b/>
                <w:sz w:val="20"/>
              </w:rPr>
            </w:pPr>
            <w:r w:rsidRPr="006C7DD9">
              <w:rPr>
                <w:b/>
                <w:sz w:val="20"/>
              </w:rPr>
              <w:t>1 16 02020 02 0000 140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F442AF" w:rsidRDefault="00135C64" w:rsidP="00C542EB">
            <w:pPr>
              <w:rPr>
                <w:szCs w:val="28"/>
              </w:rPr>
            </w:pPr>
            <w:r w:rsidRPr="00F442AF">
              <w:rPr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35C64" w:rsidRPr="006C7DD9" w:rsidTr="00AF3250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6C7DD9" w:rsidRDefault="00135C64" w:rsidP="00C542EB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t>831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64" w:rsidRPr="006C7DD9" w:rsidRDefault="00135C64" w:rsidP="00DD2042">
            <w:pPr>
              <w:rPr>
                <w:b/>
                <w:sz w:val="20"/>
              </w:rPr>
            </w:pPr>
            <w:r w:rsidRPr="006C7DD9">
              <w:rPr>
                <w:b/>
                <w:sz w:val="20"/>
              </w:rPr>
              <w:t>1 16 07010 10 0000 140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F442AF" w:rsidRDefault="00135C64" w:rsidP="00C542EB">
            <w:pPr>
              <w:rPr>
                <w:szCs w:val="28"/>
              </w:rPr>
            </w:pPr>
            <w:r w:rsidRPr="00F442AF">
              <w:rPr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35C64" w:rsidRPr="006C7DD9" w:rsidTr="00AF3250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6C7DD9" w:rsidRDefault="00135C64" w:rsidP="00C542EB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t>831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64" w:rsidRPr="006C7DD9" w:rsidRDefault="00135C64" w:rsidP="00C542EB">
            <w:pPr>
              <w:jc w:val="center"/>
              <w:outlineLvl w:val="0"/>
              <w:rPr>
                <w:b/>
                <w:sz w:val="20"/>
              </w:rPr>
            </w:pPr>
            <w:r w:rsidRPr="006C7DD9">
              <w:rPr>
                <w:b/>
                <w:sz w:val="20"/>
              </w:rPr>
              <w:t>1 16 07090 10 0000 140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F442AF" w:rsidRDefault="00135C64" w:rsidP="00C542EB">
            <w:pPr>
              <w:rPr>
                <w:szCs w:val="28"/>
              </w:rPr>
            </w:pPr>
            <w:r w:rsidRPr="00F442AF">
              <w:rPr>
                <w:szCs w:val="28"/>
              </w:rPr>
              <w:t xml:space="preserve">Иные штрафы, неустойки, пени, уплаченные в </w:t>
            </w:r>
            <w:r w:rsidRPr="00F442AF">
              <w:rPr>
                <w:szCs w:val="28"/>
              </w:rPr>
              <w:lastRenderedPageBreak/>
              <w:t>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35C64" w:rsidRPr="006C7DD9" w:rsidTr="00AF3250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6C7DD9" w:rsidRDefault="00135C64" w:rsidP="00C542EB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lastRenderedPageBreak/>
              <w:t>831</w:t>
            </w:r>
          </w:p>
          <w:p w:rsidR="00135C64" w:rsidRPr="006C7DD9" w:rsidRDefault="00135C64" w:rsidP="00C542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6C7DD9" w:rsidRDefault="00135C64" w:rsidP="00C542EB">
            <w:pPr>
              <w:jc w:val="center"/>
              <w:rPr>
                <w:b/>
                <w:sz w:val="20"/>
              </w:rPr>
            </w:pPr>
            <w:r w:rsidRPr="006C7DD9">
              <w:rPr>
                <w:b/>
                <w:sz w:val="20"/>
              </w:rPr>
              <w:t>1 17 01050 10 0000 180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F442AF" w:rsidRDefault="00135C64" w:rsidP="00C542EB">
            <w:pPr>
              <w:rPr>
                <w:szCs w:val="28"/>
              </w:rPr>
            </w:pPr>
            <w:r w:rsidRPr="00F442AF">
              <w:rPr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135C64" w:rsidRPr="006C7DD9" w:rsidTr="008967B0">
        <w:trPr>
          <w:trHeight w:val="3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6C7DD9" w:rsidRDefault="00135C64" w:rsidP="008967B0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t>831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6C7DD9" w:rsidRDefault="00135C64" w:rsidP="00C542EB">
            <w:pPr>
              <w:jc w:val="center"/>
              <w:rPr>
                <w:b/>
                <w:sz w:val="20"/>
              </w:rPr>
            </w:pPr>
            <w:r w:rsidRPr="006C7DD9">
              <w:rPr>
                <w:b/>
                <w:sz w:val="20"/>
              </w:rPr>
              <w:t>1 17 05050 10 0000 180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F442AF" w:rsidRDefault="00135C64" w:rsidP="00C542EB">
            <w:pPr>
              <w:rPr>
                <w:szCs w:val="28"/>
              </w:rPr>
            </w:pPr>
            <w:r w:rsidRPr="00F442AF">
              <w:rPr>
                <w:szCs w:val="28"/>
              </w:rPr>
              <w:t>Прочие неналоговые доходы бюджетов сельских поселений</w:t>
            </w:r>
          </w:p>
        </w:tc>
      </w:tr>
      <w:tr w:rsidR="00135C64" w:rsidRPr="006C7DD9" w:rsidTr="00AF3250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6C7DD9" w:rsidRDefault="00135C64" w:rsidP="00C542EB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t>831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6C7DD9" w:rsidRDefault="00135C64" w:rsidP="00C542EB">
            <w:pPr>
              <w:jc w:val="center"/>
              <w:rPr>
                <w:b/>
                <w:sz w:val="20"/>
              </w:rPr>
            </w:pPr>
            <w:r w:rsidRPr="006C7DD9">
              <w:rPr>
                <w:b/>
                <w:sz w:val="20"/>
              </w:rPr>
              <w:t>1 17 15030 10 0000 150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F442AF" w:rsidRDefault="00135C64" w:rsidP="00C542EB">
            <w:pPr>
              <w:rPr>
                <w:szCs w:val="28"/>
              </w:rPr>
            </w:pPr>
            <w:r w:rsidRPr="00F442AF">
              <w:rPr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135C64" w:rsidRPr="006C7DD9" w:rsidTr="00AF3250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6C7DD9" w:rsidRDefault="00135C64" w:rsidP="00C542EB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t>831</w:t>
            </w:r>
          </w:p>
          <w:p w:rsidR="00135C64" w:rsidRPr="006C7DD9" w:rsidRDefault="00135C64" w:rsidP="00C542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6C7DD9" w:rsidRDefault="00135C64" w:rsidP="00C542EB">
            <w:pPr>
              <w:jc w:val="center"/>
              <w:rPr>
                <w:b/>
                <w:sz w:val="20"/>
              </w:rPr>
            </w:pPr>
            <w:r w:rsidRPr="006C7DD9">
              <w:rPr>
                <w:b/>
                <w:sz w:val="20"/>
              </w:rPr>
              <w:t>2 02 16001 10 0000 150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F442AF" w:rsidRDefault="00135C64" w:rsidP="00C542EB">
            <w:pPr>
              <w:rPr>
                <w:szCs w:val="28"/>
              </w:rPr>
            </w:pPr>
            <w:r w:rsidRPr="00F442AF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35C64" w:rsidRPr="006C7DD9" w:rsidTr="00AF3250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6C7DD9" w:rsidRDefault="00135C64" w:rsidP="00C542EB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t>831</w:t>
            </w:r>
          </w:p>
          <w:p w:rsidR="00135C64" w:rsidRPr="006C7DD9" w:rsidRDefault="00135C64" w:rsidP="00C542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6C7DD9" w:rsidRDefault="00135C64" w:rsidP="00C542EB">
            <w:pPr>
              <w:jc w:val="center"/>
              <w:rPr>
                <w:b/>
                <w:sz w:val="20"/>
              </w:rPr>
            </w:pPr>
            <w:r w:rsidRPr="006C7DD9">
              <w:rPr>
                <w:b/>
                <w:sz w:val="20"/>
              </w:rPr>
              <w:t>2 02 20077 10 0000 150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F442AF" w:rsidRDefault="00135C64" w:rsidP="00C542EB">
            <w:pPr>
              <w:rPr>
                <w:szCs w:val="28"/>
              </w:rPr>
            </w:pPr>
            <w:r w:rsidRPr="00F442AF">
              <w:rPr>
                <w:szCs w:val="2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135C64" w:rsidRPr="006C7DD9" w:rsidTr="00AF3250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6C7DD9" w:rsidRDefault="00135C64" w:rsidP="00C542EB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t>831</w:t>
            </w:r>
          </w:p>
          <w:p w:rsidR="00135C64" w:rsidRPr="006C7DD9" w:rsidRDefault="00135C64" w:rsidP="00C542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6C7DD9" w:rsidRDefault="00135C64" w:rsidP="00C542EB">
            <w:pPr>
              <w:jc w:val="center"/>
              <w:rPr>
                <w:b/>
                <w:sz w:val="20"/>
              </w:rPr>
            </w:pPr>
            <w:r w:rsidRPr="006C7DD9">
              <w:rPr>
                <w:b/>
                <w:sz w:val="20"/>
              </w:rPr>
              <w:t>2 02 20216 10 0000 150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F442AF" w:rsidRDefault="00135C64" w:rsidP="00C542EB">
            <w:pPr>
              <w:rPr>
                <w:szCs w:val="28"/>
              </w:rPr>
            </w:pPr>
            <w:r w:rsidRPr="00F442AF">
              <w:rPr>
                <w:szCs w:val="2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35C64" w:rsidRPr="006C7DD9" w:rsidTr="00AF3250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6C7DD9" w:rsidRDefault="00135C64" w:rsidP="00C542EB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t>831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6C7DD9" w:rsidRDefault="00135C64" w:rsidP="00C542EB">
            <w:pPr>
              <w:jc w:val="center"/>
              <w:rPr>
                <w:b/>
                <w:sz w:val="20"/>
              </w:rPr>
            </w:pPr>
            <w:r w:rsidRPr="006C7DD9">
              <w:rPr>
                <w:b/>
                <w:sz w:val="20"/>
              </w:rPr>
              <w:t>2 02 25 497 10 0000 150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F442AF" w:rsidRDefault="00135C64" w:rsidP="00C542EB">
            <w:pPr>
              <w:rPr>
                <w:szCs w:val="28"/>
              </w:rPr>
            </w:pPr>
            <w:r w:rsidRPr="00F442AF">
              <w:rPr>
                <w:szCs w:val="28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</w:tr>
      <w:tr w:rsidR="00135C64" w:rsidRPr="006C7DD9" w:rsidTr="00AF3250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6C7DD9" w:rsidRDefault="00135C64" w:rsidP="00C542EB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t>831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6C7DD9" w:rsidRDefault="00135C64" w:rsidP="00C542EB">
            <w:pPr>
              <w:jc w:val="center"/>
              <w:rPr>
                <w:b/>
                <w:sz w:val="20"/>
              </w:rPr>
            </w:pPr>
            <w:r w:rsidRPr="006C7DD9">
              <w:rPr>
                <w:b/>
                <w:sz w:val="20"/>
              </w:rPr>
              <w:t>2 02 25 555 10 0000 150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F442AF" w:rsidRDefault="00135C64" w:rsidP="00C542EB">
            <w:pPr>
              <w:rPr>
                <w:szCs w:val="28"/>
              </w:rPr>
            </w:pPr>
            <w:r w:rsidRPr="00F442AF">
              <w:rPr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135C64" w:rsidRPr="006C7DD9" w:rsidTr="00AF3250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6C7DD9" w:rsidRDefault="00135C64" w:rsidP="00C542EB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t>831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6C7DD9" w:rsidRDefault="00135C64" w:rsidP="00C542EB">
            <w:pPr>
              <w:jc w:val="center"/>
              <w:rPr>
                <w:b/>
                <w:sz w:val="20"/>
              </w:rPr>
            </w:pPr>
            <w:r w:rsidRPr="006C7DD9">
              <w:rPr>
                <w:b/>
                <w:sz w:val="20"/>
              </w:rPr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F442AF" w:rsidRDefault="00135C64" w:rsidP="00C542EB">
            <w:pPr>
              <w:rPr>
                <w:szCs w:val="28"/>
              </w:rPr>
            </w:pPr>
            <w:r w:rsidRPr="00F442AF">
              <w:rPr>
                <w:szCs w:val="28"/>
              </w:rPr>
              <w:t>Прочие субсидии бюджетам сельских поселений</w:t>
            </w:r>
          </w:p>
        </w:tc>
      </w:tr>
      <w:tr w:rsidR="00135C64" w:rsidRPr="006C7DD9" w:rsidTr="00AF3250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6C7DD9" w:rsidRDefault="00135C64" w:rsidP="00C542EB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t>831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6C7DD9" w:rsidRDefault="00135C64" w:rsidP="00C542EB">
            <w:pPr>
              <w:jc w:val="center"/>
              <w:rPr>
                <w:b/>
                <w:sz w:val="20"/>
              </w:rPr>
            </w:pPr>
            <w:r w:rsidRPr="006C7DD9">
              <w:rPr>
                <w:b/>
                <w:sz w:val="20"/>
              </w:rPr>
              <w:t>2 02 30024 10 0000 150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F442AF" w:rsidRDefault="00135C64" w:rsidP="00C542EB">
            <w:pPr>
              <w:rPr>
                <w:szCs w:val="28"/>
              </w:rPr>
            </w:pPr>
            <w:r w:rsidRPr="00F442AF">
              <w:rPr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35C64" w:rsidRPr="006C7DD9" w:rsidTr="00AF3250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6C7DD9" w:rsidRDefault="00135C64" w:rsidP="00C542EB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t>831</w:t>
            </w:r>
          </w:p>
          <w:p w:rsidR="00135C64" w:rsidRPr="006C7DD9" w:rsidRDefault="00135C64" w:rsidP="00C542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6C7DD9" w:rsidRDefault="00135C64" w:rsidP="00C542EB">
            <w:pPr>
              <w:jc w:val="center"/>
              <w:rPr>
                <w:b/>
                <w:sz w:val="20"/>
              </w:rPr>
            </w:pPr>
            <w:r w:rsidRPr="006C7DD9">
              <w:rPr>
                <w:b/>
                <w:sz w:val="20"/>
              </w:rPr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F442AF" w:rsidRDefault="00135C64" w:rsidP="00C542EB">
            <w:pPr>
              <w:rPr>
                <w:szCs w:val="28"/>
              </w:rPr>
            </w:pPr>
            <w:r w:rsidRPr="00F442AF">
              <w:rPr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5B534D" w:rsidRPr="006C7DD9" w:rsidTr="00AF3250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4D" w:rsidRPr="005B534D" w:rsidRDefault="005B534D" w:rsidP="005B534D">
            <w:pPr>
              <w:jc w:val="center"/>
              <w:rPr>
                <w:b/>
                <w:sz w:val="24"/>
                <w:szCs w:val="24"/>
              </w:rPr>
            </w:pPr>
            <w:r w:rsidRPr="005B534D">
              <w:rPr>
                <w:b/>
                <w:sz w:val="24"/>
                <w:szCs w:val="24"/>
              </w:rPr>
              <w:t>831</w:t>
            </w:r>
          </w:p>
          <w:p w:rsidR="005B534D" w:rsidRPr="005B534D" w:rsidRDefault="005B534D" w:rsidP="00C542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4D" w:rsidRPr="005B534D" w:rsidRDefault="005B534D" w:rsidP="005B534D">
            <w:pPr>
              <w:jc w:val="center"/>
              <w:rPr>
                <w:b/>
                <w:sz w:val="20"/>
              </w:rPr>
            </w:pPr>
            <w:r w:rsidRPr="005B534D">
              <w:rPr>
                <w:b/>
                <w:sz w:val="20"/>
              </w:rPr>
              <w:t>2 02 25228 10 0000 150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4D" w:rsidRPr="00F442AF" w:rsidRDefault="005B534D" w:rsidP="00C542EB">
            <w:pPr>
              <w:rPr>
                <w:szCs w:val="28"/>
              </w:rPr>
            </w:pPr>
            <w:r w:rsidRPr="00F442AF">
              <w:rPr>
                <w:szCs w:val="28"/>
              </w:rPr>
              <w:t>Субсидии бюджетам городских поселений на оснащение объектов спортивной инфраструктуры спортивно-технологическим оборудованием</w:t>
            </w:r>
          </w:p>
        </w:tc>
      </w:tr>
      <w:tr w:rsidR="00135C64" w:rsidRPr="006C7DD9" w:rsidTr="00AF3250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6C7DD9" w:rsidRDefault="00135C64" w:rsidP="00C542EB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lastRenderedPageBreak/>
              <w:t>831</w:t>
            </w:r>
          </w:p>
          <w:p w:rsidR="00135C64" w:rsidRPr="006C7DD9" w:rsidRDefault="00135C64" w:rsidP="00C542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6C7DD9" w:rsidRDefault="00135C64" w:rsidP="00C542EB">
            <w:pPr>
              <w:jc w:val="center"/>
              <w:rPr>
                <w:b/>
                <w:sz w:val="20"/>
              </w:rPr>
            </w:pPr>
            <w:r w:rsidRPr="006C7DD9">
              <w:rPr>
                <w:b/>
                <w:sz w:val="20"/>
              </w:rPr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C64" w:rsidRPr="00F442AF" w:rsidRDefault="00135C64" w:rsidP="00C542EB">
            <w:pPr>
              <w:rPr>
                <w:szCs w:val="28"/>
              </w:rPr>
            </w:pPr>
            <w:r w:rsidRPr="00F442AF">
              <w:rPr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4131E" w:rsidRPr="006C7DD9" w:rsidTr="00AF3250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1E" w:rsidRPr="006C7DD9" w:rsidRDefault="0074131E" w:rsidP="00C14D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1E" w:rsidRPr="006C7DD9" w:rsidRDefault="0074131E" w:rsidP="00C14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2 04 05020 10 0000 150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1E" w:rsidRPr="0074131E" w:rsidRDefault="0074131E" w:rsidP="00C14D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31E"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74131E" w:rsidRPr="006C7DD9" w:rsidTr="00AF3250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1E" w:rsidRPr="006C7DD9" w:rsidRDefault="0074131E" w:rsidP="00C54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1E" w:rsidRPr="006C7DD9" w:rsidRDefault="0074131E" w:rsidP="00C542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1E" w:rsidRPr="0074131E" w:rsidRDefault="0074131E" w:rsidP="00C542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31E"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4131E" w:rsidRPr="006C7DD9" w:rsidTr="00AF3250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1E" w:rsidRPr="006C7DD9" w:rsidRDefault="0074131E" w:rsidP="00C542EB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t>831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1E" w:rsidRPr="006C7DD9" w:rsidRDefault="0074131E" w:rsidP="00C542EB">
            <w:pPr>
              <w:jc w:val="center"/>
              <w:rPr>
                <w:b/>
                <w:sz w:val="20"/>
              </w:rPr>
            </w:pPr>
            <w:r w:rsidRPr="006C7DD9">
              <w:rPr>
                <w:b/>
                <w:sz w:val="20"/>
              </w:rPr>
              <w:t>2 08 05000 10 0000 150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1E" w:rsidRPr="00F442AF" w:rsidRDefault="0074131E" w:rsidP="00C542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2AF"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4131E" w:rsidRPr="006C7DD9" w:rsidTr="00AF3250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1E" w:rsidRPr="006C7DD9" w:rsidRDefault="0074131E" w:rsidP="00C542EB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t>831</w:t>
            </w:r>
          </w:p>
          <w:p w:rsidR="0074131E" w:rsidRPr="006C7DD9" w:rsidRDefault="0074131E" w:rsidP="00C542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1E" w:rsidRPr="006C7DD9" w:rsidRDefault="0074131E" w:rsidP="00C542EB">
            <w:pPr>
              <w:jc w:val="center"/>
              <w:rPr>
                <w:b/>
                <w:sz w:val="20"/>
              </w:rPr>
            </w:pPr>
            <w:r w:rsidRPr="006C7DD9">
              <w:rPr>
                <w:b/>
                <w:sz w:val="20"/>
              </w:rPr>
              <w:t>2 18 60040 10 0000 150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1E" w:rsidRPr="00F442AF" w:rsidRDefault="0074131E" w:rsidP="00C542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2AF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остатков субсидий, имеющих целевое назначение, прошлых лет из иных местных бюджетов</w:t>
            </w:r>
          </w:p>
        </w:tc>
      </w:tr>
      <w:tr w:rsidR="0074131E" w:rsidRPr="006C7DD9" w:rsidTr="00AF3250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1E" w:rsidRPr="006C7DD9" w:rsidRDefault="0074131E" w:rsidP="00C542EB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t>831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1E" w:rsidRPr="006C7DD9" w:rsidRDefault="0074131E" w:rsidP="00C542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2 19 00000 </w:t>
            </w:r>
            <w:r w:rsidRPr="006C7DD9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2</w:t>
            </w:r>
            <w:r w:rsidRPr="006C7DD9">
              <w:rPr>
                <w:b/>
                <w:sz w:val="20"/>
              </w:rPr>
              <w:t xml:space="preserve">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1E" w:rsidRPr="00F442AF" w:rsidRDefault="0074131E" w:rsidP="00D12042">
            <w:pPr>
              <w:rPr>
                <w:szCs w:val="28"/>
              </w:rPr>
            </w:pPr>
            <w:r w:rsidRPr="00F442AF">
              <w:rPr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74131E" w:rsidRPr="006C7DD9" w:rsidTr="00AF3250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1E" w:rsidRPr="006C7DD9" w:rsidRDefault="0074131E" w:rsidP="00FB4DA2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t>831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1E" w:rsidRPr="006C7DD9" w:rsidRDefault="0074131E" w:rsidP="00FB4D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2 19 60010 14</w:t>
            </w:r>
            <w:r w:rsidRPr="006C7DD9">
              <w:rPr>
                <w:b/>
                <w:sz w:val="20"/>
              </w:rPr>
              <w:t xml:space="preserve">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1E" w:rsidRPr="00F442AF" w:rsidRDefault="0074131E" w:rsidP="00C542EB">
            <w:pPr>
              <w:rPr>
                <w:szCs w:val="28"/>
              </w:rPr>
            </w:pPr>
            <w:r w:rsidRPr="00F442AF">
              <w:rPr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74131E" w:rsidRPr="006C7DD9" w:rsidTr="00AF3250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1E" w:rsidRPr="006C7DD9" w:rsidRDefault="0074131E" w:rsidP="00C542EB">
            <w:pPr>
              <w:jc w:val="center"/>
              <w:rPr>
                <w:b/>
                <w:sz w:val="24"/>
                <w:szCs w:val="24"/>
              </w:rPr>
            </w:pPr>
            <w:r w:rsidRPr="006C7DD9">
              <w:rPr>
                <w:b/>
                <w:sz w:val="24"/>
                <w:szCs w:val="24"/>
              </w:rPr>
              <w:t>831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1E" w:rsidRPr="006C7DD9" w:rsidRDefault="0074131E" w:rsidP="00C542EB">
            <w:pPr>
              <w:jc w:val="center"/>
              <w:rPr>
                <w:b/>
                <w:sz w:val="20"/>
              </w:rPr>
            </w:pPr>
            <w:r w:rsidRPr="006C7DD9">
              <w:rPr>
                <w:b/>
                <w:sz w:val="20"/>
              </w:rPr>
              <w:t>2 19 22526 10 0000 150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1E" w:rsidRPr="00F442AF" w:rsidRDefault="0074131E" w:rsidP="00C542EB">
            <w:pPr>
              <w:rPr>
                <w:szCs w:val="28"/>
              </w:rPr>
            </w:pPr>
            <w:r w:rsidRPr="00F442AF">
              <w:rPr>
                <w:szCs w:val="28"/>
              </w:rPr>
              <w:t>Возврат остатков субсидий на приведение в нормативное состояние автомобильных дорог регионального или межмуниципального, местного значения, в том числе улично-дорожной сети, на территориях отдельных субъектов Российской Федерации из бюджетов сельских поселений</w:t>
            </w:r>
          </w:p>
        </w:tc>
      </w:tr>
    </w:tbl>
    <w:p w:rsidR="00D12042" w:rsidRDefault="00D12042" w:rsidP="00A12083">
      <w:pPr>
        <w:jc w:val="both"/>
        <w:rPr>
          <w:rStyle w:val="4"/>
          <w:b/>
          <w:bCs/>
        </w:rPr>
      </w:pPr>
    </w:p>
    <w:p w:rsidR="00A12083" w:rsidRPr="008D4373" w:rsidRDefault="00A12083" w:rsidP="00A12083">
      <w:pPr>
        <w:jc w:val="both"/>
      </w:pPr>
      <w:r w:rsidRPr="004A5E19">
        <w:rPr>
          <w:rStyle w:val="4"/>
          <w:b/>
          <w:bCs/>
        </w:rPr>
        <w:t xml:space="preserve">(*) </w:t>
      </w:r>
      <w:r w:rsidRPr="004A5E19">
        <w:rPr>
          <w:rStyle w:val="4"/>
        </w:rPr>
        <w:t>- Перечень кодов по видам доходов (детализация четырех знаков подвида доходов) по главным администраторам доходов, являющихся федеральными органами государственной власти (государственными органам) и (или) находящихся в их ведении казенных учреждений, утвержден приказом Минфина Р</w:t>
      </w:r>
      <w:r>
        <w:rPr>
          <w:rStyle w:val="4"/>
        </w:rPr>
        <w:t>оссии от 06.06.2019 года №85н</w:t>
      </w:r>
      <w:r w:rsidRPr="004A5E19">
        <w:rPr>
          <w:rStyle w:val="4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назначения.</w:t>
      </w:r>
      <w:r>
        <w:rPr>
          <w:rStyle w:val="4"/>
        </w:rPr>
        <w:t xml:space="preserve"> </w:t>
      </w:r>
    </w:p>
    <w:p w:rsidR="001E4BBD" w:rsidRPr="006C7DD9" w:rsidRDefault="001E4BBD" w:rsidP="001E4BBD">
      <w:pPr>
        <w:rPr>
          <w:b/>
          <w:szCs w:val="28"/>
        </w:rPr>
      </w:pPr>
    </w:p>
    <w:p w:rsidR="00D12042" w:rsidRPr="006C7DD9" w:rsidRDefault="00D12042" w:rsidP="001E4BBD">
      <w:pPr>
        <w:rPr>
          <w:b/>
          <w:szCs w:val="28"/>
        </w:rPr>
      </w:pPr>
    </w:p>
    <w:p w:rsidR="006C7DD9" w:rsidRPr="006C7DD9" w:rsidRDefault="006C7DD9" w:rsidP="00A81A1B">
      <w:pPr>
        <w:rPr>
          <w:b/>
          <w:szCs w:val="28"/>
        </w:rPr>
      </w:pPr>
    </w:p>
    <w:p w:rsidR="001E4BBD" w:rsidRPr="006C7DD9" w:rsidRDefault="001E4BBD" w:rsidP="001E4BBD">
      <w:pPr>
        <w:jc w:val="right"/>
        <w:rPr>
          <w:sz w:val="22"/>
          <w:szCs w:val="22"/>
        </w:rPr>
      </w:pPr>
      <w:r w:rsidRPr="006C7DD9">
        <w:rPr>
          <w:sz w:val="22"/>
          <w:szCs w:val="22"/>
        </w:rPr>
        <w:lastRenderedPageBreak/>
        <w:t xml:space="preserve">Приложение 3 </w:t>
      </w:r>
    </w:p>
    <w:p w:rsidR="001E4BBD" w:rsidRPr="006C7DD9" w:rsidRDefault="001E4BBD" w:rsidP="001E4BBD">
      <w:pPr>
        <w:jc w:val="right"/>
        <w:rPr>
          <w:b/>
          <w:sz w:val="22"/>
          <w:szCs w:val="22"/>
        </w:rPr>
      </w:pPr>
      <w:r w:rsidRPr="006C7DD9">
        <w:rPr>
          <w:sz w:val="22"/>
          <w:szCs w:val="22"/>
        </w:rPr>
        <w:t>УТВЕРЖДЕНО</w:t>
      </w:r>
    </w:p>
    <w:p w:rsidR="005052C1" w:rsidRDefault="005052C1" w:rsidP="001E4BBD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постановлением администрации </w:t>
      </w:r>
    </w:p>
    <w:p w:rsidR="001E4BBD" w:rsidRPr="006C7DD9" w:rsidRDefault="005052C1" w:rsidP="001E4BBD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муниципального образования</w:t>
      </w:r>
    </w:p>
    <w:p w:rsidR="001E4BBD" w:rsidRPr="006C7DD9" w:rsidRDefault="001E4BBD" w:rsidP="001E4BBD">
      <w:pPr>
        <w:jc w:val="right"/>
        <w:rPr>
          <w:bCs/>
          <w:sz w:val="22"/>
          <w:szCs w:val="22"/>
        </w:rPr>
      </w:pPr>
      <w:r w:rsidRPr="006C7DD9">
        <w:rPr>
          <w:bCs/>
          <w:sz w:val="22"/>
          <w:szCs w:val="22"/>
        </w:rPr>
        <w:t>Вындиноостровское сельское поселение</w:t>
      </w:r>
    </w:p>
    <w:p w:rsidR="001E4BBD" w:rsidRPr="006C7DD9" w:rsidRDefault="001E4BBD" w:rsidP="001E4BBD">
      <w:pPr>
        <w:jc w:val="right"/>
        <w:rPr>
          <w:sz w:val="22"/>
          <w:szCs w:val="22"/>
        </w:rPr>
      </w:pPr>
      <w:r w:rsidRPr="006C7DD9">
        <w:rPr>
          <w:sz w:val="22"/>
          <w:szCs w:val="22"/>
        </w:rPr>
        <w:t>Волховского муниципального района</w:t>
      </w:r>
    </w:p>
    <w:p w:rsidR="001E4BBD" w:rsidRPr="006C7DD9" w:rsidRDefault="001E4BBD" w:rsidP="001E4BBD">
      <w:pPr>
        <w:jc w:val="right"/>
        <w:rPr>
          <w:sz w:val="22"/>
          <w:szCs w:val="22"/>
        </w:rPr>
      </w:pPr>
      <w:r w:rsidRPr="006C7DD9">
        <w:rPr>
          <w:bCs/>
          <w:sz w:val="22"/>
          <w:szCs w:val="22"/>
        </w:rPr>
        <w:t>от 16 мая 2025 года № 79</w:t>
      </w:r>
      <w:r w:rsidRPr="006C7DD9">
        <w:rPr>
          <w:sz w:val="22"/>
          <w:szCs w:val="22"/>
        </w:rPr>
        <w:t xml:space="preserve">   </w:t>
      </w:r>
    </w:p>
    <w:p w:rsidR="001E4BBD" w:rsidRPr="006C7DD9" w:rsidRDefault="001E4BBD" w:rsidP="001E4BBD">
      <w:pPr>
        <w:rPr>
          <w:szCs w:val="28"/>
        </w:rPr>
      </w:pPr>
    </w:p>
    <w:p w:rsidR="001E4BBD" w:rsidRPr="006C7DD9" w:rsidRDefault="001E4BBD" w:rsidP="001E4BBD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  <w:r w:rsidRPr="006C7DD9">
        <w:rPr>
          <w:b/>
          <w:sz w:val="24"/>
          <w:szCs w:val="24"/>
        </w:rPr>
        <w:t>ПЕРЕЧЕНЬ ГЛАВНЫХ АДМИНИСТРАТОРОВ ИСТОЧНИКОВ       ФИНАНСИРОВАНИЯ ДЕФИЦИТА БЮДЖЕТА М</w:t>
      </w:r>
      <w:r w:rsidR="005052C1">
        <w:rPr>
          <w:b/>
          <w:sz w:val="24"/>
          <w:szCs w:val="24"/>
        </w:rPr>
        <w:t xml:space="preserve">УНИЦИПАЛЬНОГО </w:t>
      </w:r>
      <w:r w:rsidRPr="006C7DD9">
        <w:rPr>
          <w:b/>
          <w:sz w:val="24"/>
          <w:szCs w:val="24"/>
        </w:rPr>
        <w:t>О</w:t>
      </w:r>
      <w:r w:rsidR="005052C1">
        <w:rPr>
          <w:b/>
          <w:sz w:val="24"/>
          <w:szCs w:val="24"/>
        </w:rPr>
        <w:t>БРАЗОВАНИЯ</w:t>
      </w:r>
      <w:r w:rsidRPr="006C7DD9">
        <w:rPr>
          <w:b/>
          <w:sz w:val="24"/>
          <w:szCs w:val="24"/>
        </w:rPr>
        <w:t xml:space="preserve"> ВЫНДИНООСТРОВСКОЕ СЕЛЬСКОЕ ПОСЕЛЕНИЕ ВОЛХОВСКОГО МУНИЦИПАЛЬНОГО РАЙОНА</w:t>
      </w:r>
    </w:p>
    <w:p w:rsidR="006C7DD9" w:rsidRPr="006C7DD9" w:rsidRDefault="006C7DD9" w:rsidP="001E4BBD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1008"/>
        <w:gridCol w:w="2976"/>
        <w:gridCol w:w="5954"/>
      </w:tblGrid>
      <w:tr w:rsidR="001E4BBD" w:rsidRPr="006C7DD9" w:rsidTr="005052C1">
        <w:trPr>
          <w:trHeight w:val="55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BBD" w:rsidRPr="006C7DD9" w:rsidRDefault="001E4BBD" w:rsidP="00443090">
            <w:pPr>
              <w:jc w:val="center"/>
              <w:rPr>
                <w:b/>
                <w:bCs/>
                <w:sz w:val="20"/>
              </w:rPr>
            </w:pPr>
            <w:r w:rsidRPr="006C7DD9">
              <w:rPr>
                <w:b/>
                <w:bCs/>
                <w:sz w:val="20"/>
              </w:rPr>
              <w:t>Код бюджетной классификации</w:t>
            </w:r>
            <w:r w:rsidRPr="006C7DD9">
              <w:rPr>
                <w:b/>
                <w:bCs/>
                <w:sz w:val="20"/>
              </w:rPr>
              <w:br/>
              <w:t xml:space="preserve"> Российской Федерации 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BD" w:rsidRPr="005052C1" w:rsidRDefault="001E4BBD" w:rsidP="005052C1">
            <w:pPr>
              <w:jc w:val="center"/>
              <w:rPr>
                <w:b/>
                <w:bCs/>
                <w:sz w:val="22"/>
                <w:szCs w:val="22"/>
              </w:rPr>
            </w:pPr>
            <w:r w:rsidRPr="006C7DD9">
              <w:rPr>
                <w:b/>
                <w:bCs/>
                <w:sz w:val="20"/>
              </w:rPr>
              <w:t>Наименование главного администратора и источников внутреннего ф</w:t>
            </w:r>
            <w:r w:rsidR="005052C1">
              <w:rPr>
                <w:b/>
                <w:bCs/>
                <w:sz w:val="20"/>
              </w:rPr>
              <w:t>инансирования дефицита бюджета муниципального образования</w:t>
            </w:r>
            <w:r w:rsidR="00426B75" w:rsidRPr="006C7DD9">
              <w:rPr>
                <w:b/>
                <w:bCs/>
                <w:sz w:val="20"/>
              </w:rPr>
              <w:t xml:space="preserve"> </w:t>
            </w:r>
            <w:r w:rsidR="00426B75" w:rsidRPr="006C7DD9">
              <w:rPr>
                <w:b/>
                <w:bCs/>
                <w:sz w:val="22"/>
                <w:szCs w:val="22"/>
              </w:rPr>
              <w:t>Вындиноостровское сельское поселение</w:t>
            </w:r>
            <w:r w:rsidR="005052C1">
              <w:rPr>
                <w:b/>
                <w:bCs/>
                <w:sz w:val="22"/>
                <w:szCs w:val="22"/>
              </w:rPr>
              <w:t xml:space="preserve"> </w:t>
            </w:r>
            <w:r w:rsidR="00426B75" w:rsidRPr="006C7DD9">
              <w:rPr>
                <w:b/>
                <w:sz w:val="22"/>
                <w:szCs w:val="22"/>
              </w:rPr>
              <w:t xml:space="preserve">Волховского </w:t>
            </w:r>
            <w:r w:rsidR="005052C1">
              <w:rPr>
                <w:b/>
                <w:sz w:val="22"/>
                <w:szCs w:val="22"/>
              </w:rPr>
              <w:t xml:space="preserve">муниципального </w:t>
            </w:r>
            <w:r w:rsidR="00426B75" w:rsidRPr="006C7DD9">
              <w:rPr>
                <w:b/>
                <w:sz w:val="22"/>
                <w:szCs w:val="22"/>
              </w:rPr>
              <w:t>района</w:t>
            </w:r>
          </w:p>
        </w:tc>
      </w:tr>
      <w:tr w:rsidR="001E4BBD" w:rsidRPr="006C7DD9" w:rsidTr="005052C1">
        <w:trPr>
          <w:trHeight w:val="62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BD" w:rsidRPr="006C7DD9" w:rsidRDefault="001E4BBD" w:rsidP="00443090">
            <w:pPr>
              <w:jc w:val="center"/>
              <w:rPr>
                <w:b/>
                <w:bCs/>
                <w:sz w:val="18"/>
                <w:szCs w:val="18"/>
              </w:rPr>
            </w:pPr>
            <w:r w:rsidRPr="006C7DD9">
              <w:rPr>
                <w:b/>
                <w:bCs/>
                <w:sz w:val="18"/>
                <w:szCs w:val="18"/>
              </w:rPr>
              <w:t xml:space="preserve">главного админи-стратора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BD" w:rsidRPr="006C7DD9" w:rsidRDefault="001E4BBD" w:rsidP="00443090">
            <w:pPr>
              <w:jc w:val="center"/>
              <w:rPr>
                <w:b/>
                <w:bCs/>
                <w:sz w:val="18"/>
                <w:szCs w:val="18"/>
              </w:rPr>
            </w:pPr>
            <w:r w:rsidRPr="006C7DD9">
              <w:rPr>
                <w:b/>
                <w:bCs/>
                <w:sz w:val="20"/>
              </w:rPr>
              <w:t xml:space="preserve">  </w:t>
            </w:r>
            <w:r w:rsidRPr="006C7DD9">
              <w:rPr>
                <w:b/>
                <w:bCs/>
                <w:sz w:val="18"/>
                <w:szCs w:val="18"/>
              </w:rPr>
              <w:t xml:space="preserve">источников внутреннего финансирования дефицита бюджета 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BBD" w:rsidRPr="006C7DD9" w:rsidRDefault="001E4BBD" w:rsidP="00443090">
            <w:pPr>
              <w:rPr>
                <w:b/>
                <w:bCs/>
                <w:sz w:val="20"/>
              </w:rPr>
            </w:pPr>
          </w:p>
        </w:tc>
      </w:tr>
      <w:tr w:rsidR="00A81A1B" w:rsidRPr="00A76E0B" w:rsidTr="009939F9">
        <w:trPr>
          <w:trHeight w:val="7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1B" w:rsidRPr="00A76E0B" w:rsidRDefault="00A81A1B" w:rsidP="00443090">
            <w:pPr>
              <w:jc w:val="center"/>
              <w:rPr>
                <w:b/>
                <w:sz w:val="24"/>
                <w:szCs w:val="24"/>
              </w:rPr>
            </w:pPr>
            <w:r w:rsidRPr="00A76E0B">
              <w:rPr>
                <w:b/>
                <w:sz w:val="24"/>
                <w:szCs w:val="24"/>
              </w:rPr>
              <w:t>831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1B" w:rsidRPr="00A81A1B" w:rsidRDefault="00A81A1B" w:rsidP="00443090">
            <w:pPr>
              <w:rPr>
                <w:b/>
                <w:sz w:val="24"/>
                <w:szCs w:val="24"/>
              </w:rPr>
            </w:pPr>
            <w:r w:rsidRPr="00A81A1B">
              <w:rPr>
                <w:b/>
                <w:bCs/>
                <w:sz w:val="24"/>
                <w:szCs w:val="24"/>
              </w:rPr>
              <w:t>Администрация муниципального образования Вындиноостровское сельское поселение Волховского муниципального района Ленинградской области</w:t>
            </w:r>
          </w:p>
        </w:tc>
      </w:tr>
      <w:tr w:rsidR="001E4BBD" w:rsidRPr="00A76E0B" w:rsidTr="005052C1">
        <w:trPr>
          <w:trHeight w:val="7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BD" w:rsidRPr="00A76E0B" w:rsidRDefault="001E4BBD" w:rsidP="00443090">
            <w:pPr>
              <w:jc w:val="center"/>
              <w:rPr>
                <w:b/>
                <w:sz w:val="24"/>
                <w:szCs w:val="24"/>
              </w:rPr>
            </w:pPr>
            <w:r w:rsidRPr="00A76E0B">
              <w:rPr>
                <w:b/>
                <w:sz w:val="24"/>
                <w:szCs w:val="24"/>
              </w:rPr>
              <w:t>831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BD" w:rsidRPr="00A76E0B" w:rsidRDefault="001E4BBD" w:rsidP="00443090">
            <w:pPr>
              <w:jc w:val="center"/>
              <w:rPr>
                <w:b/>
                <w:sz w:val="24"/>
                <w:szCs w:val="24"/>
              </w:rPr>
            </w:pPr>
            <w:r w:rsidRPr="00A76E0B">
              <w:rPr>
                <w:b/>
                <w:sz w:val="24"/>
                <w:szCs w:val="24"/>
              </w:rPr>
              <w:t>01 02 00 00 10 0000 710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BD" w:rsidRPr="00A76E0B" w:rsidRDefault="001E4BBD" w:rsidP="00443090">
            <w:pPr>
              <w:rPr>
                <w:sz w:val="24"/>
                <w:szCs w:val="24"/>
              </w:rPr>
            </w:pPr>
            <w:r w:rsidRPr="00A76E0B">
              <w:rPr>
                <w:sz w:val="24"/>
                <w:szCs w:val="24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1E4BBD" w:rsidRPr="00A76E0B" w:rsidTr="005052C1">
        <w:trPr>
          <w:trHeight w:val="7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BD" w:rsidRPr="00A76E0B" w:rsidRDefault="001E4BBD" w:rsidP="00443090">
            <w:pPr>
              <w:jc w:val="center"/>
              <w:rPr>
                <w:b/>
                <w:sz w:val="24"/>
                <w:szCs w:val="24"/>
              </w:rPr>
            </w:pPr>
            <w:r w:rsidRPr="00A76E0B">
              <w:rPr>
                <w:b/>
                <w:sz w:val="24"/>
                <w:szCs w:val="24"/>
              </w:rPr>
              <w:t>831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BD" w:rsidRPr="00A76E0B" w:rsidRDefault="001E4BBD" w:rsidP="00443090">
            <w:pPr>
              <w:jc w:val="center"/>
              <w:rPr>
                <w:b/>
                <w:sz w:val="24"/>
                <w:szCs w:val="24"/>
              </w:rPr>
            </w:pPr>
            <w:r w:rsidRPr="00A76E0B">
              <w:rPr>
                <w:b/>
                <w:sz w:val="24"/>
                <w:szCs w:val="24"/>
              </w:rPr>
              <w:t>01 02 00 00 10 0000 810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BD" w:rsidRPr="00A76E0B" w:rsidRDefault="001E4BBD" w:rsidP="00443090">
            <w:pPr>
              <w:rPr>
                <w:sz w:val="24"/>
                <w:szCs w:val="24"/>
              </w:rPr>
            </w:pPr>
            <w:r w:rsidRPr="00A76E0B">
              <w:rPr>
                <w:sz w:val="24"/>
                <w:szCs w:val="24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1E4BBD" w:rsidRPr="00A76E0B" w:rsidTr="005052C1">
        <w:trPr>
          <w:trHeight w:val="7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BD" w:rsidRPr="00A76E0B" w:rsidRDefault="001E4BBD" w:rsidP="00443090">
            <w:pPr>
              <w:jc w:val="center"/>
              <w:rPr>
                <w:b/>
                <w:sz w:val="24"/>
                <w:szCs w:val="24"/>
              </w:rPr>
            </w:pPr>
            <w:r w:rsidRPr="00A76E0B">
              <w:rPr>
                <w:b/>
                <w:sz w:val="24"/>
                <w:szCs w:val="24"/>
              </w:rPr>
              <w:t>831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BD" w:rsidRPr="00A76E0B" w:rsidRDefault="001E4BBD" w:rsidP="00443090">
            <w:pPr>
              <w:jc w:val="center"/>
              <w:rPr>
                <w:b/>
                <w:sz w:val="24"/>
                <w:szCs w:val="24"/>
              </w:rPr>
            </w:pPr>
            <w:r w:rsidRPr="00A76E0B">
              <w:rPr>
                <w:b/>
                <w:sz w:val="24"/>
                <w:szCs w:val="24"/>
              </w:rPr>
              <w:t>01 03 01 00 10 0000 710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BD" w:rsidRPr="00A76E0B" w:rsidRDefault="001E4BBD" w:rsidP="00443090">
            <w:pPr>
              <w:rPr>
                <w:sz w:val="24"/>
                <w:szCs w:val="24"/>
              </w:rPr>
            </w:pPr>
            <w:r w:rsidRPr="00A76E0B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1E4BBD" w:rsidRPr="00A76E0B" w:rsidTr="005052C1">
        <w:trPr>
          <w:trHeight w:val="7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BD" w:rsidRPr="00A76E0B" w:rsidRDefault="001E4BBD" w:rsidP="00443090">
            <w:pPr>
              <w:jc w:val="center"/>
              <w:rPr>
                <w:b/>
                <w:sz w:val="24"/>
                <w:szCs w:val="24"/>
              </w:rPr>
            </w:pPr>
            <w:r w:rsidRPr="00A76E0B">
              <w:rPr>
                <w:b/>
                <w:sz w:val="24"/>
                <w:szCs w:val="24"/>
              </w:rPr>
              <w:t>831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BD" w:rsidRPr="00A76E0B" w:rsidRDefault="001E4BBD" w:rsidP="00443090">
            <w:pPr>
              <w:jc w:val="center"/>
              <w:rPr>
                <w:b/>
                <w:sz w:val="24"/>
                <w:szCs w:val="24"/>
              </w:rPr>
            </w:pPr>
            <w:r w:rsidRPr="00A76E0B">
              <w:rPr>
                <w:b/>
                <w:sz w:val="24"/>
                <w:szCs w:val="24"/>
              </w:rPr>
              <w:t>01 03 01 00 10 0000 810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BD" w:rsidRPr="00A76E0B" w:rsidRDefault="001E4BBD" w:rsidP="00443090">
            <w:pPr>
              <w:rPr>
                <w:sz w:val="24"/>
                <w:szCs w:val="24"/>
              </w:rPr>
            </w:pPr>
            <w:r w:rsidRPr="00A76E0B">
              <w:rPr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1E4BBD" w:rsidRPr="00A76E0B" w:rsidTr="005052C1">
        <w:trPr>
          <w:trHeight w:val="7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BD" w:rsidRPr="00F442AF" w:rsidRDefault="001E4BBD" w:rsidP="00443090">
            <w:pPr>
              <w:jc w:val="center"/>
              <w:rPr>
                <w:b/>
                <w:sz w:val="24"/>
                <w:szCs w:val="24"/>
              </w:rPr>
            </w:pPr>
            <w:r w:rsidRPr="00F442AF">
              <w:rPr>
                <w:b/>
                <w:sz w:val="24"/>
                <w:szCs w:val="24"/>
              </w:rPr>
              <w:t>831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BD" w:rsidRPr="00F442AF" w:rsidRDefault="001E4BBD" w:rsidP="00443090">
            <w:pPr>
              <w:jc w:val="center"/>
              <w:rPr>
                <w:b/>
                <w:sz w:val="24"/>
                <w:szCs w:val="24"/>
              </w:rPr>
            </w:pPr>
            <w:r w:rsidRPr="00F442AF">
              <w:rPr>
                <w:b/>
                <w:sz w:val="24"/>
                <w:szCs w:val="24"/>
              </w:rPr>
              <w:t>01 05 02 01 10 0000 510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BD" w:rsidRPr="00F442AF" w:rsidRDefault="001E4BBD" w:rsidP="00443090">
            <w:pPr>
              <w:rPr>
                <w:sz w:val="24"/>
                <w:szCs w:val="24"/>
              </w:rPr>
            </w:pPr>
            <w:r w:rsidRPr="00F442AF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1E4BBD" w:rsidRPr="00A76E0B" w:rsidTr="005052C1">
        <w:trPr>
          <w:trHeight w:val="69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BD" w:rsidRPr="00A76E0B" w:rsidRDefault="001E4BBD" w:rsidP="00443090">
            <w:pPr>
              <w:jc w:val="center"/>
              <w:rPr>
                <w:b/>
                <w:sz w:val="24"/>
                <w:szCs w:val="24"/>
              </w:rPr>
            </w:pPr>
            <w:r w:rsidRPr="00A76E0B">
              <w:rPr>
                <w:b/>
                <w:sz w:val="24"/>
                <w:szCs w:val="24"/>
              </w:rPr>
              <w:t>831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BD" w:rsidRPr="00A76E0B" w:rsidRDefault="001E4BBD" w:rsidP="00443090">
            <w:pPr>
              <w:jc w:val="center"/>
              <w:rPr>
                <w:b/>
                <w:sz w:val="24"/>
                <w:szCs w:val="24"/>
              </w:rPr>
            </w:pPr>
            <w:r w:rsidRPr="00A76E0B">
              <w:rPr>
                <w:b/>
                <w:sz w:val="24"/>
                <w:szCs w:val="24"/>
              </w:rPr>
              <w:t>01 05 02 01 10 0000 610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BD" w:rsidRPr="00A76E0B" w:rsidRDefault="001E4BBD" w:rsidP="00443090">
            <w:pPr>
              <w:rPr>
                <w:sz w:val="24"/>
                <w:szCs w:val="24"/>
              </w:rPr>
            </w:pPr>
            <w:r w:rsidRPr="00A76E0B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  <w:tr w:rsidR="001E4BBD" w:rsidRPr="00A76E0B" w:rsidTr="005052C1">
        <w:trPr>
          <w:trHeight w:val="79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BD" w:rsidRPr="00A76E0B" w:rsidRDefault="001E4BBD" w:rsidP="00443090">
            <w:pPr>
              <w:jc w:val="center"/>
              <w:rPr>
                <w:b/>
                <w:sz w:val="24"/>
                <w:szCs w:val="24"/>
              </w:rPr>
            </w:pPr>
            <w:r w:rsidRPr="00A76E0B">
              <w:rPr>
                <w:b/>
                <w:sz w:val="24"/>
                <w:szCs w:val="24"/>
              </w:rPr>
              <w:t>831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BD" w:rsidRPr="00A76E0B" w:rsidRDefault="001E4BBD" w:rsidP="00443090">
            <w:pPr>
              <w:jc w:val="center"/>
              <w:rPr>
                <w:b/>
                <w:sz w:val="24"/>
                <w:szCs w:val="24"/>
              </w:rPr>
            </w:pPr>
            <w:r w:rsidRPr="00A76E0B">
              <w:rPr>
                <w:b/>
                <w:sz w:val="24"/>
                <w:szCs w:val="24"/>
              </w:rPr>
              <w:t>01 06 01 00 10 0000 630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BD" w:rsidRPr="00A76E0B" w:rsidRDefault="001E4BBD" w:rsidP="00443090">
            <w:pPr>
              <w:rPr>
                <w:sz w:val="24"/>
                <w:szCs w:val="24"/>
              </w:rPr>
            </w:pPr>
            <w:r w:rsidRPr="00A76E0B">
              <w:rPr>
                <w:sz w:val="24"/>
                <w:szCs w:val="24"/>
              </w:rPr>
              <w:t>Средства от продажи акций и иных форм участия в капитале, находящихся в собственности сельских поселений</w:t>
            </w:r>
          </w:p>
        </w:tc>
      </w:tr>
      <w:tr w:rsidR="00426B75" w:rsidRPr="00A76E0B" w:rsidTr="005052C1">
        <w:trPr>
          <w:trHeight w:val="136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75" w:rsidRPr="00A76E0B" w:rsidRDefault="00426B75" w:rsidP="006C7DD9">
            <w:pPr>
              <w:jc w:val="center"/>
              <w:rPr>
                <w:b/>
                <w:sz w:val="24"/>
                <w:szCs w:val="24"/>
              </w:rPr>
            </w:pPr>
            <w:r w:rsidRPr="00A76E0B">
              <w:rPr>
                <w:b/>
                <w:sz w:val="24"/>
                <w:szCs w:val="24"/>
              </w:rPr>
              <w:t>831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75" w:rsidRPr="00A76E0B" w:rsidRDefault="00426B75" w:rsidP="003A68E0">
            <w:pPr>
              <w:jc w:val="center"/>
              <w:rPr>
                <w:b/>
                <w:sz w:val="24"/>
                <w:szCs w:val="24"/>
              </w:rPr>
            </w:pPr>
            <w:r w:rsidRPr="00A76E0B">
              <w:rPr>
                <w:b/>
                <w:sz w:val="24"/>
                <w:szCs w:val="24"/>
              </w:rPr>
              <w:t>01 06 05 02 10 0000 640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75" w:rsidRPr="00A76E0B" w:rsidRDefault="00426B75" w:rsidP="003A68E0">
            <w:pPr>
              <w:rPr>
                <w:sz w:val="24"/>
                <w:szCs w:val="24"/>
              </w:rPr>
            </w:pPr>
            <w:r w:rsidRPr="00A76E0B">
              <w:rPr>
                <w:sz w:val="24"/>
                <w:szCs w:val="24"/>
              </w:rPr>
              <w:t>Возврат бюджетных кредитов, предоставленных другим бюджетам муниципальных образований из бюджетов сельских поселений в валюте Российской Федерации</w:t>
            </w:r>
          </w:p>
        </w:tc>
      </w:tr>
    </w:tbl>
    <w:p w:rsidR="00822FCB" w:rsidRPr="00A76E0B" w:rsidRDefault="00822FCB" w:rsidP="00AD47A9">
      <w:pPr>
        <w:autoSpaceDE w:val="0"/>
        <w:autoSpaceDN w:val="0"/>
        <w:adjustRightInd w:val="0"/>
        <w:spacing w:before="280"/>
        <w:ind w:firstLine="540"/>
        <w:jc w:val="center"/>
        <w:rPr>
          <w:b/>
          <w:sz w:val="24"/>
          <w:szCs w:val="24"/>
        </w:rPr>
      </w:pPr>
    </w:p>
    <w:p w:rsidR="007959B5" w:rsidRDefault="00822FCB" w:rsidP="00D46571">
      <w:pPr>
        <w:jc w:val="center"/>
        <w:rPr>
          <w:b/>
          <w:szCs w:val="28"/>
        </w:rPr>
      </w:pPr>
      <w:r w:rsidRPr="00AC340E">
        <w:rPr>
          <w:b/>
          <w:szCs w:val="28"/>
        </w:rPr>
        <w:br w:type="page"/>
      </w:r>
    </w:p>
    <w:p w:rsidR="007959B5" w:rsidRDefault="007959B5" w:rsidP="00AC340E">
      <w:pPr>
        <w:jc w:val="right"/>
        <w:rPr>
          <w:b/>
          <w:szCs w:val="28"/>
        </w:rPr>
      </w:pPr>
    </w:p>
    <w:p w:rsidR="00822FCB" w:rsidRDefault="00822FCB" w:rsidP="00822FCB">
      <w:pPr>
        <w:autoSpaceDE w:val="0"/>
        <w:autoSpaceDN w:val="0"/>
        <w:adjustRightInd w:val="0"/>
        <w:spacing w:after="120"/>
        <w:ind w:firstLine="539"/>
        <w:jc w:val="center"/>
        <w:rPr>
          <w:b/>
          <w:szCs w:val="28"/>
        </w:rPr>
      </w:pPr>
    </w:p>
    <w:p w:rsidR="00D13CEF" w:rsidRPr="00AD47A9" w:rsidRDefault="00D13CEF" w:rsidP="00AD47A9">
      <w:pPr>
        <w:autoSpaceDE w:val="0"/>
        <w:autoSpaceDN w:val="0"/>
        <w:adjustRightInd w:val="0"/>
        <w:spacing w:before="280"/>
        <w:ind w:firstLine="540"/>
        <w:jc w:val="center"/>
        <w:rPr>
          <w:b/>
          <w:szCs w:val="28"/>
        </w:rPr>
      </w:pPr>
    </w:p>
    <w:sectPr w:rsidR="00D13CEF" w:rsidRPr="00AD47A9" w:rsidSect="00065572">
      <w:headerReference w:type="even" r:id="rId14"/>
      <w:headerReference w:type="first" r:id="rId15"/>
      <w:footerReference w:type="first" r:id="rId16"/>
      <w:pgSz w:w="11906" w:h="16838"/>
      <w:pgMar w:top="1134" w:right="737" w:bottom="794" w:left="1418" w:header="680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7CD" w:rsidRDefault="008F07CD">
      <w:r>
        <w:separator/>
      </w:r>
    </w:p>
  </w:endnote>
  <w:endnote w:type="continuationSeparator" w:id="0">
    <w:p w:rsidR="008F07CD" w:rsidRDefault="008F0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090" w:rsidRDefault="00443090" w:rsidP="00161DB9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7CD" w:rsidRDefault="008F07CD">
      <w:r>
        <w:separator/>
      </w:r>
    </w:p>
  </w:footnote>
  <w:footnote w:type="continuationSeparator" w:id="0">
    <w:p w:rsidR="008F07CD" w:rsidRDefault="008F0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090" w:rsidRDefault="00C779D9" w:rsidP="005E5C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4309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3090" w:rsidRDefault="0044309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090" w:rsidRDefault="00443090" w:rsidP="00161DB9">
    <w:pPr>
      <w:jc w:val="center"/>
      <w:rPr>
        <w:noProof/>
      </w:rPr>
    </w:pPr>
  </w:p>
  <w:p w:rsidR="00443090" w:rsidRDefault="00443090" w:rsidP="00161DB9">
    <w:pPr>
      <w:jc w:val="center"/>
      <w:rPr>
        <w:noProof/>
      </w:rPr>
    </w:pPr>
  </w:p>
  <w:p w:rsidR="00443090" w:rsidRDefault="00443090" w:rsidP="00065572">
    <w:pPr>
      <w:tabs>
        <w:tab w:val="left" w:pos="4212"/>
      </w:tabs>
      <w:rPr>
        <w:noProof/>
      </w:rPr>
    </w:pPr>
    <w:r>
      <w:rPr>
        <w:noProof/>
      </w:rPr>
      <w:tab/>
    </w:r>
  </w:p>
  <w:p w:rsidR="00443090" w:rsidRDefault="00443090" w:rsidP="00161DB9">
    <w:pPr>
      <w:jc w:val="center"/>
      <w:rPr>
        <w:noProof/>
      </w:rPr>
    </w:pPr>
  </w:p>
  <w:p w:rsidR="00443090" w:rsidRDefault="00443090" w:rsidP="00161DB9">
    <w:pPr>
      <w:jc w:val="center"/>
      <w:rPr>
        <w:noProof/>
      </w:rPr>
    </w:pPr>
  </w:p>
  <w:p w:rsidR="00443090" w:rsidRDefault="00443090" w:rsidP="00161DB9">
    <w:pPr>
      <w:jc w:val="center"/>
      <w:rPr>
        <w:noProof/>
      </w:rPr>
    </w:pPr>
  </w:p>
  <w:p w:rsidR="00443090" w:rsidRDefault="00443090" w:rsidP="00161DB9">
    <w:pPr>
      <w:jc w:val="center"/>
      <w:rPr>
        <w:noProof/>
      </w:rPr>
    </w:pPr>
  </w:p>
  <w:p w:rsidR="00443090" w:rsidRDefault="00443090" w:rsidP="00161DB9">
    <w:pPr>
      <w:jc w:val="center"/>
      <w:rPr>
        <w:noProof/>
      </w:rPr>
    </w:pPr>
  </w:p>
  <w:p w:rsidR="00443090" w:rsidRDefault="00443090" w:rsidP="00161DB9">
    <w:pPr>
      <w:jc w:val="center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23C3D"/>
    <w:multiLevelType w:val="hybridMultilevel"/>
    <w:tmpl w:val="7DC46830"/>
    <w:lvl w:ilvl="0" w:tplc="7276B53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5E5C3A"/>
    <w:rsid w:val="00000746"/>
    <w:rsid w:val="0000152B"/>
    <w:rsid w:val="00002A7D"/>
    <w:rsid w:val="00002C37"/>
    <w:rsid w:val="000061B9"/>
    <w:rsid w:val="00007B95"/>
    <w:rsid w:val="00010A8F"/>
    <w:rsid w:val="000126B7"/>
    <w:rsid w:val="0001391C"/>
    <w:rsid w:val="00013E2B"/>
    <w:rsid w:val="00014C5A"/>
    <w:rsid w:val="00015EEF"/>
    <w:rsid w:val="00016399"/>
    <w:rsid w:val="00016AF2"/>
    <w:rsid w:val="00017400"/>
    <w:rsid w:val="00021494"/>
    <w:rsid w:val="000236F1"/>
    <w:rsid w:val="000242BC"/>
    <w:rsid w:val="000248B7"/>
    <w:rsid w:val="00024E0E"/>
    <w:rsid w:val="000251BF"/>
    <w:rsid w:val="000254A4"/>
    <w:rsid w:val="00026BF0"/>
    <w:rsid w:val="00026C6B"/>
    <w:rsid w:val="000276B2"/>
    <w:rsid w:val="0003386E"/>
    <w:rsid w:val="00034B52"/>
    <w:rsid w:val="0004171F"/>
    <w:rsid w:val="000433A9"/>
    <w:rsid w:val="00044D08"/>
    <w:rsid w:val="00052070"/>
    <w:rsid w:val="00053BB6"/>
    <w:rsid w:val="00053EF3"/>
    <w:rsid w:val="00054B22"/>
    <w:rsid w:val="00055199"/>
    <w:rsid w:val="000552C3"/>
    <w:rsid w:val="00056501"/>
    <w:rsid w:val="00056E84"/>
    <w:rsid w:val="000579D7"/>
    <w:rsid w:val="00062968"/>
    <w:rsid w:val="0006377F"/>
    <w:rsid w:val="00063906"/>
    <w:rsid w:val="00064CF5"/>
    <w:rsid w:val="0006528C"/>
    <w:rsid w:val="00065572"/>
    <w:rsid w:val="00066C23"/>
    <w:rsid w:val="0006764A"/>
    <w:rsid w:val="00076B34"/>
    <w:rsid w:val="00081014"/>
    <w:rsid w:val="00081090"/>
    <w:rsid w:val="000812DA"/>
    <w:rsid w:val="00083523"/>
    <w:rsid w:val="0008383D"/>
    <w:rsid w:val="00084339"/>
    <w:rsid w:val="0008481D"/>
    <w:rsid w:val="000875F5"/>
    <w:rsid w:val="00092F40"/>
    <w:rsid w:val="00094260"/>
    <w:rsid w:val="000959DE"/>
    <w:rsid w:val="00097F69"/>
    <w:rsid w:val="000A64D5"/>
    <w:rsid w:val="000A7B32"/>
    <w:rsid w:val="000B0E39"/>
    <w:rsid w:val="000B53CE"/>
    <w:rsid w:val="000C083B"/>
    <w:rsid w:val="000C0BF4"/>
    <w:rsid w:val="000C20AB"/>
    <w:rsid w:val="000C2A3F"/>
    <w:rsid w:val="000C30F5"/>
    <w:rsid w:val="000C5174"/>
    <w:rsid w:val="000C6BE1"/>
    <w:rsid w:val="000D0303"/>
    <w:rsid w:val="000D79B1"/>
    <w:rsid w:val="000D7C5E"/>
    <w:rsid w:val="000E21F4"/>
    <w:rsid w:val="000E2D0B"/>
    <w:rsid w:val="000E3923"/>
    <w:rsid w:val="000E4055"/>
    <w:rsid w:val="000E6A6A"/>
    <w:rsid w:val="000F30C6"/>
    <w:rsid w:val="000F3DE0"/>
    <w:rsid w:val="000F42B7"/>
    <w:rsid w:val="000F5EA7"/>
    <w:rsid w:val="000F5F83"/>
    <w:rsid w:val="000F6B53"/>
    <w:rsid w:val="000F6EA3"/>
    <w:rsid w:val="000F742E"/>
    <w:rsid w:val="000F7513"/>
    <w:rsid w:val="0010119C"/>
    <w:rsid w:val="00103233"/>
    <w:rsid w:val="00105121"/>
    <w:rsid w:val="00107C6C"/>
    <w:rsid w:val="00110B38"/>
    <w:rsid w:val="00114E1A"/>
    <w:rsid w:val="00117DA6"/>
    <w:rsid w:val="001200F8"/>
    <w:rsid w:val="0012144E"/>
    <w:rsid w:val="0012184B"/>
    <w:rsid w:val="00121949"/>
    <w:rsid w:val="00123395"/>
    <w:rsid w:val="00130BDA"/>
    <w:rsid w:val="00130C4C"/>
    <w:rsid w:val="001311CE"/>
    <w:rsid w:val="00131400"/>
    <w:rsid w:val="00135A27"/>
    <w:rsid w:val="00135C64"/>
    <w:rsid w:val="001360CE"/>
    <w:rsid w:val="001421C8"/>
    <w:rsid w:val="00145CD7"/>
    <w:rsid w:val="0014619E"/>
    <w:rsid w:val="00146DEF"/>
    <w:rsid w:val="001472B8"/>
    <w:rsid w:val="00147BAB"/>
    <w:rsid w:val="0015517A"/>
    <w:rsid w:val="00156FEB"/>
    <w:rsid w:val="001613AD"/>
    <w:rsid w:val="001618E8"/>
    <w:rsid w:val="00161DB9"/>
    <w:rsid w:val="00166CAC"/>
    <w:rsid w:val="00167257"/>
    <w:rsid w:val="0016787F"/>
    <w:rsid w:val="00167929"/>
    <w:rsid w:val="001679C7"/>
    <w:rsid w:val="00170C13"/>
    <w:rsid w:val="00170EE0"/>
    <w:rsid w:val="00173247"/>
    <w:rsid w:val="00174A51"/>
    <w:rsid w:val="001759A5"/>
    <w:rsid w:val="001761E6"/>
    <w:rsid w:val="00176777"/>
    <w:rsid w:val="0018024D"/>
    <w:rsid w:val="0018251A"/>
    <w:rsid w:val="00182DF1"/>
    <w:rsid w:val="00184EEA"/>
    <w:rsid w:val="00185761"/>
    <w:rsid w:val="001869F5"/>
    <w:rsid w:val="00190C03"/>
    <w:rsid w:val="001932A7"/>
    <w:rsid w:val="001974C1"/>
    <w:rsid w:val="001A1528"/>
    <w:rsid w:val="001A31DA"/>
    <w:rsid w:val="001A420D"/>
    <w:rsid w:val="001A458B"/>
    <w:rsid w:val="001A627E"/>
    <w:rsid w:val="001A63B4"/>
    <w:rsid w:val="001A6C8C"/>
    <w:rsid w:val="001A777E"/>
    <w:rsid w:val="001B069C"/>
    <w:rsid w:val="001B073B"/>
    <w:rsid w:val="001B2057"/>
    <w:rsid w:val="001B3402"/>
    <w:rsid w:val="001B3B9E"/>
    <w:rsid w:val="001B4411"/>
    <w:rsid w:val="001B734D"/>
    <w:rsid w:val="001C0415"/>
    <w:rsid w:val="001C1EF9"/>
    <w:rsid w:val="001C283C"/>
    <w:rsid w:val="001C4248"/>
    <w:rsid w:val="001C5B76"/>
    <w:rsid w:val="001C70BB"/>
    <w:rsid w:val="001D0512"/>
    <w:rsid w:val="001D0DB3"/>
    <w:rsid w:val="001D12CC"/>
    <w:rsid w:val="001D1CC8"/>
    <w:rsid w:val="001D244F"/>
    <w:rsid w:val="001D4070"/>
    <w:rsid w:val="001D6A10"/>
    <w:rsid w:val="001D729A"/>
    <w:rsid w:val="001E21B0"/>
    <w:rsid w:val="001E3886"/>
    <w:rsid w:val="001E3A42"/>
    <w:rsid w:val="001E4BBD"/>
    <w:rsid w:val="001E4F1F"/>
    <w:rsid w:val="001E51C6"/>
    <w:rsid w:val="001E603C"/>
    <w:rsid w:val="001E6FB6"/>
    <w:rsid w:val="001E7DCC"/>
    <w:rsid w:val="001F1165"/>
    <w:rsid w:val="001F26AD"/>
    <w:rsid w:val="001F4FA5"/>
    <w:rsid w:val="001F5175"/>
    <w:rsid w:val="001F6713"/>
    <w:rsid w:val="001F70C3"/>
    <w:rsid w:val="0020048F"/>
    <w:rsid w:val="00200F07"/>
    <w:rsid w:val="002051E7"/>
    <w:rsid w:val="00205C29"/>
    <w:rsid w:val="00207D4D"/>
    <w:rsid w:val="00210BA3"/>
    <w:rsid w:val="00210C72"/>
    <w:rsid w:val="00210DE5"/>
    <w:rsid w:val="0021365A"/>
    <w:rsid w:val="00213AEC"/>
    <w:rsid w:val="0021569C"/>
    <w:rsid w:val="00217013"/>
    <w:rsid w:val="002218E3"/>
    <w:rsid w:val="00222E4D"/>
    <w:rsid w:val="00224746"/>
    <w:rsid w:val="00227FA3"/>
    <w:rsid w:val="00230B56"/>
    <w:rsid w:val="00230EF3"/>
    <w:rsid w:val="00231820"/>
    <w:rsid w:val="00233551"/>
    <w:rsid w:val="00234194"/>
    <w:rsid w:val="00234ABC"/>
    <w:rsid w:val="00237572"/>
    <w:rsid w:val="00241BC9"/>
    <w:rsid w:val="00241E8C"/>
    <w:rsid w:val="002450B5"/>
    <w:rsid w:val="00245A64"/>
    <w:rsid w:val="00245D1C"/>
    <w:rsid w:val="00246120"/>
    <w:rsid w:val="00247BE0"/>
    <w:rsid w:val="00251B46"/>
    <w:rsid w:val="00252A48"/>
    <w:rsid w:val="00253117"/>
    <w:rsid w:val="00254809"/>
    <w:rsid w:val="0025598D"/>
    <w:rsid w:val="00255A4B"/>
    <w:rsid w:val="00255EE2"/>
    <w:rsid w:val="00255FFA"/>
    <w:rsid w:val="00256DA1"/>
    <w:rsid w:val="00262AA2"/>
    <w:rsid w:val="002650BE"/>
    <w:rsid w:val="00265646"/>
    <w:rsid w:val="00265CA2"/>
    <w:rsid w:val="002669AF"/>
    <w:rsid w:val="00266C23"/>
    <w:rsid w:val="00270F2A"/>
    <w:rsid w:val="002711E5"/>
    <w:rsid w:val="0027311D"/>
    <w:rsid w:val="002744AE"/>
    <w:rsid w:val="00275CCE"/>
    <w:rsid w:val="00276A77"/>
    <w:rsid w:val="00282392"/>
    <w:rsid w:val="002825B5"/>
    <w:rsid w:val="00285D34"/>
    <w:rsid w:val="00291252"/>
    <w:rsid w:val="00291EB4"/>
    <w:rsid w:val="00294775"/>
    <w:rsid w:val="002A196C"/>
    <w:rsid w:val="002A1A37"/>
    <w:rsid w:val="002A1E51"/>
    <w:rsid w:val="002A2A06"/>
    <w:rsid w:val="002A367F"/>
    <w:rsid w:val="002A3A44"/>
    <w:rsid w:val="002A5647"/>
    <w:rsid w:val="002A59CD"/>
    <w:rsid w:val="002A5BFE"/>
    <w:rsid w:val="002A6EDE"/>
    <w:rsid w:val="002A72D5"/>
    <w:rsid w:val="002B20F2"/>
    <w:rsid w:val="002B3DF4"/>
    <w:rsid w:val="002B3FAA"/>
    <w:rsid w:val="002B453A"/>
    <w:rsid w:val="002B5D0C"/>
    <w:rsid w:val="002C3D11"/>
    <w:rsid w:val="002C44FD"/>
    <w:rsid w:val="002C531F"/>
    <w:rsid w:val="002D102E"/>
    <w:rsid w:val="002D1F71"/>
    <w:rsid w:val="002D2281"/>
    <w:rsid w:val="002D2513"/>
    <w:rsid w:val="002D290C"/>
    <w:rsid w:val="002D45C5"/>
    <w:rsid w:val="002D4AAF"/>
    <w:rsid w:val="002D4F11"/>
    <w:rsid w:val="002D7492"/>
    <w:rsid w:val="002E159C"/>
    <w:rsid w:val="002E3656"/>
    <w:rsid w:val="002E4619"/>
    <w:rsid w:val="002E4D87"/>
    <w:rsid w:val="002E7169"/>
    <w:rsid w:val="002F18F2"/>
    <w:rsid w:val="002F3C07"/>
    <w:rsid w:val="002F3F3E"/>
    <w:rsid w:val="002F456F"/>
    <w:rsid w:val="002F607A"/>
    <w:rsid w:val="002F6561"/>
    <w:rsid w:val="002F6AD8"/>
    <w:rsid w:val="002F790A"/>
    <w:rsid w:val="00300EA1"/>
    <w:rsid w:val="003015C7"/>
    <w:rsid w:val="0030173F"/>
    <w:rsid w:val="00301DC2"/>
    <w:rsid w:val="00305D99"/>
    <w:rsid w:val="0031435B"/>
    <w:rsid w:val="00320E9F"/>
    <w:rsid w:val="0032107B"/>
    <w:rsid w:val="003215A6"/>
    <w:rsid w:val="00323716"/>
    <w:rsid w:val="00325359"/>
    <w:rsid w:val="00325B89"/>
    <w:rsid w:val="0032603F"/>
    <w:rsid w:val="00330735"/>
    <w:rsid w:val="00331EE6"/>
    <w:rsid w:val="00331F54"/>
    <w:rsid w:val="003321F8"/>
    <w:rsid w:val="00332424"/>
    <w:rsid w:val="003334C4"/>
    <w:rsid w:val="003334D2"/>
    <w:rsid w:val="00340A22"/>
    <w:rsid w:val="00340B14"/>
    <w:rsid w:val="00345255"/>
    <w:rsid w:val="00345C3C"/>
    <w:rsid w:val="00345C3F"/>
    <w:rsid w:val="0035010E"/>
    <w:rsid w:val="00350C66"/>
    <w:rsid w:val="00354F3B"/>
    <w:rsid w:val="00355ADD"/>
    <w:rsid w:val="00355AFE"/>
    <w:rsid w:val="00357230"/>
    <w:rsid w:val="003642A3"/>
    <w:rsid w:val="003700E7"/>
    <w:rsid w:val="00371B22"/>
    <w:rsid w:val="00372611"/>
    <w:rsid w:val="00372635"/>
    <w:rsid w:val="00374735"/>
    <w:rsid w:val="00374F3C"/>
    <w:rsid w:val="00375DE4"/>
    <w:rsid w:val="003769D2"/>
    <w:rsid w:val="003809E6"/>
    <w:rsid w:val="00381DE0"/>
    <w:rsid w:val="00382F05"/>
    <w:rsid w:val="00384DA3"/>
    <w:rsid w:val="003864C8"/>
    <w:rsid w:val="00386967"/>
    <w:rsid w:val="00386C07"/>
    <w:rsid w:val="00391AE5"/>
    <w:rsid w:val="003944E3"/>
    <w:rsid w:val="003A1713"/>
    <w:rsid w:val="003A4336"/>
    <w:rsid w:val="003A5530"/>
    <w:rsid w:val="003A63ED"/>
    <w:rsid w:val="003B4924"/>
    <w:rsid w:val="003B6FA8"/>
    <w:rsid w:val="003B73A4"/>
    <w:rsid w:val="003B7795"/>
    <w:rsid w:val="003C0732"/>
    <w:rsid w:val="003C4200"/>
    <w:rsid w:val="003C45FB"/>
    <w:rsid w:val="003C4DF4"/>
    <w:rsid w:val="003C72E4"/>
    <w:rsid w:val="003D1340"/>
    <w:rsid w:val="003D1BC0"/>
    <w:rsid w:val="003D4F39"/>
    <w:rsid w:val="003D56CA"/>
    <w:rsid w:val="003E4202"/>
    <w:rsid w:val="003E665A"/>
    <w:rsid w:val="003E6B5D"/>
    <w:rsid w:val="003E78C9"/>
    <w:rsid w:val="003F1BED"/>
    <w:rsid w:val="003F1CDF"/>
    <w:rsid w:val="003F21E3"/>
    <w:rsid w:val="003F4728"/>
    <w:rsid w:val="003F5228"/>
    <w:rsid w:val="004006AD"/>
    <w:rsid w:val="004034E8"/>
    <w:rsid w:val="004067DB"/>
    <w:rsid w:val="00407F44"/>
    <w:rsid w:val="0041130E"/>
    <w:rsid w:val="00412517"/>
    <w:rsid w:val="00414521"/>
    <w:rsid w:val="00414CCF"/>
    <w:rsid w:val="00417AAF"/>
    <w:rsid w:val="00420B4C"/>
    <w:rsid w:val="004232B7"/>
    <w:rsid w:val="0042361D"/>
    <w:rsid w:val="004241E4"/>
    <w:rsid w:val="004254BD"/>
    <w:rsid w:val="00426B75"/>
    <w:rsid w:val="00427F53"/>
    <w:rsid w:val="004300D8"/>
    <w:rsid w:val="004376F9"/>
    <w:rsid w:val="00440894"/>
    <w:rsid w:val="00443090"/>
    <w:rsid w:val="00445A44"/>
    <w:rsid w:val="00445DA1"/>
    <w:rsid w:val="00446E70"/>
    <w:rsid w:val="00447643"/>
    <w:rsid w:val="00452391"/>
    <w:rsid w:val="00454E18"/>
    <w:rsid w:val="004575DF"/>
    <w:rsid w:val="00461BFD"/>
    <w:rsid w:val="00465031"/>
    <w:rsid w:val="00465845"/>
    <w:rsid w:val="00465BCC"/>
    <w:rsid w:val="00470103"/>
    <w:rsid w:val="00470937"/>
    <w:rsid w:val="00470B2B"/>
    <w:rsid w:val="00471F0A"/>
    <w:rsid w:val="00473685"/>
    <w:rsid w:val="004759A0"/>
    <w:rsid w:val="004805ED"/>
    <w:rsid w:val="00482419"/>
    <w:rsid w:val="004829A1"/>
    <w:rsid w:val="00482C9A"/>
    <w:rsid w:val="00484AC0"/>
    <w:rsid w:val="00486A18"/>
    <w:rsid w:val="004876E1"/>
    <w:rsid w:val="00490532"/>
    <w:rsid w:val="00493B75"/>
    <w:rsid w:val="004975CB"/>
    <w:rsid w:val="004A19E7"/>
    <w:rsid w:val="004A33A1"/>
    <w:rsid w:val="004A5717"/>
    <w:rsid w:val="004A76EE"/>
    <w:rsid w:val="004B11F8"/>
    <w:rsid w:val="004B2FFA"/>
    <w:rsid w:val="004B4816"/>
    <w:rsid w:val="004B5577"/>
    <w:rsid w:val="004B664B"/>
    <w:rsid w:val="004B7FC4"/>
    <w:rsid w:val="004C1B36"/>
    <w:rsid w:val="004C3316"/>
    <w:rsid w:val="004D3310"/>
    <w:rsid w:val="004D5A54"/>
    <w:rsid w:val="004D756A"/>
    <w:rsid w:val="004D7668"/>
    <w:rsid w:val="004E2184"/>
    <w:rsid w:val="004E2230"/>
    <w:rsid w:val="004E3605"/>
    <w:rsid w:val="004E3DA2"/>
    <w:rsid w:val="004E6777"/>
    <w:rsid w:val="004F0325"/>
    <w:rsid w:val="004F08FB"/>
    <w:rsid w:val="004F165E"/>
    <w:rsid w:val="004F22CD"/>
    <w:rsid w:val="004F721A"/>
    <w:rsid w:val="00500B39"/>
    <w:rsid w:val="00501D0C"/>
    <w:rsid w:val="005052C1"/>
    <w:rsid w:val="00506C73"/>
    <w:rsid w:val="00507EB8"/>
    <w:rsid w:val="0051230B"/>
    <w:rsid w:val="00512C9B"/>
    <w:rsid w:val="0051792D"/>
    <w:rsid w:val="005179BE"/>
    <w:rsid w:val="00517B0C"/>
    <w:rsid w:val="00521582"/>
    <w:rsid w:val="00524B2B"/>
    <w:rsid w:val="00526DED"/>
    <w:rsid w:val="005309A0"/>
    <w:rsid w:val="00534315"/>
    <w:rsid w:val="00534CDD"/>
    <w:rsid w:val="00536A0B"/>
    <w:rsid w:val="00536D35"/>
    <w:rsid w:val="00536D4C"/>
    <w:rsid w:val="0054206B"/>
    <w:rsid w:val="005420C3"/>
    <w:rsid w:val="005423B9"/>
    <w:rsid w:val="00543539"/>
    <w:rsid w:val="005445FF"/>
    <w:rsid w:val="0054465F"/>
    <w:rsid w:val="00546D54"/>
    <w:rsid w:val="00550350"/>
    <w:rsid w:val="00552289"/>
    <w:rsid w:val="0055387C"/>
    <w:rsid w:val="00553AEF"/>
    <w:rsid w:val="005548D7"/>
    <w:rsid w:val="00555FDB"/>
    <w:rsid w:val="005562F6"/>
    <w:rsid w:val="005572E2"/>
    <w:rsid w:val="0056039B"/>
    <w:rsid w:val="00560CFF"/>
    <w:rsid w:val="00561276"/>
    <w:rsid w:val="00561EF1"/>
    <w:rsid w:val="00562C65"/>
    <w:rsid w:val="00565A49"/>
    <w:rsid w:val="00565B51"/>
    <w:rsid w:val="00566FDC"/>
    <w:rsid w:val="005673ED"/>
    <w:rsid w:val="005674E2"/>
    <w:rsid w:val="00567C40"/>
    <w:rsid w:val="00572736"/>
    <w:rsid w:val="00572D8B"/>
    <w:rsid w:val="00575BFD"/>
    <w:rsid w:val="0057600C"/>
    <w:rsid w:val="00576AAF"/>
    <w:rsid w:val="005776F0"/>
    <w:rsid w:val="00580A37"/>
    <w:rsid w:val="00581709"/>
    <w:rsid w:val="00581F55"/>
    <w:rsid w:val="005825BC"/>
    <w:rsid w:val="00584089"/>
    <w:rsid w:val="005847F3"/>
    <w:rsid w:val="00585130"/>
    <w:rsid w:val="00585DC3"/>
    <w:rsid w:val="00587E50"/>
    <w:rsid w:val="005A00BE"/>
    <w:rsid w:val="005A1AEB"/>
    <w:rsid w:val="005A246C"/>
    <w:rsid w:val="005A44F6"/>
    <w:rsid w:val="005A63DB"/>
    <w:rsid w:val="005A6638"/>
    <w:rsid w:val="005A6AAB"/>
    <w:rsid w:val="005A78D2"/>
    <w:rsid w:val="005A7E39"/>
    <w:rsid w:val="005B0ABA"/>
    <w:rsid w:val="005B2816"/>
    <w:rsid w:val="005B534D"/>
    <w:rsid w:val="005B7017"/>
    <w:rsid w:val="005B7600"/>
    <w:rsid w:val="005C28C3"/>
    <w:rsid w:val="005C290E"/>
    <w:rsid w:val="005C4054"/>
    <w:rsid w:val="005C43B8"/>
    <w:rsid w:val="005D169B"/>
    <w:rsid w:val="005D3B30"/>
    <w:rsid w:val="005D7F8A"/>
    <w:rsid w:val="005D7FAD"/>
    <w:rsid w:val="005E3B9F"/>
    <w:rsid w:val="005E40BE"/>
    <w:rsid w:val="005E5BB4"/>
    <w:rsid w:val="005E5C3A"/>
    <w:rsid w:val="005E729E"/>
    <w:rsid w:val="005E75F1"/>
    <w:rsid w:val="005F1DEE"/>
    <w:rsid w:val="005F1E4E"/>
    <w:rsid w:val="005F201B"/>
    <w:rsid w:val="005F2E8E"/>
    <w:rsid w:val="00602611"/>
    <w:rsid w:val="006026C2"/>
    <w:rsid w:val="00606498"/>
    <w:rsid w:val="00612680"/>
    <w:rsid w:val="006127CB"/>
    <w:rsid w:val="006134CA"/>
    <w:rsid w:val="006221DA"/>
    <w:rsid w:val="006236C8"/>
    <w:rsid w:val="00624C91"/>
    <w:rsid w:val="0062618C"/>
    <w:rsid w:val="006347CD"/>
    <w:rsid w:val="00636D76"/>
    <w:rsid w:val="00637B39"/>
    <w:rsid w:val="006416C6"/>
    <w:rsid w:val="00644759"/>
    <w:rsid w:val="00644A52"/>
    <w:rsid w:val="00647C7B"/>
    <w:rsid w:val="00653274"/>
    <w:rsid w:val="00657B5D"/>
    <w:rsid w:val="00657B98"/>
    <w:rsid w:val="00657FE7"/>
    <w:rsid w:val="00661512"/>
    <w:rsid w:val="00664A2F"/>
    <w:rsid w:val="00665232"/>
    <w:rsid w:val="006663E6"/>
    <w:rsid w:val="00667B61"/>
    <w:rsid w:val="00667D03"/>
    <w:rsid w:val="0067021B"/>
    <w:rsid w:val="0067029F"/>
    <w:rsid w:val="00670A7C"/>
    <w:rsid w:val="0067190B"/>
    <w:rsid w:val="00672B50"/>
    <w:rsid w:val="00672BD1"/>
    <w:rsid w:val="0067395B"/>
    <w:rsid w:val="00673B6E"/>
    <w:rsid w:val="00680775"/>
    <w:rsid w:val="00681453"/>
    <w:rsid w:val="00681FC6"/>
    <w:rsid w:val="00683059"/>
    <w:rsid w:val="0068512E"/>
    <w:rsid w:val="006936B3"/>
    <w:rsid w:val="00693A87"/>
    <w:rsid w:val="006944BB"/>
    <w:rsid w:val="00694EDB"/>
    <w:rsid w:val="00696103"/>
    <w:rsid w:val="00697C33"/>
    <w:rsid w:val="006A0223"/>
    <w:rsid w:val="006A07C0"/>
    <w:rsid w:val="006A0B76"/>
    <w:rsid w:val="006A1352"/>
    <w:rsid w:val="006A1B23"/>
    <w:rsid w:val="006A232A"/>
    <w:rsid w:val="006A68FF"/>
    <w:rsid w:val="006B5688"/>
    <w:rsid w:val="006B65A9"/>
    <w:rsid w:val="006B7E09"/>
    <w:rsid w:val="006C00C3"/>
    <w:rsid w:val="006C12EB"/>
    <w:rsid w:val="006C1D01"/>
    <w:rsid w:val="006C4DBB"/>
    <w:rsid w:val="006C51D4"/>
    <w:rsid w:val="006C57D9"/>
    <w:rsid w:val="006C5E25"/>
    <w:rsid w:val="006C7466"/>
    <w:rsid w:val="006C7DD9"/>
    <w:rsid w:val="006D1261"/>
    <w:rsid w:val="006D3AB1"/>
    <w:rsid w:val="006D5995"/>
    <w:rsid w:val="006D66DF"/>
    <w:rsid w:val="006D6C00"/>
    <w:rsid w:val="006D6CF6"/>
    <w:rsid w:val="006E631E"/>
    <w:rsid w:val="006F0010"/>
    <w:rsid w:val="006F1328"/>
    <w:rsid w:val="006F205F"/>
    <w:rsid w:val="006F28EC"/>
    <w:rsid w:val="006F2C38"/>
    <w:rsid w:val="006F5184"/>
    <w:rsid w:val="007019B9"/>
    <w:rsid w:val="00702588"/>
    <w:rsid w:val="007029C5"/>
    <w:rsid w:val="00705B4A"/>
    <w:rsid w:val="00706F10"/>
    <w:rsid w:val="007072AC"/>
    <w:rsid w:val="007130D5"/>
    <w:rsid w:val="007151C7"/>
    <w:rsid w:val="00715613"/>
    <w:rsid w:val="00715D27"/>
    <w:rsid w:val="007163B7"/>
    <w:rsid w:val="00717EB6"/>
    <w:rsid w:val="007209B6"/>
    <w:rsid w:val="00722640"/>
    <w:rsid w:val="00722CD5"/>
    <w:rsid w:val="0072471E"/>
    <w:rsid w:val="007253A4"/>
    <w:rsid w:val="00725D21"/>
    <w:rsid w:val="0072639B"/>
    <w:rsid w:val="00727C5E"/>
    <w:rsid w:val="007307EE"/>
    <w:rsid w:val="00731C9B"/>
    <w:rsid w:val="00735738"/>
    <w:rsid w:val="00736A89"/>
    <w:rsid w:val="00740B9A"/>
    <w:rsid w:val="0074131E"/>
    <w:rsid w:val="00741B5E"/>
    <w:rsid w:val="00743BDE"/>
    <w:rsid w:val="00745AA4"/>
    <w:rsid w:val="007549D4"/>
    <w:rsid w:val="00754E32"/>
    <w:rsid w:val="0075612D"/>
    <w:rsid w:val="007578E3"/>
    <w:rsid w:val="0076301F"/>
    <w:rsid w:val="007653C4"/>
    <w:rsid w:val="00765EB0"/>
    <w:rsid w:val="007663E6"/>
    <w:rsid w:val="00767605"/>
    <w:rsid w:val="00770A6D"/>
    <w:rsid w:val="00771094"/>
    <w:rsid w:val="0077133E"/>
    <w:rsid w:val="00771C17"/>
    <w:rsid w:val="00771E00"/>
    <w:rsid w:val="007725F4"/>
    <w:rsid w:val="00772D4B"/>
    <w:rsid w:val="0077404C"/>
    <w:rsid w:val="007748E6"/>
    <w:rsid w:val="00780511"/>
    <w:rsid w:val="007838F5"/>
    <w:rsid w:val="007853BE"/>
    <w:rsid w:val="0079044D"/>
    <w:rsid w:val="007914C7"/>
    <w:rsid w:val="007919BD"/>
    <w:rsid w:val="0079325E"/>
    <w:rsid w:val="00794555"/>
    <w:rsid w:val="007959B5"/>
    <w:rsid w:val="0079628E"/>
    <w:rsid w:val="00796D7B"/>
    <w:rsid w:val="007970C7"/>
    <w:rsid w:val="007A1E2D"/>
    <w:rsid w:val="007A22D2"/>
    <w:rsid w:val="007A580D"/>
    <w:rsid w:val="007B09E3"/>
    <w:rsid w:val="007B0C9A"/>
    <w:rsid w:val="007B2366"/>
    <w:rsid w:val="007C0129"/>
    <w:rsid w:val="007C107E"/>
    <w:rsid w:val="007C36DC"/>
    <w:rsid w:val="007C49E2"/>
    <w:rsid w:val="007C679F"/>
    <w:rsid w:val="007C7EBF"/>
    <w:rsid w:val="007D16AB"/>
    <w:rsid w:val="007D25D7"/>
    <w:rsid w:val="007D38BF"/>
    <w:rsid w:val="007D4078"/>
    <w:rsid w:val="007D460D"/>
    <w:rsid w:val="007D4EDB"/>
    <w:rsid w:val="007D6142"/>
    <w:rsid w:val="007D62D0"/>
    <w:rsid w:val="007D66CC"/>
    <w:rsid w:val="007E09FB"/>
    <w:rsid w:val="007E0B52"/>
    <w:rsid w:val="007E15B6"/>
    <w:rsid w:val="007E2110"/>
    <w:rsid w:val="007E278F"/>
    <w:rsid w:val="007E512A"/>
    <w:rsid w:val="007E5CC7"/>
    <w:rsid w:val="007F0CBF"/>
    <w:rsid w:val="007F235D"/>
    <w:rsid w:val="007F3ADB"/>
    <w:rsid w:val="007F43C3"/>
    <w:rsid w:val="007F455D"/>
    <w:rsid w:val="007F569A"/>
    <w:rsid w:val="007F59C1"/>
    <w:rsid w:val="007F62AF"/>
    <w:rsid w:val="00801D29"/>
    <w:rsid w:val="008025BD"/>
    <w:rsid w:val="00802A4F"/>
    <w:rsid w:val="008032CF"/>
    <w:rsid w:val="0080446B"/>
    <w:rsid w:val="00805CD3"/>
    <w:rsid w:val="00810CBF"/>
    <w:rsid w:val="008110FF"/>
    <w:rsid w:val="008116F7"/>
    <w:rsid w:val="00812978"/>
    <w:rsid w:val="00813A34"/>
    <w:rsid w:val="00813ECA"/>
    <w:rsid w:val="00815F3D"/>
    <w:rsid w:val="00822433"/>
    <w:rsid w:val="00822FCB"/>
    <w:rsid w:val="00823E67"/>
    <w:rsid w:val="008265FA"/>
    <w:rsid w:val="00826AEC"/>
    <w:rsid w:val="00832A00"/>
    <w:rsid w:val="00834BC3"/>
    <w:rsid w:val="008359CB"/>
    <w:rsid w:val="008439E1"/>
    <w:rsid w:val="00845EF6"/>
    <w:rsid w:val="00851579"/>
    <w:rsid w:val="00852E54"/>
    <w:rsid w:val="00853A42"/>
    <w:rsid w:val="00855BA6"/>
    <w:rsid w:val="00855D3E"/>
    <w:rsid w:val="008563BE"/>
    <w:rsid w:val="0086379E"/>
    <w:rsid w:val="008664D8"/>
    <w:rsid w:val="00870156"/>
    <w:rsid w:val="00870BE5"/>
    <w:rsid w:val="00872E14"/>
    <w:rsid w:val="00875A1D"/>
    <w:rsid w:val="008763F2"/>
    <w:rsid w:val="00876C20"/>
    <w:rsid w:val="008775B4"/>
    <w:rsid w:val="008806FD"/>
    <w:rsid w:val="008808C8"/>
    <w:rsid w:val="008814E6"/>
    <w:rsid w:val="00881D17"/>
    <w:rsid w:val="008824D7"/>
    <w:rsid w:val="0088352D"/>
    <w:rsid w:val="008902C3"/>
    <w:rsid w:val="0089392A"/>
    <w:rsid w:val="00894604"/>
    <w:rsid w:val="008967B0"/>
    <w:rsid w:val="00897AF2"/>
    <w:rsid w:val="00897E07"/>
    <w:rsid w:val="008A400F"/>
    <w:rsid w:val="008B1EA8"/>
    <w:rsid w:val="008B2A3F"/>
    <w:rsid w:val="008B3D0A"/>
    <w:rsid w:val="008B3FF6"/>
    <w:rsid w:val="008B5495"/>
    <w:rsid w:val="008C09B5"/>
    <w:rsid w:val="008C0BDD"/>
    <w:rsid w:val="008C5766"/>
    <w:rsid w:val="008C65A7"/>
    <w:rsid w:val="008C69FD"/>
    <w:rsid w:val="008C6F50"/>
    <w:rsid w:val="008D081B"/>
    <w:rsid w:val="008D244E"/>
    <w:rsid w:val="008D2995"/>
    <w:rsid w:val="008D3236"/>
    <w:rsid w:val="008D3ECF"/>
    <w:rsid w:val="008D43EF"/>
    <w:rsid w:val="008E1086"/>
    <w:rsid w:val="008E2CB0"/>
    <w:rsid w:val="008E2D64"/>
    <w:rsid w:val="008E372E"/>
    <w:rsid w:val="008E42F2"/>
    <w:rsid w:val="008E430C"/>
    <w:rsid w:val="008E490E"/>
    <w:rsid w:val="008E5F10"/>
    <w:rsid w:val="008E6AA2"/>
    <w:rsid w:val="008F07CD"/>
    <w:rsid w:val="008F09A7"/>
    <w:rsid w:val="008F2209"/>
    <w:rsid w:val="008F3933"/>
    <w:rsid w:val="008F4463"/>
    <w:rsid w:val="008F673A"/>
    <w:rsid w:val="00901B20"/>
    <w:rsid w:val="00902BDD"/>
    <w:rsid w:val="0090519C"/>
    <w:rsid w:val="009058B2"/>
    <w:rsid w:val="00907318"/>
    <w:rsid w:val="0090759A"/>
    <w:rsid w:val="00916620"/>
    <w:rsid w:val="0091790A"/>
    <w:rsid w:val="00920A9B"/>
    <w:rsid w:val="009219C2"/>
    <w:rsid w:val="00924996"/>
    <w:rsid w:val="009257A7"/>
    <w:rsid w:val="009268AE"/>
    <w:rsid w:val="009320F7"/>
    <w:rsid w:val="009322F4"/>
    <w:rsid w:val="00933632"/>
    <w:rsid w:val="00936B05"/>
    <w:rsid w:val="00937C97"/>
    <w:rsid w:val="009408F5"/>
    <w:rsid w:val="00940D73"/>
    <w:rsid w:val="00942973"/>
    <w:rsid w:val="00943E96"/>
    <w:rsid w:val="0095104D"/>
    <w:rsid w:val="009515AE"/>
    <w:rsid w:val="00954778"/>
    <w:rsid w:val="009572FC"/>
    <w:rsid w:val="00960A49"/>
    <w:rsid w:val="00964043"/>
    <w:rsid w:val="009663AC"/>
    <w:rsid w:val="009665E5"/>
    <w:rsid w:val="009671CD"/>
    <w:rsid w:val="00967464"/>
    <w:rsid w:val="00970D06"/>
    <w:rsid w:val="00972D9A"/>
    <w:rsid w:val="00976AD7"/>
    <w:rsid w:val="00981720"/>
    <w:rsid w:val="00983880"/>
    <w:rsid w:val="00990B9D"/>
    <w:rsid w:val="00994135"/>
    <w:rsid w:val="009961CF"/>
    <w:rsid w:val="00996EF9"/>
    <w:rsid w:val="00997205"/>
    <w:rsid w:val="009A0867"/>
    <w:rsid w:val="009A4081"/>
    <w:rsid w:val="009A46C5"/>
    <w:rsid w:val="009A4C70"/>
    <w:rsid w:val="009A5EFB"/>
    <w:rsid w:val="009A752D"/>
    <w:rsid w:val="009B0891"/>
    <w:rsid w:val="009B1496"/>
    <w:rsid w:val="009B4B7E"/>
    <w:rsid w:val="009B53C0"/>
    <w:rsid w:val="009B7101"/>
    <w:rsid w:val="009C16D3"/>
    <w:rsid w:val="009C2947"/>
    <w:rsid w:val="009C7470"/>
    <w:rsid w:val="009D14EE"/>
    <w:rsid w:val="009D3CF9"/>
    <w:rsid w:val="009D4160"/>
    <w:rsid w:val="009D44BB"/>
    <w:rsid w:val="009D4E5B"/>
    <w:rsid w:val="009D69D5"/>
    <w:rsid w:val="009D73F4"/>
    <w:rsid w:val="009E2756"/>
    <w:rsid w:val="009E3012"/>
    <w:rsid w:val="009E34DF"/>
    <w:rsid w:val="009E79AD"/>
    <w:rsid w:val="009F139F"/>
    <w:rsid w:val="009F2811"/>
    <w:rsid w:val="009F5C39"/>
    <w:rsid w:val="009F6E26"/>
    <w:rsid w:val="009F7B89"/>
    <w:rsid w:val="00A01F3E"/>
    <w:rsid w:val="00A02D81"/>
    <w:rsid w:val="00A050D6"/>
    <w:rsid w:val="00A075F7"/>
    <w:rsid w:val="00A07E1B"/>
    <w:rsid w:val="00A12083"/>
    <w:rsid w:val="00A141BD"/>
    <w:rsid w:val="00A16C5B"/>
    <w:rsid w:val="00A176C1"/>
    <w:rsid w:val="00A2035E"/>
    <w:rsid w:val="00A219CF"/>
    <w:rsid w:val="00A21AF8"/>
    <w:rsid w:val="00A235D7"/>
    <w:rsid w:val="00A2601F"/>
    <w:rsid w:val="00A27427"/>
    <w:rsid w:val="00A27945"/>
    <w:rsid w:val="00A310C0"/>
    <w:rsid w:val="00A32467"/>
    <w:rsid w:val="00A32661"/>
    <w:rsid w:val="00A32825"/>
    <w:rsid w:val="00A34D66"/>
    <w:rsid w:val="00A35D15"/>
    <w:rsid w:val="00A42151"/>
    <w:rsid w:val="00A445C1"/>
    <w:rsid w:val="00A45453"/>
    <w:rsid w:val="00A45E6A"/>
    <w:rsid w:val="00A470CD"/>
    <w:rsid w:val="00A50F61"/>
    <w:rsid w:val="00A51240"/>
    <w:rsid w:val="00A527FD"/>
    <w:rsid w:val="00A56B99"/>
    <w:rsid w:val="00A61481"/>
    <w:rsid w:val="00A62F34"/>
    <w:rsid w:val="00A64918"/>
    <w:rsid w:val="00A64D27"/>
    <w:rsid w:val="00A65891"/>
    <w:rsid w:val="00A65CCB"/>
    <w:rsid w:val="00A67E84"/>
    <w:rsid w:val="00A67F14"/>
    <w:rsid w:val="00A714F6"/>
    <w:rsid w:val="00A71BF7"/>
    <w:rsid w:val="00A73EA8"/>
    <w:rsid w:val="00A75587"/>
    <w:rsid w:val="00A76E0B"/>
    <w:rsid w:val="00A77CB2"/>
    <w:rsid w:val="00A77DB0"/>
    <w:rsid w:val="00A81A1B"/>
    <w:rsid w:val="00A83A73"/>
    <w:rsid w:val="00A83F4E"/>
    <w:rsid w:val="00A84519"/>
    <w:rsid w:val="00A84AFC"/>
    <w:rsid w:val="00A85A08"/>
    <w:rsid w:val="00A86717"/>
    <w:rsid w:val="00A86A82"/>
    <w:rsid w:val="00A87808"/>
    <w:rsid w:val="00A90B30"/>
    <w:rsid w:val="00A940D1"/>
    <w:rsid w:val="00A94347"/>
    <w:rsid w:val="00A965F2"/>
    <w:rsid w:val="00A96F84"/>
    <w:rsid w:val="00AA3B9A"/>
    <w:rsid w:val="00AB0D1C"/>
    <w:rsid w:val="00AB2442"/>
    <w:rsid w:val="00AB4BC3"/>
    <w:rsid w:val="00AB5B9A"/>
    <w:rsid w:val="00AB65A3"/>
    <w:rsid w:val="00AC33BF"/>
    <w:rsid w:val="00AC340E"/>
    <w:rsid w:val="00AC44B4"/>
    <w:rsid w:val="00AC4F75"/>
    <w:rsid w:val="00AD23BA"/>
    <w:rsid w:val="00AD2C73"/>
    <w:rsid w:val="00AD32E8"/>
    <w:rsid w:val="00AD47A9"/>
    <w:rsid w:val="00AD56B4"/>
    <w:rsid w:val="00AD70E4"/>
    <w:rsid w:val="00AE12D1"/>
    <w:rsid w:val="00AE28C5"/>
    <w:rsid w:val="00AE35B4"/>
    <w:rsid w:val="00AE53D6"/>
    <w:rsid w:val="00AE591D"/>
    <w:rsid w:val="00AE5ADF"/>
    <w:rsid w:val="00AF10B3"/>
    <w:rsid w:val="00AF2764"/>
    <w:rsid w:val="00AF3250"/>
    <w:rsid w:val="00AF381C"/>
    <w:rsid w:val="00AF4A5D"/>
    <w:rsid w:val="00AF54C6"/>
    <w:rsid w:val="00AF62F2"/>
    <w:rsid w:val="00AF6A4D"/>
    <w:rsid w:val="00B0257C"/>
    <w:rsid w:val="00B03176"/>
    <w:rsid w:val="00B03C96"/>
    <w:rsid w:val="00B070D2"/>
    <w:rsid w:val="00B11284"/>
    <w:rsid w:val="00B12FA3"/>
    <w:rsid w:val="00B16CAE"/>
    <w:rsid w:val="00B170F5"/>
    <w:rsid w:val="00B17C0C"/>
    <w:rsid w:val="00B201DE"/>
    <w:rsid w:val="00B25DF9"/>
    <w:rsid w:val="00B25F26"/>
    <w:rsid w:val="00B26979"/>
    <w:rsid w:val="00B26A44"/>
    <w:rsid w:val="00B27F41"/>
    <w:rsid w:val="00B30555"/>
    <w:rsid w:val="00B404A5"/>
    <w:rsid w:val="00B40667"/>
    <w:rsid w:val="00B433E0"/>
    <w:rsid w:val="00B44775"/>
    <w:rsid w:val="00B4588E"/>
    <w:rsid w:val="00B45FC8"/>
    <w:rsid w:val="00B512FE"/>
    <w:rsid w:val="00B51387"/>
    <w:rsid w:val="00B51FDF"/>
    <w:rsid w:val="00B524A6"/>
    <w:rsid w:val="00B55B50"/>
    <w:rsid w:val="00B55CD6"/>
    <w:rsid w:val="00B55D85"/>
    <w:rsid w:val="00B567E2"/>
    <w:rsid w:val="00B61BDB"/>
    <w:rsid w:val="00B62F62"/>
    <w:rsid w:val="00B63379"/>
    <w:rsid w:val="00B64661"/>
    <w:rsid w:val="00B64D2C"/>
    <w:rsid w:val="00B659CE"/>
    <w:rsid w:val="00B664B7"/>
    <w:rsid w:val="00B66A32"/>
    <w:rsid w:val="00B67A92"/>
    <w:rsid w:val="00B70133"/>
    <w:rsid w:val="00B72227"/>
    <w:rsid w:val="00B744E7"/>
    <w:rsid w:val="00B75673"/>
    <w:rsid w:val="00B803AE"/>
    <w:rsid w:val="00B8098A"/>
    <w:rsid w:val="00B84331"/>
    <w:rsid w:val="00B8524D"/>
    <w:rsid w:val="00B85ABA"/>
    <w:rsid w:val="00B86D3E"/>
    <w:rsid w:val="00B917E9"/>
    <w:rsid w:val="00B93162"/>
    <w:rsid w:val="00B943E9"/>
    <w:rsid w:val="00B970B9"/>
    <w:rsid w:val="00B97FAB"/>
    <w:rsid w:val="00BA3CFA"/>
    <w:rsid w:val="00BA7091"/>
    <w:rsid w:val="00BA7780"/>
    <w:rsid w:val="00BB0765"/>
    <w:rsid w:val="00BB106A"/>
    <w:rsid w:val="00BB3257"/>
    <w:rsid w:val="00BB46AD"/>
    <w:rsid w:val="00BB6026"/>
    <w:rsid w:val="00BB61A0"/>
    <w:rsid w:val="00BB6B23"/>
    <w:rsid w:val="00BB78BB"/>
    <w:rsid w:val="00BC0D2C"/>
    <w:rsid w:val="00BC34E1"/>
    <w:rsid w:val="00BC3EA8"/>
    <w:rsid w:val="00BC668C"/>
    <w:rsid w:val="00BC75E3"/>
    <w:rsid w:val="00BD13A0"/>
    <w:rsid w:val="00BD18AF"/>
    <w:rsid w:val="00BD4F03"/>
    <w:rsid w:val="00BD7A08"/>
    <w:rsid w:val="00BE01AB"/>
    <w:rsid w:val="00BE102F"/>
    <w:rsid w:val="00BE204C"/>
    <w:rsid w:val="00BE2B50"/>
    <w:rsid w:val="00BE3186"/>
    <w:rsid w:val="00BE3780"/>
    <w:rsid w:val="00BE41A0"/>
    <w:rsid w:val="00BE5986"/>
    <w:rsid w:val="00BE5A18"/>
    <w:rsid w:val="00BE7E58"/>
    <w:rsid w:val="00BF089C"/>
    <w:rsid w:val="00BF1F55"/>
    <w:rsid w:val="00BF25A6"/>
    <w:rsid w:val="00BF2683"/>
    <w:rsid w:val="00BF7988"/>
    <w:rsid w:val="00BF7D26"/>
    <w:rsid w:val="00C01226"/>
    <w:rsid w:val="00C0266B"/>
    <w:rsid w:val="00C0275C"/>
    <w:rsid w:val="00C02C14"/>
    <w:rsid w:val="00C03346"/>
    <w:rsid w:val="00C04366"/>
    <w:rsid w:val="00C04E87"/>
    <w:rsid w:val="00C069C5"/>
    <w:rsid w:val="00C06AAB"/>
    <w:rsid w:val="00C06B5B"/>
    <w:rsid w:val="00C07BC5"/>
    <w:rsid w:val="00C10330"/>
    <w:rsid w:val="00C10B29"/>
    <w:rsid w:val="00C11D45"/>
    <w:rsid w:val="00C12594"/>
    <w:rsid w:val="00C14102"/>
    <w:rsid w:val="00C14239"/>
    <w:rsid w:val="00C158F8"/>
    <w:rsid w:val="00C16A23"/>
    <w:rsid w:val="00C174EF"/>
    <w:rsid w:val="00C202B7"/>
    <w:rsid w:val="00C2139C"/>
    <w:rsid w:val="00C23FC5"/>
    <w:rsid w:val="00C25A7A"/>
    <w:rsid w:val="00C32A6E"/>
    <w:rsid w:val="00C3428C"/>
    <w:rsid w:val="00C3440F"/>
    <w:rsid w:val="00C34CC7"/>
    <w:rsid w:val="00C41894"/>
    <w:rsid w:val="00C41F25"/>
    <w:rsid w:val="00C42C24"/>
    <w:rsid w:val="00C47244"/>
    <w:rsid w:val="00C472E5"/>
    <w:rsid w:val="00C50783"/>
    <w:rsid w:val="00C53E5D"/>
    <w:rsid w:val="00C5443B"/>
    <w:rsid w:val="00C5685E"/>
    <w:rsid w:val="00C56BA0"/>
    <w:rsid w:val="00C56F1E"/>
    <w:rsid w:val="00C57F79"/>
    <w:rsid w:val="00C617A7"/>
    <w:rsid w:val="00C62EBC"/>
    <w:rsid w:val="00C640EC"/>
    <w:rsid w:val="00C64483"/>
    <w:rsid w:val="00C6462F"/>
    <w:rsid w:val="00C65271"/>
    <w:rsid w:val="00C71431"/>
    <w:rsid w:val="00C735A6"/>
    <w:rsid w:val="00C73709"/>
    <w:rsid w:val="00C75329"/>
    <w:rsid w:val="00C7581C"/>
    <w:rsid w:val="00C75CB0"/>
    <w:rsid w:val="00C769F7"/>
    <w:rsid w:val="00C779D9"/>
    <w:rsid w:val="00C77E5C"/>
    <w:rsid w:val="00C77EFC"/>
    <w:rsid w:val="00C85098"/>
    <w:rsid w:val="00C85F44"/>
    <w:rsid w:val="00C8617A"/>
    <w:rsid w:val="00C869A0"/>
    <w:rsid w:val="00C86E89"/>
    <w:rsid w:val="00C876A4"/>
    <w:rsid w:val="00C915C2"/>
    <w:rsid w:val="00C91DBE"/>
    <w:rsid w:val="00C930F7"/>
    <w:rsid w:val="00C95436"/>
    <w:rsid w:val="00C9586E"/>
    <w:rsid w:val="00C96EF8"/>
    <w:rsid w:val="00CA12B4"/>
    <w:rsid w:val="00CA4B23"/>
    <w:rsid w:val="00CA4F41"/>
    <w:rsid w:val="00CA6887"/>
    <w:rsid w:val="00CA6F37"/>
    <w:rsid w:val="00CA7437"/>
    <w:rsid w:val="00CB4117"/>
    <w:rsid w:val="00CB53D4"/>
    <w:rsid w:val="00CB54AE"/>
    <w:rsid w:val="00CC1607"/>
    <w:rsid w:val="00CD1A9D"/>
    <w:rsid w:val="00CD2DCF"/>
    <w:rsid w:val="00CD38E3"/>
    <w:rsid w:val="00CD6502"/>
    <w:rsid w:val="00CD72D1"/>
    <w:rsid w:val="00CD740F"/>
    <w:rsid w:val="00CE15D1"/>
    <w:rsid w:val="00CE2302"/>
    <w:rsid w:val="00CE2AA3"/>
    <w:rsid w:val="00CE3733"/>
    <w:rsid w:val="00CE5CF7"/>
    <w:rsid w:val="00CF131F"/>
    <w:rsid w:val="00CF5326"/>
    <w:rsid w:val="00CF6BA0"/>
    <w:rsid w:val="00D02D3D"/>
    <w:rsid w:val="00D03324"/>
    <w:rsid w:val="00D05599"/>
    <w:rsid w:val="00D0563D"/>
    <w:rsid w:val="00D10D57"/>
    <w:rsid w:val="00D10FA1"/>
    <w:rsid w:val="00D110AF"/>
    <w:rsid w:val="00D12042"/>
    <w:rsid w:val="00D1312A"/>
    <w:rsid w:val="00D13CEF"/>
    <w:rsid w:val="00D1609C"/>
    <w:rsid w:val="00D16439"/>
    <w:rsid w:val="00D17957"/>
    <w:rsid w:val="00D26D2F"/>
    <w:rsid w:val="00D30FBC"/>
    <w:rsid w:val="00D33EC4"/>
    <w:rsid w:val="00D35D83"/>
    <w:rsid w:val="00D3623A"/>
    <w:rsid w:val="00D406EF"/>
    <w:rsid w:val="00D40A07"/>
    <w:rsid w:val="00D41DFD"/>
    <w:rsid w:val="00D42323"/>
    <w:rsid w:val="00D45359"/>
    <w:rsid w:val="00D46571"/>
    <w:rsid w:val="00D46E86"/>
    <w:rsid w:val="00D50478"/>
    <w:rsid w:val="00D53897"/>
    <w:rsid w:val="00D5513B"/>
    <w:rsid w:val="00D551BF"/>
    <w:rsid w:val="00D56485"/>
    <w:rsid w:val="00D60539"/>
    <w:rsid w:val="00D60EBA"/>
    <w:rsid w:val="00D63398"/>
    <w:rsid w:val="00D647E5"/>
    <w:rsid w:val="00D64E8E"/>
    <w:rsid w:val="00D661E0"/>
    <w:rsid w:val="00D66887"/>
    <w:rsid w:val="00D7166D"/>
    <w:rsid w:val="00D75479"/>
    <w:rsid w:val="00D767E8"/>
    <w:rsid w:val="00D840E8"/>
    <w:rsid w:val="00D84AD0"/>
    <w:rsid w:val="00D90247"/>
    <w:rsid w:val="00D906C8"/>
    <w:rsid w:val="00D90800"/>
    <w:rsid w:val="00D939AE"/>
    <w:rsid w:val="00D94DDD"/>
    <w:rsid w:val="00D96F7F"/>
    <w:rsid w:val="00D9701A"/>
    <w:rsid w:val="00DA05C3"/>
    <w:rsid w:val="00DA17A8"/>
    <w:rsid w:val="00DA185E"/>
    <w:rsid w:val="00DA1D2C"/>
    <w:rsid w:val="00DA5A2F"/>
    <w:rsid w:val="00DA5D6D"/>
    <w:rsid w:val="00DA614F"/>
    <w:rsid w:val="00DB11F5"/>
    <w:rsid w:val="00DB12C3"/>
    <w:rsid w:val="00DB1947"/>
    <w:rsid w:val="00DB3373"/>
    <w:rsid w:val="00DB4D6A"/>
    <w:rsid w:val="00DB5603"/>
    <w:rsid w:val="00DB5BDB"/>
    <w:rsid w:val="00DB6D4C"/>
    <w:rsid w:val="00DC2875"/>
    <w:rsid w:val="00DC4D20"/>
    <w:rsid w:val="00DC5B9F"/>
    <w:rsid w:val="00DC6E39"/>
    <w:rsid w:val="00DC7966"/>
    <w:rsid w:val="00DD02C1"/>
    <w:rsid w:val="00DD1799"/>
    <w:rsid w:val="00DD1E1F"/>
    <w:rsid w:val="00DD2042"/>
    <w:rsid w:val="00DD28F4"/>
    <w:rsid w:val="00DD2984"/>
    <w:rsid w:val="00DD3DC8"/>
    <w:rsid w:val="00DD65ED"/>
    <w:rsid w:val="00DD66DC"/>
    <w:rsid w:val="00DD7036"/>
    <w:rsid w:val="00DE2A96"/>
    <w:rsid w:val="00DE37EC"/>
    <w:rsid w:val="00DE6776"/>
    <w:rsid w:val="00DE6A79"/>
    <w:rsid w:val="00DE6C5F"/>
    <w:rsid w:val="00DE7142"/>
    <w:rsid w:val="00DE7674"/>
    <w:rsid w:val="00DF0F30"/>
    <w:rsid w:val="00DF1B8D"/>
    <w:rsid w:val="00DF3215"/>
    <w:rsid w:val="00DF3DB9"/>
    <w:rsid w:val="00DF56AB"/>
    <w:rsid w:val="00DF5F68"/>
    <w:rsid w:val="00DF60BC"/>
    <w:rsid w:val="00DF69C6"/>
    <w:rsid w:val="00DF7625"/>
    <w:rsid w:val="00E012EA"/>
    <w:rsid w:val="00E01F3B"/>
    <w:rsid w:val="00E0461B"/>
    <w:rsid w:val="00E07EA4"/>
    <w:rsid w:val="00E10B1B"/>
    <w:rsid w:val="00E110CC"/>
    <w:rsid w:val="00E12035"/>
    <w:rsid w:val="00E12036"/>
    <w:rsid w:val="00E13B72"/>
    <w:rsid w:val="00E142F8"/>
    <w:rsid w:val="00E14DBB"/>
    <w:rsid w:val="00E1503C"/>
    <w:rsid w:val="00E16D38"/>
    <w:rsid w:val="00E1778B"/>
    <w:rsid w:val="00E17DDE"/>
    <w:rsid w:val="00E2113E"/>
    <w:rsid w:val="00E21784"/>
    <w:rsid w:val="00E21ED3"/>
    <w:rsid w:val="00E2504C"/>
    <w:rsid w:val="00E32070"/>
    <w:rsid w:val="00E329BE"/>
    <w:rsid w:val="00E33CA7"/>
    <w:rsid w:val="00E426FB"/>
    <w:rsid w:val="00E47731"/>
    <w:rsid w:val="00E5367C"/>
    <w:rsid w:val="00E56463"/>
    <w:rsid w:val="00E5703E"/>
    <w:rsid w:val="00E603A2"/>
    <w:rsid w:val="00E60551"/>
    <w:rsid w:val="00E60F3E"/>
    <w:rsid w:val="00E6375D"/>
    <w:rsid w:val="00E65A8F"/>
    <w:rsid w:val="00E66FA7"/>
    <w:rsid w:val="00E67084"/>
    <w:rsid w:val="00E67398"/>
    <w:rsid w:val="00E6759F"/>
    <w:rsid w:val="00E67BAD"/>
    <w:rsid w:val="00E73996"/>
    <w:rsid w:val="00E769CB"/>
    <w:rsid w:val="00E80A37"/>
    <w:rsid w:val="00E81FB9"/>
    <w:rsid w:val="00E84BE3"/>
    <w:rsid w:val="00E84D32"/>
    <w:rsid w:val="00E87860"/>
    <w:rsid w:val="00E96F01"/>
    <w:rsid w:val="00EA038D"/>
    <w:rsid w:val="00EA17E7"/>
    <w:rsid w:val="00EA2B78"/>
    <w:rsid w:val="00EA2C46"/>
    <w:rsid w:val="00EA34F9"/>
    <w:rsid w:val="00EA6A7C"/>
    <w:rsid w:val="00EA7BD3"/>
    <w:rsid w:val="00EB0065"/>
    <w:rsid w:val="00EB1957"/>
    <w:rsid w:val="00EB2855"/>
    <w:rsid w:val="00EB28A2"/>
    <w:rsid w:val="00EB341B"/>
    <w:rsid w:val="00EB5C5E"/>
    <w:rsid w:val="00EB62BF"/>
    <w:rsid w:val="00EC50B3"/>
    <w:rsid w:val="00EC765D"/>
    <w:rsid w:val="00EC7CAD"/>
    <w:rsid w:val="00ED04E3"/>
    <w:rsid w:val="00ED5510"/>
    <w:rsid w:val="00ED6240"/>
    <w:rsid w:val="00ED6D96"/>
    <w:rsid w:val="00EE011C"/>
    <w:rsid w:val="00EE2DE6"/>
    <w:rsid w:val="00EE48EE"/>
    <w:rsid w:val="00EE4911"/>
    <w:rsid w:val="00EE5A9C"/>
    <w:rsid w:val="00EF0EEF"/>
    <w:rsid w:val="00EF2BA8"/>
    <w:rsid w:val="00EF6BA8"/>
    <w:rsid w:val="00EF795D"/>
    <w:rsid w:val="00F005FF"/>
    <w:rsid w:val="00F04FDD"/>
    <w:rsid w:val="00F06C94"/>
    <w:rsid w:val="00F0779D"/>
    <w:rsid w:val="00F16B22"/>
    <w:rsid w:val="00F20E6A"/>
    <w:rsid w:val="00F24909"/>
    <w:rsid w:val="00F25F8E"/>
    <w:rsid w:val="00F316FC"/>
    <w:rsid w:val="00F336E6"/>
    <w:rsid w:val="00F3797F"/>
    <w:rsid w:val="00F37F37"/>
    <w:rsid w:val="00F40341"/>
    <w:rsid w:val="00F40EAE"/>
    <w:rsid w:val="00F41006"/>
    <w:rsid w:val="00F42D14"/>
    <w:rsid w:val="00F4397A"/>
    <w:rsid w:val="00F43E9E"/>
    <w:rsid w:val="00F442AF"/>
    <w:rsid w:val="00F45167"/>
    <w:rsid w:val="00F518AD"/>
    <w:rsid w:val="00F55540"/>
    <w:rsid w:val="00F603C5"/>
    <w:rsid w:val="00F61494"/>
    <w:rsid w:val="00F621F1"/>
    <w:rsid w:val="00F62DA9"/>
    <w:rsid w:val="00F62E6D"/>
    <w:rsid w:val="00F62E91"/>
    <w:rsid w:val="00F64319"/>
    <w:rsid w:val="00F64A79"/>
    <w:rsid w:val="00F67CDE"/>
    <w:rsid w:val="00F67DF8"/>
    <w:rsid w:val="00F706FC"/>
    <w:rsid w:val="00F70D5D"/>
    <w:rsid w:val="00F70F89"/>
    <w:rsid w:val="00F74208"/>
    <w:rsid w:val="00F763AF"/>
    <w:rsid w:val="00F77179"/>
    <w:rsid w:val="00F77EB1"/>
    <w:rsid w:val="00F806AA"/>
    <w:rsid w:val="00F83BD2"/>
    <w:rsid w:val="00F84209"/>
    <w:rsid w:val="00F86C06"/>
    <w:rsid w:val="00F86FDB"/>
    <w:rsid w:val="00F90604"/>
    <w:rsid w:val="00F94603"/>
    <w:rsid w:val="00F974F8"/>
    <w:rsid w:val="00F9770A"/>
    <w:rsid w:val="00FA1607"/>
    <w:rsid w:val="00FA4068"/>
    <w:rsid w:val="00FA572D"/>
    <w:rsid w:val="00FB056B"/>
    <w:rsid w:val="00FB12C7"/>
    <w:rsid w:val="00FB1CC8"/>
    <w:rsid w:val="00FB2A7E"/>
    <w:rsid w:val="00FB5C4E"/>
    <w:rsid w:val="00FB6824"/>
    <w:rsid w:val="00FB710D"/>
    <w:rsid w:val="00FB7378"/>
    <w:rsid w:val="00FB7C8D"/>
    <w:rsid w:val="00FC4632"/>
    <w:rsid w:val="00FC4751"/>
    <w:rsid w:val="00FC5E9C"/>
    <w:rsid w:val="00FD008F"/>
    <w:rsid w:val="00FD10CD"/>
    <w:rsid w:val="00FD1B2A"/>
    <w:rsid w:val="00FD353C"/>
    <w:rsid w:val="00FD3E2B"/>
    <w:rsid w:val="00FD4AC4"/>
    <w:rsid w:val="00FD68F8"/>
    <w:rsid w:val="00FE2914"/>
    <w:rsid w:val="00FE2FA3"/>
    <w:rsid w:val="00FE3136"/>
    <w:rsid w:val="00FE6502"/>
    <w:rsid w:val="00FE7750"/>
    <w:rsid w:val="00FF100E"/>
    <w:rsid w:val="00FF4754"/>
    <w:rsid w:val="00FF5AAA"/>
    <w:rsid w:val="00FF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3A"/>
    <w:rPr>
      <w:sz w:val="28"/>
    </w:rPr>
  </w:style>
  <w:style w:type="paragraph" w:styleId="1">
    <w:name w:val="heading 1"/>
    <w:basedOn w:val="a"/>
    <w:next w:val="a"/>
    <w:link w:val="10"/>
    <w:qFormat/>
    <w:rsid w:val="005E5C3A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14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5C3A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5E5C3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E5C3A"/>
  </w:style>
  <w:style w:type="paragraph" w:customStyle="1" w:styleId="a7">
    <w:name w:val="Знак"/>
    <w:basedOn w:val="a"/>
    <w:rsid w:val="005E5C3A"/>
    <w:rPr>
      <w:rFonts w:ascii="Verdana" w:hAnsi="Verdana" w:cs="Verdana"/>
      <w:sz w:val="20"/>
      <w:lang w:val="en-US" w:eastAsia="en-US"/>
    </w:rPr>
  </w:style>
  <w:style w:type="paragraph" w:customStyle="1" w:styleId="a8">
    <w:name w:val="Знак Знак Знак Знак"/>
    <w:basedOn w:val="a"/>
    <w:rsid w:val="00021494"/>
    <w:rPr>
      <w:rFonts w:ascii="Verdana" w:hAnsi="Verdana" w:cs="Verdana"/>
      <w:sz w:val="20"/>
      <w:lang w:val="en-US" w:eastAsia="en-US"/>
    </w:rPr>
  </w:style>
  <w:style w:type="paragraph" w:styleId="a9">
    <w:name w:val="footer"/>
    <w:basedOn w:val="a"/>
    <w:link w:val="aa"/>
    <w:uiPriority w:val="99"/>
    <w:rsid w:val="002A72D5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rsid w:val="00161D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161DB9"/>
    <w:pPr>
      <w:widowControl w:val="0"/>
      <w:autoSpaceDE w:val="0"/>
      <w:autoSpaceDN w:val="0"/>
      <w:adjustRightInd w:val="0"/>
      <w:spacing w:line="313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61D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61DB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uiPriority w:val="99"/>
    <w:rsid w:val="00161DB9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161DB9"/>
    <w:rPr>
      <w:rFonts w:ascii="Times New Roman" w:hAnsi="Times New Roman" w:cs="Times New Roman"/>
      <w:b/>
      <w:bCs/>
      <w:spacing w:val="80"/>
      <w:sz w:val="30"/>
      <w:szCs w:val="30"/>
    </w:rPr>
  </w:style>
  <w:style w:type="character" w:customStyle="1" w:styleId="FontStyle16">
    <w:name w:val="Font Style16"/>
    <w:uiPriority w:val="99"/>
    <w:rsid w:val="00161DB9"/>
    <w:rPr>
      <w:rFonts w:ascii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161DB9"/>
    <w:rPr>
      <w:sz w:val="28"/>
    </w:rPr>
  </w:style>
  <w:style w:type="character" w:customStyle="1" w:styleId="10">
    <w:name w:val="Заголовок 1 Знак"/>
    <w:link w:val="1"/>
    <w:rsid w:val="00A02D81"/>
    <w:rPr>
      <w:b/>
      <w:bCs/>
      <w:sz w:val="28"/>
      <w:szCs w:val="24"/>
    </w:rPr>
  </w:style>
  <w:style w:type="paragraph" w:customStyle="1" w:styleId="ConsPlusNormal">
    <w:name w:val="ConsPlusNormal"/>
    <w:rsid w:val="00A02D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02D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semiHidden/>
    <w:rsid w:val="00A14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rsid w:val="000875F5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5179B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179BE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A67F14"/>
    <w:rPr>
      <w:sz w:val="28"/>
    </w:rPr>
  </w:style>
  <w:style w:type="paragraph" w:styleId="af">
    <w:name w:val="List Paragraph"/>
    <w:basedOn w:val="a"/>
    <w:uiPriority w:val="34"/>
    <w:qFormat/>
    <w:rsid w:val="001C4248"/>
    <w:pPr>
      <w:ind w:left="720"/>
      <w:contextualSpacing/>
    </w:pPr>
  </w:style>
  <w:style w:type="character" w:styleId="af0">
    <w:name w:val="Emphasis"/>
    <w:basedOn w:val="a0"/>
    <w:qFormat/>
    <w:rsid w:val="001C4248"/>
    <w:rPr>
      <w:i/>
      <w:iCs/>
    </w:rPr>
  </w:style>
  <w:style w:type="character" w:customStyle="1" w:styleId="4">
    <w:name w:val="Основной текст (4)"/>
    <w:rsid w:val="00A12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21313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75532&amp;dst=2607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5532&amp;dst=10149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5532&amp;dst=10149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75532&amp;dst=108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532&amp;dst=301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69A0C-050F-4570-9A57-AAD17B19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11</Pages>
  <Words>3096</Words>
  <Characters>17649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7 января 2013 года                                                                                        № 2</vt:lpstr>
    </vt:vector>
  </TitlesOfParts>
  <Company>none</Company>
  <LinksUpToDate>false</LinksUpToDate>
  <CharactersWithSpaces>20704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7 января 2013 года                                                                                        № 2</dc:title>
  <dc:creator>User</dc:creator>
  <cp:lastModifiedBy>Пользователь Asus</cp:lastModifiedBy>
  <cp:revision>46</cp:revision>
  <cp:lastPrinted>2025-06-04T11:48:00Z</cp:lastPrinted>
  <dcterms:created xsi:type="dcterms:W3CDTF">2025-05-16T07:45:00Z</dcterms:created>
  <dcterms:modified xsi:type="dcterms:W3CDTF">2025-06-16T13:01:00Z</dcterms:modified>
</cp:coreProperties>
</file>