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FC" w:rsidRPr="00CC17EE" w:rsidRDefault="002A6DFC" w:rsidP="002A6DFC">
      <w:pPr>
        <w:ind w:firstLine="708"/>
        <w:jc w:val="center"/>
        <w:rPr>
          <w:b/>
          <w:sz w:val="32"/>
          <w:szCs w:val="32"/>
          <w:u w:val="single"/>
        </w:rPr>
      </w:pPr>
      <w:r w:rsidRPr="00CC17EE">
        <w:rPr>
          <w:b/>
          <w:sz w:val="32"/>
          <w:szCs w:val="32"/>
          <w:u w:val="single"/>
        </w:rPr>
        <w:t xml:space="preserve">Порядок действий собственников для принятия решения о выборе способа накопления средств </w:t>
      </w:r>
    </w:p>
    <w:p w:rsidR="002A6DFC" w:rsidRPr="00810EF3" w:rsidRDefault="002A6DFC" w:rsidP="002A6DFC">
      <w:pPr>
        <w:ind w:firstLine="708"/>
        <w:jc w:val="center"/>
        <w:rPr>
          <w:b/>
          <w:sz w:val="32"/>
          <w:szCs w:val="32"/>
        </w:rPr>
      </w:pPr>
      <w:r w:rsidRPr="00CC17EE">
        <w:rPr>
          <w:b/>
          <w:sz w:val="32"/>
          <w:szCs w:val="32"/>
          <w:u w:val="single"/>
        </w:rPr>
        <w:t>и открытия специального счета</w:t>
      </w:r>
    </w:p>
    <w:p w:rsidR="002A6DFC" w:rsidRPr="0012289E" w:rsidRDefault="002A6DFC" w:rsidP="0012289E">
      <w:pPr>
        <w:jc w:val="both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 2013 года включительно, участие собственников помещений в многоквартирном доме в финансировании капитального ремонта было добровольным, но с принятием поправок в Жилищный кодекс РФ и выходом закона </w:t>
      </w:r>
      <w:r w:rsidR="0012289E">
        <w:rPr>
          <w:rFonts w:ascii="Times New Roman" w:hAnsi="Times New Roman"/>
          <w:sz w:val="28"/>
          <w:szCs w:val="28"/>
        </w:rPr>
        <w:t>Ленинградской</w:t>
      </w:r>
      <w:r>
        <w:rPr>
          <w:rFonts w:ascii="Times New Roman" w:hAnsi="Times New Roman"/>
          <w:sz w:val="28"/>
          <w:szCs w:val="28"/>
        </w:rPr>
        <w:t xml:space="preserve"> области «Об организации проведения капитального ремонта общего имущества в многоквартирных домах, расположенных на территории </w:t>
      </w:r>
      <w:r w:rsidR="0012289E">
        <w:rPr>
          <w:rFonts w:ascii="Times New Roman" w:hAnsi="Times New Roman"/>
          <w:sz w:val="28"/>
          <w:szCs w:val="28"/>
        </w:rPr>
        <w:t>Ленинградской</w:t>
      </w:r>
      <w:r>
        <w:rPr>
          <w:rFonts w:ascii="Times New Roman" w:hAnsi="Times New Roman"/>
          <w:sz w:val="28"/>
          <w:szCs w:val="28"/>
        </w:rPr>
        <w:t xml:space="preserve"> области», с 2014 года это участие станет для всех обязательным.</w:t>
      </w:r>
      <w:proofErr w:type="gramEnd"/>
    </w:p>
    <w:p w:rsidR="002A6DFC" w:rsidRDefault="002A6DFC" w:rsidP="002A6DF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предоставленном Вам материале изложены основные требования Закона </w:t>
      </w:r>
      <w:r w:rsidR="0012289E">
        <w:rPr>
          <w:rFonts w:ascii="Times New Roman" w:hAnsi="Times New Roman"/>
          <w:sz w:val="28"/>
          <w:szCs w:val="28"/>
        </w:rPr>
        <w:t>Ленинградской</w:t>
      </w:r>
      <w:r>
        <w:rPr>
          <w:rFonts w:ascii="Times New Roman" w:hAnsi="Times New Roman"/>
          <w:sz w:val="28"/>
          <w:szCs w:val="28"/>
        </w:rPr>
        <w:t xml:space="preserve"> области, касающиеся действий Правительства, органов местного самоуправления, регионального оператора и самих собственников по системе </w:t>
      </w:r>
      <w:proofErr w:type="gramStart"/>
      <w:r>
        <w:rPr>
          <w:rFonts w:ascii="Times New Roman" w:hAnsi="Times New Roman"/>
          <w:sz w:val="28"/>
          <w:szCs w:val="28"/>
        </w:rPr>
        <w:t>финансирования капитального ремонта общего имущества многоквартирных домов</w:t>
      </w:r>
      <w:r w:rsidR="0012289E">
        <w:rPr>
          <w:rFonts w:ascii="Times New Roman" w:hAnsi="Times New Roman"/>
          <w:sz w:val="28"/>
          <w:szCs w:val="28"/>
        </w:rPr>
        <w:t xml:space="preserve"> Ленинградской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Данное пособие предназначено для граждан, представителей ТСЖ, жилищных кооперативов представителей общественных движений.</w:t>
      </w:r>
      <w:r>
        <w:rPr>
          <w:rFonts w:ascii="Times New Roman" w:hAnsi="Times New Roman"/>
          <w:sz w:val="28"/>
          <w:szCs w:val="28"/>
        </w:rPr>
        <w:t xml:space="preserve"> Оно содержит поэтапное описание алгоритма действий собственников помещений для реализации своих прав и обязанностей.</w:t>
      </w:r>
    </w:p>
    <w:p w:rsidR="002A6DFC" w:rsidRDefault="002A6DFC" w:rsidP="0012289E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Принятие решения о способе накопления средств</w:t>
      </w:r>
    </w:p>
    <w:p w:rsidR="002A6DFC" w:rsidRDefault="002A6DFC" w:rsidP="002A6DF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официального опубликования в СМИ утвержденной Правительством </w:t>
      </w:r>
      <w:r w:rsidR="0012289E">
        <w:rPr>
          <w:rFonts w:ascii="Times New Roman" w:hAnsi="Times New Roman"/>
          <w:sz w:val="28"/>
          <w:szCs w:val="28"/>
        </w:rPr>
        <w:t>Ленинградской</w:t>
      </w:r>
      <w:r>
        <w:rPr>
          <w:rFonts w:ascii="Times New Roman" w:hAnsi="Times New Roman"/>
          <w:sz w:val="28"/>
          <w:szCs w:val="28"/>
        </w:rPr>
        <w:t xml:space="preserve"> области Программы капитального ремонта, собственники помещений в течение двух месяцев обязаны принять решение о способе формирования фонда капитального ремонта.</w:t>
      </w:r>
    </w:p>
    <w:p w:rsidR="002A6DFC" w:rsidRDefault="002A6DFC" w:rsidP="002A6DF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первого месяца после опубликования Программы капитального ремонта собственники самостоятельно принимают решение на общем собрании о выборе одного из двух способов формирования фонда.</w:t>
      </w:r>
    </w:p>
    <w:p w:rsidR="002A6DFC" w:rsidRDefault="002A6DFC" w:rsidP="002A6DF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течение одного месяца решение собственниками не будет принято и реализовано, собрание собственников созывается органом местного самоуправления не позднее, чем за один месяц до окончания двухмесячного срока.</w:t>
      </w:r>
    </w:p>
    <w:p w:rsidR="002A6DFC" w:rsidRDefault="002A6DFC" w:rsidP="002A6DFC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случае, если по истечении второго месяца решение о выборе способа формирования фонда не принято и не реализовано, формирование фонда капитального ремонта данного многоквартирного дома будет осуществляться </w:t>
      </w:r>
      <w:r>
        <w:rPr>
          <w:rFonts w:ascii="Times New Roman" w:hAnsi="Times New Roman"/>
          <w:sz w:val="28"/>
          <w:szCs w:val="28"/>
        </w:rPr>
        <w:lastRenderedPageBreak/>
        <w:t>на счете регионального оператор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на основании решения органа местного самоуправления).</w:t>
      </w:r>
    </w:p>
    <w:p w:rsidR="002A6DFC" w:rsidRDefault="002A6DFC" w:rsidP="002A6DFC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Выбор способа формирования фонда капремонта.</w:t>
      </w:r>
    </w:p>
    <w:p w:rsidR="002A6DFC" w:rsidRDefault="002A6DFC" w:rsidP="002A6DFC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Способ 1:</w:t>
      </w:r>
    </w:p>
    <w:p w:rsidR="002A6DFC" w:rsidRDefault="002A6DFC" w:rsidP="002A6DFC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Формирование фонда на специальном счете в банке, владельцем счета выступают:</w:t>
      </w:r>
    </w:p>
    <w:p w:rsidR="002A6DFC" w:rsidRDefault="002A6DFC" w:rsidP="002A6DF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ТСЖ (только один дом или несколько домов, с числом квартир не более 30);</w:t>
      </w:r>
    </w:p>
    <w:p w:rsidR="002A6DFC" w:rsidRDefault="002A6DFC" w:rsidP="002A6DF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ТСЖ (один дом или несколько домов, без ограничения числа квартир, но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созданное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 17 июня 2011 года (до дня вступления в силу Федерального закона от 04.06.2011 № 123-ФЗ);</w:t>
      </w:r>
    </w:p>
    <w:p w:rsidR="002A6DFC" w:rsidRDefault="002A6DFC" w:rsidP="002A6DF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жилищный кооператив или иной специализированный потребительский кооператив;</w:t>
      </w:r>
    </w:p>
    <w:p w:rsidR="002A6DFC" w:rsidRDefault="002A6DFC" w:rsidP="002A6DF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региональный оператор (в случае, когда собственниками помещений в многоквартирном доме принято решение о выборе регионального оператора в качестве владельца специального счета);</w:t>
      </w:r>
    </w:p>
    <w:p w:rsidR="002A6DFC" w:rsidRDefault="002A6DFC" w:rsidP="002A6DFC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Способ 2:</w:t>
      </w:r>
    </w:p>
    <w:p w:rsidR="002A6DFC" w:rsidRDefault="002A6DFC" w:rsidP="002A6DFC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Формирование фонда на счете регионального оператора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Каждый из выбранных способов обладает своими особенностями.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При выборе владельцем специального счета ТСЖ, ЖСК 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(на основании решения  собственников помещений в доме)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2A6DFC" w:rsidRDefault="002A6DFC" w:rsidP="002A6D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Региональный оператор выступает поручителем при кредитовании  на проведение капитального ремонта;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Открытие, ведение и контроль </w:t>
      </w:r>
      <w:proofErr w:type="spellStart"/>
      <w:r>
        <w:rPr>
          <w:rFonts w:ascii="Times New Roman" w:hAnsi="Times New Roman"/>
          <w:sz w:val="28"/>
          <w:szCs w:val="28"/>
        </w:rPr>
        <w:t>заспециальным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счетом осуществляется ТСЖ, ЖСК самостоятельно;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Обслуживание специального счета за счет дополнительных затрат собственников помещений;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Проценты по кредиту на  капитальный ремонт уплачиваются в полном объеме самостоятельно;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Предоставление отчетности о состоянии счета в орган жилищного надзора самостоятельно;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Начисление платежей и их сбор осуществляется самостоятельно;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Ответственность за качество, объемы и сроки выполнения работ по капитальному ремонту несут ТСЖ, ЖСК;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8) В случае недобора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выполнения работ по проведению капитального ремонта собственники обязаны определить источники финансирования:</w:t>
      </w:r>
    </w:p>
    <w:p w:rsidR="002A6DFC" w:rsidRDefault="002A6DFC" w:rsidP="002A6D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Кредитование;</w:t>
      </w:r>
    </w:p>
    <w:p w:rsidR="002A6DFC" w:rsidRDefault="002A6DFC" w:rsidP="002A6D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Дополнительные взносы;</w:t>
      </w:r>
    </w:p>
    <w:p w:rsidR="002A6DFC" w:rsidRDefault="002A6DFC" w:rsidP="002A6D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Переход на счет регионального оператора.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 выборе владельцем специального счета  Регионального оператора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(на основании решения  собственников помещений в доме)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счетом со стороны регионального оператора;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Организация приема платежей, ведение специального счета, начисление платежей, начисление процентов за неуплаченные платежи осуществляется региональным оператором;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Предоставление отчетности о состоянии счета в орган жилищного надзора региональным оператором;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Привлечение подрядных организаций для выполнения работ по капитальному ремонту осуществляется на основании  конкурса;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Региональный оператор несет ответственность за качество, объемы и сроки выполнения работ по капитальному ремонту;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Региональный оператор может субсидировать часть процентов по кредитам и займам;</w:t>
      </w:r>
    </w:p>
    <w:p w:rsidR="002A6DFC" w:rsidRDefault="002A6DFC" w:rsidP="002A6DFC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Поручительство со стороны регионального оператора при кредитовании  на проведение капитального ремонта;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Процент доходности от размещения временно свободных денежных средств ниже, чем на счете регионального оператора;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 случае недобора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выполнения работ по проведению капитального ремонта собственники обязаны определить источники финансирования: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Кредитование;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Дополнительные взносы;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Переход на счет регионального оператора;</w:t>
      </w:r>
    </w:p>
    <w:p w:rsidR="002A6DFC" w:rsidRDefault="002A6DFC" w:rsidP="002A6D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 Проценты по кредиту на капитальный ремонт уплачиваются собственниками помещений.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Формирование фонда капитального ремонта 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счете Регионального оператора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Непрерывный контроль со стороны регионального оператора за своевременным внесением взносов каждым собственником помещений в фонд капитального ремонта (начисление пени, направление претензий, судебные взыскания (иски));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Не требуется кредитование собственников в случае недобора денежных средств на проведение капитального ремонта;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Более высокий процент доходности от размещения временно свободных денежных средств (за счет большего объема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ф</w:t>
      </w:r>
      <w:proofErr w:type="gramEnd"/>
      <w:r>
        <w:rPr>
          <w:rFonts w:ascii="Times New Roman" w:hAnsi="Times New Roman"/>
          <w:sz w:val="28"/>
          <w:szCs w:val="28"/>
        </w:rPr>
        <w:t>онде);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Содержание счета за счет доходов регионального оператора, полученных от размещения временно свободных средств;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Ведение счета, начисление платежей, начисление процентов за неуплаченные платежи осуществляется силами регионального оператора за счет </w:t>
      </w:r>
      <w:proofErr w:type="gramStart"/>
      <w:r>
        <w:rPr>
          <w:rFonts w:ascii="Times New Roman" w:hAnsi="Times New Roman"/>
          <w:sz w:val="28"/>
          <w:szCs w:val="28"/>
        </w:rPr>
        <w:t>доходов регионального оператора, полученных от размещения временно свободных средств и не ложится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плечи плательщиков;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Учредителем регионального оператора является Оренбургская область;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Предоставление отчетности о состоянии счета в орган жилищного надзора региональным оператором;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Привлечение подрядных организаций для выполнения работ по капитальному ремонту осуществляется на основании  конкурса;</w:t>
      </w:r>
    </w:p>
    <w:p w:rsidR="002A6DFC" w:rsidRDefault="002A6DFC" w:rsidP="002A6D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 Региональный оператор несет ответственность за качество, объемы и сроки выполнения работ по капитальному ремонту</w:t>
      </w:r>
    </w:p>
    <w:p w:rsidR="002A6DFC" w:rsidRDefault="002A6DFC" w:rsidP="002A6D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 Оренбургская область несет субсидиарную ответственность за исполнением региональным оператором обязательств перед собственниками помещений.</w:t>
      </w:r>
    </w:p>
    <w:p w:rsidR="002A6DFC" w:rsidRDefault="002A6DFC" w:rsidP="001228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наступления обязанности по уплате взносов</w:t>
      </w:r>
    </w:p>
    <w:p w:rsidR="0012289E" w:rsidRDefault="002A6DFC" w:rsidP="001228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Обязанность собственников жилых помещений по </w:t>
      </w:r>
      <w:proofErr w:type="spellStart"/>
      <w:r>
        <w:rPr>
          <w:rFonts w:ascii="Times New Roman" w:hAnsi="Times New Roman"/>
          <w:sz w:val="28"/>
          <w:szCs w:val="28"/>
        </w:rPr>
        <w:t>уплатевзносов</w:t>
      </w:r>
      <w:proofErr w:type="spellEnd"/>
      <w:r>
        <w:rPr>
          <w:rFonts w:ascii="Times New Roman" w:hAnsi="Times New Roman"/>
          <w:sz w:val="28"/>
          <w:szCs w:val="28"/>
        </w:rPr>
        <w:t xml:space="preserve"> на капитальный ремонт наступает по истечении</w:t>
      </w:r>
      <w:r w:rsidR="00122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четырех месяцев, начиная с месяца, следующего за месяцем официального опубликования  региональной программы капитального ремонта.</w:t>
      </w:r>
    </w:p>
    <w:p w:rsidR="002A6DFC" w:rsidRPr="0012289E" w:rsidRDefault="002A6DFC" w:rsidP="001228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Открытие специальных счетов на проведение капитальных ремонтов</w:t>
      </w:r>
    </w:p>
    <w:p w:rsidR="002A6DFC" w:rsidRDefault="002A6DFC" w:rsidP="0012289E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Специальный счет – </w:t>
      </w:r>
      <w:r>
        <w:rPr>
          <w:rFonts w:ascii="Times New Roman" w:hAnsi="Times New Roman"/>
          <w:i/>
          <w:sz w:val="28"/>
          <w:szCs w:val="28"/>
        </w:rPr>
        <w:t>счет, открытый в российской кредитной организации, соответствующей требованиям, установленным Жилищным кодексом Российской Федерации, денежные средства на котором сформированы за счет взносов на капитальный ремонт, процентов, уплаченных в связи с ненадлежащим исполнением обязанности по уплате таких взносов, и начисленных кредитной организацией процентов за пользование денежными средствами на специальном счете, и предназначенный для перечисления средств на проведение капитального ремонта общего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имущества.</w:t>
      </w:r>
    </w:p>
    <w:p w:rsidR="002A6DFC" w:rsidRPr="0012289E" w:rsidRDefault="002A6DFC" w:rsidP="0012289E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Счета могут открываться только в российских банках, величина </w:t>
      </w:r>
      <w:r w:rsidRPr="0012289E">
        <w:rPr>
          <w:rFonts w:ascii="Times New Roman" w:hAnsi="Times New Roman"/>
          <w:b/>
          <w:i/>
          <w:sz w:val="28"/>
          <w:szCs w:val="28"/>
        </w:rPr>
        <w:t>собственных средств (капитала) которых составляет не менее                             20 миллиардов рублей.</w:t>
      </w:r>
    </w:p>
    <w:p w:rsidR="002A6DFC" w:rsidRPr="0012289E" w:rsidRDefault="002A6DFC" w:rsidP="0012289E">
      <w:pPr>
        <w:rPr>
          <w:rFonts w:ascii="Times New Roman" w:hAnsi="Times New Roman"/>
          <w:i/>
          <w:sz w:val="20"/>
          <w:szCs w:val="20"/>
        </w:rPr>
      </w:pPr>
      <w:r w:rsidRPr="0012289E">
        <w:rPr>
          <w:rFonts w:ascii="Times New Roman" w:hAnsi="Times New Roman"/>
          <w:i/>
          <w:sz w:val="20"/>
          <w:szCs w:val="20"/>
        </w:rPr>
        <w:t>Перечень банков удовлетворяющих требованию Гражданского кодекса РФ об уставном капитале 20миллиардов рублей.</w:t>
      </w:r>
    </w:p>
    <w:tbl>
      <w:tblPr>
        <w:tblW w:w="5387" w:type="dxa"/>
        <w:tblInd w:w="-459" w:type="dxa"/>
        <w:tblLook w:val="00A0"/>
      </w:tblPr>
      <w:tblGrid>
        <w:gridCol w:w="709"/>
        <w:gridCol w:w="4678"/>
      </w:tblGrid>
      <w:tr w:rsidR="002A6DFC" w:rsidTr="0012289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</w:p>
          <w:p w:rsidR="002A6DFC" w:rsidRDefault="002A6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банка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ЗАО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ЮниКредит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Банк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ЗАО АКБ "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ЦентроКредит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ООО "ХКФ Банк"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"МДМ Банк"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"АБ "РОССИЯ"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ГПБ (ОАО)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"Банк "Санкт-Петербург"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"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МИнБ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Банк ВТБ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"АЛЬФА-БАНК"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Банк "Возрождение" (ОАО)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КБ "Восточный"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АКБ "Связь-Банк"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"Сбербанк России"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ВТБ 24 (ЗАО)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Банк "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Петрокоммерц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ООО "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Русфинанс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Банк"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ЗАО "ГЛОБЭКСБАНК"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ХАНТЫ-МАНСИЙСКИЙ БАНК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"МОСКОВСКИЙ КРЕДИТНЫЙ БАНК"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"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ТрансКредитБанк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Банк "ОТКРЫТИЕ"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"НОМОС-БАНК" (ОАО)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"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МТС-Банк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АКБ "РОСБАНК"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"УРАЛСИБ"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ЗАО "Банк Русский Стандарт"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"ИНГ БАНК (ЕВРАЗИЯ) ЗАО"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ЗАО КБ "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Ситибанк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"БИНБАНК"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"АК БАРС" БАНК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"Банк Москвы"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"ОТП Банк"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"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Нордеа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Банк"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"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Промсвязьбанк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Банк ЗЕНИТ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ЗАО "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Райффайзенбанк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ЗАО "КРЕДИТ ЕВРОПА БАНК"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"МСП Банк"</w:t>
            </w:r>
          </w:p>
        </w:tc>
      </w:tr>
      <w:tr w:rsidR="002A6DFC" w:rsidTr="0012289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6DFC" w:rsidRDefault="002A6DF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DFC" w:rsidRDefault="002A6DF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ОАО "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Россельхозбанк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>"</w:t>
            </w:r>
          </w:p>
        </w:tc>
      </w:tr>
    </w:tbl>
    <w:p w:rsidR="002A6DFC" w:rsidRDefault="002A6DFC" w:rsidP="002A6DFC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A6DFC" w:rsidRPr="0012289E" w:rsidRDefault="002A6DFC" w:rsidP="0012289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2289E">
        <w:rPr>
          <w:rFonts w:ascii="Times New Roman" w:hAnsi="Times New Roman"/>
          <w:sz w:val="28"/>
          <w:szCs w:val="28"/>
        </w:rPr>
        <w:lastRenderedPageBreak/>
        <w:t>Собственники помещений в многоквартирном доме вправе осуществлять формирование фонда капитального ремонта только на одном специальном счете.</w:t>
      </w:r>
    </w:p>
    <w:p w:rsidR="002A6DFC" w:rsidRPr="0012289E" w:rsidRDefault="002A6DFC" w:rsidP="0012289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2289E">
        <w:rPr>
          <w:rFonts w:ascii="Times New Roman" w:hAnsi="Times New Roman"/>
          <w:sz w:val="28"/>
          <w:szCs w:val="28"/>
        </w:rPr>
        <w:t>На специальном счете могут аккумулироваться средства фонда капитального ремонта собственников помещений только одного многоквартирного дома.</w:t>
      </w:r>
    </w:p>
    <w:p w:rsidR="002A6DFC" w:rsidRPr="0012289E" w:rsidRDefault="002A6DFC" w:rsidP="0012289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2289E">
        <w:rPr>
          <w:rFonts w:ascii="Times New Roman" w:hAnsi="Times New Roman"/>
          <w:sz w:val="28"/>
          <w:szCs w:val="28"/>
        </w:rPr>
        <w:t>На денежные средства, находящиеся на специальном счете, не может быть обращено взыскание по обязательствам владельца этого счета.</w:t>
      </w:r>
    </w:p>
    <w:p w:rsidR="002A6DFC" w:rsidRPr="0012289E" w:rsidRDefault="002A6DFC" w:rsidP="0012289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2289E">
        <w:rPr>
          <w:rFonts w:ascii="Times New Roman" w:hAnsi="Times New Roman"/>
          <w:sz w:val="28"/>
          <w:szCs w:val="28"/>
        </w:rPr>
        <w:t>В случае признания владельца специального счета банкротом денежные средства, находящиеся на специальном счете, не включаются в конкурсную массу.</w:t>
      </w:r>
    </w:p>
    <w:p w:rsidR="002A6DFC" w:rsidRDefault="002A6DFC" w:rsidP="001228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Операции с денежными средствами на специальном счете</w:t>
      </w:r>
    </w:p>
    <w:p w:rsidR="002A6DFC" w:rsidRDefault="002A6DFC" w:rsidP="001228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Операции с денежными средствами фонда капитального ремонта могут осуществляться банком по указанию владельца специального счета в адрес лиц, оказывающих услуги и (или) выполняющих работы по капитальному ремонту общего имущества, при предоставлении следующих документов: </w:t>
      </w:r>
    </w:p>
    <w:p w:rsidR="002A6DFC" w:rsidRDefault="002A6DFC" w:rsidP="002A6DF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протокол общего собрания собственников помещений в многоквартирном доме, содержащий решение такого собрания об оказании услуг и (или) о выполнении работ по капитальному ремонту общего имущества;</w:t>
      </w:r>
    </w:p>
    <w:p w:rsidR="002A6DFC" w:rsidRDefault="002A6DFC" w:rsidP="002A6DF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договор об оказании услуг и (или) о выполнении работ по капитальному ремонту общего имущества;</w:t>
      </w:r>
    </w:p>
    <w:p w:rsidR="002A6DFC" w:rsidRDefault="002A6DFC" w:rsidP="002A6DF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акт приемки оказанных услуг и (или) выполненных работ по договору.</w:t>
      </w:r>
    </w:p>
    <w:p w:rsidR="002A6DFC" w:rsidRDefault="002A6DFC" w:rsidP="001228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перехода с одного способа формирования фонда капитального ремонта на  другой</w:t>
      </w:r>
    </w:p>
    <w:p w:rsidR="0012289E" w:rsidRDefault="002A6DFC" w:rsidP="001228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со способа формирования фонда капитального ремонта  на  специальном счете  на формирование фонда на  счете регионального оператора: через  </w:t>
      </w:r>
      <w:proofErr w:type="spellStart"/>
      <w:r>
        <w:rPr>
          <w:rFonts w:ascii="Times New Roman" w:hAnsi="Times New Roman"/>
          <w:sz w:val="28"/>
          <w:szCs w:val="28"/>
        </w:rPr>
        <w:t>месяцпосле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 владельцу счета соответствующего решения общего собрания.</w:t>
      </w:r>
    </w:p>
    <w:p w:rsidR="002A6DFC" w:rsidRDefault="002A6DFC" w:rsidP="001228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формирования фонда капитального ремонта на счете регионального оператора на формирование фонда на специальном счете: через 2 </w:t>
      </w:r>
      <w:proofErr w:type="spellStart"/>
      <w:r>
        <w:rPr>
          <w:rFonts w:ascii="Times New Roman" w:hAnsi="Times New Roman"/>
          <w:sz w:val="28"/>
          <w:szCs w:val="28"/>
        </w:rPr>
        <w:t>годапосле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 региональному оператору </w:t>
      </w:r>
      <w:proofErr w:type="spellStart"/>
      <w:r>
        <w:rPr>
          <w:rFonts w:ascii="Times New Roman" w:hAnsi="Times New Roman"/>
          <w:sz w:val="28"/>
          <w:szCs w:val="28"/>
        </w:rPr>
        <w:t>соответствующегорешения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общего собрания.</w:t>
      </w:r>
    </w:p>
    <w:p w:rsidR="002A6DFC" w:rsidRPr="0012289E" w:rsidRDefault="002A6DFC" w:rsidP="001228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Региональная программ</w:t>
      </w:r>
      <w:proofErr w:type="gramStart"/>
      <w:r>
        <w:rPr>
          <w:rFonts w:ascii="Times New Roman" w:hAnsi="Times New Roman"/>
          <w:b/>
          <w:sz w:val="28"/>
          <w:szCs w:val="28"/>
        </w:rPr>
        <w:t>а</w:t>
      </w:r>
      <w:r w:rsidR="0012289E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12289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Региональная программа капитального ремонта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перечень мероприятий, реализуемых в целях планирования и организации проведения капитального ремонта общего имущества,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планирования предоставления государственной поддержки, муниципальной поддержки на проведение капитального ремонта общего имущества за счет средств бюджета </w:t>
      </w:r>
      <w:r w:rsidR="0012289E">
        <w:rPr>
          <w:rFonts w:ascii="Times New Roman" w:hAnsi="Times New Roman"/>
          <w:i/>
          <w:sz w:val="28"/>
          <w:szCs w:val="28"/>
        </w:rPr>
        <w:t>Ленинградской</w:t>
      </w:r>
      <w:r>
        <w:rPr>
          <w:rFonts w:ascii="Times New Roman" w:hAnsi="Times New Roman"/>
          <w:i/>
          <w:sz w:val="28"/>
          <w:szCs w:val="28"/>
        </w:rPr>
        <w:t xml:space="preserve"> области, местных бюджетов и формируемая на срок, необходимый для проведения капитального ремонта общего имущества во всех многоквартирных домах, расположенных на территории </w:t>
      </w:r>
      <w:r w:rsidR="0012289E">
        <w:rPr>
          <w:rFonts w:ascii="Times New Roman" w:hAnsi="Times New Roman"/>
          <w:i/>
          <w:sz w:val="28"/>
          <w:szCs w:val="28"/>
        </w:rPr>
        <w:t>Ленинградской</w:t>
      </w:r>
      <w:r>
        <w:rPr>
          <w:rFonts w:ascii="Times New Roman" w:hAnsi="Times New Roman"/>
          <w:i/>
          <w:sz w:val="28"/>
          <w:szCs w:val="28"/>
        </w:rPr>
        <w:t xml:space="preserve"> области.</w:t>
      </w:r>
    </w:p>
    <w:p w:rsidR="002A6DFC" w:rsidRDefault="002A6DFC" w:rsidP="002A6DF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программа капитального ремонта формируется на срок 30 лет и включает в себя:</w:t>
      </w:r>
    </w:p>
    <w:p w:rsidR="002A6DFC" w:rsidRDefault="002A6DFC" w:rsidP="002A6DF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Перечень всех многоквартирных домов, расположенных на территории </w:t>
      </w:r>
      <w:r w:rsidR="0012289E">
        <w:rPr>
          <w:rFonts w:ascii="Times New Roman" w:hAnsi="Times New Roman"/>
          <w:sz w:val="28"/>
          <w:szCs w:val="28"/>
          <w:lang w:eastAsia="ru-RU"/>
        </w:rPr>
        <w:t>Ленинградской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област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за исключением домов, признанных аварийными и подлежащими сносу);</w:t>
      </w:r>
    </w:p>
    <w:p w:rsidR="002A6DFC" w:rsidRDefault="002A6DFC" w:rsidP="002A6DF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услуг и работ по капитальному ремонту общего имущества;</w:t>
      </w:r>
    </w:p>
    <w:p w:rsidR="002A6DFC" w:rsidRDefault="002A6DFC" w:rsidP="002A6DF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Плановый год проведения капитального ремонта общего имущества.</w:t>
      </w:r>
    </w:p>
    <w:p w:rsidR="002A6DFC" w:rsidRDefault="002A6DFC" w:rsidP="002A6DFC">
      <w:pPr>
        <w:spacing w:before="100" w:beforeAutospacing="1" w:after="100" w:afterAutospacing="1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Очередность включения домов в региональную программу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первоочередном порядке включаются: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дома, в которых требовалось проведение  капитального ремонта на дату приватизации первого жилого помещения (при условии, что такой капитальный ремонт не проведен на дату утверждения или актуализации региональной программы капитального ремонта);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дома, необходимость проведения капитального ремонта которых определена в порядке установления необходимости проведения капитального ремонта общего имущества, утвержденным Правительством Российской Федерации.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 обычном порядке,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со следующими критериями: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год ввода в эксплуатацию многоквартирного дома;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дата проведения последнего капитального ремонта общего имущества;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полнота поступлений взносов на капитальный ремонт  от собственников помещений в многоквартирном доме.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Проведение капитального ремонта общего имущества дома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a3"/>
          <w:bCs/>
          <w:i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both"/>
      </w:pPr>
      <w:r>
        <w:rPr>
          <w:rStyle w:val="a3"/>
          <w:bCs/>
          <w:i/>
          <w:sz w:val="28"/>
          <w:szCs w:val="28"/>
          <w:lang w:eastAsia="ru-RU"/>
        </w:rPr>
        <w:t>Капитальный ремонт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— замена или восстанов</w:t>
      </w:r>
      <w:r>
        <w:rPr>
          <w:rFonts w:ascii="Times New Roman" w:hAnsi="Times New Roman"/>
          <w:i/>
          <w:sz w:val="28"/>
          <w:szCs w:val="28"/>
          <w:lang w:eastAsia="ru-RU"/>
        </w:rPr>
        <w:softHyphen/>
        <w:t>ление отдельных частей или целых конструкций, инженерно-технического оборудования дома для устранения их физического износа или разрушения, функционального износа и проведения работ по повышению уровня внутреннего благоустройства.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Собственникам помещений в многоквартирном доме принадлежит на праве общей долевой собственности общее имущество в многоквартирном доме, а именно:</w:t>
      </w:r>
    </w:p>
    <w:p w:rsidR="002A6DFC" w:rsidRDefault="002A6DFC" w:rsidP="002A6DF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2A6DFC" w:rsidRDefault="002A6DFC" w:rsidP="002A6DF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2A6DFC" w:rsidRDefault="002A6DFC" w:rsidP="002A6DF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помещения.</w:t>
      </w: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Порядок принятия решения о капитальном ремонте </w:t>
      </w:r>
    </w:p>
    <w:p w:rsidR="002A6DFC" w:rsidRDefault="002A6DFC" w:rsidP="002A6DFC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Собственники помещений в многоквартирном доме в любое время вправе принять решение о проведении капитального ремонта общего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имущества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предложению лица осуществляющего управление многоквартирным домом (ТСЖ, жилищные кооперативы и иные специализированные потребительские кооперативы, управляющая организация) или оказание услуг и (или) выполнение работ по содержанию и ремонту общего имущества, регионального оператора либо по собственной инициативе.</w:t>
      </w:r>
    </w:p>
    <w:p w:rsidR="002A6DFC" w:rsidRDefault="002A6DFC" w:rsidP="002A6DFC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менее чем за 6 месяцев до наступления года, в течение которого должен быть проведен капитальный ремонт лицо, осуществляющее управление домом (ТСЖ, жилищные кооперативы и иные специализированные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кооперативы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правляющая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организация) или региональный оператор представляют собственникам предложения:</w:t>
      </w: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 сроках начала ремонта;</w:t>
      </w: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 перечне и объеме услуг и (или) работ;</w:t>
      </w: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 их стоимости;</w:t>
      </w: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 порядке и источниках финансирования;</w:t>
      </w: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предложения по проведению ремонта.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услуг и (или) работ по капитальному ремонту общего имущества, оказание и (или) выполнение которых финансируется за счет средств фонда капитального ремонта, сформированного исходя из минимального размера взноса на капитальный ремонт, и включает в себя:</w:t>
      </w:r>
    </w:p>
    <w:p w:rsidR="002A6DFC" w:rsidRDefault="002A6DFC" w:rsidP="002A6DF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ремонт внутридомовых инженерных систем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электро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-, тепл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газо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водо-снабжения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водоотведения;</w:t>
      </w:r>
    </w:p>
    <w:p w:rsidR="002A6DFC" w:rsidRDefault="002A6DFC" w:rsidP="002A6DF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ремонт или замену лифтового оборудования, признанного непригодным для эксплуатации, ремонт лифтовых шахт;</w:t>
      </w:r>
    </w:p>
    <w:p w:rsidR="002A6DFC" w:rsidRDefault="002A6DFC" w:rsidP="002A6DF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ремонт крыши, в том числе переустройство невентилируемой крыши на вентилируемую крышу, устройство выходов на кровлю;</w:t>
      </w:r>
    </w:p>
    <w:p w:rsidR="002A6DFC" w:rsidRDefault="002A6DFC" w:rsidP="002A6DF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ремонт подвальных помещений, относящихся к общему имуществу в многоквартирном доме;</w:t>
      </w:r>
    </w:p>
    <w:p w:rsidR="002A6DFC" w:rsidRDefault="002A6DFC" w:rsidP="002A6DF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утепление и  ремонт фасада;</w:t>
      </w:r>
    </w:p>
    <w:p w:rsidR="002A6DFC" w:rsidRDefault="002A6DFC" w:rsidP="002A6DF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установку коллективных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общедомовых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2A6DFC" w:rsidRDefault="002A6DFC" w:rsidP="002A6DF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ремонт фундамента многоквартирного дома.</w:t>
      </w:r>
    </w:p>
    <w:p w:rsidR="002A6DFC" w:rsidRDefault="002A6DFC" w:rsidP="002A6DF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принятия собственниками помещений в многоквартирном доме решения об установлении взноса на капитальный ремонт в размере</w:t>
      </w:r>
      <w:proofErr w:type="gramEnd"/>
      <w:r>
        <w:rPr>
          <w:rFonts w:ascii="Times New Roman" w:hAnsi="Times New Roman"/>
          <w:sz w:val="28"/>
          <w:szCs w:val="28"/>
        </w:rPr>
        <w:t>, превышающем минимальный размер взноса на капитальный ремонт, часть фонда капитального ремонта, сформированного за счет данного превышения, может использоваться на финансирование дополнительных работ и (или) услуг по капитальному ремонту общего имущества.</w:t>
      </w:r>
    </w:p>
    <w:p w:rsidR="002A6DFC" w:rsidRDefault="002A6DFC" w:rsidP="002A6D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привлечения подрядных организаций для оказания услуги и (или) выполнения работ по капитальному ремонту общего имущества</w:t>
      </w:r>
    </w:p>
    <w:p w:rsidR="002A6DFC" w:rsidRDefault="002A6DFC" w:rsidP="002A6DF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региональным оператором подрядных организаций для оказания услуг и (или) выполнения работ по капитальному ремонту общего имущества осуществляется путем заключения договоров с подрядными организациями, отбираемыми на конкурсной основе.</w:t>
      </w:r>
    </w:p>
    <w:p w:rsidR="002A6DFC" w:rsidRDefault="002A6DFC" w:rsidP="002A6D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приемки услуг и (или</w:t>
      </w:r>
      <w:proofErr w:type="gramStart"/>
      <w:r>
        <w:rPr>
          <w:rFonts w:ascii="Times New Roman" w:hAnsi="Times New Roman"/>
          <w:b/>
          <w:sz w:val="28"/>
          <w:szCs w:val="28"/>
        </w:rPr>
        <w:t>)р</w:t>
      </w:r>
      <w:proofErr w:type="gramEnd"/>
      <w:r>
        <w:rPr>
          <w:rFonts w:ascii="Times New Roman" w:hAnsi="Times New Roman"/>
          <w:b/>
          <w:sz w:val="28"/>
          <w:szCs w:val="28"/>
        </w:rPr>
        <w:t>абот</w:t>
      </w:r>
    </w:p>
    <w:p w:rsidR="002A6DFC" w:rsidRDefault="002A6DFC" w:rsidP="002A6D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капитальному ремонту общего имущества</w:t>
      </w:r>
    </w:p>
    <w:p w:rsidR="002A6DFC" w:rsidRDefault="002A6DFC" w:rsidP="002A6D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Приемка оказанных услуг и выполнения работ по капитальному ремонту общего имущества в многоквартирных домах, собственники помещений в котором  формируют фонд капитального ремонта  на счете регионального оператора, осуществляется комиссией с участием:</w:t>
      </w:r>
    </w:p>
    <w:p w:rsidR="002A6DFC" w:rsidRDefault="002A6DFC" w:rsidP="002A6DF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представителей собственников (в том числе, в лице председателя совета дома);</w:t>
      </w:r>
    </w:p>
    <w:p w:rsidR="002A6DFC" w:rsidRDefault="002A6DFC" w:rsidP="002A6DF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представителей регионального оператора;</w:t>
      </w:r>
    </w:p>
    <w:p w:rsidR="002A6DFC" w:rsidRDefault="002A6DFC" w:rsidP="002A6DF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представителей органа местного самоуправления.</w:t>
      </w:r>
    </w:p>
    <w:p w:rsidR="002A6DFC" w:rsidRDefault="002A6DFC" w:rsidP="002A6DF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Собственники помещений в многоквартирном доме, принявшие решение о формировании фонда капитального ремонта на счете регионального оператора, а также собственники помещений в многоквартирном доме, не принявшие решение о способе формирования </w:t>
      </w:r>
      <w:r>
        <w:rPr>
          <w:rFonts w:ascii="Times New Roman" w:hAnsi="Times New Roman"/>
          <w:sz w:val="28"/>
          <w:szCs w:val="28"/>
        </w:rPr>
        <w:lastRenderedPageBreak/>
        <w:t>фонда капитального ремонта, заключают с региональным оператором договор о формировании фонда капитального ремонта в порядке, установленном статьей 445 Гражданского кодекса Российской Федерации.</w:t>
      </w:r>
      <w:proofErr w:type="gramEnd"/>
      <w:r>
        <w:rPr>
          <w:rFonts w:ascii="Times New Roman" w:hAnsi="Times New Roman"/>
          <w:sz w:val="28"/>
          <w:szCs w:val="28"/>
        </w:rPr>
        <w:t xml:space="preserve"> При этом собственники помещений в этом многоквартирном доме, обладающие более чем 50% голосов от общего числа голосов собственников помещений в этом МКД выступают в качестве одной стороны заключаемого договора.</w:t>
      </w:r>
    </w:p>
    <w:p w:rsidR="002A6DFC" w:rsidRDefault="002A6DFC" w:rsidP="002A6DF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Обязательным приложением </w:t>
      </w:r>
      <w:r>
        <w:rPr>
          <w:rFonts w:ascii="Times New Roman" w:hAnsi="Times New Roman"/>
          <w:sz w:val="28"/>
          <w:szCs w:val="28"/>
        </w:rPr>
        <w:t>к договору о формировании фонда капитального ремонта является описание состава общего имущества.</w:t>
      </w:r>
    </w:p>
    <w:p w:rsidR="002A6DFC" w:rsidRDefault="002A6DFC" w:rsidP="002A6DF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6DFC" w:rsidRDefault="002A6DFC" w:rsidP="002A6DF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Возврат средств фонда капитального ремонта</w:t>
      </w:r>
    </w:p>
    <w:p w:rsidR="002A6DFC" w:rsidRDefault="002A6DFC" w:rsidP="002A6DFC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случае признания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  <w:lang w:eastAsia="ru-RU"/>
        </w:rPr>
        <w:t>владелец специального счета или региональный оператор обязан направить средства фонда капитального ремонта на цели сноса или реконструкции этого многоквартирного дома.</w:t>
      </w:r>
    </w:p>
    <w:p w:rsidR="002A6DFC" w:rsidRDefault="002A6DFC" w:rsidP="002A6DFC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случае изъятия для государственных или муниципальных нужд земельного участка, </w:t>
      </w:r>
      <w:r>
        <w:rPr>
          <w:rFonts w:ascii="Times New Roman" w:hAnsi="Times New Roman"/>
          <w:sz w:val="28"/>
          <w:szCs w:val="28"/>
          <w:lang w:eastAsia="ru-RU"/>
        </w:rPr>
        <w:t>на котором расположен многоквартирный дом, владелец специального счета, региональный оператор обязан выплатить собственникам помещений в этом многоквартирном доме средства фонда капитального ремонта.</w:t>
      </w: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Пошаговые действия собственников помещений в многоквартирном доме, для принятия решения о способе формирования фонда капитального ремонта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После официального опубликования в СМИ утвержденной программы капитального ремонта,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собственники помещений обязаны в течение первого месяца </w:t>
      </w:r>
      <w:r>
        <w:rPr>
          <w:rFonts w:ascii="Times New Roman" w:hAnsi="Times New Roman"/>
          <w:sz w:val="28"/>
          <w:szCs w:val="28"/>
          <w:lang w:eastAsia="ru-RU"/>
        </w:rPr>
        <w:t>самостоятельно принять решение на общем собрании о выборе одного из двух способов формирования Фонда.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в течение данного месяца решение собственниками не принято, не позднее чем за месяц до окончания двухмесячного срока, орган местного самоуправления созывает общее собрание собственников МКД для решения вопроса о выборе способа формирования фонда капитального ремонта.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собственники в течение 2-х месяцев не выбрали способ формирования фонда или выбранный способ не реализован, решение за них принимает орган местного самоуправления.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принятия решения о формировании фонда капитального ремонта собственникам необходимо:</w:t>
      </w:r>
    </w:p>
    <w:p w:rsidR="002A6DFC" w:rsidRDefault="002A6DFC" w:rsidP="002A6DFC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Инициировать собрание.</w:t>
      </w:r>
    </w:p>
    <w:p w:rsidR="002A6DFC" w:rsidRDefault="002A6DFC" w:rsidP="002A6D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Инициатором собрания может выступать: председатель и (или) совет МКД, председатель и (или) правление ТСЖ и ЖСК, инициативная группа, </w:t>
      </w:r>
      <w:r>
        <w:rPr>
          <w:rFonts w:ascii="Times New Roman" w:hAnsi="Times New Roman"/>
          <w:sz w:val="28"/>
          <w:szCs w:val="28"/>
        </w:rPr>
        <w:lastRenderedPageBreak/>
        <w:t>созданная из числа собственников, любой собственник МКД, орган местного самоуправления.</w:t>
      </w:r>
    </w:p>
    <w:p w:rsidR="002A6DFC" w:rsidRDefault="002A6DFC" w:rsidP="002A6DFC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Формирование повестки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днядля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общего собрания собственников МКД (</w:t>
      </w:r>
      <w:r>
        <w:rPr>
          <w:rFonts w:ascii="Times New Roman" w:hAnsi="Times New Roman"/>
          <w:sz w:val="28"/>
          <w:szCs w:val="28"/>
          <w:lang w:eastAsia="ru-RU"/>
        </w:rPr>
        <w:t>Приложение 1, 6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A6DFC" w:rsidRDefault="002A6DFC" w:rsidP="002A6DFC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Извещение собственников помещений многоквартирного дома о проведении собрания </w:t>
      </w:r>
      <w:r>
        <w:rPr>
          <w:rFonts w:ascii="Times New Roman" w:hAnsi="Times New Roman"/>
          <w:sz w:val="28"/>
          <w:szCs w:val="28"/>
          <w:lang w:eastAsia="ru-RU"/>
        </w:rPr>
        <w:t>(Приложение 1,2,6).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Сообщение о проведении собрания направляется не позднее 10 дней до даты проведения собрания.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сообщении о проведении общего собрания собственников помещений в многоквартирном доме должны быть указаны:</w:t>
      </w:r>
    </w:p>
    <w:p w:rsidR="002A6DFC" w:rsidRDefault="002A6DFC" w:rsidP="002A6DFC">
      <w:pPr>
        <w:numPr>
          <w:ilvl w:val="0"/>
          <w:numId w:val="1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лице, по инициативе которого созывается данное собрание;</w:t>
      </w:r>
    </w:p>
    <w:p w:rsidR="002A6DFC" w:rsidRDefault="002A6DFC" w:rsidP="002A6DFC">
      <w:pPr>
        <w:numPr>
          <w:ilvl w:val="0"/>
          <w:numId w:val="1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форма проведения данного собрания (собрание или заочное голосование);</w:t>
      </w:r>
    </w:p>
    <w:p w:rsidR="002A6DFC" w:rsidRDefault="002A6DFC" w:rsidP="002A6DFC">
      <w:pPr>
        <w:numPr>
          <w:ilvl w:val="0"/>
          <w:numId w:val="1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:rsidR="002A6DFC" w:rsidRDefault="002A6DFC" w:rsidP="002A6DFC">
      <w:pPr>
        <w:numPr>
          <w:ilvl w:val="0"/>
          <w:numId w:val="1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повестка дня данного собрания;</w:t>
      </w:r>
    </w:p>
    <w:p w:rsidR="002A6DFC" w:rsidRDefault="002A6DFC" w:rsidP="002A6DFC">
      <w:pPr>
        <w:numPr>
          <w:ilvl w:val="0"/>
          <w:numId w:val="18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ознакомиться.</w:t>
      </w: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A6DFC" w:rsidRDefault="002A6DFC" w:rsidP="002A6DFC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Проведение собрания.</w:t>
      </w:r>
    </w:p>
    <w:p w:rsidR="002A6DFC" w:rsidRDefault="002A6DFC" w:rsidP="002A6DFC">
      <w:pPr>
        <w:numPr>
          <w:ilvl w:val="1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Проведение собрания в очной форме.</w:t>
      </w:r>
    </w:p>
    <w:p w:rsidR="002A6DFC" w:rsidRDefault="002A6DFC" w:rsidP="002A6DFC">
      <w:pPr>
        <w:numPr>
          <w:ilvl w:val="2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Собрание проводится путем совместного присутствия собственников помещений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данном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МКД (либо лиц, действующих по доверенности (Приложение 3)) для обсуждения вопросов повестки дня и принятия решений по вопросам, поставленным на голосование.</w:t>
      </w:r>
    </w:p>
    <w:p w:rsidR="002A6DFC" w:rsidRDefault="002A6DFC" w:rsidP="002A6DFC">
      <w:pPr>
        <w:numPr>
          <w:ilvl w:val="2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Регистрация участников собрания путем заполнения реестра регистрации собственников помещения в многоквартирном доме (Приложение № 1 к протоколу общего собрания (Приложение 4)).</w:t>
      </w:r>
    </w:p>
    <w:p w:rsidR="002A6DFC" w:rsidRDefault="002A6DFC" w:rsidP="002A6DFC">
      <w:pPr>
        <w:numPr>
          <w:ilvl w:val="2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Установление правомочности собрания (собрание считается правомочным при участии собственников, обладающих не менее чем 2/3 голосов от общего числа голосов собственников помещений в многоквартирном доме). Количество голосов определяется исходя из общей площади помещения собственника.</w:t>
      </w:r>
    </w:p>
    <w:p w:rsidR="002A6DFC" w:rsidRDefault="002A6DFC" w:rsidP="002A6DFC">
      <w:pPr>
        <w:numPr>
          <w:ilvl w:val="2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Учет голосов по рассматриваемым вопросам повестки дня осуществляется председателем и (или) секретарем собрания (либо счетной комиссией, при ее наличии).</w:t>
      </w:r>
    </w:p>
    <w:p w:rsidR="002A6DFC" w:rsidRDefault="002A6DFC" w:rsidP="002A6DFC">
      <w:pPr>
        <w:numPr>
          <w:ilvl w:val="2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Проведение собрания в заочной форме.</w:t>
      </w:r>
    </w:p>
    <w:p w:rsidR="002A6DFC" w:rsidRDefault="002A6DFC" w:rsidP="002A6DFC">
      <w:pPr>
        <w:numPr>
          <w:ilvl w:val="2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собрании собственников в очной форме отсутствовал кворум, общее собрание собственников с такой же повесткой дня может быть проведено путем заочного голосования.</w:t>
      </w:r>
    </w:p>
    <w:p w:rsidR="002A6DFC" w:rsidRDefault="002A6DFC" w:rsidP="002A6DFC">
      <w:pPr>
        <w:numPr>
          <w:ilvl w:val="2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Голосование осуществляется путем письменного оформления решения собственника (бюллетеня (Приложение 7)) и передачи его по адресу, указанному в сообщении о проведении собрания в заочной форме.</w:t>
      </w:r>
    </w:p>
    <w:p w:rsidR="002A6DFC" w:rsidRDefault="002A6DFC" w:rsidP="002A6DFC">
      <w:pPr>
        <w:numPr>
          <w:ilvl w:val="2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Установление правомочности собрания (собрание считается правомочным при условии поступления решений собственников (бюллетеней), обладающих не менее 2/3 голосов от общего числа голосов собственников помещений в многоквартирном доме, которые получены до даты окончания их приема, указанной в сообщении о проведении собрания в заочной форме (Приложение 6).</w:t>
      </w:r>
      <w:proofErr w:type="gramEnd"/>
    </w:p>
    <w:p w:rsidR="002A6DFC" w:rsidRDefault="002A6DFC" w:rsidP="002A6DFC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Оформление решения собственников МКД путем составления протокола общего собрания собственников </w:t>
      </w:r>
      <w:r>
        <w:rPr>
          <w:rFonts w:ascii="Times New Roman" w:hAnsi="Times New Roman"/>
          <w:sz w:val="28"/>
          <w:szCs w:val="28"/>
          <w:lang w:eastAsia="ru-RU"/>
        </w:rPr>
        <w:t>(Приложение 4).</w:t>
      </w:r>
    </w:p>
    <w:p w:rsidR="002A6DFC" w:rsidRDefault="002A6DFC" w:rsidP="002A6DFC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Направление копии протокола общего собрания собственников в адрес владельца счета (регионального оператора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)в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течение 5 дней с даты принятия решения.</w:t>
      </w:r>
    </w:p>
    <w:p w:rsidR="002A6DFC" w:rsidRDefault="002A6DFC" w:rsidP="002A6DFC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Доведение (уведомление) до собственников МКД о решениях на общем собрании – не позднее чем через 10 дней со дня принятия решения  </w:t>
      </w:r>
      <w:r>
        <w:rPr>
          <w:rFonts w:ascii="Times New Roman" w:hAnsi="Times New Roman"/>
          <w:sz w:val="28"/>
          <w:szCs w:val="28"/>
          <w:lang w:eastAsia="ru-RU"/>
        </w:rPr>
        <w:t>(Приложение 5).</w:t>
      </w: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Ниже представлены образцы документов.</w:t>
      </w: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2A6DFC" w:rsidRDefault="002A6DFC" w:rsidP="0012289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ОБРАЗЦЫ ДОКУМЕНТОВ</w:t>
      </w: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 xml:space="preserve">С О </w:t>
      </w:r>
      <w:proofErr w:type="spellStart"/>
      <w:proofErr w:type="gramStart"/>
      <w:r>
        <w:rPr>
          <w:rFonts w:ascii="Times New Roman" w:hAnsi="Times New Roman"/>
          <w:b/>
          <w:sz w:val="25"/>
          <w:szCs w:val="25"/>
          <w:lang w:eastAsia="ru-RU"/>
        </w:rPr>
        <w:t>О</w:t>
      </w:r>
      <w:proofErr w:type="spellEnd"/>
      <w:proofErr w:type="gramEnd"/>
      <w:r>
        <w:rPr>
          <w:rFonts w:ascii="Times New Roman" w:hAnsi="Times New Roman"/>
          <w:b/>
          <w:sz w:val="25"/>
          <w:szCs w:val="25"/>
          <w:lang w:eastAsia="ru-RU"/>
        </w:rPr>
        <w:t xml:space="preserve"> Б Щ Е Н И Е</w:t>
      </w: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>о проведении общего собрания в очной форме собственников помещений многоквартирного дома № __________</w:t>
      </w: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 xml:space="preserve">по улице </w:t>
      </w:r>
      <w:proofErr w:type="spellStart"/>
      <w:r>
        <w:rPr>
          <w:rFonts w:ascii="Times New Roman" w:hAnsi="Times New Roman"/>
          <w:b/>
          <w:sz w:val="25"/>
          <w:szCs w:val="25"/>
          <w:lang w:eastAsia="ru-RU"/>
        </w:rPr>
        <w:t>_____________________________</w:t>
      </w:r>
      <w:proofErr w:type="gramStart"/>
      <w:r>
        <w:rPr>
          <w:rFonts w:ascii="Times New Roman" w:hAnsi="Times New Roman"/>
          <w:b/>
          <w:sz w:val="25"/>
          <w:szCs w:val="25"/>
          <w:lang w:eastAsia="ru-RU"/>
        </w:rPr>
        <w:t>г</w:t>
      </w:r>
      <w:proofErr w:type="spellEnd"/>
      <w:proofErr w:type="gramEnd"/>
      <w:r>
        <w:rPr>
          <w:rFonts w:ascii="Times New Roman" w:hAnsi="Times New Roman"/>
          <w:b/>
          <w:sz w:val="25"/>
          <w:szCs w:val="25"/>
          <w:lang w:eastAsia="ru-RU"/>
        </w:rPr>
        <w:t>. _______________</w:t>
      </w: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>Уважаемые собственники!</w:t>
      </w: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«____»____________2013 г. в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_____ч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 xml:space="preserve"> 00 мин в помещении, расположенном по адресу: г.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___________г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ул._________________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>, д. №______ в соответствии со ст.44 Жилищного кодекса Российской Федерации будет проведено общее собрание собственников помещений дома №_____ по улице____________________ г. _______________ со следующей повесткой дня:</w:t>
      </w:r>
    </w:p>
    <w:p w:rsidR="002A6DFC" w:rsidRDefault="002A6DFC" w:rsidP="002A6DFC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Выборы председателя и секретаря общего собрания собственников помещений многоквартирного дома №_____ по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ул.__________________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>.</w:t>
      </w:r>
    </w:p>
    <w:p w:rsidR="002A6DFC" w:rsidRDefault="002A6DFC" w:rsidP="002A6DFC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О выборе </w:t>
      </w:r>
      <w:proofErr w:type="gramStart"/>
      <w:r>
        <w:rPr>
          <w:rFonts w:ascii="Times New Roman" w:hAnsi="Times New Roman"/>
          <w:sz w:val="25"/>
          <w:szCs w:val="25"/>
          <w:lang w:eastAsia="ru-RU"/>
        </w:rPr>
        <w:t>способа формирования фонда капитального ремонта многоквартирного дома</w:t>
      </w:r>
      <w:proofErr w:type="gramEnd"/>
      <w:r>
        <w:rPr>
          <w:rFonts w:ascii="Times New Roman" w:hAnsi="Times New Roman"/>
          <w:sz w:val="25"/>
          <w:szCs w:val="25"/>
          <w:lang w:eastAsia="ru-RU"/>
        </w:rPr>
        <w:t xml:space="preserve"> №____ по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ул._________________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>.</w:t>
      </w:r>
    </w:p>
    <w:p w:rsidR="002A6DFC" w:rsidRDefault="002A6DFC" w:rsidP="002A6DFC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Определение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размераежемесячного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 xml:space="preserve"> взноса на капитальный ремонт многоквартирного дома №___ по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ул.__________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>.</w:t>
      </w:r>
    </w:p>
    <w:p w:rsidR="002A6DFC" w:rsidRDefault="002A6DFC" w:rsidP="002A6DFC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О выборе лица (лиц), уполномоченног</w:t>
      </w:r>
      <w:proofErr w:type="gramStart"/>
      <w:r>
        <w:rPr>
          <w:rFonts w:ascii="Times New Roman" w:hAnsi="Times New Roman"/>
          <w:sz w:val="25"/>
          <w:szCs w:val="25"/>
          <w:lang w:eastAsia="ru-RU"/>
        </w:rPr>
        <w:t>о(</w:t>
      </w:r>
      <w:proofErr w:type="spellStart"/>
      <w:proofErr w:type="gramEnd"/>
      <w:r>
        <w:rPr>
          <w:rFonts w:ascii="Times New Roman" w:hAnsi="Times New Roman"/>
          <w:sz w:val="25"/>
          <w:szCs w:val="25"/>
          <w:lang w:eastAsia="ru-RU"/>
        </w:rPr>
        <w:t>ых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>) на представление интересов собственников помещений многоквартирного дома №_____ по ул.______________ во взаимоотношениях с владельцем счета (региональным оператором) по вопросам проведения капитального ремонта многоквартирного дома.</w:t>
      </w:r>
    </w:p>
    <w:p w:rsidR="002A6DFC" w:rsidRDefault="002A6DFC" w:rsidP="002A6DFC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i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Определение владельца специального счета </w:t>
      </w:r>
      <w:r>
        <w:rPr>
          <w:rFonts w:ascii="Times New Roman" w:hAnsi="Times New Roman"/>
          <w:i/>
          <w:sz w:val="25"/>
          <w:szCs w:val="25"/>
          <w:lang w:eastAsia="ru-RU"/>
        </w:rPr>
        <w:t>(данный пункт рассматривается в случае принятия решения о формировании способа капитального ремонта на специальном счете).</w:t>
      </w:r>
    </w:p>
    <w:p w:rsidR="002A6DFC" w:rsidRDefault="002A6DFC" w:rsidP="002A6DFC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Определение источника финансирования расходов по содержанию специального счета.</w:t>
      </w:r>
    </w:p>
    <w:p w:rsidR="002A6DFC" w:rsidRDefault="002A6DFC" w:rsidP="002A6DFC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Утверждение перечня услуг и (или) работ, сроков проведения капитального ремонта общего имущества многоквартирного дома №______ по ул. ____________________.</w:t>
      </w:r>
    </w:p>
    <w:p w:rsidR="002A6DFC" w:rsidRDefault="002A6DFC" w:rsidP="002A6DFC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Определение кредитной организации, в которой будет открыт специальный счет.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Ознакомиться с информацией, предлагаемой на рассмотрение общего собрания вы можете у инициаторов собрания по адресу: г. ________,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ул._____________________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 xml:space="preserve">, дом №_______, кв. № _______ с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______час</w:t>
      </w:r>
      <w:proofErr w:type="gramStart"/>
      <w:r>
        <w:rPr>
          <w:rFonts w:ascii="Times New Roman" w:hAnsi="Times New Roman"/>
          <w:sz w:val="25"/>
          <w:szCs w:val="25"/>
          <w:lang w:eastAsia="ru-RU"/>
        </w:rPr>
        <w:t>.д</w:t>
      </w:r>
      <w:proofErr w:type="gramEnd"/>
      <w:r>
        <w:rPr>
          <w:rFonts w:ascii="Times New Roman" w:hAnsi="Times New Roman"/>
          <w:sz w:val="25"/>
          <w:szCs w:val="25"/>
          <w:lang w:eastAsia="ru-RU"/>
        </w:rPr>
        <w:t>о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______час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 xml:space="preserve">. с «___» __________ 20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__г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 xml:space="preserve">. по «___» __________ 20 </w:t>
      </w:r>
      <w:proofErr w:type="spellStart"/>
      <w:r>
        <w:rPr>
          <w:rFonts w:ascii="Times New Roman" w:hAnsi="Times New Roman"/>
          <w:sz w:val="25"/>
          <w:szCs w:val="25"/>
          <w:lang w:eastAsia="ru-RU"/>
        </w:rPr>
        <w:t>__г</w:t>
      </w:r>
      <w:proofErr w:type="spellEnd"/>
      <w:r>
        <w:rPr>
          <w:rFonts w:ascii="Times New Roman" w:hAnsi="Times New Roman"/>
          <w:sz w:val="25"/>
          <w:szCs w:val="25"/>
          <w:lang w:eastAsia="ru-RU"/>
        </w:rPr>
        <w:t>.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С уважением, инициаторы собрания: </w:t>
      </w: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Правление ТСЖ/ЖСК «__________________» (ФИО, подписи, адрес)</w:t>
      </w:r>
    </w:p>
    <w:p w:rsidR="002A6DFC" w:rsidRDefault="002A6DFC" w:rsidP="002A6DFC">
      <w:pPr>
        <w:spacing w:after="0" w:line="240" w:lineRule="auto"/>
        <w:contextualSpacing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(Совет многоквартирного дома № ______ по ул. _______________ (ФИО, подписи, адрес))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(Инициативная группа собственников помещений многоквартирного дома № ______ по ул. _______________ (ФИО, подписи, адрес))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«______ » _______________20____ год</w:t>
      </w: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left="709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 2</w:t>
      </w:r>
    </w:p>
    <w:p w:rsidR="002A6DFC" w:rsidRDefault="002A6DFC" w:rsidP="002A6D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 Е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С Т Р</w:t>
      </w:r>
    </w:p>
    <w:p w:rsidR="002A6DFC" w:rsidRDefault="002A6DFC" w:rsidP="002A6D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вручения/</w:t>
      </w:r>
      <w:proofErr w:type="spellStart"/>
      <w:r>
        <w:rPr>
          <w:rFonts w:ascii="Times New Roman" w:hAnsi="Times New Roman"/>
          <w:b/>
          <w:sz w:val="24"/>
          <w:szCs w:val="24"/>
        </w:rPr>
        <w:t>направлениясообщений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(уведомления</w:t>
      </w:r>
      <w:proofErr w:type="gramStart"/>
      <w:r>
        <w:rPr>
          <w:rFonts w:ascii="Times New Roman" w:hAnsi="Times New Roman"/>
          <w:b/>
          <w:sz w:val="24"/>
          <w:szCs w:val="24"/>
        </w:rPr>
        <w:t>)о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проведении общего собрания собственников помещений многоквартирного дома № _______ по </w:t>
      </w:r>
      <w:proofErr w:type="spellStart"/>
      <w:r>
        <w:rPr>
          <w:rFonts w:ascii="Times New Roman" w:hAnsi="Times New Roman"/>
          <w:b/>
          <w:sz w:val="24"/>
          <w:szCs w:val="24"/>
        </w:rPr>
        <w:t>ул._________________________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г.______________</w:t>
      </w:r>
      <w:proofErr w:type="spellEnd"/>
      <w:r>
        <w:rPr>
          <w:rFonts w:ascii="Times New Roman" w:hAnsi="Times New Roman"/>
          <w:b/>
          <w:sz w:val="24"/>
          <w:szCs w:val="24"/>
        </w:rPr>
        <w:t>, в форме очного (заочного) собрания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1569"/>
        <w:gridCol w:w="1285"/>
        <w:gridCol w:w="1550"/>
        <w:gridCol w:w="3406"/>
        <w:gridCol w:w="1217"/>
      </w:tblGrid>
      <w:tr w:rsidR="002A6DFC" w:rsidTr="002A6DF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собственника помещения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помещения (квартиры)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 уведомления (в соответствии с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. 4 ст. 45 ЖК РФ)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вручения/направления/извещения собственников о проведении общего собрания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(при личном вручении)</w:t>
            </w:r>
          </w:p>
        </w:tc>
      </w:tr>
      <w:tr w:rsidR="002A6DFC" w:rsidTr="002A6DF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6DFC" w:rsidTr="002A6DF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6DFC" w:rsidTr="002A6DF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6DFC" w:rsidTr="002A6DF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6DFC" w:rsidTr="002A6DF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«_____ » _______________20____ год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_______________________________ </w:t>
      </w:r>
      <w:r>
        <w:rPr>
          <w:rFonts w:ascii="Times New Roman" w:hAnsi="Times New Roman"/>
          <w:sz w:val="28"/>
          <w:szCs w:val="28"/>
          <w:lang w:eastAsia="ru-RU"/>
        </w:rPr>
        <w:t>(подпись, ФИО лица, составившего реестр)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2289E" w:rsidRDefault="0012289E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 3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ДОВЕРЕННОСТЬ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_________                                                    «____»___________20__года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lastRenderedPageBreak/>
        <w:t>(Фамилия, имя, отчество Доверителя)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 ______ » ____________ 19 ___ года рождения.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Паспорт: серия _________ № __________ выдан « ____ » ________20__ года__________________________________________________________________,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(кем </w:t>
      </w:r>
      <w:proofErr w:type="gramStart"/>
      <w:r>
        <w:rPr>
          <w:rFonts w:ascii="Times New Roman" w:hAnsi="Times New Roman"/>
          <w:sz w:val="16"/>
          <w:szCs w:val="16"/>
          <w:lang w:eastAsia="ru-RU"/>
        </w:rPr>
        <w:t>выдан</w:t>
      </w:r>
      <w:proofErr w:type="gramEnd"/>
      <w:r>
        <w:rPr>
          <w:rFonts w:ascii="Times New Roman" w:hAnsi="Times New Roman"/>
          <w:sz w:val="16"/>
          <w:szCs w:val="16"/>
          <w:lang w:eastAsia="ru-RU"/>
        </w:rPr>
        <w:t>)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проживающий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по адресу: г. _________, ул. __________________________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(адрес места регистрации Доверителя)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являющийся собственником жилого/нежилого помещения (свидетельство на право собственности № ________________ от « _____ » __________ _____ 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ыдано __________________________________________________________), расположенного по адресу: г. ___________, ул. ____________, д. № _____, кв. __ и общей площадью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______________кв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метров, настоящей </w:t>
      </w:r>
      <w:r>
        <w:rPr>
          <w:rFonts w:ascii="Times New Roman" w:hAnsi="Times New Roman"/>
          <w:b/>
          <w:sz w:val="28"/>
          <w:szCs w:val="28"/>
          <w:lang w:eastAsia="ru-RU"/>
        </w:rPr>
        <w:t>доверенностью уполномочиваю гр. ________________________________________________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(</w:t>
      </w:r>
      <w:r>
        <w:rPr>
          <w:rFonts w:ascii="Times New Roman" w:hAnsi="Times New Roman"/>
          <w:sz w:val="16"/>
          <w:szCs w:val="16"/>
          <w:lang w:eastAsia="ru-RU"/>
        </w:rPr>
        <w:t>Фамилия, имя, отчество)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«______»_________________19___ года рождения, Паспорт серия _________ №________ выдан «___»_________20___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года__________________________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(кем </w:t>
      </w:r>
      <w:proofErr w:type="gramStart"/>
      <w:r>
        <w:rPr>
          <w:rFonts w:ascii="Times New Roman" w:hAnsi="Times New Roman"/>
          <w:sz w:val="16"/>
          <w:szCs w:val="16"/>
          <w:lang w:eastAsia="ru-RU"/>
        </w:rPr>
        <w:t>выдан</w:t>
      </w:r>
      <w:proofErr w:type="gramEnd"/>
      <w:r>
        <w:rPr>
          <w:rFonts w:ascii="Times New Roman" w:hAnsi="Times New Roman"/>
          <w:sz w:val="16"/>
          <w:szCs w:val="16"/>
          <w:lang w:eastAsia="ru-RU"/>
        </w:rPr>
        <w:t>)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проживающему по адресу: г. ________, ул.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_______________д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№___ кв. ___,</w:t>
      </w:r>
      <w:proofErr w:type="gramEnd"/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быть моим представителем на общих собраниях собственников многоквартирного дома </w:t>
      </w:r>
      <w:r>
        <w:rPr>
          <w:rFonts w:ascii="Times New Roman" w:hAnsi="Times New Roman"/>
          <w:sz w:val="28"/>
          <w:szCs w:val="28"/>
          <w:lang w:eastAsia="ru-RU"/>
        </w:rPr>
        <w:t xml:space="preserve">(очередных и внеочередных) расположенного по адресу: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__________, ул. ________________, д. № ____, принимать решения и голосовать (в т.ч. в заочной форме) по вопросам, указанным в повестке дня, согласно ст. 44 Жилищного кодекса РФ.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Настоящая доверенность выдана без права передоверия, сроком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____ года.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(собственноручная подпись и полная расшифровка подписи Доверенного)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Настоящая подпись _________________________________________________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(Фамилия, имя, отчество Доверителя)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удостоверяется в соответствии с п. 4, 5 ст. 185 Гражданского кодекса РФ: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       _______________           _________________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(должность руководителя организации)                                         (подпись)                                              (расшифровка подписи)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6"/>
          <w:szCs w:val="16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М.П.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Комментарии к доверенности: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Доверенность на право представления интересов, кроме нотариуса, может быть удостоверена по месту работы, учебы, месту жительства (ЖЭУ, ТСЖ, ЖСК, Управляющей организации), месту стационарного лечения доверителя.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Данная доверенность приравнивается к нотариально удостоверенной доверенности.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в течение срока действия доверенности доверитель меняет место работы или место жительства; прекращает учебу или выписывается из стационарного лечебного учреждения, то доверенность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прекращает своего действия до окончания срока, указанного в самом тексте доверенности.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действия доверенности может составлять до 3-х лет, если срок действия доверенности не указан, то она действительна в течение 1-го года.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Доверенность может быть с правом передоверия или без права передоверия, но в доверенности должен быть указан только приемлемый вариант для Вашего случая.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Предложенный образец документа и комментарии являются примерными и не носят официального характера.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 4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ПРОТОКОЛ № _____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общего собрания собственников помещений многоквартирного дома, расположенного по адресу: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______________,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ул. _____________________ д. № ________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_________                                                                  «____»__________20___г.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Форма проведения: </w:t>
      </w:r>
      <w:r>
        <w:rPr>
          <w:rFonts w:ascii="Times New Roman" w:hAnsi="Times New Roman"/>
          <w:b/>
          <w:sz w:val="28"/>
          <w:szCs w:val="28"/>
          <w:lang w:eastAsia="ru-RU"/>
        </w:rPr>
        <w:t>очное собрание (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заочное голосование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Общее собрание собственников помещений в многоквартирном доме № _____ по ул. _________________ проводится в соответствии с жилищным законодательством (ст. 44-48 ЖК РФ).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Общая площадь помещений собственников в МКД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______кв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етров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общее число голосов _______________.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Общая площадь помещений собственников в МКД, присутствующих на собрании (в соответствии с реестром регистрации) собственников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помещений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_______кв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м., что составляет ____% от общего числа голосов собственников помещений МКД.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Номера помещений собственников и количество голосов, не принявших участие в общем собрании:_________________________________ _________________________________________________________________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________________________________________________________________.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Номера помещений и количество голосов собственников, решения которых признаны недействительными: ________________________________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________________________________________________________________.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Кворум имеется. Собрание правомочно.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Повестка дня:</w:t>
      </w:r>
    </w:p>
    <w:p w:rsidR="002A6DFC" w:rsidRDefault="002A6DFC" w:rsidP="002A6DFC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Выборы председателя и секретаря общего собрания собственников помещений многоквартирного дома №_____ по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ул.__________________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2A6DFC" w:rsidRDefault="002A6DFC" w:rsidP="002A6DFC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 выборе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способа формирования фонда капитального ремонта многоквартирного дома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№____ по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ул._________________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2A6DFC" w:rsidRDefault="002A6DFC" w:rsidP="002A6DFC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Определение размера ежемесячного взноса на капитальный ремонт многоквартирного дома №___ по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ул.__________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2A6DFC" w:rsidRDefault="002A6DFC" w:rsidP="002A6DFC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 выборе лица (лиц), уполномоченног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о(</w:t>
      </w:r>
      <w:proofErr w:type="spellStart"/>
      <w:proofErr w:type="gramEnd"/>
      <w:r>
        <w:rPr>
          <w:rFonts w:ascii="Times New Roman" w:hAnsi="Times New Roman"/>
          <w:sz w:val="26"/>
          <w:szCs w:val="26"/>
          <w:lang w:eastAsia="ru-RU"/>
        </w:rPr>
        <w:t>ых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) на представление интересов собственников помещений многоквартирного дома №_____ по ул.______________ во взаимоотношениях с владельцем счета (региональным оператором) по вопросам проведения капитального ремонта многоквартирного дома.</w:t>
      </w:r>
    </w:p>
    <w:p w:rsidR="002A6DFC" w:rsidRDefault="002A6DFC" w:rsidP="002A6DFC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Определение владельца специального счета </w:t>
      </w:r>
      <w:r>
        <w:rPr>
          <w:rFonts w:ascii="Times New Roman" w:hAnsi="Times New Roman"/>
          <w:i/>
          <w:sz w:val="26"/>
          <w:szCs w:val="26"/>
          <w:lang w:eastAsia="ru-RU"/>
        </w:rPr>
        <w:t>(данный пункт рассматривается в случае принятия решения о формировании способа капитального ремонта на специальном счете).</w:t>
      </w:r>
    </w:p>
    <w:p w:rsidR="002A6DFC" w:rsidRDefault="002A6DFC" w:rsidP="002A6DFC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Определение источника финансирования расходов по содержанию специального счета.</w:t>
      </w:r>
    </w:p>
    <w:p w:rsidR="002A6DFC" w:rsidRDefault="002A6DFC" w:rsidP="002A6DFC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Утверждение перечня услуг и (или) работ, сроков проведения капитального ремонта общего имущества многоквартирного дома №______ по ул. ____________________.</w:t>
      </w:r>
    </w:p>
    <w:p w:rsidR="002A6DFC" w:rsidRDefault="002A6DFC" w:rsidP="002A6DFC">
      <w:pPr>
        <w:numPr>
          <w:ilvl w:val="0"/>
          <w:numId w:val="22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Определение кредитной организации, в которой будет открыт специальный счет.</w:t>
      </w:r>
    </w:p>
    <w:p w:rsidR="002A6DFC" w:rsidRDefault="002A6DFC" w:rsidP="002A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Голосование по вопросам повестки дня: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5230"/>
        <w:gridCol w:w="3570"/>
      </w:tblGrid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A6DFC" w:rsidRDefault="002A6D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Пункты повестки дня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Результаты голосования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(количество голосов/ %)</w:t>
            </w:r>
          </w:p>
        </w:tc>
      </w:tr>
      <w:tr w:rsidR="002A6DFC" w:rsidTr="002A6DFC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ind w:left="7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 выборе председателя собрания собственников помещений МКД.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DFC" w:rsidTr="002A6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FC" w:rsidRDefault="002A6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Голосование по кандидатуре ___________________________(ФИО).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A0"/>
            </w:tblPr>
            <w:tblGrid>
              <w:gridCol w:w="2129"/>
              <w:gridCol w:w="800"/>
              <w:gridCol w:w="425"/>
            </w:tblGrid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ПРОТИВ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ВОЗДЕРЖАЛСЯ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FC" w:rsidTr="002A6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FC" w:rsidRDefault="002A6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 выборе секретаря общего собрания собственников помещений МКД.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Голосование по кандидатуре _______________________________________(ФИО).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A0"/>
            </w:tblPr>
            <w:tblGrid>
              <w:gridCol w:w="2129"/>
              <w:gridCol w:w="800"/>
              <w:gridCol w:w="425"/>
            </w:tblGrid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ПРОТИВ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ВОЗДЕРЖАЛСЯ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выборе способа формирования фонда капитального ремонта МКД № ___ по ул.___________________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счете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регионального оператора;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A0"/>
            </w:tblPr>
            <w:tblGrid>
              <w:gridCol w:w="2129"/>
              <w:gridCol w:w="800"/>
              <w:gridCol w:w="425"/>
            </w:tblGrid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ПРОТИВ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ВОЗДЕРЖАЛСЯ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б) специальном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счете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A0"/>
            </w:tblPr>
            <w:tblGrid>
              <w:gridCol w:w="2129"/>
              <w:gridCol w:w="800"/>
              <w:gridCol w:w="425"/>
            </w:tblGrid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ПРОТИВ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ВОЗДЕРЖАЛСЯ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Определение размера ежемесячного взноса на капитальный ремонт МКД № ____ по ул. ________ в размере__________________ (в размере, установленном нормативным правовым актом </w:t>
            </w:r>
            <w:r w:rsidR="0012289E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 или в размере, превышающем установленный нормативным правовым актом </w:t>
            </w:r>
            <w:r w:rsidR="0012289E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A0"/>
            </w:tblPr>
            <w:tblGrid>
              <w:gridCol w:w="2129"/>
              <w:gridCol w:w="800"/>
              <w:gridCol w:w="425"/>
            </w:tblGrid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ПРОТИВ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ВОЗДЕРЖАЛСЯ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 выборе лиц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лиц) уполномоченного(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на представление интересов собственников помещений многоквартирного дома №_____ по ул.____________ во взаимоотношениях с владельцем счета (региональным оператором)по вопросам проведения капитального ремонта многоквартирного дома. 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Голосование по кандидатуре ___________________________(ФИО).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A0"/>
            </w:tblPr>
            <w:tblGrid>
              <w:gridCol w:w="2129"/>
              <w:gridCol w:w="800"/>
              <w:gridCol w:w="425"/>
            </w:tblGrid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ПРОТИВ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ВОЗДЕРЖАЛСЯ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выборе владельца специального счета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(данный пункт рассматривается в случае принятия решения о формировании способа капитального ремонта на специальном счете):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DFC" w:rsidTr="002A6DFC">
        <w:trPr>
          <w:trHeight w:val="7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ind w:firstLine="232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региональный оператор (наименование, ИНН, ОГРН);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A0"/>
            </w:tblPr>
            <w:tblGrid>
              <w:gridCol w:w="2129"/>
              <w:gridCol w:w="800"/>
              <w:gridCol w:w="425"/>
            </w:tblGrid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ПРОТИВ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ВОЗДЕРЖАЛСЯ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б) ТСЖ, жилищный кооператив или иной специализированный потребительский кооперати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наименование, ИНН, ОГРН).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A0"/>
            </w:tblPr>
            <w:tblGrid>
              <w:gridCol w:w="2129"/>
              <w:gridCol w:w="800"/>
              <w:gridCol w:w="425"/>
            </w:tblGrid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ПРОТИВ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ВОЗДЕРЖАЛСЯ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источника финансирования расходов по содержанию специального счета.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Источником финансирования расходов по содержанию специального счета определить ______________________.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A0"/>
            </w:tblPr>
            <w:tblGrid>
              <w:gridCol w:w="2129"/>
              <w:gridCol w:w="800"/>
              <w:gridCol w:w="425"/>
            </w:tblGrid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ПРОТИВ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ВОЗДЕРЖАЛСЯ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Утверждение перечня услуг и (или) работ, сроков проведения капитального ремонта общего имущества многоквартирного дома №_____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ул.________________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_____________________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2. _____________________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_____________________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_____________________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_____________________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_____________________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A0"/>
            </w:tblPr>
            <w:tblGrid>
              <w:gridCol w:w="2129"/>
              <w:gridCol w:w="800"/>
              <w:gridCol w:w="425"/>
            </w:tblGrid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ЗА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ПРОТИВ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ВОЗДЕРЖАЛСЯ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кредитной организации, в которой будет открыт специальный счет.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Кредитной организацией, в которой будет открыт специальный счет_______________________ выбрат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наименование, ИНН, ОГРН)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A0"/>
            </w:tblPr>
            <w:tblGrid>
              <w:gridCol w:w="2129"/>
              <w:gridCol w:w="800"/>
              <w:gridCol w:w="425"/>
            </w:tblGrid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ПРОТИВ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A6DFC">
              <w:tc>
                <w:tcPr>
                  <w:tcW w:w="2197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ВОЗДЕРЖАЛСЯ -</w:t>
                  </w:r>
                </w:p>
              </w:tc>
              <w:tc>
                <w:tcPr>
                  <w:tcW w:w="821" w:type="dxa"/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DFC" w:rsidRDefault="002A6DFC" w:rsidP="002A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Решения по вопросам повестки дня: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6203"/>
        <w:gridCol w:w="2764"/>
      </w:tblGrid>
      <w:tr w:rsidR="002A6DFC" w:rsidTr="002A6D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A6DFC" w:rsidRDefault="002A6D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Пункты повестки дня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голосов/%</w:t>
            </w:r>
          </w:p>
        </w:tc>
      </w:tr>
      <w:tr w:rsidR="002A6DFC" w:rsidTr="002A6DFC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ind w:left="7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Председателем собрания собственников помещений МКД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избран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___________________________(ФИО)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DFC" w:rsidTr="002A6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FC" w:rsidRDefault="002A6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Секретарем общего собрания собственников помещений многоквартирного дома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избран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_______________________________________(ФИО)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DFC" w:rsidTr="002A6D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Выбран способ формирования фонда капитального ремонта МКД № ___ по ул.___________________ на: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счете регионального оператора (специальном счете).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DFC" w:rsidTr="002A6D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Утвержден размер ежемесячного взноса на проведение капитальный ремонт МКД № ____ по ул. ________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размере_________________________________________________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DFC" w:rsidTr="002A6D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Лицо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лицами) уполномоченным(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на представление интересов собственников помещений многоквартирного дома уполномоченным собственниками помещений многоквартирного дома №_____ по ул.____________ во взаимоотношениях с владельцем счета (региональным оператором)по вопросам проведения капитального ремонта многоквартирного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домавыбран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):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 (ФИО).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DFC" w:rsidTr="002A6D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Владельцем специального счета определе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данный пункт рассматривается в случае принятия решения о формировании способа капитального ремонта на специальном счете):</w:t>
            </w:r>
          </w:p>
          <w:p w:rsidR="002A6DFC" w:rsidRDefault="002A6D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региональный оператор (наименование, ИНН, ОГРН); (ТСЖ, жилищный кооператив или иной специализированный потребительский кооператив (наименование, ИНН, ОГРН)).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A6DFC" w:rsidTr="002A6D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Источником финансирования расходов по содержанию специального счета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__________________________.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DFC" w:rsidTr="002A6D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Утвержден перечень услуг и (или) работ,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срокипроведения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капитального ремонта общего имущества многоквартирного дома №_____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ул.________________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_____________________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_____________________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_____________________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_____________________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_____________________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_____________________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DFC" w:rsidTr="002A6D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Кредитной организацией, в которой будет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открыт специальный счет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определена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_______________________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(наименование, ИНН, ОГРН)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A6DFC" w:rsidRDefault="002A6DFC" w:rsidP="002A6D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2A6DFC" w:rsidRDefault="002A6DFC" w:rsidP="002A6DFC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Приложение:</w:t>
      </w:r>
    </w:p>
    <w:p w:rsidR="002A6DFC" w:rsidRDefault="002A6DFC" w:rsidP="002A6DF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Реестр вручения/направления сообщений (уведомления) о проведении общего собрания собственников помещений многоквартирного дома № ______ по ул. _________________ на ____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A6DFC" w:rsidRDefault="002A6DFC" w:rsidP="002A6DF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Реестр </w:t>
      </w:r>
      <w:proofErr w:type="gramStart"/>
      <w:r>
        <w:rPr>
          <w:rFonts w:ascii="Times New Roman" w:hAnsi="Times New Roman"/>
          <w:sz w:val="24"/>
          <w:szCs w:val="24"/>
        </w:rPr>
        <w:t>регистрации участников общего собрания собственников помещений многоквартирного дома</w:t>
      </w:r>
      <w:proofErr w:type="gramEnd"/>
      <w:r>
        <w:rPr>
          <w:rFonts w:ascii="Times New Roman" w:hAnsi="Times New Roman"/>
          <w:sz w:val="24"/>
          <w:szCs w:val="24"/>
        </w:rPr>
        <w:t xml:space="preserve"> № ______ по ул. _________________ на ____ л. (при очном голосовании).</w:t>
      </w:r>
    </w:p>
    <w:p w:rsidR="002A6DFC" w:rsidRDefault="002A6DFC" w:rsidP="002A6DF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Копии доверенностей лиц, участвующих в собрании - ___ шт. на ____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A6DFC" w:rsidRDefault="002A6DFC" w:rsidP="002A6DF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Бюллетени для голосования - ___ шт. на ____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 (при заочном голосовании)</w:t>
      </w:r>
    </w:p>
    <w:p w:rsidR="002A6DFC" w:rsidRDefault="002A6DFC" w:rsidP="002A6DFC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2A6DFC" w:rsidRDefault="002A6DFC" w:rsidP="002A6DFC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Look w:val="00A0"/>
      </w:tblPr>
      <w:tblGrid>
        <w:gridCol w:w="3371"/>
        <w:gridCol w:w="2998"/>
        <w:gridCol w:w="3094"/>
      </w:tblGrid>
      <w:tr w:rsidR="002A6DFC" w:rsidTr="002A6DFC">
        <w:tc>
          <w:tcPr>
            <w:tcW w:w="3371" w:type="dxa"/>
          </w:tcPr>
          <w:p w:rsidR="002A6DFC" w:rsidRDefault="002A6D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собрания</w:t>
            </w:r>
          </w:p>
          <w:p w:rsidR="002A6DFC" w:rsidRDefault="002A6D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3094" w:type="dxa"/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/__________________/</w:t>
            </w:r>
          </w:p>
        </w:tc>
      </w:tr>
      <w:tr w:rsidR="002A6DFC" w:rsidTr="002A6DFC">
        <w:tc>
          <w:tcPr>
            <w:tcW w:w="3371" w:type="dxa"/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собрания</w:t>
            </w:r>
          </w:p>
        </w:tc>
        <w:tc>
          <w:tcPr>
            <w:tcW w:w="2998" w:type="dxa"/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3094" w:type="dxa"/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/__________________/</w:t>
            </w:r>
          </w:p>
        </w:tc>
      </w:tr>
    </w:tbl>
    <w:p w:rsidR="002A6DFC" w:rsidRDefault="002A6DFC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289E" w:rsidRDefault="0012289E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289E" w:rsidRDefault="0012289E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289E" w:rsidRDefault="0012289E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289E" w:rsidRDefault="0012289E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289E" w:rsidRDefault="0012289E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289E" w:rsidRDefault="0012289E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289E" w:rsidRDefault="0012289E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289E" w:rsidRDefault="0012289E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289E" w:rsidRDefault="0012289E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289E" w:rsidRDefault="0012289E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289E" w:rsidRDefault="0012289E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289E" w:rsidRDefault="0012289E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289E" w:rsidRDefault="0012289E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289E" w:rsidRDefault="0012289E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289E" w:rsidRDefault="0012289E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289E" w:rsidRDefault="0012289E" w:rsidP="002A6D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2A6DFC" w:rsidRDefault="002A6DFC" w:rsidP="002A6DF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протоколу № ________</w:t>
      </w:r>
    </w:p>
    <w:p w:rsidR="002A6DFC" w:rsidRDefault="002A6DFC" w:rsidP="002A6DF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«___» _______20___г. </w:t>
      </w:r>
    </w:p>
    <w:p w:rsidR="002A6DFC" w:rsidRDefault="002A6DFC" w:rsidP="002A6DF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A6DFC" w:rsidRDefault="002A6DFC" w:rsidP="002A6D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 Е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С Т Р</w:t>
      </w:r>
    </w:p>
    <w:p w:rsidR="002A6DFC" w:rsidRDefault="002A6DFC" w:rsidP="002A6D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регистрации собственников помещений многоквартирного дома № _______ по </w:t>
      </w:r>
      <w:proofErr w:type="spellStart"/>
      <w:r>
        <w:rPr>
          <w:rFonts w:ascii="Times New Roman" w:hAnsi="Times New Roman"/>
          <w:b/>
          <w:sz w:val="24"/>
          <w:szCs w:val="24"/>
        </w:rPr>
        <w:t>ул._________________________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г.______________</w:t>
      </w:r>
      <w:proofErr w:type="spellEnd"/>
      <w:r>
        <w:rPr>
          <w:rFonts w:ascii="Times New Roman" w:hAnsi="Times New Roman"/>
          <w:b/>
          <w:sz w:val="24"/>
          <w:szCs w:val="24"/>
        </w:rPr>
        <w:t>, участвующих в общем собрании собственников помещений дома в форме очного собрания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1935"/>
        <w:gridCol w:w="1285"/>
        <w:gridCol w:w="1955"/>
        <w:gridCol w:w="2369"/>
        <w:gridCol w:w="1411"/>
      </w:tblGrid>
      <w:tr w:rsidR="002A6DFC" w:rsidTr="002A6DF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собственника помещения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помещения (квартиры)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помещения по документу о праве собственности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собственника (если имеется) и реквизиты документа, удостоверяющего его полномочия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2A6DFC" w:rsidTr="002A6DF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6DFC" w:rsidTr="002A6DF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6DFC" w:rsidTr="002A6DF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6DFC" w:rsidTr="002A6DF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6DFC" w:rsidTr="002A6DF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6DFC" w:rsidTr="002A6DFC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A6DFC" w:rsidRDefault="002A6DFC" w:rsidP="002A6D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6DFC" w:rsidRDefault="002A6DFC" w:rsidP="002A6D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A6DFC" w:rsidRDefault="002A6DFC" w:rsidP="002A6DFC">
      <w:pPr>
        <w:spacing w:after="0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5</w:t>
      </w:r>
    </w:p>
    <w:p w:rsidR="002A6DFC" w:rsidRDefault="002A6DFC" w:rsidP="002A6DF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A6DFC" w:rsidRDefault="002A6DFC" w:rsidP="002A6D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УВЕДОМЛЕНИЕ</w:t>
      </w:r>
    </w:p>
    <w:p w:rsidR="002A6DFC" w:rsidRDefault="002A6DFC" w:rsidP="002A6D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проведенного общего собрания собственников</w:t>
      </w:r>
    </w:p>
    <w:p w:rsidR="002A6DFC" w:rsidRDefault="002A6DFC" w:rsidP="002A6D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6DFC" w:rsidRDefault="002A6DFC" w:rsidP="002A6D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«_____»______________20___г.</w:t>
      </w:r>
    </w:p>
    <w:p w:rsidR="002A6DFC" w:rsidRDefault="002A6DFC" w:rsidP="002A6DF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«____»_____________20___года (для заочного голосования указывается период) проводилось общее собрание собственников помещений дома №_____ по </w:t>
      </w:r>
      <w:proofErr w:type="spellStart"/>
      <w:r>
        <w:rPr>
          <w:rFonts w:ascii="Times New Roman" w:hAnsi="Times New Roman"/>
          <w:sz w:val="24"/>
          <w:szCs w:val="24"/>
        </w:rPr>
        <w:t>ул._________________________</w:t>
      </w:r>
      <w:proofErr w:type="spellEnd"/>
      <w:r>
        <w:rPr>
          <w:rFonts w:ascii="Times New Roman" w:hAnsi="Times New Roman"/>
          <w:sz w:val="24"/>
          <w:szCs w:val="24"/>
        </w:rPr>
        <w:t>. По итогам очного (заочного) голосования были приняты следующие решения.</w:t>
      </w:r>
    </w:p>
    <w:p w:rsidR="002A6DFC" w:rsidRDefault="002A6DFC" w:rsidP="002A6DFC">
      <w:pPr>
        <w:numPr>
          <w:ilvl w:val="0"/>
          <w:numId w:val="24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Председателем собрания собственников помещений многоквартирного дома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избран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_________________________________(ФИО). Секретарем собрания собственников помещений многоквартирного дома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избран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_________________________________(ФИО).</w:t>
      </w:r>
    </w:p>
    <w:p w:rsidR="002A6DFC" w:rsidRDefault="002A6DFC" w:rsidP="002A6DFC">
      <w:pPr>
        <w:numPr>
          <w:ilvl w:val="0"/>
          <w:numId w:val="24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Принято решение о выборе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способа формирования фонда капитального ремонта многоквартирного дома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№_____ по ул. __________ на </w:t>
      </w:r>
    </w:p>
    <w:p w:rsidR="002A6DFC" w:rsidRDefault="002A6DFC" w:rsidP="002A6DFC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а) 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счете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 регионального оператора;</w:t>
      </w:r>
    </w:p>
    <w:p w:rsidR="002A6DFC" w:rsidRDefault="002A6DFC" w:rsidP="002A6DFC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б) специальном 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счете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>, открытом на имя регионального оператора;</w:t>
      </w:r>
    </w:p>
    <w:p w:rsidR="002A6DFC" w:rsidRDefault="002A6DFC" w:rsidP="002A6DFC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в) специальном 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счете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>, принадлежащем ТСЖ, жилищному кооперативу и или иному специализированному потребительскому кооперативу.</w:t>
      </w:r>
    </w:p>
    <w:p w:rsidR="002A6DFC" w:rsidRDefault="002A6DFC" w:rsidP="002A6DF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Принято решение об утверждении размера ежемесячного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взносана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капитальныйремонт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многоквартирного дома №____ по ул.___________________ в размере ___________________________.</w:t>
      </w:r>
    </w:p>
    <w:p w:rsidR="002A6DFC" w:rsidRDefault="002A6DFC" w:rsidP="002A6DF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Лицо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>
        <w:rPr>
          <w:rFonts w:ascii="Times New Roman" w:hAnsi="Times New Roman"/>
          <w:sz w:val="24"/>
          <w:szCs w:val="24"/>
          <w:lang w:eastAsia="ru-RU"/>
        </w:rPr>
        <w:t>ами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), уполномоченным(и)на представление интересов собственников помещений многоквартирного дома №_____ по ул._____________________ во взаимоотношениях с владельцем счета (региональным оператором) по вопросам проведения капитального ремонта многоквартирного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домавыбран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): ___________________ (ФИО).</w:t>
      </w:r>
    </w:p>
    <w:p w:rsidR="002A6DFC" w:rsidRDefault="002A6DFC" w:rsidP="002A6DF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Владельцем специального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счетаопределен</w:t>
      </w:r>
      <w:proofErr w:type="spellEnd"/>
      <w:proofErr w:type="gramStart"/>
      <w:r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>наименование, ИНН, ОГРН)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A6DFC" w:rsidRDefault="002A6DFC" w:rsidP="002A6DF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Источником финансирования расходов по содержанию специального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счетаопределен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________________________.</w:t>
      </w:r>
    </w:p>
    <w:p w:rsidR="002A6DFC" w:rsidRDefault="002A6DFC" w:rsidP="002A6DF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Утвержден следующий перечень услуг и (или) работ, сроки проведения капитального ремонта общего имущества многоквартирного дома №_____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ул.________________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_____________________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срок___________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_____________________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срок___________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_____________________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срок___________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_____________________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срок___________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_____________________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срок___________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_____________________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срок___________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A6DFC" w:rsidRDefault="002A6DFC" w:rsidP="002A6DF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Кредитной организацией, в которой будет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открыт специальный счет определена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 _______________________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(наименование, ИНН, ОГРН)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A6DFC" w:rsidRDefault="002A6DFC" w:rsidP="002A6DF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A0"/>
      </w:tblPr>
      <w:tblGrid>
        <w:gridCol w:w="3371"/>
        <w:gridCol w:w="2998"/>
        <w:gridCol w:w="3094"/>
      </w:tblGrid>
      <w:tr w:rsidR="002A6DFC" w:rsidTr="002A6DFC">
        <w:tc>
          <w:tcPr>
            <w:tcW w:w="3371" w:type="dxa"/>
          </w:tcPr>
          <w:p w:rsidR="002A6DFC" w:rsidRDefault="002A6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собрания</w:t>
            </w:r>
          </w:p>
          <w:p w:rsidR="002A6DFC" w:rsidRDefault="002A6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094" w:type="dxa"/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/__________________/</w:t>
            </w:r>
          </w:p>
        </w:tc>
      </w:tr>
      <w:tr w:rsidR="002A6DFC" w:rsidTr="002A6DFC">
        <w:tc>
          <w:tcPr>
            <w:tcW w:w="3371" w:type="dxa"/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собрания</w:t>
            </w:r>
          </w:p>
        </w:tc>
        <w:tc>
          <w:tcPr>
            <w:tcW w:w="2998" w:type="dxa"/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094" w:type="dxa"/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/__________________/</w:t>
            </w:r>
          </w:p>
        </w:tc>
      </w:tr>
    </w:tbl>
    <w:p w:rsidR="0012289E" w:rsidRDefault="0012289E" w:rsidP="002A6DFC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2289E" w:rsidRDefault="0012289E" w:rsidP="002A6DFC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 6</w:t>
      </w:r>
    </w:p>
    <w:p w:rsidR="002A6DFC" w:rsidRDefault="002A6DFC" w:rsidP="002A6DFC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 О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Б Щ Е Н И Е</w:t>
      </w:r>
    </w:p>
    <w:p w:rsidR="002A6DFC" w:rsidRDefault="002A6DFC" w:rsidP="002A6DFC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общего собрания в заочной форме собственников помещений многоквартирного дома №______ по улице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_______________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. ______________</w:t>
      </w:r>
    </w:p>
    <w:p w:rsidR="002A6DFC" w:rsidRDefault="002A6DFC" w:rsidP="002A6DFC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Уважаемые собственники!</w:t>
      </w:r>
    </w:p>
    <w:p w:rsidR="002A6DFC" w:rsidRDefault="002A6DFC" w:rsidP="002A6DF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«___»_______20__года 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____часов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00 минут по «___»_____20__года до ____ часов 00 минут в соответствии с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. 1 ст. 47 Жилищного кодекса Российской Федерации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будет проведено общее собрание собственников помещений дома №______ по улице___________________ г.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заочной форм</w:t>
      </w:r>
      <w:r>
        <w:rPr>
          <w:rFonts w:ascii="Times New Roman" w:hAnsi="Times New Roman"/>
          <w:sz w:val="24"/>
          <w:szCs w:val="24"/>
          <w:lang w:eastAsia="ru-RU"/>
        </w:rPr>
        <w:t xml:space="preserve">е. Заполненные бюллетени будут приниматься с «____»_________20___года 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_____часов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00 минут до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______часов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00 минут «____»__________20___года в помещении, расположенном по адресу: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__________, ул. __________, д. №___.</w:t>
      </w:r>
    </w:p>
    <w:p w:rsidR="002A6DFC" w:rsidRDefault="002A6DFC" w:rsidP="002A6DF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Окончание приема бюллетеней _____ часов 00 минут «___»_____20__г.</w:t>
      </w:r>
    </w:p>
    <w:p w:rsidR="002A6DFC" w:rsidRDefault="002A6DFC" w:rsidP="002A6DFC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2A6DFC" w:rsidRDefault="002A6DFC" w:rsidP="002A6DFC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Выборы председателя и секретаря общего собрания собственников помещений многоквартирного дома №_____ по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ул.__________________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2A6DFC" w:rsidRDefault="002A6DFC" w:rsidP="002A6DFC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 выборе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способа формирования фонда капитального ремонта многоквартирного дома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№____ по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ул._________________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2A6DFC" w:rsidRDefault="002A6DFC" w:rsidP="002A6DFC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Определение размера ежемесячного взноса на капитальный ремонт многоквартирного дома №___ по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ул.__________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2A6DFC" w:rsidRDefault="002A6DFC" w:rsidP="002A6DFC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 выборе лица (лиц), уполномоченног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о(</w:t>
      </w:r>
      <w:proofErr w:type="spellStart"/>
      <w:proofErr w:type="gramEnd"/>
      <w:r>
        <w:rPr>
          <w:rFonts w:ascii="Times New Roman" w:hAnsi="Times New Roman"/>
          <w:sz w:val="26"/>
          <w:szCs w:val="26"/>
          <w:lang w:eastAsia="ru-RU"/>
        </w:rPr>
        <w:t>ых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) на представление интересов собственников помещений многоквартирного дома №_____ по ул.______________ во взаимоотношениях с владельцем счета (региональным оператором) по вопросам проведения капитального ремонта многоквартирного дома.</w:t>
      </w:r>
    </w:p>
    <w:p w:rsidR="002A6DFC" w:rsidRDefault="002A6DFC" w:rsidP="002A6DFC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Определение владельца специального счета </w:t>
      </w:r>
      <w:r>
        <w:rPr>
          <w:rFonts w:ascii="Times New Roman" w:hAnsi="Times New Roman"/>
          <w:i/>
          <w:sz w:val="26"/>
          <w:szCs w:val="26"/>
          <w:lang w:eastAsia="ru-RU"/>
        </w:rPr>
        <w:t>(данный пункт рассматривается в случае принятия решения о формировании способа капитального ремонта на специальном счете).</w:t>
      </w:r>
    </w:p>
    <w:p w:rsidR="002A6DFC" w:rsidRDefault="002A6DFC" w:rsidP="002A6DFC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Определение источника финансирования расходов по содержанию специального счета.</w:t>
      </w:r>
    </w:p>
    <w:p w:rsidR="002A6DFC" w:rsidRDefault="002A6DFC" w:rsidP="002A6DFC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Утверждение перечня услуг и (или) работ, сроков проведения капитального ремонта общего имущества многоквартирного дома №______ по ул. ____________________.</w:t>
      </w:r>
    </w:p>
    <w:p w:rsidR="002A6DFC" w:rsidRDefault="002A6DFC" w:rsidP="002A6DFC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Определение кредитной организации, в которой будет открыт специальный счет.</w:t>
      </w:r>
    </w:p>
    <w:p w:rsidR="002A6DFC" w:rsidRDefault="002A6DFC" w:rsidP="002A6DF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Ознакомиться с информацией, предлагаемой на рассмотрение общего собрания, получить бюллетень для голосования, вы можете у инициаторов собрания по адресу: г. ________,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ул._____________________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дом №_______, кв. №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_______с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______час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______час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с «___» __________ 20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__г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по «___» __________ 20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__г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уважением, инициаторы собрания: </w:t>
      </w: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Правление ТСЖ/ЖСК «__________________» (ФИО, подписи, адрес)</w:t>
      </w:r>
    </w:p>
    <w:p w:rsidR="002A6DFC" w:rsidRDefault="002A6DFC" w:rsidP="002A6DF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(Совет многоквартирного дома № ______ по ул. _______________ (ФИО, подписи, адрес))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(Инициативная группа собственников помещений многоквартирного дома № ______ по ул. _______________ (ФИО, подписи, адрес))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«______ » _______________20____ год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 7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БЮЛЛЕТЕНЬ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голосования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в заочной форме </w:t>
      </w:r>
      <w:r>
        <w:rPr>
          <w:rFonts w:ascii="Times New Roman" w:hAnsi="Times New Roman"/>
          <w:sz w:val="24"/>
          <w:szCs w:val="24"/>
          <w:lang w:eastAsia="ru-RU"/>
        </w:rPr>
        <w:t xml:space="preserve">собственников помещений многоквартирного дома, расположенного по адресу: 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 ул. ______________, дом №___</w:t>
      </w:r>
    </w:p>
    <w:p w:rsidR="002A6DFC" w:rsidRDefault="002A6DFC" w:rsidP="002A6DFC">
      <w:pPr>
        <w:spacing w:before="100" w:beforeAutospacing="1" w:after="100" w:afterAutospacing="1" w:line="240" w:lineRule="auto"/>
        <w:ind w:left="1416"/>
        <w:contextualSpacing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(населенный пункт)</w:t>
      </w:r>
    </w:p>
    <w:p w:rsidR="002A6DFC" w:rsidRDefault="002A6DFC" w:rsidP="002A6DF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A6DFC" w:rsidRDefault="002A6DFC" w:rsidP="002A6DF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Собственник помещения:______________________________________________</w:t>
      </w:r>
    </w:p>
    <w:p w:rsidR="002A6DFC" w:rsidRDefault="002A6DFC" w:rsidP="002A6DF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(ФИО собственника помещения, сведения о представителе по доверенности)</w:t>
      </w:r>
    </w:p>
    <w:p w:rsidR="002A6DFC" w:rsidRDefault="002A6DFC" w:rsidP="002A6DF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2A6DFC" w:rsidRDefault="002A6DFC" w:rsidP="002A6DF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Номер помещения (квартиры): _________________________________________</w:t>
      </w:r>
    </w:p>
    <w:p w:rsidR="002A6DFC" w:rsidRDefault="002A6DFC" w:rsidP="002A6DF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Документ о праве собственности на помещение (реквизиты): ____________________________________________________________________</w:t>
      </w:r>
    </w:p>
    <w:p w:rsidR="002A6DFC" w:rsidRDefault="002A6DFC" w:rsidP="002A6DFC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2A6DFC" w:rsidRDefault="002A6DFC" w:rsidP="002A6DF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Общая площадь помещения собственника: ___________ кв. метров.</w:t>
      </w:r>
    </w:p>
    <w:p w:rsidR="002A6DFC" w:rsidRDefault="002A6DFC" w:rsidP="002A6DF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голосов, принадлежащих собственнику помещений: ____________</w:t>
      </w:r>
    </w:p>
    <w:p w:rsidR="002A6DFC" w:rsidRDefault="002A6DFC" w:rsidP="002A6DFC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6DFC" w:rsidRDefault="002A6DFC" w:rsidP="002A6DFC">
      <w:pPr>
        <w:spacing w:after="0" w:line="240" w:lineRule="auto"/>
        <w:ind w:left="108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2A6DFC" w:rsidRDefault="002A6DFC" w:rsidP="002A6DFC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Выборы председателя и секретаря общего собрания собственников помещений многоквартирного дома №_____ по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ул.__________________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2A6DFC" w:rsidRDefault="002A6DFC" w:rsidP="002A6DFC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 выборе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способа формирования фонда капитального ремонта многоквартирного дома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№____ по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ул._________________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2A6DFC" w:rsidRDefault="002A6DFC" w:rsidP="002A6DFC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Определение размера ежемесячного взноса на капитальный ремонт многоквартирного дома №___ по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ул.__________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2A6DFC" w:rsidRDefault="002A6DFC" w:rsidP="002A6DFC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 выборе лица (лиц), уполномоченног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о(</w:t>
      </w:r>
      <w:proofErr w:type="spellStart"/>
      <w:proofErr w:type="gramEnd"/>
      <w:r>
        <w:rPr>
          <w:rFonts w:ascii="Times New Roman" w:hAnsi="Times New Roman"/>
          <w:sz w:val="26"/>
          <w:szCs w:val="26"/>
          <w:lang w:eastAsia="ru-RU"/>
        </w:rPr>
        <w:t>ых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) на представление интересов собственников помещений многоквартирного дома №_____ по ул.______________ во взаимоотношениях с владельцем счета (региональным оператором) по вопросам проведения капитального ремонта многоквартирного дома.</w:t>
      </w:r>
    </w:p>
    <w:p w:rsidR="002A6DFC" w:rsidRDefault="002A6DFC" w:rsidP="002A6DFC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Определение владельца специального счета </w:t>
      </w:r>
      <w:r>
        <w:rPr>
          <w:rFonts w:ascii="Times New Roman" w:hAnsi="Times New Roman"/>
          <w:i/>
          <w:sz w:val="26"/>
          <w:szCs w:val="26"/>
          <w:lang w:eastAsia="ru-RU"/>
        </w:rPr>
        <w:t>(данный пункт рассматривается в случае принятия решения о формировании способа капитального ремонта на специальном счете).</w:t>
      </w:r>
    </w:p>
    <w:p w:rsidR="002A6DFC" w:rsidRDefault="002A6DFC" w:rsidP="002A6DFC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Определение источника финансирования расходов по содержанию специального счета.</w:t>
      </w:r>
    </w:p>
    <w:p w:rsidR="002A6DFC" w:rsidRDefault="002A6DFC" w:rsidP="002A6DFC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Утверждение перечня услуг и (или) работ, сроков проведения капитального ремонта общего имущества многоквартирного дома №______ по ул. ____________________.</w:t>
      </w:r>
    </w:p>
    <w:p w:rsidR="002A6DFC" w:rsidRDefault="002A6DFC" w:rsidP="002A6DFC">
      <w:pPr>
        <w:numPr>
          <w:ilvl w:val="0"/>
          <w:numId w:val="30"/>
        </w:numPr>
        <w:spacing w:before="100" w:beforeAutospacing="1" w:after="100" w:afterAutospacing="1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Определение кредитной организации, в которой будет открыт специальный счет.</w:t>
      </w:r>
    </w:p>
    <w:p w:rsidR="002A6DFC" w:rsidRDefault="002A6DFC" w:rsidP="002A6DF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Решения по вопросам повестки дня:</w:t>
      </w:r>
    </w:p>
    <w:p w:rsidR="002A6DFC" w:rsidRDefault="002A6DFC" w:rsidP="002A6DFC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5230"/>
        <w:gridCol w:w="3570"/>
      </w:tblGrid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A6DFC" w:rsidRDefault="002A6D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Пункты повестки дня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Голосовани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отмечается только один вариант)</w:t>
            </w:r>
          </w:p>
        </w:tc>
      </w:tr>
      <w:tr w:rsidR="002A6DFC" w:rsidTr="002A6DFC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ind w:left="7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выборе председателя собрания собственников помещений МКД. 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DFC" w:rsidTr="002A6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FC" w:rsidRDefault="002A6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Голосование по кандидатуре ___________________________(ФИО).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</w:pPr>
          </w:p>
          <w:tbl>
            <w:tblPr>
              <w:tblW w:w="0" w:type="auto"/>
              <w:tblLook w:val="00A0"/>
            </w:tblPr>
            <w:tblGrid>
              <w:gridCol w:w="2154"/>
              <w:gridCol w:w="808"/>
              <w:gridCol w:w="387"/>
            </w:tblGrid>
            <w:tr w:rsidR="002A6DFC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ПРОТИВ 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ВОЗДЕРЖАЛСЯ 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FC" w:rsidTr="002A6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FC" w:rsidRDefault="002A6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выборе секретаря общего собрания собственников помещений МКД. 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Голосование по кандидатуре _______________________________________(ФИО).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A0"/>
            </w:tblPr>
            <w:tblGrid>
              <w:gridCol w:w="2154"/>
              <w:gridCol w:w="808"/>
              <w:gridCol w:w="387"/>
            </w:tblGrid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ПРОТИВ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ВОЗДЕРЖАЛСЯ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выборе способа формирования фонда капитального ремонта МКД № ___ по ул.___________________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счете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регионального оператора;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A0"/>
            </w:tblPr>
            <w:tblGrid>
              <w:gridCol w:w="2154"/>
              <w:gridCol w:w="808"/>
              <w:gridCol w:w="387"/>
            </w:tblGrid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ПРОТИВ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ВОЗДЕРЖАЛСЯ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б) специальном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счете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A0"/>
            </w:tblPr>
            <w:tblGrid>
              <w:gridCol w:w="2154"/>
              <w:gridCol w:w="808"/>
              <w:gridCol w:w="387"/>
            </w:tblGrid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ПРОТИВ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ВОЗДЕРЖАЛСЯ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Определение размера ежемесячного взноса на капитальный ремонт МКД № ____ по ул. ________ в размере__________________ (в размере, установленном нормативным правовым актом </w:t>
            </w:r>
            <w:r w:rsidR="0012289E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 или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размере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превышающем установленный нормативным правовым актом </w:t>
            </w:r>
            <w:r w:rsidR="0012289E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</w:pPr>
          </w:p>
          <w:p w:rsidR="002A6DFC" w:rsidRDefault="002A6DFC">
            <w:pPr>
              <w:spacing w:after="0" w:line="240" w:lineRule="auto"/>
            </w:pPr>
          </w:p>
          <w:p w:rsidR="002A6DFC" w:rsidRDefault="002A6DFC">
            <w:pPr>
              <w:spacing w:after="0" w:line="240" w:lineRule="auto"/>
            </w:pPr>
          </w:p>
          <w:tbl>
            <w:tblPr>
              <w:tblW w:w="0" w:type="auto"/>
              <w:tblLook w:val="00A0"/>
            </w:tblPr>
            <w:tblGrid>
              <w:gridCol w:w="2154"/>
              <w:gridCol w:w="808"/>
              <w:gridCol w:w="387"/>
            </w:tblGrid>
            <w:tr w:rsidR="002A6DFC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ПРОТИВ 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ВОЗДЕРЖАЛСЯ 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 выборе лиц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лиц) уполномоченного(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на представление интересов собственников помещений многоквартирного дома №_____ по ул.____________ во взаимоотношениях с владельцем счета (региональным оператором) по вопросам проведения капитального ремонта многоквартирного дома. 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Голосование по кандидатуре ___________________________(ФИО).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A0"/>
            </w:tblPr>
            <w:tblGrid>
              <w:gridCol w:w="2154"/>
              <w:gridCol w:w="808"/>
              <w:gridCol w:w="387"/>
            </w:tblGrid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ПРОТИВ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ВОЗДЕРЖАЛСЯ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выборе владельца специального счета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(данный пункт рассматривается в случае принятия решения о формировании способа капитального ремонта на специальном счете):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DFC" w:rsidTr="002A6DFC">
        <w:trPr>
          <w:trHeight w:val="7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ind w:firstLine="232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региональный оператор (наименование, ИНН, ОГРН);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A0"/>
            </w:tblPr>
            <w:tblGrid>
              <w:gridCol w:w="2154"/>
              <w:gridCol w:w="808"/>
              <w:gridCol w:w="387"/>
            </w:tblGrid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ПРОТИВ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ВОЗДЕРЖАЛСЯ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б) ТСЖ, жилищный кооператив или иной специализированный потребительский кооператив (наименование, ИНН, ОГРН).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A0"/>
            </w:tblPr>
            <w:tblGrid>
              <w:gridCol w:w="2154"/>
              <w:gridCol w:w="808"/>
              <w:gridCol w:w="387"/>
            </w:tblGrid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ПРОТИВ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ВОЗДЕРЖАЛСЯ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Определение источника финансирования расходов по содержанию специального счета. 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Источником финансирования расходов по содержанию специального счета определить ______________________.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A0"/>
            </w:tblPr>
            <w:tblGrid>
              <w:gridCol w:w="2154"/>
              <w:gridCol w:w="808"/>
              <w:gridCol w:w="387"/>
            </w:tblGrid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ПРОТИВ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ВОЗДЕРЖАЛСЯ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Утверждение перечня услуг и (или) работ, сроков проведения капитального ремонта общего имущества многоквартирного дома №_____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ул.________________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_____________________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_____________________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_____________________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_____________________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_____________________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_____________________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срок___________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</w:pPr>
          </w:p>
          <w:p w:rsidR="002A6DFC" w:rsidRDefault="002A6DFC">
            <w:pPr>
              <w:spacing w:after="0" w:line="240" w:lineRule="auto"/>
            </w:pPr>
          </w:p>
          <w:p w:rsidR="002A6DFC" w:rsidRDefault="002A6DFC">
            <w:pPr>
              <w:spacing w:after="0" w:line="240" w:lineRule="auto"/>
            </w:pPr>
          </w:p>
          <w:tbl>
            <w:tblPr>
              <w:tblW w:w="0" w:type="auto"/>
              <w:tblLook w:val="00A0"/>
            </w:tblPr>
            <w:tblGrid>
              <w:gridCol w:w="2128"/>
              <w:gridCol w:w="799"/>
              <w:gridCol w:w="422"/>
            </w:tblGrid>
            <w:tr w:rsidR="002A6DFC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ПРОТИВ 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ВОЗДЕРЖАЛСЯ 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Определение кредитной организации, в которой будет открыт специальный счет.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DFC" w:rsidTr="002A6DF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FC" w:rsidRDefault="002A6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Кредитной организацией, в которой будет открыт специальный счет_______________________ выбрат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наименование, ИНН, ОГРН)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A0"/>
            </w:tblPr>
            <w:tblGrid>
              <w:gridCol w:w="2154"/>
              <w:gridCol w:w="808"/>
              <w:gridCol w:w="387"/>
            </w:tblGrid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ПРОТИВ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DFC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ВОЗДЕРЖАЛСЯ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DFC" w:rsidRDefault="002A6DFC">
                  <w:pPr>
                    <w:spacing w:after="0" w:line="240" w:lineRule="auto"/>
                    <w:ind w:right="-18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A6DFC" w:rsidRDefault="002A6DFC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A6DFC" w:rsidRDefault="002A6D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DFC" w:rsidRDefault="002A6DFC" w:rsidP="002A6D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Собственник помещения                     _________________________ /___________________/</w:t>
      </w: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(или его представитель)                                    </w:t>
      </w:r>
      <w:r>
        <w:rPr>
          <w:rFonts w:ascii="Times New Roman" w:hAnsi="Times New Roman"/>
          <w:sz w:val="16"/>
          <w:szCs w:val="16"/>
        </w:rPr>
        <w:t>(Подпись)                                                              (ФИО)</w:t>
      </w: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«_____»_______________2013 год</w:t>
      </w: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DFC" w:rsidRDefault="002A6DFC" w:rsidP="002A6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*Заполненный бюллетень подлежит передаче по адресу: г. ________, </w:t>
      </w:r>
      <w:proofErr w:type="spellStart"/>
      <w:r>
        <w:rPr>
          <w:rFonts w:ascii="Times New Roman" w:hAnsi="Times New Roman"/>
          <w:sz w:val="24"/>
          <w:szCs w:val="24"/>
        </w:rPr>
        <w:t>ул._____________________</w:t>
      </w:r>
      <w:proofErr w:type="spellEnd"/>
      <w:r>
        <w:rPr>
          <w:rFonts w:ascii="Times New Roman" w:hAnsi="Times New Roman"/>
          <w:sz w:val="24"/>
          <w:szCs w:val="24"/>
        </w:rPr>
        <w:t xml:space="preserve">, дом №_______, кв. № </w:t>
      </w:r>
      <w:proofErr w:type="spellStart"/>
      <w:r>
        <w:rPr>
          <w:rFonts w:ascii="Times New Roman" w:hAnsi="Times New Roman"/>
          <w:sz w:val="24"/>
          <w:szCs w:val="24"/>
        </w:rPr>
        <w:t>_______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_______ </w:t>
      </w:r>
      <w:proofErr w:type="gramStart"/>
      <w:r>
        <w:rPr>
          <w:rFonts w:ascii="Times New Roman" w:hAnsi="Times New Roman"/>
          <w:sz w:val="24"/>
          <w:szCs w:val="24"/>
        </w:rPr>
        <w:t>час</w:t>
      </w:r>
      <w:proofErr w:type="gramEnd"/>
      <w:r>
        <w:rPr>
          <w:rFonts w:ascii="Times New Roman" w:hAnsi="Times New Roman"/>
          <w:sz w:val="24"/>
          <w:szCs w:val="24"/>
        </w:rPr>
        <w:t>. «___» ________ 20 ___ г. (время и дата окончания голосования).</w:t>
      </w:r>
    </w:p>
    <w:p w:rsidR="00E5099F" w:rsidRDefault="002A6DFC" w:rsidP="002A6DFC">
      <w:r>
        <w:rPr>
          <w:rFonts w:ascii="Times New Roman" w:hAnsi="Times New Roman"/>
          <w:sz w:val="24"/>
          <w:szCs w:val="24"/>
        </w:rPr>
        <w:t xml:space="preserve">**В случае голосования представителя обязательно приложение копии </w:t>
      </w:r>
      <w:proofErr w:type="spellStart"/>
      <w:r>
        <w:rPr>
          <w:rFonts w:ascii="Times New Roman" w:hAnsi="Times New Roman"/>
          <w:sz w:val="24"/>
          <w:szCs w:val="24"/>
        </w:rPr>
        <w:t>довере</w:t>
      </w:r>
      <w:proofErr w:type="spellEnd"/>
    </w:p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B1D"/>
    <w:multiLevelType w:val="hybridMultilevel"/>
    <w:tmpl w:val="AE30038A"/>
    <w:lvl w:ilvl="0" w:tplc="10F628F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76C34"/>
    <w:multiLevelType w:val="hybridMultilevel"/>
    <w:tmpl w:val="B808C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E6F1D"/>
    <w:multiLevelType w:val="hybridMultilevel"/>
    <w:tmpl w:val="0128AD9E"/>
    <w:lvl w:ilvl="0" w:tplc="90F6CDD6">
      <w:start w:val="1"/>
      <w:numFmt w:val="decimal"/>
      <w:lvlText w:val="%1)"/>
      <w:lvlJc w:val="left"/>
      <w:pPr>
        <w:ind w:left="1069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53E2C"/>
    <w:multiLevelType w:val="hybridMultilevel"/>
    <w:tmpl w:val="8C8A1C80"/>
    <w:lvl w:ilvl="0" w:tplc="297AA55E">
      <w:start w:val="1"/>
      <w:numFmt w:val="decimal"/>
      <w:lvlText w:val="%1."/>
      <w:lvlJc w:val="left"/>
      <w:pPr>
        <w:ind w:left="1069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236BD"/>
    <w:multiLevelType w:val="hybridMultilevel"/>
    <w:tmpl w:val="92EE28B8"/>
    <w:lvl w:ilvl="0" w:tplc="4E9C05A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A57FE"/>
    <w:multiLevelType w:val="hybridMultilevel"/>
    <w:tmpl w:val="4BEC1B78"/>
    <w:lvl w:ilvl="0" w:tplc="D8584A0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C184B"/>
    <w:multiLevelType w:val="hybridMultilevel"/>
    <w:tmpl w:val="02D05C08"/>
    <w:lvl w:ilvl="0" w:tplc="233E4866">
      <w:start w:val="1"/>
      <w:numFmt w:val="decimal"/>
      <w:lvlText w:val="%1)"/>
      <w:lvlJc w:val="left"/>
      <w:pPr>
        <w:ind w:left="1069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8F2201"/>
    <w:multiLevelType w:val="hybridMultilevel"/>
    <w:tmpl w:val="AE30038A"/>
    <w:lvl w:ilvl="0" w:tplc="10F628F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5A3028"/>
    <w:multiLevelType w:val="hybridMultilevel"/>
    <w:tmpl w:val="9150208E"/>
    <w:lvl w:ilvl="0" w:tplc="38988BC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F1593F"/>
    <w:multiLevelType w:val="hybridMultilevel"/>
    <w:tmpl w:val="AE30038A"/>
    <w:lvl w:ilvl="0" w:tplc="10F628F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017659"/>
    <w:multiLevelType w:val="multilevel"/>
    <w:tmpl w:val="4720F4B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/>
      </w:rPr>
    </w:lvl>
  </w:abstractNum>
  <w:abstractNum w:abstractNumId="11">
    <w:nsid w:val="73374CBC"/>
    <w:multiLevelType w:val="hybridMultilevel"/>
    <w:tmpl w:val="A63011D2"/>
    <w:lvl w:ilvl="0" w:tplc="511C1CF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3453B0"/>
    <w:multiLevelType w:val="hybridMultilevel"/>
    <w:tmpl w:val="BAA8508C"/>
    <w:lvl w:ilvl="0" w:tplc="495E1C5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CD5A7C"/>
    <w:multiLevelType w:val="hybridMultilevel"/>
    <w:tmpl w:val="7D86EB96"/>
    <w:lvl w:ilvl="0" w:tplc="C424149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99340C"/>
    <w:multiLevelType w:val="hybridMultilevel"/>
    <w:tmpl w:val="AE30038A"/>
    <w:lvl w:ilvl="0" w:tplc="10F628F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DFC"/>
    <w:rsid w:val="0012289E"/>
    <w:rsid w:val="00255951"/>
    <w:rsid w:val="002A6DFC"/>
    <w:rsid w:val="00766792"/>
    <w:rsid w:val="008F2781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A6DFC"/>
    <w:rPr>
      <w:rFonts w:ascii="Times New Roman" w:hAnsi="Times New Roman" w:cs="Times New Roman" w:hint="default"/>
      <w:b/>
      <w:bCs w:val="0"/>
    </w:rPr>
  </w:style>
  <w:style w:type="paragraph" w:styleId="a4">
    <w:name w:val="header"/>
    <w:basedOn w:val="a"/>
    <w:link w:val="a5"/>
    <w:semiHidden/>
    <w:unhideWhenUsed/>
    <w:rsid w:val="002A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2A6DF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semiHidden/>
    <w:unhideWhenUsed/>
    <w:rsid w:val="002A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2A6DFC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semiHidden/>
    <w:unhideWhenUsed/>
    <w:rsid w:val="002A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A6DFC"/>
    <w:rPr>
      <w:rFonts w:ascii="Tahoma" w:eastAsia="Times New Roman" w:hAnsi="Tahoma" w:cs="Tahoma"/>
      <w:sz w:val="16"/>
      <w:szCs w:val="16"/>
    </w:rPr>
  </w:style>
  <w:style w:type="paragraph" w:customStyle="1" w:styleId="ListParagraph">
    <w:name w:val="List Paragraph"/>
    <w:basedOn w:val="a"/>
    <w:rsid w:val="002A6DFC"/>
    <w:pPr>
      <w:ind w:left="720"/>
      <w:contextualSpacing/>
    </w:pPr>
  </w:style>
  <w:style w:type="paragraph" w:customStyle="1" w:styleId="ConsPlusNormal">
    <w:name w:val="ConsPlusNormal"/>
    <w:rsid w:val="002A6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a">
    <w:name w:val="Table Grid"/>
    <w:basedOn w:val="a1"/>
    <w:rsid w:val="002A6D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228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7207</Words>
  <Characters>41081</Characters>
  <Application>Microsoft Office Word</Application>
  <DocSecurity>0</DocSecurity>
  <Lines>342</Lines>
  <Paragraphs>96</Paragraphs>
  <ScaleCrop>false</ScaleCrop>
  <Company/>
  <LinksUpToDate>false</LinksUpToDate>
  <CharactersWithSpaces>48192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2014-01-30T09:54:00Z</cp:lastPrinted>
  <dcterms:created xsi:type="dcterms:W3CDTF">2014-01-30T09:37:00Z</dcterms:created>
  <dcterms:modified xsi:type="dcterms:W3CDTF">2014-01-30T09:54:00Z</dcterms:modified>
</cp:coreProperties>
</file>