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41" w:rsidRDefault="00C56E41" w:rsidP="00C56E41">
      <w:pPr>
        <w:shd w:val="clear" w:color="auto" w:fill="FFFFFF"/>
        <w:spacing w:after="96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6E41" w:rsidRDefault="00C56E41" w:rsidP="00C56E41">
      <w:pPr>
        <w:shd w:val="clear" w:color="auto" w:fill="FFFFFF"/>
        <w:spacing w:after="96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6E41" w:rsidRDefault="00C56E41" w:rsidP="00C56E41">
      <w:pPr>
        <w:jc w:val="center"/>
        <w:rPr>
          <w:b/>
          <w:sz w:val="28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E41" w:rsidRPr="00065F64" w:rsidRDefault="00C56E41" w:rsidP="00C56E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56E41" w:rsidRPr="00065F64" w:rsidRDefault="00C56E41" w:rsidP="00C56E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56E41" w:rsidRPr="00065F64" w:rsidRDefault="00C56E41" w:rsidP="00C56E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C56E41" w:rsidRPr="00065F64" w:rsidRDefault="00C56E41" w:rsidP="00C56E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C56E41" w:rsidRPr="00065F64" w:rsidRDefault="00C56E41" w:rsidP="00C56E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64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C56E41" w:rsidRDefault="00C56E41" w:rsidP="00C56E41">
      <w:pPr>
        <w:pStyle w:val="a5"/>
        <w:jc w:val="center"/>
        <w:rPr>
          <w:i/>
        </w:rPr>
      </w:pPr>
      <w:r>
        <w:rPr>
          <w:i/>
        </w:rPr>
        <w:t>второго созыва</w:t>
      </w:r>
    </w:p>
    <w:p w:rsidR="00C56E41" w:rsidRDefault="00C56E41" w:rsidP="00C56E41">
      <w:pPr>
        <w:pStyle w:val="a5"/>
        <w:jc w:val="center"/>
      </w:pPr>
    </w:p>
    <w:p w:rsidR="00C56E41" w:rsidRDefault="00C56E41" w:rsidP="00C56E41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проект </w:t>
      </w:r>
      <w:proofErr w:type="gramStart"/>
      <w:r w:rsidRPr="00022F95">
        <w:rPr>
          <w:rFonts w:ascii="Times New Roman" w:hAnsi="Times New Roman"/>
          <w:b/>
          <w:sz w:val="28"/>
          <w:szCs w:val="32"/>
        </w:rPr>
        <w:t>Р</w:t>
      </w:r>
      <w:proofErr w:type="gramEnd"/>
      <w:r w:rsidRPr="00022F95">
        <w:rPr>
          <w:rFonts w:ascii="Times New Roman" w:hAnsi="Times New Roman"/>
          <w:b/>
          <w:sz w:val="28"/>
          <w:szCs w:val="32"/>
        </w:rPr>
        <w:t xml:space="preserve"> Е Ш Е  Н И Е</w:t>
      </w:r>
    </w:p>
    <w:p w:rsidR="00C56E41" w:rsidRPr="00065F64" w:rsidRDefault="00C56E41" w:rsidP="00C56E41">
      <w:pPr>
        <w:shd w:val="clear" w:color="auto" w:fill="FFFFFF"/>
        <w:spacing w:after="96" w:line="240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 « </w:t>
      </w:r>
      <w:r w:rsidR="009D41A1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» апреля  2014 года                                                          №__________</w:t>
      </w:r>
    </w:p>
    <w:p w:rsidR="00C56E41" w:rsidRDefault="00C56E41" w:rsidP="00342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 определении   мест   для проведения   собраний,</w:t>
      </w: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митингов, демонстраций,    шествий    и пикетирований</w:t>
      </w: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территории </w:t>
      </w:r>
      <w:r w:rsidR="009D41A1">
        <w:rPr>
          <w:rFonts w:ascii="Times New Roman" w:hAnsi="Times New Roman"/>
          <w:b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  предельной  численности участников  акций</w:t>
      </w: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 соответствии  с  Федеральным   законом   от    19 июня  2004  года  № 54-ФЗ" О  собраниях,  митингах,  демонстрациях,   шествиях  и  пикетированиях"    в целях обеспечения  условий  проведения  публичных  мероприятий,  Совет </w:t>
      </w:r>
      <w:r w:rsidR="00C56E41">
        <w:rPr>
          <w:rFonts w:ascii="Times New Roman" w:hAnsi="Times New Roman"/>
          <w:sz w:val="28"/>
          <w:szCs w:val="28"/>
        </w:rPr>
        <w:t xml:space="preserve">депутатов МО Вындиноостровское сельское поселение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E41">
        <w:rPr>
          <w:rFonts w:ascii="Times New Roman" w:hAnsi="Times New Roman"/>
          <w:b/>
          <w:sz w:val="28"/>
          <w:szCs w:val="28"/>
        </w:rPr>
        <w:t>решил:</w:t>
      </w:r>
      <w:proofErr w:type="gramEnd"/>
      <w:r w:rsidRPr="00C56E4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1. Определить  постоянные  места    для  проведения  собраний,  митингов, демонстраций,  шествий  и  пикетирований   на  территории  </w:t>
      </w:r>
      <w:r w:rsidR="00C56E41">
        <w:rPr>
          <w:rFonts w:ascii="Times New Roman" w:hAnsi="Times New Roman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    (Приложение</w:t>
      </w:r>
      <w:r w:rsidR="00C56E41">
        <w:rPr>
          <w:rFonts w:ascii="Times New Roman" w:hAnsi="Times New Roman"/>
          <w:sz w:val="28"/>
          <w:szCs w:val="28"/>
        </w:rPr>
        <w:t>)</w:t>
      </w: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Определить  предельную  численность   участников  акций  в  каждом  месте  проведения  публичных  мероприятий  (Приложение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56E41"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3.Настоящее  решение </w:t>
      </w:r>
      <w:r w:rsidR="00C56E41">
        <w:rPr>
          <w:rFonts w:ascii="Times New Roman" w:hAnsi="Times New Roman"/>
          <w:sz w:val="28"/>
          <w:szCs w:val="28"/>
        </w:rPr>
        <w:t>подлежит официальному опубликованию  в средствах массовой информации, газете «Волховские Огни» и размещению на официальном сайте МО Вындиноостровское сельское поселение.</w:t>
      </w:r>
    </w:p>
    <w:p w:rsidR="00C56E41" w:rsidRDefault="00C56E41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решения оставляю за собой.</w:t>
      </w:r>
    </w:p>
    <w:p w:rsidR="00342922" w:rsidRDefault="00342922" w:rsidP="00342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56E4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C56E41">
        <w:rPr>
          <w:rFonts w:ascii="Times New Roman" w:hAnsi="Times New Roman"/>
          <w:sz w:val="28"/>
          <w:szCs w:val="28"/>
        </w:rPr>
        <w:t>А.Сенюшкин</w:t>
      </w:r>
      <w:proofErr w:type="spellEnd"/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ind w:left="425" w:hanging="425"/>
        <w:rPr>
          <w:rFonts w:ascii="Times New Roman" w:hAnsi="Times New Roman"/>
          <w:sz w:val="28"/>
          <w:szCs w:val="28"/>
        </w:rPr>
      </w:pPr>
    </w:p>
    <w:p w:rsidR="00342922" w:rsidRDefault="00C56E41" w:rsidP="00342922">
      <w:pPr>
        <w:spacing w:after="0" w:line="240" w:lineRule="auto"/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2922" w:rsidRDefault="00342922" w:rsidP="00342922">
      <w:pPr>
        <w:spacing w:after="0" w:line="240" w:lineRule="auto"/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E41" w:rsidRDefault="00342922" w:rsidP="0034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56E41" w:rsidRDefault="00C56E41" w:rsidP="0034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E41" w:rsidRDefault="00C56E41" w:rsidP="0034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E41" w:rsidRDefault="00C56E41" w:rsidP="0034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6E41" w:rsidRDefault="00C56E41" w:rsidP="0034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922" w:rsidRDefault="00C56E41" w:rsidP="0034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3429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42922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2922" w:rsidRDefault="00342922" w:rsidP="00C56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к  решению  Совета </w:t>
      </w:r>
      <w:r w:rsidR="00C56E41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56E41">
        <w:rPr>
          <w:rFonts w:ascii="Times New Roman" w:hAnsi="Times New Roman"/>
          <w:sz w:val="28"/>
          <w:szCs w:val="28"/>
        </w:rPr>
        <w:t xml:space="preserve"> </w:t>
      </w:r>
    </w:p>
    <w:p w:rsidR="00342922" w:rsidRDefault="00342922" w:rsidP="00342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от «</w:t>
      </w:r>
      <w:r w:rsidR="00C56E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C56E41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C56E41">
        <w:rPr>
          <w:rFonts w:ascii="Times New Roman" w:hAnsi="Times New Roman"/>
          <w:sz w:val="28"/>
          <w:szCs w:val="28"/>
        </w:rPr>
        <w:t>4г. №____</w:t>
      </w: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Места</w:t>
      </w: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 проведения  собраний,  митингов,  демонстраций,  шествий,  пикетирований  на  территории </w:t>
      </w:r>
      <w:r w:rsidR="00C56E41">
        <w:rPr>
          <w:rFonts w:ascii="Times New Roman" w:hAnsi="Times New Roman"/>
          <w:b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  и  предельная   численность  участников  акций</w:t>
      </w: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80"/>
        <w:gridCol w:w="2680"/>
        <w:gridCol w:w="4680"/>
        <w:gridCol w:w="2160"/>
      </w:tblGrid>
      <w:tr w:rsidR="00342922" w:rsidRPr="00246081" w:rsidTr="00CA02B1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922" w:rsidRDefault="00342922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42922" w:rsidRDefault="00342922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922" w:rsidRDefault="00342922" w:rsidP="00CA02B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  <w:proofErr w:type="gramStart"/>
            <w:r>
              <w:rPr>
                <w:sz w:val="28"/>
                <w:szCs w:val="28"/>
              </w:rPr>
              <w:t>населенного</w:t>
            </w:r>
            <w:proofErr w:type="gramEnd"/>
          </w:p>
          <w:p w:rsidR="00342922" w:rsidRDefault="00342922" w:rsidP="00CA02B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пункта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922" w:rsidRDefault="00342922" w:rsidP="00CA02B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342922" w:rsidRDefault="00342922" w:rsidP="00CA02B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922" w:rsidRDefault="00342922" w:rsidP="00CA02B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</w:t>
            </w:r>
          </w:p>
          <w:p w:rsidR="00342922" w:rsidRDefault="00342922" w:rsidP="00CA02B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(чел)</w:t>
            </w:r>
          </w:p>
        </w:tc>
      </w:tr>
      <w:tr w:rsidR="00342922" w:rsidRPr="00246081" w:rsidTr="00CA02B1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922" w:rsidRDefault="00342922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922" w:rsidRDefault="00C56E41" w:rsidP="00C56E4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Вындин</w:t>
            </w:r>
            <w:proofErr w:type="spellEnd"/>
            <w:r>
              <w:rPr>
                <w:sz w:val="28"/>
                <w:szCs w:val="28"/>
              </w:rPr>
              <w:t xml:space="preserve"> Остров</w:t>
            </w:r>
            <w:r w:rsidR="003429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922" w:rsidRDefault="00C56E41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Площадь у МБУКС «Вындиноостровский Центр Досуга»</w:t>
            </w:r>
            <w:r w:rsidRPr="003416BC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Центральная, д.22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922" w:rsidRDefault="00342922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56E41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 xml:space="preserve"> чел</w:t>
            </w:r>
          </w:p>
          <w:p w:rsidR="00342922" w:rsidRDefault="00342922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342922" w:rsidRPr="00246081" w:rsidTr="00CA02B1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922" w:rsidRDefault="00342922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922" w:rsidRDefault="00C56E41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Вындин</w:t>
            </w:r>
            <w:proofErr w:type="spellEnd"/>
            <w:r>
              <w:rPr>
                <w:sz w:val="28"/>
                <w:szCs w:val="28"/>
              </w:rPr>
              <w:t xml:space="preserve"> Остров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6E41" w:rsidRPr="003416BC" w:rsidRDefault="00C56E41" w:rsidP="00C56E41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площадка  внутри  домов № 8,12,7</w:t>
            </w:r>
          </w:p>
          <w:p w:rsidR="00342922" w:rsidRDefault="00342922" w:rsidP="00CA02B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922" w:rsidRDefault="00C56E41" w:rsidP="00CA02B1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342922">
              <w:rPr>
                <w:sz w:val="28"/>
                <w:szCs w:val="28"/>
              </w:rPr>
              <w:t xml:space="preserve"> чел.</w:t>
            </w:r>
          </w:p>
        </w:tc>
      </w:tr>
    </w:tbl>
    <w:p w:rsidR="00342922" w:rsidRDefault="00342922" w:rsidP="00342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922" w:rsidRDefault="00342922" w:rsidP="003429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Ф.З.  </w:t>
      </w:r>
      <w:proofErr w:type="spellStart"/>
      <w:r>
        <w:rPr>
          <w:rFonts w:ascii="Times New Roman" w:hAnsi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42922" w:rsidRDefault="00342922" w:rsidP="00342922"/>
    <w:p w:rsidR="00E5099F" w:rsidRDefault="00E5099F"/>
    <w:sectPr w:rsidR="00E5099F" w:rsidSect="00CC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922"/>
    <w:rsid w:val="00255951"/>
    <w:rsid w:val="00342922"/>
    <w:rsid w:val="003B050B"/>
    <w:rsid w:val="00766792"/>
    <w:rsid w:val="008A0B60"/>
    <w:rsid w:val="009D41A1"/>
    <w:rsid w:val="00A71AA4"/>
    <w:rsid w:val="00C56E41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292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4">
    <w:name w:val="Normal (Web)"/>
    <w:basedOn w:val="a"/>
    <w:unhideWhenUsed/>
    <w:rsid w:val="00C56E41"/>
    <w:pPr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paragraph" w:styleId="a5">
    <w:name w:val="No Spacing"/>
    <w:uiPriority w:val="1"/>
    <w:qFormat/>
    <w:rsid w:val="00C56E4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2014-04-09T05:54:00Z</dcterms:created>
  <dcterms:modified xsi:type="dcterms:W3CDTF">2014-04-09T07:49:00Z</dcterms:modified>
</cp:coreProperties>
</file>