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27" w:rsidRDefault="00927727" w:rsidP="009277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align>top</wp:align>
            </wp:positionV>
            <wp:extent cx="781050" cy="8477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927727" w:rsidRDefault="00927727" w:rsidP="00927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27727" w:rsidRDefault="00927727" w:rsidP="00927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27727" w:rsidRDefault="00927727" w:rsidP="00927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927727" w:rsidRDefault="00927727" w:rsidP="00927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927727" w:rsidRDefault="00927727" w:rsidP="00927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927727" w:rsidRDefault="00927727" w:rsidP="0092772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деревня Вындин Остров</w:t>
      </w:r>
    </w:p>
    <w:p w:rsidR="00927727" w:rsidRDefault="00927727" w:rsidP="0092772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Школьная, д.1 а</w:t>
      </w:r>
    </w:p>
    <w:p w:rsidR="00927727" w:rsidRDefault="00927727" w:rsidP="0092772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27727" w:rsidRDefault="00F60DBB" w:rsidP="00927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9277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7727" w:rsidRDefault="00927727" w:rsidP="00F60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рабочих мест для осужденных к исправительным работам  на территории муниципального образования Вындиноостровское сельское поселение на 201</w:t>
      </w:r>
      <w:r w:rsidR="00F60DB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7727" w:rsidRDefault="00927727" w:rsidP="009277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727" w:rsidRDefault="00927727" w:rsidP="009277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</w:t>
      </w:r>
      <w:r w:rsidR="00F60D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r w:rsidR="00F60DBB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F60D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№_______</w:t>
      </w:r>
    </w:p>
    <w:p w:rsidR="00927727" w:rsidRDefault="00927727" w:rsidP="00927727">
      <w:pPr>
        <w:pStyle w:val="a3"/>
        <w:ind w:firstLine="708"/>
        <w:jc w:val="both"/>
      </w:pPr>
    </w:p>
    <w:p w:rsidR="00927727" w:rsidRDefault="00927727" w:rsidP="0092772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руководствуясь статьей 50 Уголовного кодекса Российской Федерации, ст. 39 Уголовно-исполнительного кодекса Российской Федерации, с целью исполнения судебных приговоров в отношении осужденных к наказанию, не связанному с лишением свободы в виде </w:t>
      </w:r>
      <w:r>
        <w:rPr>
          <w:rFonts w:ascii="Times New Roman" w:hAnsi="Times New Roman" w:cs="Times New Roman"/>
          <w:b/>
          <w:sz w:val="28"/>
          <w:szCs w:val="28"/>
        </w:rPr>
        <w:t>исправительных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работ,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ю :</w:t>
      </w:r>
    </w:p>
    <w:p w:rsidR="00927727" w:rsidRDefault="00927727" w:rsidP="009277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1.Определить на 201</w:t>
      </w:r>
      <w:r w:rsidR="00F60D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осужденным к исправительным работам, не имеющим основного места работы, места отбывания исправительных работ на территории МО Вындиноостровское сельское поселение по согласованию с ФКУ УИИ УФСИН РФ по Санкт-Петербургу и Ленинградской области в Волховском районе, согласно приложения 1.</w:t>
      </w:r>
    </w:p>
    <w:p w:rsidR="00927727" w:rsidRDefault="00927727" w:rsidP="009277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на 201</w:t>
      </w:r>
      <w:r w:rsidR="00F60D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осужденным к исправительным работам, имеющим ограничения к труду, инвалидам, не имеющим основного места работы, места отбывания исправительных работ на территории муниципального образования Вындиноостровское сельское поселение по согласованию с ФКУ УИИ УФСИН РФ по Санкт-Петербургу и Ленинградской области в Волховском районе, согласно приложения 2.</w:t>
      </w:r>
    </w:p>
    <w:p w:rsidR="00927727" w:rsidRDefault="00927727" w:rsidP="009277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постановление подлежит опубликованию в средствах массовой информации-газете «Провинция» и вступает в законную силу с даты его опубликования.</w:t>
      </w:r>
    </w:p>
    <w:p w:rsidR="00927727" w:rsidRDefault="00927727" w:rsidP="00F60D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4.Постановление администрации от 1</w:t>
      </w:r>
      <w:r w:rsidR="00F60DBB">
        <w:rPr>
          <w:rFonts w:ascii="Times New Roman" w:hAnsi="Times New Roman" w:cs="Times New Roman"/>
          <w:sz w:val="28"/>
          <w:szCs w:val="28"/>
        </w:rPr>
        <w:t>3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60D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0DB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BB">
        <w:rPr>
          <w:rFonts w:ascii="Times New Roman" w:hAnsi="Times New Roman" w:cs="Times New Roman"/>
          <w:sz w:val="28"/>
          <w:szCs w:val="28"/>
        </w:rPr>
        <w:t>«</w:t>
      </w:r>
      <w:r w:rsidR="00F60DBB" w:rsidRPr="00F60DBB">
        <w:rPr>
          <w:rFonts w:ascii="Times New Roman" w:hAnsi="Times New Roman" w:cs="Times New Roman"/>
          <w:sz w:val="28"/>
          <w:szCs w:val="28"/>
        </w:rPr>
        <w:t>Об определении рабочих мест для осужденных к исправительным работам  на территории муниципального образования Вындиноостровское сельское поселение на 201</w:t>
      </w:r>
      <w:r w:rsidR="00F60DBB">
        <w:rPr>
          <w:rFonts w:ascii="Times New Roman" w:hAnsi="Times New Roman" w:cs="Times New Roman"/>
          <w:sz w:val="28"/>
          <w:szCs w:val="28"/>
        </w:rPr>
        <w:t>3</w:t>
      </w:r>
      <w:r w:rsidR="00F60DBB" w:rsidRPr="00F60DB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 считать недействующим.</w:t>
      </w:r>
    </w:p>
    <w:p w:rsidR="00927727" w:rsidRDefault="00927727" w:rsidP="009277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данного постановления оставляю за собой.</w:t>
      </w:r>
    </w:p>
    <w:p w:rsidR="00927727" w:rsidRDefault="00927727" w:rsidP="00927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7727" w:rsidRDefault="00927727" w:rsidP="009277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администрации                                               М.Тимофеева</w:t>
      </w:r>
    </w:p>
    <w:p w:rsidR="00927727" w:rsidRDefault="00927727" w:rsidP="009277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</w:p>
    <w:p w:rsidR="00927727" w:rsidRDefault="00F60DBB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</w:t>
      </w:r>
      <w:r w:rsidR="00927727">
        <w:rPr>
          <w:rFonts w:ascii="Times New Roman" w:hAnsi="Times New Roman" w:cs="Times New Roman"/>
          <w:sz w:val="24"/>
          <w:szCs w:val="24"/>
        </w:rPr>
        <w:t xml:space="preserve">__» 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92772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927727"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</w:t>
      </w:r>
    </w:p>
    <w:p w:rsidR="00927727" w:rsidRDefault="00927727" w:rsidP="009277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Определенных для отбывания исправительных работ для осужденных на 201</w:t>
      </w:r>
      <w:r w:rsidR="00F60D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на территории муниципального образования Вындиноостровское сельское поселение</w:t>
      </w:r>
    </w:p>
    <w:p w:rsidR="00927727" w:rsidRDefault="00927727" w:rsidP="009277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727" w:rsidRDefault="00927727" w:rsidP="009277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727" w:rsidRDefault="00927727" w:rsidP="009277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9"/>
        <w:gridCol w:w="2962"/>
        <w:gridCol w:w="2015"/>
        <w:gridCol w:w="2015"/>
        <w:gridCol w:w="2070"/>
      </w:tblGrid>
      <w:tr w:rsidR="00927727" w:rsidTr="0092772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</w:p>
        </w:tc>
      </w:tr>
      <w:tr w:rsidR="00927727" w:rsidTr="0092772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Вындиноостровское сельское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187440, Ленинградская область, Волховский район, дер. Вындин Остров, ул. Школьная, 1-а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187440, Ленинградская область, Волховский район, дер. Вындин Остров, ул. Школьная, 1-а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Тимофеева М.А</w:t>
            </w:r>
          </w:p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</w:p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8(81363 37-641)</w:t>
            </w:r>
          </w:p>
        </w:tc>
      </w:tr>
    </w:tbl>
    <w:p w:rsidR="00927727" w:rsidRDefault="00927727" w:rsidP="009277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727" w:rsidRDefault="00927727" w:rsidP="009277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727" w:rsidRDefault="00927727" w:rsidP="009277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727" w:rsidRDefault="00927727" w:rsidP="009277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60D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60DBB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60D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№ ____</w:t>
      </w: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27727" w:rsidRDefault="00927727" w:rsidP="00927727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727" w:rsidRDefault="00927727" w:rsidP="009277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</w:t>
      </w:r>
    </w:p>
    <w:p w:rsidR="00927727" w:rsidRDefault="00927727" w:rsidP="0092772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Определенных для отбывания исправительных работ для осужденных, имеющих ограничения к труду, инвалидам на 201</w:t>
      </w:r>
      <w:r w:rsidR="00F60DB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территории муниципального образования Вындиноостровское сельское поселение</w:t>
      </w:r>
    </w:p>
    <w:p w:rsidR="00927727" w:rsidRDefault="00927727" w:rsidP="009277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727" w:rsidRDefault="00927727" w:rsidP="009277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7727" w:rsidRDefault="00927727" w:rsidP="009277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01"/>
        <w:gridCol w:w="2970"/>
        <w:gridCol w:w="2015"/>
        <w:gridCol w:w="2015"/>
        <w:gridCol w:w="2070"/>
      </w:tblGrid>
      <w:tr w:rsidR="00927727" w:rsidTr="0092772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</w:p>
        </w:tc>
      </w:tr>
      <w:tr w:rsidR="00927727" w:rsidTr="00927727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Вындиноостровское сельское поселение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187440, Ленинградская область, Волховский район, дер. Вындин Остров, ул. Школьная, 1-а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187440, Ленинградская область, Волховский район, дер. Вындин Остров, ул. Школьная, 1-а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Тимофеева М.А</w:t>
            </w:r>
          </w:p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</w:p>
          <w:p w:rsidR="00927727" w:rsidRDefault="0092772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8(81363 37-641)</w:t>
            </w:r>
          </w:p>
        </w:tc>
      </w:tr>
    </w:tbl>
    <w:p w:rsidR="00927727" w:rsidRDefault="00927727" w:rsidP="009277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7727"/>
    <w:rsid w:val="000D1EBE"/>
    <w:rsid w:val="00255951"/>
    <w:rsid w:val="00766792"/>
    <w:rsid w:val="008F2451"/>
    <w:rsid w:val="00927727"/>
    <w:rsid w:val="00E5099F"/>
    <w:rsid w:val="00F6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727"/>
    <w:pPr>
      <w:spacing w:after="0" w:line="240" w:lineRule="auto"/>
    </w:pPr>
  </w:style>
  <w:style w:type="table" w:styleId="a4">
    <w:name w:val="Table Grid"/>
    <w:basedOn w:val="a1"/>
    <w:uiPriority w:val="59"/>
    <w:rsid w:val="0092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2013-12-27T04:58:00Z</cp:lastPrinted>
  <dcterms:created xsi:type="dcterms:W3CDTF">2013-12-27T04:33:00Z</dcterms:created>
  <dcterms:modified xsi:type="dcterms:W3CDTF">2013-12-27T05:09:00Z</dcterms:modified>
</cp:coreProperties>
</file>