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A5" w:rsidRDefault="005E39A5" w:rsidP="005E3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A5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590550" cy="638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A5" w:rsidRDefault="005E39A5" w:rsidP="005E39A5">
      <w:pPr>
        <w:spacing w:after="0" w:line="240" w:lineRule="auto"/>
        <w:jc w:val="center"/>
        <w:rPr>
          <w:rFonts w:ascii="Times New Roman" w:hAnsi="Times New Roman"/>
        </w:rPr>
      </w:pPr>
    </w:p>
    <w:p w:rsidR="005E39A5" w:rsidRPr="000A7989" w:rsidRDefault="005E39A5" w:rsidP="005E39A5">
      <w:pPr>
        <w:pStyle w:val="a8"/>
        <w:rPr>
          <w:b/>
          <w:szCs w:val="28"/>
        </w:rPr>
      </w:pPr>
      <w:r w:rsidRPr="000A7989">
        <w:rPr>
          <w:b/>
          <w:szCs w:val="28"/>
        </w:rPr>
        <w:t xml:space="preserve">АДМИНИСТРАЦИЯ </w:t>
      </w:r>
    </w:p>
    <w:p w:rsidR="005E39A5" w:rsidRPr="000A7989" w:rsidRDefault="005E39A5" w:rsidP="005E39A5">
      <w:pPr>
        <w:pStyle w:val="a8"/>
        <w:rPr>
          <w:b/>
          <w:szCs w:val="28"/>
        </w:rPr>
      </w:pPr>
      <w:r w:rsidRPr="000A7989">
        <w:rPr>
          <w:b/>
          <w:szCs w:val="28"/>
        </w:rPr>
        <w:t>МУНИЦИПАЛЬНОГО ОБРАЗОВАНИЯ</w:t>
      </w:r>
    </w:p>
    <w:p w:rsidR="005E39A5" w:rsidRPr="000A7989" w:rsidRDefault="005E39A5" w:rsidP="005E39A5">
      <w:pPr>
        <w:pStyle w:val="a8"/>
        <w:rPr>
          <w:b/>
          <w:szCs w:val="28"/>
        </w:rPr>
      </w:pPr>
      <w:r w:rsidRPr="000A7989">
        <w:rPr>
          <w:b/>
          <w:szCs w:val="28"/>
        </w:rPr>
        <w:t>ВЫНДИНООСТРОВСКОЕ СЕЛЬСКОЕ  ПОСЕЛЕНИЕ</w:t>
      </w:r>
    </w:p>
    <w:p w:rsidR="005E39A5" w:rsidRPr="000A7989" w:rsidRDefault="005E39A5" w:rsidP="005E39A5">
      <w:pPr>
        <w:pStyle w:val="a8"/>
        <w:rPr>
          <w:b/>
          <w:szCs w:val="28"/>
        </w:rPr>
      </w:pPr>
      <w:r w:rsidRPr="000A7989">
        <w:rPr>
          <w:b/>
          <w:szCs w:val="28"/>
        </w:rPr>
        <w:t xml:space="preserve"> ВОЛХОВСКОГО МУНИЦИПАЛЬНОГО РАЙОНА </w:t>
      </w:r>
    </w:p>
    <w:p w:rsidR="005E39A5" w:rsidRPr="000A7989" w:rsidRDefault="005E39A5" w:rsidP="005E39A5">
      <w:pPr>
        <w:pStyle w:val="a8"/>
        <w:rPr>
          <w:b/>
          <w:szCs w:val="28"/>
        </w:rPr>
      </w:pPr>
      <w:r w:rsidRPr="000A7989">
        <w:rPr>
          <w:b/>
          <w:szCs w:val="28"/>
        </w:rPr>
        <w:t>ЛЕНИНГРАДСКОЙ ОБЛАСТИ</w:t>
      </w:r>
    </w:p>
    <w:p w:rsidR="005E39A5" w:rsidRDefault="005E39A5" w:rsidP="005E39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39A5" w:rsidRDefault="005E39A5" w:rsidP="005E39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ПОСТАНОВЛЕНИЕ</w:t>
      </w:r>
    </w:p>
    <w:p w:rsidR="005E39A5" w:rsidRDefault="005E39A5" w:rsidP="005E3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A5">
        <w:rPr>
          <w:rFonts w:ascii="Times New Roman" w:hAnsi="Times New Roman"/>
          <w:sz w:val="24"/>
          <w:szCs w:val="24"/>
        </w:rPr>
        <w:t xml:space="preserve">дер. </w:t>
      </w:r>
      <w:proofErr w:type="spellStart"/>
      <w:r w:rsidRPr="005E39A5">
        <w:rPr>
          <w:rFonts w:ascii="Times New Roman" w:hAnsi="Times New Roman"/>
          <w:sz w:val="24"/>
          <w:szCs w:val="24"/>
        </w:rPr>
        <w:t>Вындин</w:t>
      </w:r>
      <w:proofErr w:type="spellEnd"/>
      <w:r w:rsidRPr="005E39A5">
        <w:rPr>
          <w:rFonts w:ascii="Times New Roman" w:hAnsi="Times New Roman"/>
          <w:sz w:val="24"/>
          <w:szCs w:val="24"/>
        </w:rPr>
        <w:t xml:space="preserve"> Остров</w:t>
      </w:r>
    </w:p>
    <w:p w:rsidR="005E39A5" w:rsidRPr="005E39A5" w:rsidRDefault="005E39A5" w:rsidP="005E3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39A5">
        <w:rPr>
          <w:rFonts w:ascii="Times New Roman" w:hAnsi="Times New Roman"/>
          <w:sz w:val="24"/>
          <w:szCs w:val="24"/>
        </w:rPr>
        <w:t>Волховский район, Ленинградская область</w:t>
      </w:r>
    </w:p>
    <w:p w:rsidR="005E39A5" w:rsidRDefault="005E39A5" w:rsidP="005E3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9A5" w:rsidRDefault="005E39A5" w:rsidP="005E39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«___10__»  июля  2015 года                                                    №__136_____</w:t>
      </w:r>
    </w:p>
    <w:p w:rsidR="005E39A5" w:rsidRDefault="005E39A5" w:rsidP="005E39A5">
      <w:pPr>
        <w:jc w:val="both"/>
        <w:rPr>
          <w:rFonts w:ascii="Times New Roman" w:hAnsi="Times New Roman"/>
          <w:b/>
          <w:color w:val="FF0000"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13.95pt;width:454.5pt;height:69.15pt;z-index:251658240;mso-width-relative:margin;mso-height-relative:margin" stroked="f">
            <v:textbox>
              <w:txbxContent>
                <w:p w:rsidR="005E39A5" w:rsidRDefault="005E39A5" w:rsidP="005E39A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мерах по содействию избирательной комиссии в организации подготовки и проведения досрочных выборов  Губернатора Ленинградской области</w:t>
                  </w:r>
                </w:p>
                <w:p w:rsidR="005E39A5" w:rsidRDefault="005E39A5" w:rsidP="005E39A5"/>
              </w:txbxContent>
            </v:textbox>
          </v:shape>
        </w:pict>
      </w:r>
    </w:p>
    <w:p w:rsidR="005E39A5" w:rsidRDefault="005E39A5" w:rsidP="005E39A5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содействия  участковой избирательной комиссии муниципального образования Вындиноостровское сельское поселение в организации подготовки и проведения досрочных выборов Губернатора Ленинградской области, координации деятельности органов местного самоуправления, повышения правовой культуры и активности избирателей в ходе подготовки и проведения выборов,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Федерации» (с изменениями),  и областным законом от 13 апреля 2015 года № 24-оз «О внесении изменений в областной закон «О выборах Губернатора Ленинградской области» от 25 </w:t>
      </w:r>
      <w:proofErr w:type="spellStart"/>
      <w:r>
        <w:rPr>
          <w:rFonts w:ascii="Times New Roman" w:hAnsi="Times New Roman"/>
          <w:sz w:val="28"/>
          <w:szCs w:val="28"/>
        </w:rPr>
        <w:t>матра</w:t>
      </w:r>
      <w:proofErr w:type="spellEnd"/>
      <w:r>
        <w:rPr>
          <w:rFonts w:ascii="Times New Roman" w:hAnsi="Times New Roman"/>
          <w:sz w:val="28"/>
          <w:szCs w:val="28"/>
        </w:rPr>
        <w:t xml:space="preserve"> 2015 года постановляю:</w:t>
      </w:r>
    </w:p>
    <w:p w:rsidR="005E39A5" w:rsidRDefault="005E39A5" w:rsidP="005E39A5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E39A5" w:rsidRDefault="005E39A5" w:rsidP="005E39A5">
      <w:pPr>
        <w:numPr>
          <w:ilvl w:val="0"/>
          <w:numId w:val="1"/>
        </w:numPr>
        <w:tabs>
          <w:tab w:val="num" w:pos="-54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Образовать рабочую группу по оказанию организационно-технического содействия участковой избирательной комиссии в период подготовки и проведения досрочных выборов Губернатора Ленинградской области и утвердить ее состав, согласно приложению 1.</w:t>
      </w:r>
    </w:p>
    <w:p w:rsidR="005E39A5" w:rsidRDefault="005E39A5" w:rsidP="005E39A5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администрации МО Вындиноостровское сельское поселение Волховского района Ленинградской области по содействию  участковой избирательной комиссии в организации подготовки и проведения  досрочных выборов Губернатора Ленинградской области, согласно приложению 2.</w:t>
      </w:r>
    </w:p>
    <w:p w:rsidR="005E39A5" w:rsidRDefault="005E39A5" w:rsidP="005E3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3.Ведущему специалисту администрации МО Вындиноостровское сельское поселение Сысоевой Н.Н по согласованию и при взаимодействии с органами ОМВД Волховского района:</w:t>
      </w:r>
    </w:p>
    <w:p w:rsidR="005E39A5" w:rsidRDefault="005E39A5" w:rsidP="005E3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 обеспечению охраны общественного порядка и общественной безопасности в период подготовки и проведения досрочных выборов губернатора Ленинградской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E39A5" w:rsidRDefault="005E39A5" w:rsidP="005E3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по принятию незамедлительных мер по пресечению экстремистской деятельности и противоправной агитационной деятельности, в том числе возбуждающей социальную, расовую, национальную, религиозную ненависть и вражду, а также своевременному информированию избирательной комиссии о выявленных фактах и принятых мерах.</w:t>
      </w:r>
    </w:p>
    <w:p w:rsidR="005E39A5" w:rsidRDefault="005E39A5" w:rsidP="005E3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функционированием систем энергообеспечения и водоснабжения в жилых домах, на объектах социальной сферы и в здании, где расположен избирательный участок; </w:t>
      </w:r>
    </w:p>
    <w:p w:rsidR="005E39A5" w:rsidRDefault="005E39A5" w:rsidP="005E3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3.4.обеспечить работу общественного транспорта по доставке избирателей к месту голосования в день голосования;</w:t>
      </w:r>
    </w:p>
    <w:p w:rsidR="005E39A5" w:rsidRDefault="005E39A5" w:rsidP="005E3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3.5. организовать деятельность по информированию избирателей о мероприятиях по подготовке к выборам с привлечением старост сельских населенных пунктов.</w:t>
      </w:r>
    </w:p>
    <w:p w:rsidR="005E39A5" w:rsidRDefault="005E39A5" w:rsidP="005E3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9A5" w:rsidRDefault="005E39A5" w:rsidP="005E3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4.Главному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Попыльковой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М.А провести работу по уточнению  списков избирателей  для чего:</w:t>
      </w:r>
    </w:p>
    <w:p w:rsidR="005E39A5" w:rsidRDefault="005E39A5" w:rsidP="005E3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4.1.Провести сверку актов гражданского состояния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сведений о фактах смерти граждан Российской Федерации проживающих на территории МО Вындиноостровское сельское поселение с отделом </w:t>
      </w:r>
      <w:proofErr w:type="spellStart"/>
      <w:r>
        <w:rPr>
          <w:rFonts w:ascii="Times New Roman" w:hAnsi="Times New Roman"/>
          <w:sz w:val="28"/>
          <w:szCs w:val="28"/>
        </w:rPr>
        <w:t>ЗАГСа</w:t>
      </w:r>
      <w:proofErr w:type="spellEnd"/>
      <w:r>
        <w:rPr>
          <w:rFonts w:ascii="Times New Roman" w:hAnsi="Times New Roman"/>
          <w:sz w:val="28"/>
          <w:szCs w:val="28"/>
        </w:rPr>
        <w:t xml:space="preserve"> Волховского района;</w:t>
      </w:r>
    </w:p>
    <w:p w:rsidR="005E39A5" w:rsidRDefault="005E39A5" w:rsidP="005E3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Обеспечить выделение специально оборудованного места для размещения предвыборных агитационных материалов, а также обеспечить </w:t>
      </w:r>
      <w:proofErr w:type="gramStart"/>
      <w:r>
        <w:rPr>
          <w:rFonts w:ascii="Times New Roman" w:hAnsi="Times New Roman"/>
          <w:sz w:val="28"/>
          <w:szCs w:val="28"/>
        </w:rPr>
        <w:t>публикацию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связанную с образованием избирательного участка; </w:t>
      </w:r>
    </w:p>
    <w:p w:rsidR="005E39A5" w:rsidRDefault="005E39A5" w:rsidP="005E3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оказать содействие инвалидам и лицам с ограниченными возможностями в реализацию права на участие в выборах; </w:t>
      </w:r>
    </w:p>
    <w:p w:rsidR="005E39A5" w:rsidRDefault="005E39A5" w:rsidP="005E39A5">
      <w:pPr>
        <w:spacing w:after="0" w:line="240" w:lineRule="auto"/>
        <w:ind w:left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4.4.обеспечить хранение и охрану избирательной документации избирательных комиссий;</w:t>
      </w:r>
    </w:p>
    <w:p w:rsidR="005E39A5" w:rsidRDefault="005E39A5" w:rsidP="005E3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9A5" w:rsidRDefault="005E39A5" w:rsidP="005E3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Ведущим специалистам структурных подразделений администрации обеспечить первоочередное рассмотрение поступающих в администрацию поселения обращений, заявлений и жалоб граждан.</w:t>
      </w:r>
    </w:p>
    <w:p w:rsidR="005E39A5" w:rsidRDefault="005E39A5" w:rsidP="005E3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 организовать в день голосования на досрочных выборах Губернатора Ленинградской области работу предприятий торговли и общественного питания в помещении избирательного участка;</w:t>
      </w:r>
    </w:p>
    <w:p w:rsidR="005E39A5" w:rsidRDefault="005E39A5" w:rsidP="005E39A5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6.Муниципальному бюджетному учреждению культуры «Вындиноостровский Центр Досуга» муниципального образования Вындиноостровское сельское поселение Волховского района Ленинградской области:</w:t>
      </w:r>
    </w:p>
    <w:p w:rsidR="005E39A5" w:rsidRDefault="005E39A5" w:rsidP="005E39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подготовить и провести мероприятия по повышению правовой культуры избирателей и обеспечению их активности на выборах, созданию условий для осознанного участия в голосовании;</w:t>
      </w:r>
    </w:p>
    <w:p w:rsidR="005E39A5" w:rsidRDefault="005E39A5" w:rsidP="005E39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и провести мероприятия по организации в день голосования спортивно-зрелищных, массовых мероприятий с привлечением  художественной самодеятельности.</w:t>
      </w:r>
    </w:p>
    <w:p w:rsidR="005E39A5" w:rsidRDefault="005E39A5" w:rsidP="005E39A5">
      <w:pPr>
        <w:spacing w:after="0" w:line="240" w:lineRule="auto"/>
        <w:ind w:left="624"/>
        <w:jc w:val="both"/>
        <w:rPr>
          <w:rFonts w:ascii="Times New Roman" w:hAnsi="Times New Roman"/>
          <w:sz w:val="28"/>
          <w:szCs w:val="28"/>
        </w:rPr>
      </w:pPr>
    </w:p>
    <w:p w:rsidR="005E39A5" w:rsidRDefault="005E39A5" w:rsidP="005E39A5">
      <w:pPr>
        <w:spacing w:after="0" w:line="240" w:lineRule="auto"/>
        <w:ind w:left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39A5" w:rsidRDefault="005E39A5" w:rsidP="005E3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9A5" w:rsidRDefault="005E39A5" w:rsidP="005E39A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7.Постановление опубликовать в газете «Волховские Огни» и разместить на официальном сайте МО Вындиноостровское сельское поселение».</w:t>
      </w:r>
    </w:p>
    <w:p w:rsidR="005E39A5" w:rsidRDefault="005E39A5" w:rsidP="005E39A5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8.Контроль исполнения постановления возложить оставляю за собой.</w:t>
      </w:r>
    </w:p>
    <w:p w:rsidR="005E39A5" w:rsidRDefault="005E39A5" w:rsidP="005E39A5">
      <w:pPr>
        <w:tabs>
          <w:tab w:val="num" w:pos="-180"/>
        </w:tabs>
        <w:jc w:val="both"/>
        <w:rPr>
          <w:rFonts w:ascii="Times New Roman" w:hAnsi="Times New Roman"/>
          <w:sz w:val="28"/>
          <w:szCs w:val="28"/>
        </w:rPr>
      </w:pPr>
    </w:p>
    <w:p w:rsidR="005E39A5" w:rsidRDefault="005E39A5" w:rsidP="005E39A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                                                          М.Тимофеева</w:t>
      </w:r>
    </w:p>
    <w:p w:rsidR="005E39A5" w:rsidRDefault="005E39A5" w:rsidP="005E39A5">
      <w:pPr>
        <w:tabs>
          <w:tab w:val="num" w:pos="-1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39A5" w:rsidRDefault="005E39A5" w:rsidP="005E39A5">
      <w:pPr>
        <w:tabs>
          <w:tab w:val="num" w:pos="-180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E39A5" w:rsidRDefault="005E39A5" w:rsidP="005E39A5">
      <w:pPr>
        <w:tabs>
          <w:tab w:val="num" w:pos="-180"/>
        </w:tabs>
        <w:spacing w:after="0" w:line="240" w:lineRule="auto"/>
        <w:ind w:left="6096"/>
        <w:jc w:val="right"/>
        <w:rPr>
          <w:rFonts w:ascii="Times New Roman" w:hAnsi="Times New Roman"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6096"/>
        <w:jc w:val="right"/>
        <w:rPr>
          <w:rFonts w:ascii="Times New Roman" w:hAnsi="Times New Roman"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6096"/>
        <w:jc w:val="right"/>
        <w:rPr>
          <w:rFonts w:ascii="Times New Roman" w:hAnsi="Times New Roman"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6096"/>
        <w:jc w:val="right"/>
        <w:rPr>
          <w:rFonts w:ascii="Times New Roman" w:hAnsi="Times New Roman"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6096"/>
        <w:jc w:val="right"/>
        <w:rPr>
          <w:rFonts w:ascii="Times New Roman" w:hAnsi="Times New Roman"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6096"/>
        <w:jc w:val="right"/>
        <w:rPr>
          <w:rFonts w:ascii="Times New Roman" w:hAnsi="Times New Roman"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6096"/>
        <w:jc w:val="right"/>
        <w:rPr>
          <w:rFonts w:ascii="Times New Roman" w:hAnsi="Times New Roman"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6096"/>
        <w:jc w:val="right"/>
        <w:rPr>
          <w:rFonts w:ascii="Times New Roman" w:hAnsi="Times New Roman"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Вындиноостровское сельское поселение  </w:t>
      </w: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 т  «___»июля 2015 года   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№ _____</w:t>
      </w: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5E39A5" w:rsidRDefault="005E39A5" w:rsidP="005E39A5">
      <w:pPr>
        <w:tabs>
          <w:tab w:val="num" w:pos="-180"/>
        </w:tabs>
        <w:spacing w:after="0" w:line="240" w:lineRule="auto"/>
        <w:ind w:left="4962"/>
        <w:jc w:val="right"/>
        <w:rPr>
          <w:rFonts w:ascii="Times New Roman" w:hAnsi="Times New Roman"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5E39A5" w:rsidRDefault="005E39A5" w:rsidP="005E39A5">
      <w:pPr>
        <w:tabs>
          <w:tab w:val="num" w:pos="-180"/>
        </w:tabs>
        <w:spacing w:after="0" w:line="240" w:lineRule="auto"/>
        <w:ind w:left="-357" w:right="-5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рабочей группы по оказанию организационно-технического содействия</w:t>
      </w:r>
    </w:p>
    <w:p w:rsidR="005E39A5" w:rsidRDefault="005E39A5" w:rsidP="005E39A5">
      <w:pPr>
        <w:tabs>
          <w:tab w:val="num" w:pos="-180"/>
        </w:tabs>
        <w:spacing w:after="0" w:line="240" w:lineRule="auto"/>
        <w:ind w:left="-357" w:right="-5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участковой  избирательной комиссии  в период подготовки и проведения досрочных выборов Губернатора Ленинградской области</w:t>
      </w:r>
    </w:p>
    <w:p w:rsidR="005E39A5" w:rsidRDefault="005E39A5" w:rsidP="005E39A5">
      <w:pPr>
        <w:tabs>
          <w:tab w:val="num" w:pos="-18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3888"/>
        <w:gridCol w:w="5580"/>
        <w:gridCol w:w="180"/>
      </w:tblGrid>
      <w:tr w:rsidR="005E39A5" w:rsidTr="005E39A5">
        <w:tc>
          <w:tcPr>
            <w:tcW w:w="9648" w:type="dxa"/>
            <w:gridSpan w:val="3"/>
            <w:hideMark/>
          </w:tcPr>
          <w:p w:rsidR="005E39A5" w:rsidRDefault="005E39A5">
            <w:pPr>
              <w:tabs>
                <w:tab w:val="num" w:pos="-180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 рабочей группы</w:t>
            </w:r>
          </w:p>
        </w:tc>
      </w:tr>
      <w:tr w:rsidR="005E39A5" w:rsidTr="005E39A5">
        <w:tc>
          <w:tcPr>
            <w:tcW w:w="3888" w:type="dxa"/>
            <w:hideMark/>
          </w:tcPr>
          <w:p w:rsidR="005E39A5" w:rsidRDefault="005E39A5">
            <w:pPr>
              <w:tabs>
                <w:tab w:val="num" w:pos="-1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Тимофеева Марина Анатольевна</w:t>
            </w:r>
          </w:p>
        </w:tc>
        <w:tc>
          <w:tcPr>
            <w:tcW w:w="5760" w:type="dxa"/>
            <w:gridSpan w:val="2"/>
            <w:hideMark/>
          </w:tcPr>
          <w:p w:rsidR="005E39A5" w:rsidRDefault="005E39A5">
            <w:pPr>
              <w:tabs>
                <w:tab w:val="num" w:pos="-180"/>
              </w:tabs>
              <w:spacing w:line="240" w:lineRule="auto"/>
              <w:ind w:left="72" w:hanging="7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глава администрации МО Вындиноостровское сельское поселение Волховского района Ленинградской области</w:t>
            </w:r>
          </w:p>
        </w:tc>
      </w:tr>
      <w:tr w:rsidR="005E39A5" w:rsidTr="005E39A5">
        <w:tc>
          <w:tcPr>
            <w:tcW w:w="9648" w:type="dxa"/>
            <w:gridSpan w:val="3"/>
            <w:hideMark/>
          </w:tcPr>
          <w:p w:rsidR="005E39A5" w:rsidRDefault="005E39A5">
            <w:pPr>
              <w:tabs>
                <w:tab w:val="num" w:pos="-180"/>
              </w:tabs>
              <w:spacing w:before="240" w:after="24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Заместители руководителя рабочей группы:</w:t>
            </w:r>
          </w:p>
        </w:tc>
      </w:tr>
      <w:tr w:rsidR="005E39A5" w:rsidTr="005E39A5">
        <w:tc>
          <w:tcPr>
            <w:tcW w:w="3888" w:type="dxa"/>
            <w:hideMark/>
          </w:tcPr>
          <w:p w:rsidR="005E39A5" w:rsidRDefault="005E39A5">
            <w:pPr>
              <w:tabs>
                <w:tab w:val="num" w:pos="-1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Попылькова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Мария Анатольевна</w:t>
            </w:r>
          </w:p>
        </w:tc>
        <w:tc>
          <w:tcPr>
            <w:tcW w:w="5760" w:type="dxa"/>
            <w:gridSpan w:val="2"/>
            <w:hideMark/>
          </w:tcPr>
          <w:p w:rsidR="005E39A5" w:rsidRDefault="005E39A5">
            <w:pPr>
              <w:tabs>
                <w:tab w:val="num" w:pos="-180"/>
              </w:tabs>
              <w:spacing w:line="240" w:lineRule="auto"/>
              <w:ind w:left="72" w:hanging="7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-Главный специалист администрации МО Вындиноостровское сельское поселение Волховского района Ленинградской области</w:t>
            </w:r>
          </w:p>
        </w:tc>
      </w:tr>
      <w:tr w:rsidR="005E39A5" w:rsidTr="005E39A5">
        <w:tc>
          <w:tcPr>
            <w:tcW w:w="3888" w:type="dxa"/>
          </w:tcPr>
          <w:p w:rsidR="005E39A5" w:rsidRDefault="005E39A5">
            <w:pPr>
              <w:tabs>
                <w:tab w:val="num" w:pos="-1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0" w:type="dxa"/>
            <w:gridSpan w:val="2"/>
          </w:tcPr>
          <w:p w:rsidR="005E39A5" w:rsidRDefault="005E39A5">
            <w:pPr>
              <w:tabs>
                <w:tab w:val="num" w:pos="-180"/>
              </w:tabs>
              <w:spacing w:before="120" w:line="240" w:lineRule="auto"/>
              <w:ind w:left="72" w:right="-108" w:hanging="7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9A5" w:rsidTr="005E39A5">
        <w:tc>
          <w:tcPr>
            <w:tcW w:w="9648" w:type="dxa"/>
            <w:gridSpan w:val="3"/>
            <w:hideMark/>
          </w:tcPr>
          <w:p w:rsidR="005E39A5" w:rsidRDefault="005E39A5">
            <w:pPr>
              <w:tabs>
                <w:tab w:val="num" w:pos="-180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Члены рабочей группы:</w:t>
            </w:r>
          </w:p>
        </w:tc>
      </w:tr>
      <w:tr w:rsidR="005E39A5" w:rsidTr="005E39A5">
        <w:tc>
          <w:tcPr>
            <w:tcW w:w="3888" w:type="dxa"/>
            <w:hideMark/>
          </w:tcPr>
          <w:p w:rsidR="005E39A5" w:rsidRDefault="005E39A5">
            <w:pPr>
              <w:tabs>
                <w:tab w:val="num" w:pos="-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Сысоева Нина Николаевна</w:t>
            </w:r>
          </w:p>
        </w:tc>
        <w:tc>
          <w:tcPr>
            <w:tcW w:w="5760" w:type="dxa"/>
            <w:gridSpan w:val="2"/>
            <w:hideMark/>
          </w:tcPr>
          <w:p w:rsidR="005E39A5" w:rsidRDefault="005E39A5">
            <w:pPr>
              <w:tabs>
                <w:tab w:val="num" w:pos="-180"/>
              </w:tabs>
              <w:spacing w:after="120" w:line="240" w:lineRule="auto"/>
              <w:ind w:left="72" w:hanging="7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ведущий специалист  администрации Вындиноостровское сельское поселение Волховского района Ленинградской области</w:t>
            </w:r>
          </w:p>
        </w:tc>
      </w:tr>
      <w:tr w:rsidR="005E39A5" w:rsidTr="005E39A5">
        <w:tc>
          <w:tcPr>
            <w:tcW w:w="3888" w:type="dxa"/>
            <w:hideMark/>
          </w:tcPr>
          <w:p w:rsidR="005E39A5" w:rsidRDefault="005E39A5">
            <w:pPr>
              <w:tabs>
                <w:tab w:val="num" w:pos="-1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Черемхина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Екатерина Владимировна</w:t>
            </w:r>
          </w:p>
        </w:tc>
        <w:tc>
          <w:tcPr>
            <w:tcW w:w="5760" w:type="dxa"/>
            <w:gridSpan w:val="2"/>
            <w:hideMark/>
          </w:tcPr>
          <w:p w:rsidR="005E39A5" w:rsidRDefault="005E39A5">
            <w:pPr>
              <w:tabs>
                <w:tab w:val="num" w:pos="-180"/>
              </w:tabs>
              <w:spacing w:line="240" w:lineRule="auto"/>
              <w:ind w:left="72" w:hanging="7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-ведущий специалист администрации Вындиноостровское сельское поселение Волховского района Ленинградской области</w:t>
            </w:r>
          </w:p>
        </w:tc>
      </w:tr>
      <w:tr w:rsidR="005E39A5" w:rsidTr="005E39A5">
        <w:trPr>
          <w:gridAfter w:val="1"/>
          <w:wAfter w:w="180" w:type="dxa"/>
        </w:trPr>
        <w:tc>
          <w:tcPr>
            <w:tcW w:w="3888" w:type="dxa"/>
          </w:tcPr>
          <w:p w:rsidR="005E39A5" w:rsidRDefault="005E39A5">
            <w:pPr>
              <w:tabs>
                <w:tab w:val="num" w:pos="-180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Григорьева Елена Анатольевна</w:t>
            </w:r>
          </w:p>
          <w:p w:rsidR="005E39A5" w:rsidRDefault="005E39A5">
            <w:pPr>
              <w:tabs>
                <w:tab w:val="num" w:pos="-180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39A5" w:rsidRDefault="005E39A5">
            <w:pPr>
              <w:tabs>
                <w:tab w:val="num" w:pos="-180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Надежда Ивановна</w:t>
            </w:r>
          </w:p>
          <w:p w:rsidR="005E39A5" w:rsidRDefault="005E39A5">
            <w:pPr>
              <w:tabs>
                <w:tab w:val="num" w:pos="-180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Веревкина Альбина Ивановна</w:t>
            </w:r>
          </w:p>
          <w:p w:rsidR="005E39A5" w:rsidRDefault="005E39A5">
            <w:pPr>
              <w:tabs>
                <w:tab w:val="num" w:pos="-180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Анисимова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5E39A5" w:rsidRDefault="005E39A5">
            <w:pPr>
              <w:tabs>
                <w:tab w:val="num" w:pos="-180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</w:tcPr>
          <w:p w:rsidR="005E39A5" w:rsidRDefault="005E39A5">
            <w:pPr>
              <w:tabs>
                <w:tab w:val="num" w:pos="-180"/>
              </w:tabs>
              <w:spacing w:after="120" w:line="240" w:lineRule="auto"/>
              <w:ind w:left="72" w:hanging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специалист администрации Вындиноостровское сельское поселение Волховского района Ленинградской области</w:t>
            </w:r>
          </w:p>
          <w:p w:rsidR="005E39A5" w:rsidRDefault="005E39A5">
            <w:pPr>
              <w:tabs>
                <w:tab w:val="num" w:pos="-180"/>
              </w:tabs>
              <w:spacing w:after="120" w:line="240" w:lineRule="auto"/>
              <w:ind w:left="72" w:hanging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 МБУКС «Вындиноостровский Центр Досуга»</w:t>
            </w:r>
          </w:p>
          <w:p w:rsidR="005E39A5" w:rsidRDefault="005E39A5">
            <w:pPr>
              <w:tabs>
                <w:tab w:val="num" w:pos="-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совета ветеранов</w:t>
            </w:r>
          </w:p>
          <w:p w:rsidR="005E39A5" w:rsidRDefault="005E39A5">
            <w:pPr>
              <w:tabs>
                <w:tab w:val="num" w:pos="-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совета молодежи</w:t>
            </w:r>
          </w:p>
          <w:p w:rsidR="005E39A5" w:rsidRDefault="005E39A5">
            <w:pPr>
              <w:tabs>
                <w:tab w:val="num" w:pos="-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39A5" w:rsidRDefault="005E39A5">
            <w:pPr>
              <w:tabs>
                <w:tab w:val="num" w:pos="-180"/>
              </w:tabs>
              <w:spacing w:after="120" w:line="240" w:lineRule="auto"/>
              <w:ind w:left="72" w:hanging="7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E39A5" w:rsidRDefault="005E39A5" w:rsidP="005E39A5">
      <w:pPr>
        <w:tabs>
          <w:tab w:val="num" w:pos="-1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E39A5" w:rsidRDefault="005E39A5" w:rsidP="005E39A5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</w:p>
    <w:p w:rsidR="005E39A5" w:rsidRDefault="005E39A5" w:rsidP="005E39A5">
      <w:pPr>
        <w:tabs>
          <w:tab w:val="num" w:pos="-18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39A5" w:rsidRDefault="005E39A5" w:rsidP="005E39A5">
      <w:pPr>
        <w:tabs>
          <w:tab w:val="num" w:pos="-1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5E39A5" w:rsidRDefault="005E39A5" w:rsidP="005E39A5">
      <w:pPr>
        <w:tabs>
          <w:tab w:val="num" w:pos="-18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МО  </w:t>
      </w:r>
    </w:p>
    <w:p w:rsidR="005E39A5" w:rsidRDefault="005E39A5" w:rsidP="005E39A5">
      <w:pPr>
        <w:tabs>
          <w:tab w:val="num" w:pos="-18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Вындиноостровское сельское поселение    </w:t>
      </w:r>
    </w:p>
    <w:p w:rsidR="005E39A5" w:rsidRDefault="005E39A5" w:rsidP="005E39A5">
      <w:pPr>
        <w:tabs>
          <w:tab w:val="num" w:pos="-18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«___»  июля 2015 г. № ___ </w:t>
      </w:r>
    </w:p>
    <w:p w:rsidR="005E39A5" w:rsidRDefault="005E39A5" w:rsidP="005E39A5">
      <w:pPr>
        <w:tabs>
          <w:tab w:val="num" w:pos="-180"/>
        </w:tabs>
        <w:spacing w:before="360" w:after="120" w:line="240" w:lineRule="auto"/>
        <w:ind w:left="-900" w:right="-3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5E39A5" w:rsidRDefault="005E39A5" w:rsidP="005E39A5">
      <w:pPr>
        <w:tabs>
          <w:tab w:val="num" w:pos="-180"/>
        </w:tabs>
        <w:spacing w:line="240" w:lineRule="auto"/>
        <w:ind w:left="-900" w:right="-3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мероприятий администрации МО Вындиноостровское сельское поселение Волховского района Ленинградской области по содействию  участковой избирательной комиссии в организации подготовки и проведения досрочных выборов Губернатора Ленинградской области  </w:t>
      </w:r>
    </w:p>
    <w:tbl>
      <w:tblPr>
        <w:tblW w:w="10681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219"/>
        <w:gridCol w:w="2580"/>
        <w:gridCol w:w="3258"/>
        <w:gridCol w:w="48"/>
      </w:tblGrid>
      <w:tr w:rsidR="005E39A5" w:rsidTr="005E39A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A5" w:rsidRDefault="005E39A5">
            <w:pPr>
              <w:tabs>
                <w:tab w:val="num" w:pos="-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A5" w:rsidRDefault="005E39A5">
            <w:pPr>
              <w:tabs>
                <w:tab w:val="num" w:pos="-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A5" w:rsidRDefault="005E39A5">
            <w:pPr>
              <w:tabs>
                <w:tab w:val="num" w:pos="-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 </w:t>
            </w:r>
          </w:p>
          <w:p w:rsidR="005E39A5" w:rsidRDefault="005E39A5">
            <w:pPr>
              <w:tabs>
                <w:tab w:val="num" w:pos="-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5E39A5" w:rsidTr="005E39A5">
        <w:trPr>
          <w:jc w:val="center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9A5" w:rsidRDefault="005E39A5">
            <w:pPr>
              <w:tabs>
                <w:tab w:val="num" w:pos="-18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Организационно-технические мероприятия по подготовке и проведению выборов</w:t>
            </w:r>
          </w:p>
        </w:tc>
      </w:tr>
      <w:tr w:rsidR="005E39A5" w:rsidTr="005E39A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5" w:rsidRDefault="005E39A5" w:rsidP="001571E2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 со списками избирателей</w:t>
            </w:r>
            <w:r>
              <w:rPr>
                <w:rFonts w:ascii="Times New Roman" w:hAnsi="Times New Roman"/>
                <w:i/>
                <w:lang w:eastAsia="en-US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5" w:rsidRDefault="005E39A5">
            <w:pPr>
              <w:tabs>
                <w:tab w:val="num" w:pos="-180"/>
              </w:tabs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июнь-сентябрь 2015 г</w:t>
            </w:r>
          </w:p>
          <w:p w:rsidR="005E39A5" w:rsidRDefault="005E39A5">
            <w:pPr>
              <w:tabs>
                <w:tab w:val="num" w:pos="-180"/>
              </w:tabs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главный специалист администрация МО Вындиноостровское сельское поселение;</w:t>
            </w:r>
          </w:p>
          <w:p w:rsidR="005E39A5" w:rsidRDefault="005E39A5">
            <w:pPr>
              <w:tabs>
                <w:tab w:val="num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-ТИК ВМРЛО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eastAsia="en-US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5E39A5" w:rsidTr="005E39A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5" w:rsidRDefault="005E39A5" w:rsidP="001571E2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готовности помещений для размещения избирательных участков, помещений для голосования, наличия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дств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язи и технического оборудования.</w:t>
            </w:r>
          </w:p>
          <w:p w:rsidR="005E39A5" w:rsidRDefault="005E39A5">
            <w:pPr>
              <w:tabs>
                <w:tab w:val="num" w:pos="-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 29 августа 2015 года</w:t>
            </w:r>
          </w:p>
          <w:p w:rsidR="005E39A5" w:rsidRDefault="005E39A5">
            <w:pPr>
              <w:tabs>
                <w:tab w:val="num" w:pos="-180"/>
              </w:tabs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(до образования избирательных участков)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-администрация МО Вындиноостровское сельское поселение-ведущий специалист Сысоева Н.Н;</w:t>
            </w:r>
          </w:p>
          <w:p w:rsidR="005E39A5" w:rsidRDefault="005E39A5">
            <w:pPr>
              <w:tabs>
                <w:tab w:val="num" w:pos="-1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E39A5" w:rsidTr="005E39A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5" w:rsidRDefault="005E39A5" w:rsidP="001571E2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публикация в печатных изданиях, на официальном сайте муниципального образования информации по правовому просвещению избирателей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5" w:rsidRDefault="005E39A5">
            <w:pPr>
              <w:tabs>
                <w:tab w:val="num" w:pos="-18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главный специалист администрация МО Вындиноостровское сельское поселение;</w:t>
            </w:r>
          </w:p>
          <w:p w:rsidR="005E39A5" w:rsidRDefault="005E39A5">
            <w:pPr>
              <w:tabs>
                <w:tab w:val="num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-участковая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избира-тельная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комиссия.</w:t>
            </w:r>
          </w:p>
          <w:p w:rsidR="005E39A5" w:rsidRDefault="005E39A5">
            <w:pPr>
              <w:tabs>
                <w:tab w:val="num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9A5" w:rsidTr="005E39A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5" w:rsidRDefault="005E39A5" w:rsidP="001571E2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мероприятий по повышению правовой культуры молодых избирателей и избирательной активности молодежи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июль-август-2015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МБУКС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ындиноостровский Центр Досуга»;</w:t>
            </w:r>
          </w:p>
          <w:p w:rsidR="005E39A5" w:rsidRDefault="005E39A5">
            <w:pPr>
              <w:tabs>
                <w:tab w:val="num" w:pos="-18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совета молодежи-Анисимова М</w:t>
            </w:r>
          </w:p>
        </w:tc>
      </w:tr>
      <w:tr w:rsidR="005E39A5" w:rsidTr="005E39A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5" w:rsidRDefault="005E39A5" w:rsidP="001571E2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в учреждении культуры и по месту жительства граждан агитационно-просветительных мероприятий по вопросам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избирательного права и участия избирателей в выборах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июль-август 2015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5" w:rsidRDefault="005E39A5">
            <w:pPr>
              <w:tabs>
                <w:tab w:val="num" w:pos="-18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МБУКС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ындиноостровский Центр Досуга»;</w:t>
            </w:r>
          </w:p>
          <w:p w:rsidR="005E39A5" w:rsidRDefault="005E39A5">
            <w:pPr>
              <w:tabs>
                <w:tab w:val="num" w:pos="-18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9A5" w:rsidTr="005E39A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5" w:rsidRDefault="005E39A5" w:rsidP="001571E2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содействия участковой избирательной комиссии в оповещении избирателей о времени и месте голосования в изготовлении и распространении печатной продукции с приглашением на выборы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сентябрь 2015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 главный специалист</w:t>
            </w:r>
          </w:p>
        </w:tc>
      </w:tr>
      <w:tr w:rsidR="005E39A5" w:rsidTr="005E39A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5" w:rsidRDefault="005E39A5" w:rsidP="001571E2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устойчивой работы системы жизнеобеспечения социально значимых объектов, зданий жилого фонда и помещений для голосования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день голосования 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-глава администрации МО Вындиноостровское сельское поселение     </w:t>
            </w:r>
          </w:p>
        </w:tc>
      </w:tr>
      <w:tr w:rsidR="005E39A5" w:rsidTr="005E39A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5" w:rsidRDefault="005E39A5" w:rsidP="001571E2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своевременным открытием избирательного участка, предоставления услуг связи, обеспечения избирательной комиссии транспортом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before="120" w:after="120" w:line="240" w:lineRule="auto"/>
              <w:jc w:val="center"/>
              <w:rPr>
                <w:i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день голосования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-глава администрации МО Вындиноостровское сельское поселение,   </w:t>
            </w:r>
          </w:p>
        </w:tc>
      </w:tr>
      <w:tr w:rsidR="005E39A5" w:rsidTr="005E39A5">
        <w:trPr>
          <w:gridAfter w:val="1"/>
          <w:wAfter w:w="48" w:type="dxa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5" w:rsidRDefault="005E39A5" w:rsidP="001571E2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охраны помещений избирательной комиссии, включая помещения для голосования, помещения, 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После передачи в комиссии избирательных бюллетеней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before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ведущий специалист администрации-Сысоева Н.Н</w:t>
            </w:r>
          </w:p>
        </w:tc>
      </w:tr>
      <w:tr w:rsidR="005E39A5" w:rsidTr="005E39A5">
        <w:trPr>
          <w:gridAfter w:val="1"/>
          <w:wAfter w:w="48" w:type="dxa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A5" w:rsidRDefault="005E39A5" w:rsidP="001571E2">
            <w:pPr>
              <w:numPr>
                <w:ilvl w:val="0"/>
                <w:numId w:val="3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проведение культурно-массовых мероприятий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 день голосования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A5" w:rsidRDefault="005E39A5">
            <w:pPr>
              <w:tabs>
                <w:tab w:val="num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МБУКС «Вындиноостровский Центр Культуры»</w:t>
            </w:r>
          </w:p>
        </w:tc>
      </w:tr>
    </w:tbl>
    <w:p w:rsidR="005E39A5" w:rsidRDefault="005E39A5" w:rsidP="005E39A5"/>
    <w:p w:rsidR="005E39A5" w:rsidRDefault="005E39A5" w:rsidP="005E39A5"/>
    <w:p w:rsidR="005E39A5" w:rsidRDefault="005E39A5" w:rsidP="005E39A5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A1B" w:rsidRDefault="00073A1B" w:rsidP="005E39A5">
      <w:pPr>
        <w:spacing w:after="0" w:line="240" w:lineRule="auto"/>
      </w:pPr>
      <w:r>
        <w:separator/>
      </w:r>
    </w:p>
  </w:endnote>
  <w:endnote w:type="continuationSeparator" w:id="0">
    <w:p w:rsidR="00073A1B" w:rsidRDefault="00073A1B" w:rsidP="005E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A1B" w:rsidRDefault="00073A1B" w:rsidP="005E39A5">
      <w:pPr>
        <w:spacing w:after="0" w:line="240" w:lineRule="auto"/>
      </w:pPr>
      <w:r>
        <w:separator/>
      </w:r>
    </w:p>
  </w:footnote>
  <w:footnote w:type="continuationSeparator" w:id="0">
    <w:p w:rsidR="00073A1B" w:rsidRDefault="00073A1B" w:rsidP="005E39A5">
      <w:pPr>
        <w:spacing w:after="0" w:line="240" w:lineRule="auto"/>
      </w:pPr>
      <w:r>
        <w:continuationSeparator/>
      </w:r>
    </w:p>
  </w:footnote>
  <w:footnote w:id="1">
    <w:p w:rsidR="005E39A5" w:rsidRDefault="005E39A5" w:rsidP="005E39A5">
      <w:pPr>
        <w:pStyle w:val="a3"/>
        <w:ind w:left="-720" w:right="-365" w:firstLine="180"/>
        <w:jc w:val="both"/>
      </w:pPr>
      <w:r>
        <w:rPr>
          <w:rStyle w:val="a5"/>
        </w:rPr>
        <w:footnoteRef/>
      </w:r>
      <w:r>
        <w:t xml:space="preserve"> ТИК ВМР ЛО - Территориальная избирательная комиссия Волховского муниципального района Ленинградской области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5B8"/>
    <w:multiLevelType w:val="hybridMultilevel"/>
    <w:tmpl w:val="2818A64E"/>
    <w:lvl w:ilvl="0" w:tplc="6BFE7A08">
      <w:start w:val="1"/>
      <w:numFmt w:val="bullet"/>
      <w:lvlText w:val=""/>
      <w:lvlJc w:val="left"/>
      <w:pPr>
        <w:tabs>
          <w:tab w:val="num" w:pos="907"/>
        </w:tabs>
        <w:ind w:left="0" w:firstLine="62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44A00"/>
    <w:multiLevelType w:val="hybridMultilevel"/>
    <w:tmpl w:val="C9CAC2AA"/>
    <w:lvl w:ilvl="0" w:tplc="A7EC993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cs="Times New Roman"/>
      </w:rPr>
    </w:lvl>
    <w:lvl w:ilvl="1" w:tplc="8AFED27E">
      <w:start w:val="1"/>
      <w:numFmt w:val="bullet"/>
      <w:lvlText w:val=""/>
      <w:lvlJc w:val="left"/>
      <w:pPr>
        <w:tabs>
          <w:tab w:val="num" w:pos="283"/>
        </w:tabs>
        <w:ind w:left="-624" w:firstLine="624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A0712"/>
    <w:multiLevelType w:val="hybridMultilevel"/>
    <w:tmpl w:val="316C59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9A5"/>
    <w:rsid w:val="00073A1B"/>
    <w:rsid w:val="00255951"/>
    <w:rsid w:val="00334B57"/>
    <w:rsid w:val="005E39A5"/>
    <w:rsid w:val="00607E10"/>
    <w:rsid w:val="00766792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E39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E39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5E39A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E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9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5E39A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5E39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1305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2015-07-15T07:20:00Z</cp:lastPrinted>
  <dcterms:created xsi:type="dcterms:W3CDTF">2015-07-15T06:54:00Z</dcterms:created>
  <dcterms:modified xsi:type="dcterms:W3CDTF">2015-07-15T07:23:00Z</dcterms:modified>
</cp:coreProperties>
</file>