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58" w:rsidRPr="001A4158" w:rsidRDefault="001A4158" w:rsidP="001A4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 </w:t>
      </w:r>
      <w:hyperlink r:id="rId5" w:tgtFrame="_blank" w:history="1">
        <w:r w:rsidRPr="001A4158">
          <w:rPr>
            <w:rFonts w:ascii="Times New Roman" w:eastAsia="Times New Roman" w:hAnsi="Times New Roman" w:cs="Times New Roman"/>
            <w:color w:val="A10000"/>
            <w:sz w:val="28"/>
            <w:szCs w:val="28"/>
            <w:u w:val="single"/>
            <w:lang w:eastAsia="ru-RU"/>
          </w:rPr>
          <w:t>взрывными устройствами</w:t>
        </w:r>
      </w:hyperlink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1A4158" w:rsidRPr="001A4158" w:rsidRDefault="001A4158" w:rsidP="001A4158">
      <w:pPr>
        <w:shd w:val="clear" w:color="auto" w:fill="FFFFFF"/>
        <w:spacing w:line="30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милиции.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1A4158" w:rsidRPr="001A4158" w:rsidRDefault="001A4158" w:rsidP="001A4158">
      <w:pPr>
        <w:shd w:val="clear" w:color="auto" w:fill="FFFFFF"/>
        <w:spacing w:before="360" w:after="125" w:line="351" w:lineRule="atLeast"/>
        <w:jc w:val="both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Действия: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вблизи данного предмета.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Немедленно сообщить об обнаружении подозрительного предмета в правоохранительные органы по указанным телефонам.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Зафиксировать время и место обнаружения.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Освободить от людей опасную зону в радиусе не менее 100м.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возможности обеспечить охрану подозрительного предмета и опасной зоны.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обеспечить (помочь обеспечить) организованную эвакуацию людей с территории, прилегающей к опасной зоне.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действовать по указанию представителей правоохранительных органов.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сообщать об угрозе взрыва никому, кроме тех, кому необходимо знать о случившемся, чтобы не создать панику.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опасных предметов или опасностей).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Проинструктировать персонал объекта о том, что запрещается принимать на хранение от посторонних лиц какие-либо предметы и вещи.</w:t>
      </w:r>
    </w:p>
    <w:p w:rsidR="001A4158" w:rsidRPr="001A4158" w:rsidRDefault="001A4158" w:rsidP="001A41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Быть готовым описать внешний вид предмета, похожего на взрывное устройство. Предмет может иметь любой вид: сумка, сверток, пакет и т.п., находящиеся бесхозно вместе возможного присутствия большого количества людей, вблизи </w:t>
      </w:r>
      <w:proofErr w:type="spellStart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взрыво</w:t>
      </w:r>
      <w:proofErr w:type="spellEnd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</w:t>
      </w:r>
      <w:proofErr w:type="spellStart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изолента</w:t>
      </w:r>
      <w:proofErr w:type="spellEnd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скотч; возможно </w:t>
      </w:r>
      <w:proofErr w:type="spellStart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тикание</w:t>
      </w:r>
      <w:proofErr w:type="spellEnd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часового механизма, механическое жужжание, другие звуки; иметь </w:t>
      </w:r>
      <w:hyperlink r:id="rId6" w:tgtFrame="_blank" w:history="1">
        <w:r w:rsidRPr="001A4158">
          <w:rPr>
            <w:rFonts w:ascii="Times New Roman" w:eastAsia="Times New Roman" w:hAnsi="Times New Roman" w:cs="Times New Roman"/>
            <w:color w:val="A10000"/>
            <w:sz w:val="28"/>
            <w:szCs w:val="28"/>
            <w:u w:val="single"/>
            <w:lang w:eastAsia="ru-RU"/>
          </w:rPr>
          <w:t>запах миндаля</w:t>
        </w:r>
      </w:hyperlink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или другой незнакомый запах. </w:t>
      </w:r>
      <w:proofErr w:type="gramStart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т.д.), и вести наблюдение.</w:t>
      </w:r>
      <w:proofErr w:type="gramEnd"/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1A4158" w:rsidRPr="001A4158" w:rsidRDefault="001A4158" w:rsidP="001A415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Родители! Вы отвечаете за жизнь и здоровье ваших детей. Разъясните детям, что любой </w:t>
      </w:r>
      <w:proofErr w:type="gramStart"/>
      <w:r w:rsidRPr="001A4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</w:t>
      </w:r>
      <w:proofErr w:type="gramEnd"/>
      <w:r w:rsidRPr="001A41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разрушениям.</w:t>
      </w:r>
    </w:p>
    <w:p w:rsidR="001A4158" w:rsidRPr="001A4158" w:rsidRDefault="001A4158" w:rsidP="001A4158">
      <w:pPr>
        <w:shd w:val="clear" w:color="auto" w:fill="FFFFFF"/>
        <w:spacing w:before="125" w:after="125" w:line="351" w:lineRule="atLeast"/>
        <w:jc w:val="both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Получение информации об эвакуации</w:t>
      </w:r>
    </w:p>
    <w:p w:rsidR="001A4158" w:rsidRPr="001A4158" w:rsidRDefault="001A4158" w:rsidP="001A4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1A4158" w:rsidRPr="001A4158" w:rsidRDefault="001A4158" w:rsidP="001A4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вы находитесь в квартире, выполните следующие действия:</w:t>
      </w:r>
    </w:p>
    <w:p w:rsidR="001A4158" w:rsidRPr="001A4158" w:rsidRDefault="001A4158" w:rsidP="001A41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Возьмите личные документы, деньги, ценности;</w:t>
      </w:r>
    </w:p>
    <w:p w:rsidR="001A4158" w:rsidRPr="001A4158" w:rsidRDefault="001A4158" w:rsidP="001A41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Отключите </w:t>
      </w:r>
      <w:hyperlink r:id="rId7" w:tgtFrame="_blank" w:history="1">
        <w:r w:rsidRPr="001A4158">
          <w:rPr>
            <w:rFonts w:ascii="Times New Roman" w:eastAsia="Times New Roman" w:hAnsi="Times New Roman" w:cs="Times New Roman"/>
            <w:color w:val="A10000"/>
            <w:sz w:val="28"/>
            <w:szCs w:val="28"/>
            <w:u w:val="single"/>
            <w:lang w:eastAsia="ru-RU"/>
          </w:rPr>
          <w:t>электричество</w:t>
        </w:r>
      </w:hyperlink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воду и газ;</w:t>
      </w:r>
    </w:p>
    <w:p w:rsidR="001A4158" w:rsidRPr="001A4158" w:rsidRDefault="001A4158" w:rsidP="001A41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Окажите помощь в эвакуации пожилых и </w:t>
      </w:r>
      <w:proofErr w:type="gramStart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тяжело больных</w:t>
      </w:r>
      <w:proofErr w:type="gramEnd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людей;</w:t>
      </w:r>
    </w:p>
    <w:p w:rsidR="001A4158" w:rsidRPr="001A4158" w:rsidRDefault="001A4158" w:rsidP="001A41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закройте входную дверь на замок – это защитит квартиру от возможного проникновения мародеров.</w:t>
      </w:r>
    </w:p>
    <w:p w:rsidR="001A4158" w:rsidRPr="001A4158" w:rsidRDefault="001A4158" w:rsidP="001A4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допускайте паники, истерики и спешки. Помещение покидайте организованно. Возвращайтесь в покинутое помещение только после </w:t>
      </w: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разрешения ответственных лиц. Помните, что от согласованности и четкости ваших действий будет зависеть жизнь и здоровье многих людей.</w:t>
      </w:r>
    </w:p>
    <w:p w:rsidR="001A4158" w:rsidRPr="001A4158" w:rsidRDefault="001A4158" w:rsidP="001A4158">
      <w:pPr>
        <w:shd w:val="clear" w:color="auto" w:fill="FFFFFF"/>
        <w:spacing w:before="125" w:after="250" w:line="351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 в толпе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883910" cy="3935730"/>
            <wp:effectExtent l="19050" t="0" r="2540" b="0"/>
            <wp:docPr id="1" name="Рисунок 1" descr="german-love-parade-deathsjpg-94b68ad8c9fcf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man-love-parade-deathsjpg-94b68ad8c9fcf18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93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Избегайте больших скоплений людей.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присоединяйтесь к толпе, как бы ни хотелось посмотреть на происходящие события.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оказались в толпе, позвольте ей нести Вас, но попытайтесь выбраться из неё.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Глубоко вдохните и разведите согнутые в локтях руки чуть в стороны, чтобы грудная клетка не была сдавлена.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Любыми способами старайтесь удержаться на ногах.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держите руки в карманах.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что-то уронили, ни в коем случае не наклоняйтесь, чтобы поднять.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Вы упали, постарайтесь как можно быстрее подняться на ноги. При этом не опирайтесь на руки (их отдавят либо сломают). Старайтесь </w:t>
      </w: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хоть на мгновение встать на подошвы или на носки. Обретя опору, “выныривайте”, резко оттолкнувшись от земли ногами.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встать не удается, свернитесь клубком, защитите голову предплечьями, а ладонями прикройте затылок.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Легче всего укрыться от толпы в углах зала или вблизи стен, но сложнее оттуда добираться до выхода.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возникновении паники старайтесь сохранить спокойствие и способность трезво оценивать ситуацию.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присоединяйтесь к митингующим “ради интереса”. Сначала узнайте, санкционирован ли митинг, за что агитируют выступающие люди.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вступайте в незарегистрированные организации. Участие в мероприятиях таких организаций может повлечь уголовное наказание.</w:t>
      </w:r>
    </w:p>
    <w:p w:rsidR="001A4158" w:rsidRPr="001A4158" w:rsidRDefault="001A4158" w:rsidP="001A41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массовых беспорядков постарайтесь не попасть в толпу, как участников, так и зрителей. Вы можете попасть под действия бойцов </w:t>
      </w:r>
      <w:hyperlink r:id="rId9" w:tgtFrame="_blank" w:history="1">
        <w:r w:rsidRPr="001A4158">
          <w:rPr>
            <w:rFonts w:ascii="Times New Roman" w:eastAsia="Times New Roman" w:hAnsi="Times New Roman" w:cs="Times New Roman"/>
            <w:color w:val="A10000"/>
            <w:sz w:val="28"/>
            <w:szCs w:val="28"/>
            <w:u w:val="single"/>
            <w:lang w:eastAsia="ru-RU"/>
          </w:rPr>
          <w:t>спецподразделений</w:t>
        </w:r>
      </w:hyperlink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4158" w:rsidRPr="001A4158" w:rsidRDefault="001A4158" w:rsidP="001A4158">
      <w:pPr>
        <w:shd w:val="clear" w:color="auto" w:fill="FFFFFF"/>
        <w:spacing w:before="125" w:after="250" w:line="351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Захват в заложники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883910" cy="3935730"/>
            <wp:effectExtent l="19050" t="0" r="2540" b="0"/>
            <wp:docPr id="2" name="Рисунок 2" descr="5D1K0246-1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D1K0246-1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93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Любой человек по стечению обстоятельств может оказаться </w:t>
      </w:r>
      <w:hyperlink r:id="rId11" w:tgtFrame="_blank" w:history="1">
        <w:r w:rsidRPr="001A4158">
          <w:rPr>
            <w:rFonts w:ascii="Times New Roman" w:eastAsia="Times New Roman" w:hAnsi="Times New Roman" w:cs="Times New Roman"/>
            <w:color w:val="A10000"/>
            <w:sz w:val="28"/>
            <w:szCs w:val="28"/>
            <w:u w:val="single"/>
            <w:lang w:eastAsia="ru-RU"/>
          </w:rPr>
          <w:t>заложником</w:t>
        </w:r>
      </w:hyperlink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преступников. При этом преступники могут добиваться достижения политических целей, получения выкупа и т.п. Во всех случаях ваша жизнь становиться предметом торга для террористов. Захват может произойти в транспорте, в учреждении, на улице, в квартире.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оказались в заложниках, рекомендуем придерживаться следующих правил поведения:</w:t>
      </w:r>
    </w:p>
    <w:p w:rsidR="001A4158" w:rsidRPr="001A4158" w:rsidRDefault="001A4158" w:rsidP="001A41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1A4158" w:rsidRPr="001A4158" w:rsidRDefault="001A4158" w:rsidP="001A41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готовы к применению террористами повязок на глаза, кляпов, наручников или веревок</w:t>
      </w:r>
    </w:p>
    <w:p w:rsidR="001A4158" w:rsidRPr="001A4158" w:rsidRDefault="001A4158" w:rsidP="001A41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1A4158" w:rsidRPr="001A4158" w:rsidRDefault="001A4158" w:rsidP="001A41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1A4158" w:rsidRPr="001A4158" w:rsidRDefault="001A4158" w:rsidP="001A41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вас заставляют выйти из помещения, говоря, что вы взяты в заложники, не сопротивляйтесь;</w:t>
      </w:r>
    </w:p>
    <w:p w:rsidR="001A4158" w:rsidRPr="001A4158" w:rsidRDefault="001A4158" w:rsidP="001A41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1A4158" w:rsidRPr="001A4158" w:rsidRDefault="001A4158" w:rsidP="001A41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1A4158" w:rsidRPr="001A4158" w:rsidRDefault="001A4158" w:rsidP="001A41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1A4158" w:rsidRPr="001A4158" w:rsidRDefault="001A4158" w:rsidP="001A4158">
      <w:pPr>
        <w:shd w:val="clear" w:color="auto" w:fill="FFFFFF"/>
        <w:spacing w:line="30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Помните: ваша цель – остаться в живых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1A4158" w:rsidRPr="001A4158" w:rsidRDefault="001A4158" w:rsidP="001A41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лежите на полу лицом вниз, голову закройте руками и не двигайтесь;</w:t>
      </w:r>
    </w:p>
    <w:p w:rsidR="001A4158" w:rsidRPr="001A4158" w:rsidRDefault="001A4158" w:rsidP="001A41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ни в коем случае не бегите навстречу сотрудникам спецслужб или от них, так как они могут принять вас за преступника;</w:t>
      </w:r>
    </w:p>
    <w:p w:rsidR="001A4158" w:rsidRPr="001A4158" w:rsidRDefault="001A4158" w:rsidP="001A41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есть возможность, держитесь подальше от проемов дверей и окон.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 </w:t>
      </w:r>
      <w:r w:rsidRPr="001A41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Вас захватили в качестве заложника</w:t>
      </w: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помните, что Ваше собственное поведение может повлиять на обращение с Вами.</w:t>
      </w:r>
    </w:p>
    <w:p w:rsidR="001A4158" w:rsidRPr="001A4158" w:rsidRDefault="001A4158" w:rsidP="001A41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Сохраняйте спокойствие и самообладание. Определите, что происходит</w:t>
      </w:r>
    </w:p>
    <w:p w:rsidR="001A4158" w:rsidRPr="001A4158" w:rsidRDefault="001A4158" w:rsidP="001A41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 w:rsidR="001A4158" w:rsidRPr="001A4158" w:rsidRDefault="001A4158" w:rsidP="001A41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сопротивляйтесь. Это может повлечь еще большую жестокость.</w:t>
      </w:r>
    </w:p>
    <w:p w:rsidR="001A4158" w:rsidRPr="001A4158" w:rsidRDefault="001A4158" w:rsidP="001A41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настороже. Сосредоточьте Ваше внимание на звуках, движениях и т.п.</w:t>
      </w:r>
    </w:p>
    <w:p w:rsidR="001A4158" w:rsidRPr="001A4158" w:rsidRDefault="001A4158" w:rsidP="001A41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Займитесь умственными упражнениями.</w:t>
      </w:r>
    </w:p>
    <w:p w:rsidR="001A4158" w:rsidRPr="001A4158" w:rsidRDefault="001A4158" w:rsidP="001A41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готовы к “спартанским” условиям жизни:</w:t>
      </w:r>
    </w:p>
    <w:p w:rsidR="001A4158" w:rsidRPr="001A4158" w:rsidRDefault="001A4158" w:rsidP="001A415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неадекватной пище и условиям проживания;</w:t>
      </w:r>
    </w:p>
    <w:p w:rsidR="001A4158" w:rsidRPr="001A4158" w:rsidRDefault="001A4158" w:rsidP="001A415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неадекватным туалетным удобствам.</w:t>
      </w:r>
    </w:p>
    <w:p w:rsidR="001A4158" w:rsidRPr="001A4158" w:rsidRDefault="001A4158" w:rsidP="001A41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есть возможность, обязательно соблюдайте правила личной гигиены.</w:t>
      </w:r>
    </w:p>
    <w:p w:rsidR="001A4158" w:rsidRPr="001A4158" w:rsidRDefault="001A4158" w:rsidP="001A41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лекарств.</w:t>
      </w:r>
    </w:p>
    <w:p w:rsidR="001A4158" w:rsidRPr="001A4158" w:rsidRDefault="001A4158" w:rsidP="001A41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готовы объяснить наличие у Вас каких-либо документов, номеров телефонов и т.п.</w:t>
      </w:r>
    </w:p>
    <w:p w:rsidR="001A4158" w:rsidRPr="001A4158" w:rsidRDefault="001A4158" w:rsidP="001A41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</w:t>
      </w:r>
      <w:proofErr w:type="gramStart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силы</w:t>
      </w:r>
      <w:proofErr w:type="gramEnd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пространство помещения занимайтесь физическими упражнениями.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Спросите у охранников, можно ли читать, писать, пользоваться средствами личной </w:t>
      </w:r>
      <w:hyperlink r:id="rId12" w:tgtFrame="_blank" w:history="1">
        <w:r w:rsidRPr="001A4158">
          <w:rPr>
            <w:rFonts w:ascii="Times New Roman" w:eastAsia="Times New Roman" w:hAnsi="Times New Roman" w:cs="Times New Roman"/>
            <w:color w:val="A10000"/>
            <w:sz w:val="28"/>
            <w:szCs w:val="28"/>
            <w:u w:val="single"/>
            <w:lang w:eastAsia="ru-RU"/>
          </w:rPr>
          <w:t>гигиены</w:t>
        </w:r>
      </w:hyperlink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т.п.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охранники на контакт не идут, разговаривайте как бы сами с собой, читайте вполголоса стихи или пойте.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Обязательно ведите счет времени, отмечая с помощью спичек, камешков или черточек на стене прошедшие дни.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теряйте надежду на благополучный исход. Помните, чем больше времени пройдет, тем больше у Вас шансов на спасение</w:t>
      </w:r>
    </w:p>
    <w:p w:rsidR="001A4158" w:rsidRPr="001A4158" w:rsidRDefault="001A4158" w:rsidP="001A4158">
      <w:pPr>
        <w:shd w:val="clear" w:color="auto" w:fill="FFFFFF"/>
        <w:spacing w:before="360" w:after="250" w:line="351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авиатранспорта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883910" cy="3903980"/>
            <wp:effectExtent l="19050" t="0" r="2540" b="0"/>
            <wp:docPr id="3" name="Рисунок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90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58" w:rsidRPr="001A4158" w:rsidRDefault="001A4158" w:rsidP="001A4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возможности старайтесь занять места у окна в хвосте самолета.</w:t>
      </w:r>
    </w:p>
    <w:p w:rsidR="001A4158" w:rsidRPr="001A4158" w:rsidRDefault="001A4158" w:rsidP="001A4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Сократите до минимума время прохождения регистрации.</w:t>
      </w:r>
    </w:p>
    <w:p w:rsidR="001A4158" w:rsidRPr="001A4158" w:rsidRDefault="001A4158" w:rsidP="001A4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Размещайтесь ближе к каким-либо укрытиям и выходу.</w:t>
      </w:r>
    </w:p>
    <w:p w:rsidR="001A4158" w:rsidRPr="001A4158" w:rsidRDefault="001A4158" w:rsidP="001A4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Изучите соседних пассажиров, обратите внимание на их поведение.</w:t>
      </w:r>
    </w:p>
    <w:p w:rsidR="001A4158" w:rsidRPr="001A4158" w:rsidRDefault="001A4158" w:rsidP="001A4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Обсудите с членами семьи действия в стандартной ситуации по захвату самолета.</w:t>
      </w:r>
    </w:p>
    <w:p w:rsidR="001A4158" w:rsidRPr="001A4158" w:rsidRDefault="001A4158" w:rsidP="001A4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 не посещать торговые точки и пункты питания, находящиеся вне зоны безопасности аэропорта.</w:t>
      </w:r>
    </w:p>
    <w:p w:rsidR="001A4158" w:rsidRPr="001A4158" w:rsidRDefault="001A4158" w:rsidP="001A415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Немедленно сообщайте экипажу самолета или персоналу зоны безопасности о невостребованном багаже или подозрительных действиях.</w:t>
      </w:r>
    </w:p>
    <w:p w:rsidR="001A4158" w:rsidRPr="001A4158" w:rsidRDefault="001A4158" w:rsidP="001A4158">
      <w:pPr>
        <w:shd w:val="clear" w:color="auto" w:fill="FFFFFF"/>
        <w:spacing w:before="125" w:after="125" w:line="351" w:lineRule="atLeast"/>
        <w:jc w:val="both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нападения на аэропорт:</w:t>
      </w:r>
    </w:p>
    <w:p w:rsidR="001A4158" w:rsidRPr="001A4158" w:rsidRDefault="001A4158" w:rsidP="001A41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Используйте любое доступное укрытие.</w:t>
      </w:r>
    </w:p>
    <w:p w:rsidR="001A4158" w:rsidRPr="001A4158" w:rsidRDefault="001A4158" w:rsidP="001A41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Падайте даже в грязь, не бегите.</w:t>
      </w:r>
    </w:p>
    <w:p w:rsidR="001A4158" w:rsidRPr="001A4158" w:rsidRDefault="001A4158" w:rsidP="001A41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Закройте голову и отвернитесь от стороны атаки.</w:t>
      </w:r>
    </w:p>
    <w:p w:rsidR="001A4158" w:rsidRPr="001A4158" w:rsidRDefault="001A4158" w:rsidP="001A415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помогайте силам безопасности, если полностью не уверены в эффективности подобных действий.</w:t>
      </w:r>
    </w:p>
    <w:p w:rsidR="001A4158" w:rsidRPr="001A4158" w:rsidRDefault="001A4158" w:rsidP="001A4158">
      <w:pPr>
        <w:shd w:val="clear" w:color="auto" w:fill="FFFFFF"/>
        <w:spacing w:before="125" w:after="125" w:line="351" w:lineRule="atLeast"/>
        <w:jc w:val="both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захвате самолета террористами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Представьте возможные сценарии захвата и Ваше возможное поведение при этом. Ни при каких обстоятельствах не поддавайтесь панике, не вскакивайте, оставайтесь сидеть в кресле. Не вступайте в пререкания с террористами, не провоцируйте их на применение оружия, при отсутствии специальной подготовки не пытайтесь самостоятельно обезвредить террористов, удержите от этого Ваших соседей.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Смиритесь с унижениями и оскорблениями, которым Вас могут подвергнуть террористы.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обсуждайте с пассажирами принадлежность террористов.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Избегайте всего, что может привлечь к Вам внимание.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среди пассажиров имеются плачущие дети или больные стонущие люди, не выражайте своего недовольства, держите себя в руках. Любая вспышка негативных эмоций может взорвать и без того накалённую обстановку.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употребляйте спиртные налитки.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ни случилось, не пытайтесь заступиться за членов экипажа. Ваше вмешательство может только осложнить ситуацию.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возмущайтесь действиями пилотов. Экипаж всегда прав. Приказ бортпроводника – закон для пассажира.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верьте террористам. Они могут говорить всё, что угодно, но преследуют только свои интересы.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Ведите себя достойно. Думайте не только о себе, но и о других пассажирах.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увидели, что кто-то из членов экипажа покинул самолет, ни в коем случае не привлекайте к этому факту внимание других пассажиров. Действия экипажа могут заметить террористы.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возможности будьте готовы к моменту начала спецоперации по освобождению самолета, если по косвенным признакам почувствовали, что переговоры с ними не дали результата.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будет предпринята спасательная операция, постарайтесь принять такое положение, чтобы террористы не смогли Вас схватить и использовать в качестве живого щита: падайте вниз, либо спрячьтесь за спинкой кресла, </w:t>
      </w:r>
      <w:proofErr w:type="gramStart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обхватив голову руками и оставайтесь</w:t>
      </w:r>
      <w:proofErr w:type="gramEnd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там, пока Вам не разрешат подняться.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Силы безопасности могут принять за террориста любого, кто движется.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Покидайте самолет как можно быстрее. Не останавливайтесь, чтобы отыскать личные вещи.</w:t>
      </w:r>
    </w:p>
    <w:p w:rsidR="001A4158" w:rsidRPr="001A4158" w:rsidRDefault="001A4158" w:rsidP="001A41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Будьте готовы к тому, что Вам предстоит отвечать на вопросы следователей, и заранее припомните детали </w:t>
      </w:r>
      <w:proofErr w:type="gramStart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произошедшего</w:t>
      </w:r>
      <w:proofErr w:type="gramEnd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поможет следствию и сэкономит Ваше собственное время.</w:t>
      </w:r>
    </w:p>
    <w:p w:rsidR="001A4158" w:rsidRPr="001A4158" w:rsidRDefault="001A4158" w:rsidP="001A4158">
      <w:pPr>
        <w:shd w:val="clear" w:color="auto" w:fill="FFFFFF"/>
        <w:spacing w:before="125" w:after="125" w:line="351" w:lineRule="atLeast"/>
        <w:jc w:val="both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Действия при угрозе совершения террористического акта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883910" cy="3935730"/>
            <wp:effectExtent l="19050" t="0" r="2540" b="0"/>
            <wp:docPr id="4" name="Рисунок 4" descr="3024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02414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93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58" w:rsidRPr="001A4158" w:rsidRDefault="001A4158" w:rsidP="001A41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1A4158" w:rsidRPr="001A4158" w:rsidRDefault="001A4158" w:rsidP="001A41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1A4158" w:rsidRPr="001A4158" w:rsidRDefault="001A4158" w:rsidP="001A41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подбирайте бесхозных вещей, как бы </w:t>
      </w:r>
      <w:hyperlink r:id="rId15" w:tgtFrame="_blank" w:history="1">
        <w:r w:rsidRPr="001A4158">
          <w:rPr>
            <w:rFonts w:ascii="Times New Roman" w:eastAsia="Times New Roman" w:hAnsi="Times New Roman" w:cs="Times New Roman"/>
            <w:color w:val="A10000"/>
            <w:sz w:val="28"/>
            <w:szCs w:val="28"/>
            <w:u w:val="single"/>
            <w:lang w:eastAsia="ru-RU"/>
          </w:rPr>
          <w:t>привлекательно они не выглядели</w:t>
        </w:r>
      </w:hyperlink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4158" w:rsidRPr="001A4158" w:rsidRDefault="001A4158" w:rsidP="001A41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них могут быть закамуфлированы взрывные устройства (в банках из-под пива, сотовых телефонах и т.п.).</w:t>
      </w:r>
    </w:p>
    <w:p w:rsidR="001A4158" w:rsidRPr="001A4158" w:rsidRDefault="001A4158" w:rsidP="001A41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gramStart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пинайте</w:t>
      </w:r>
      <w:proofErr w:type="gramEnd"/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улице предметы, лежащие на земле.</w:t>
      </w:r>
    </w:p>
    <w:p w:rsidR="001A4158" w:rsidRPr="001A4158" w:rsidRDefault="001A4158" w:rsidP="001A41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1A4158" w:rsidRPr="001A4158" w:rsidRDefault="001A4158" w:rsidP="001A41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</w:t>
      </w:r>
    </w:p>
    <w:p w:rsidR="001A4158" w:rsidRPr="001A4158" w:rsidRDefault="001A4158" w:rsidP="001A415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большей безопасности накройте голову руками. Случайно узнав о готовящемся </w:t>
      </w:r>
      <w:hyperlink r:id="rId16" w:tgtFrame="_blank" w:history="1">
        <w:r w:rsidRPr="001A4158">
          <w:rPr>
            <w:rFonts w:ascii="Times New Roman" w:eastAsia="Times New Roman" w:hAnsi="Times New Roman" w:cs="Times New Roman"/>
            <w:color w:val="A10000"/>
            <w:sz w:val="28"/>
            <w:szCs w:val="28"/>
            <w:u w:val="single"/>
            <w:lang w:eastAsia="ru-RU"/>
          </w:rPr>
          <w:t>теракте</w:t>
        </w:r>
      </w:hyperlink>
      <w:r w:rsidRPr="001A4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немедленно сообщите об этом в правоохранительные органы.</w:t>
      </w:r>
    </w:p>
    <w:p w:rsidR="001A4158" w:rsidRPr="001A4158" w:rsidRDefault="001A4158" w:rsidP="001A4158">
      <w:pPr>
        <w:shd w:val="clear" w:color="auto" w:fill="FFFFFF"/>
        <w:spacing w:before="125" w:after="250" w:line="451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Предупредительные меры и действия должностных лиц при угрозе или проведении террористического акта</w:t>
      </w:r>
    </w:p>
    <w:p w:rsidR="001A4158" w:rsidRPr="001A4158" w:rsidRDefault="001A4158" w:rsidP="001A4158">
      <w:pPr>
        <w:shd w:val="clear" w:color="auto" w:fill="FFFFFF"/>
        <w:spacing w:before="125" w:after="250" w:line="351" w:lineRule="atLeast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обнаружении на территории организации предмета, похожего на взрывное устройство</w:t>
      </w:r>
    </w:p>
    <w:p w:rsidR="001A4158" w:rsidRPr="001A4158" w:rsidRDefault="001A4158" w:rsidP="001A4158">
      <w:p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883910" cy="3928110"/>
            <wp:effectExtent l="19050" t="0" r="2540" b="0"/>
            <wp:docPr id="5" name="Рисунок 5" descr="bom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mb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58" w:rsidRPr="001A4158" w:rsidRDefault="001A4158" w:rsidP="001A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Предупредительные меры (меры профилактики):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Ужесточить режим пропуска на территорию организации (в том числе путем установки систем ауди</w:t>
      </w:r>
      <w:proofErr w:type="gram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видео-наблюдения</w:t>
      </w:r>
      <w:proofErr w:type="spell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сигнализации);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осуществлять обход и осмотр территории и помещений с целью обнаружения подозрительных предметов;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проверять поступающее имущество, товары, оборудование по количеству предметов, состоянию упаковки и т.д.;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тщательный подбор сотрудников, особенно в подразделениях охраны и безопасности, обслуживающего персонала (дежурных, ремонтников, уборщиков, и др.);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 эвакуации посетителей, персонала и пострадавших;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средства оповещения посетителей;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(уточнить) задачи местной охраны, </w:t>
      </w:r>
      <w:proofErr w:type="spell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ВОХРа</w:t>
      </w:r>
      <w:proofErr w:type="spell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службы безопасности объекта при эвакуации;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Обеспечить (</w:t>
      </w:r>
      <w:proofErr w:type="spell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дообеспечить</w:t>
      </w:r>
      <w:proofErr w:type="spell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служащих местной охраны, </w:t>
      </w:r>
      <w:proofErr w:type="spell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ВОХРа</w:t>
      </w:r>
      <w:proofErr w:type="spell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службы безопасности объекта портативной радиоаппаратуры для вызова резерва и правоохранительных органов;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Четко определить функции администрации при сдаче помещений (территории) </w:t>
      </w:r>
      <w:proofErr w:type="gram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арендам</w:t>
      </w:r>
      <w:proofErr w:type="gram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 организациям на проверку состояния сдаваемых помещений и номенклатуры складируемых товаров по усмотрению администрации объектов;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подготовку сотрудников организации совместно с правоохранительными органами, путем практических занятий по действиям в условиях проявления терроризма;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места парковки автомобилей не ближе 100 м от мест скопления людей;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от лишних предметов служебные помещения, лестничные клетки, помещения, где расположены технические установки;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регулярное удаление из здания отходов, освободить территорию от строительных лесов и металлического мусора;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Контейнеры-мусоросборники по возможности установить за пределами зданий объекта;</w:t>
      </w:r>
    </w:p>
    <w:p w:rsidR="001A4158" w:rsidRPr="001A4158" w:rsidRDefault="001A4158" w:rsidP="001A415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всего персонала организации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акта.</w:t>
      </w:r>
    </w:p>
    <w:p w:rsidR="001A4158" w:rsidRPr="001A4158" w:rsidRDefault="001A4158" w:rsidP="001A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б) Действия </w:t>
      </w:r>
      <w:proofErr w:type="gram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обнаружения предмета, похожего на взрывное устройство (ВУ):</w:t>
      </w:r>
    </w:p>
    <w:p w:rsidR="001A4158" w:rsidRPr="001A4158" w:rsidRDefault="001A4158" w:rsidP="001A41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Признаки, которые могут указывать на наличие ВУ: </w:t>
      </w:r>
    </w:p>
    <w:p w:rsidR="001A4158" w:rsidRPr="001A4158" w:rsidRDefault="001A4158" w:rsidP="001A415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на обнаруженном предмете проводов, веревок, </w:t>
      </w:r>
      <w:proofErr w:type="spell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изоленты</w:t>
      </w:r>
      <w:proofErr w:type="spell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158" w:rsidRPr="001A4158" w:rsidRDefault="001A4158" w:rsidP="001A415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Подозрительные звуки, щелчки, тиканье часов, издаваемые предметом;</w:t>
      </w:r>
    </w:p>
    <w:p w:rsidR="001A4158" w:rsidRPr="001A4158" w:rsidRDefault="001A4158" w:rsidP="001A415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предмета исходит характерный запах миндаля или другой необычный запах.</w:t>
      </w:r>
    </w:p>
    <w:p w:rsidR="001A4158" w:rsidRPr="001A4158" w:rsidRDefault="001A4158" w:rsidP="001A41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Причины, служащие поводом для опасения: </w:t>
      </w:r>
    </w:p>
    <w:p w:rsidR="001A4158" w:rsidRPr="001A4158" w:rsidRDefault="001A4158" w:rsidP="001A415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подозрительных лиц до обнаружения этого предмета;</w:t>
      </w:r>
    </w:p>
    <w:p w:rsidR="001A4158" w:rsidRPr="001A4158" w:rsidRDefault="001A4158" w:rsidP="001A415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лично, по телефону или в почтовых отправлениях.</w:t>
      </w:r>
    </w:p>
    <w:p w:rsidR="001A4158" w:rsidRPr="001A4158" w:rsidRDefault="001A4158" w:rsidP="001A4158">
      <w:pPr>
        <w:spacing w:before="125" w:after="250" w:line="351" w:lineRule="atLeast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поступлении угрозы террористического акта по телефону</w:t>
      </w:r>
    </w:p>
    <w:p w:rsidR="001A4158" w:rsidRPr="001A4158" w:rsidRDefault="001A4158" w:rsidP="001A4158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83910" cy="4182110"/>
            <wp:effectExtent l="19050" t="0" r="2540" b="0"/>
            <wp:docPr id="6" name="Рисунок 6" descr="бомба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мба_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418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58" w:rsidRPr="001A4158" w:rsidRDefault="001A4158" w:rsidP="001A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Предупредительные меры (меры профилактики):</w:t>
      </w:r>
    </w:p>
    <w:p w:rsidR="001A4158" w:rsidRPr="001A4158" w:rsidRDefault="001A4158" w:rsidP="001A415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Инструктировать персонал о порядке приема телефонных сообщений с угрозами террористического акта. 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говорящего</w:t>
      </w:r>
      <w:proofErr w:type="gram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наличии магнитофона надо поднести его к телефону, записать разговор.</w:t>
      </w:r>
    </w:p>
    <w:p w:rsidR="001A4158" w:rsidRPr="001A4158" w:rsidRDefault="001A4158" w:rsidP="001A415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и дежурному по отделу ФСБ о поступившей угрозе и номер телефона, по которому позвонил предполагаемый террорист.</w:t>
      </w:r>
    </w:p>
    <w:p w:rsidR="001A4158" w:rsidRPr="001A4158" w:rsidRDefault="001A4158" w:rsidP="001A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Действия при получении телефонного сообщения:</w:t>
      </w:r>
    </w:p>
    <w:p w:rsidR="001A4158" w:rsidRPr="001A4158" w:rsidRDefault="001A4158" w:rsidP="001A415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Реагировать на каждый поступивший телефонный звонок;</w:t>
      </w:r>
    </w:p>
    <w:p w:rsidR="001A4158" w:rsidRPr="001A4158" w:rsidRDefault="001A4158" w:rsidP="001A415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в правоохранительные органы о поступившем телефонном звонке;</w:t>
      </w:r>
    </w:p>
    <w:p w:rsidR="001A4158" w:rsidRPr="001A4158" w:rsidRDefault="001A4158" w:rsidP="001A415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эвакуировать людей </w:t>
      </w:r>
      <w:proofErr w:type="gram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плана</w:t>
      </w:r>
      <w:proofErr w:type="gram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эвакуации;</w:t>
      </w:r>
    </w:p>
    <w:p w:rsidR="001A4158" w:rsidRPr="001A4158" w:rsidRDefault="001A4158" w:rsidP="001A415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беспрепятственную работу оперативно–следственной группы, кинологов и т.д.;</w:t>
      </w:r>
    </w:p>
    <w:p w:rsidR="001A4158" w:rsidRPr="001A4158" w:rsidRDefault="001A4158" w:rsidP="001A415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Обеспечить немедленную передачу полученной по телефону информации в правоохранительные органы и руководителю организации.</w:t>
      </w:r>
    </w:p>
    <w:p w:rsidR="001A4158" w:rsidRPr="001A4158" w:rsidRDefault="001A4158" w:rsidP="001A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спокойны, вежливы, не прерывайте </w:t>
      </w:r>
      <w:proofErr w:type="gram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говорящего</w:t>
      </w:r>
      <w:proofErr w:type="gram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Включите магнитофон (если он подключен к телефону). Сошлитесь на некачественную работу аппарата, чтобы полностью записать разговор. Не вешайте телефонную трубку по окончанию разговора!!!</w:t>
      </w:r>
    </w:p>
    <w:p w:rsidR="001A4158" w:rsidRPr="001A4158" w:rsidRDefault="001A4158" w:rsidP="001A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4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Примерные вопросы: </w:t>
      </w:r>
    </w:p>
    <w:p w:rsidR="001A4158" w:rsidRPr="001A4158" w:rsidRDefault="001A4158" w:rsidP="001A415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может быть проведен взрыв?</w:t>
      </w:r>
    </w:p>
    <w:p w:rsidR="001A4158" w:rsidRPr="001A4158" w:rsidRDefault="001A4158" w:rsidP="001A415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заложено взрывное устройство?</w:t>
      </w:r>
    </w:p>
    <w:p w:rsidR="001A4158" w:rsidRPr="001A4158" w:rsidRDefault="001A4158" w:rsidP="001A415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оно из себя представляет?</w:t>
      </w:r>
    </w:p>
    <w:p w:rsidR="001A4158" w:rsidRPr="001A4158" w:rsidRDefault="001A4158" w:rsidP="001A415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оно выглядит внешне?</w:t>
      </w:r>
    </w:p>
    <w:p w:rsidR="001A4158" w:rsidRPr="001A4158" w:rsidRDefault="001A4158" w:rsidP="001A415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ещё где-нибудь взрывное устройство?</w:t>
      </w:r>
    </w:p>
    <w:p w:rsidR="001A4158" w:rsidRPr="001A4158" w:rsidRDefault="001A4158" w:rsidP="001A415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чего заложено взрывное устройство?</w:t>
      </w:r>
    </w:p>
    <w:p w:rsidR="001A4158" w:rsidRPr="001A4158" w:rsidRDefault="001A4158" w:rsidP="001A415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Ваши требования?</w:t>
      </w:r>
    </w:p>
    <w:p w:rsidR="001A4158" w:rsidRPr="001A4158" w:rsidRDefault="001A4158" w:rsidP="001A415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один или с Вами есть ещё кто-либо?</w:t>
      </w:r>
    </w:p>
    <w:p w:rsidR="001A4158" w:rsidRPr="001A4158" w:rsidRDefault="001A4158" w:rsidP="001A4158">
      <w:pPr>
        <w:spacing w:before="125" w:after="250" w:line="351" w:lineRule="atLeast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поступлении угрозы террористического акта в письменном виде</w:t>
      </w:r>
    </w:p>
    <w:p w:rsidR="001A4158" w:rsidRPr="001A4158" w:rsidRDefault="001A4158" w:rsidP="001A4158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3910" cy="3864610"/>
            <wp:effectExtent l="19050" t="0" r="2540" b="0"/>
            <wp:docPr id="7" name="Рисунок 7" descr="654y65y54luil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54y65y54luil5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86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58" w:rsidRPr="001A4158" w:rsidRDefault="001A4158" w:rsidP="001A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Угрозы в письменной форме могут поступать в </w:t>
      </w:r>
      <w:proofErr w:type="gramStart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proofErr w:type="gramEnd"/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почтовому каналу, так и в результате обнаружения различного рода анонимных материалов (записки, надписи, информация, записанная на дискете и др.). При этом необходимо четкое соблюдение персоналом организации правил обращения с анонимными материалами.</w:t>
      </w:r>
    </w:p>
    <w:p w:rsidR="001A4158" w:rsidRPr="001A4158" w:rsidRDefault="001A4158" w:rsidP="001A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Предупредительные меры (меры профилактики):</w:t>
      </w:r>
    </w:p>
    <w:p w:rsidR="001A4158" w:rsidRPr="001A4158" w:rsidRDefault="001A4158" w:rsidP="001A415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Тщательный просмотр в экспедиции и секретариате (секретарями) всей поступающей письменной продукции, прослушивание магнитных лент, просмотр дискет;</w:t>
      </w:r>
    </w:p>
    <w:p w:rsidR="001A4158" w:rsidRPr="001A4158" w:rsidRDefault="001A4158" w:rsidP="001A415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необходимо обращать на бандероли, посылки, крупные упаковки, футляры-упаковки и т.п., в том числе рекламные проспекты. Цель проверки – не пропустить возможное сообщение об угрозе террористического акта.</w:t>
      </w:r>
    </w:p>
    <w:p w:rsidR="001A4158" w:rsidRPr="001A4158" w:rsidRDefault="001A4158" w:rsidP="001A4158">
      <w:pPr>
        <w:spacing w:before="125" w:after="250" w:line="351" w:lineRule="atLeast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захвате террористами заложников</w:t>
      </w:r>
    </w:p>
    <w:p w:rsidR="001A4158" w:rsidRPr="001A4158" w:rsidRDefault="001A4158" w:rsidP="001A4158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3910" cy="4420870"/>
            <wp:effectExtent l="19050" t="0" r="2540" b="0"/>
            <wp:docPr id="8" name="Рисунок 8" descr="33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322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442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58" w:rsidRPr="001A4158" w:rsidRDefault="001A4158" w:rsidP="001A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Предупредительные меры (меры профилактики):</w:t>
      </w:r>
    </w:p>
    <w:p w:rsidR="001A4158" w:rsidRPr="001A4158" w:rsidRDefault="001A4158" w:rsidP="001A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меры носят общий характер и направлены на повышение бдительности, строгий режим пропусков, установление системы наблюдения и сигнализации различного назначения. Кроме этого, персонал организации должен быть проинструктирован и обучен действиям в подобных ситуациях. Всё это поможет в какой-то степени снизить вероятность захвата заложников на территории и в расположении организации.</w:t>
      </w:r>
    </w:p>
    <w:p w:rsidR="001A4158" w:rsidRPr="001A4158" w:rsidRDefault="001A4158" w:rsidP="001A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Действия при захвате заложников:</w:t>
      </w:r>
    </w:p>
    <w:p w:rsidR="001A4158" w:rsidRPr="001A4158" w:rsidRDefault="001A4158" w:rsidP="001A415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 случившемся немедленно сообщить в нужную инстанцию и руководителю организации по указанным выше телефонам;</w:t>
      </w:r>
    </w:p>
    <w:p w:rsidR="001A4158" w:rsidRPr="001A4158" w:rsidRDefault="001A4158" w:rsidP="001A415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своей инициативе в переговоры с террористами не вступать;</w:t>
      </w:r>
    </w:p>
    <w:p w:rsidR="001A4158" w:rsidRPr="001A4158" w:rsidRDefault="001A4158" w:rsidP="001A415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1A4158" w:rsidRPr="001A4158" w:rsidRDefault="001A4158" w:rsidP="001A415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1A4158" w:rsidRPr="001A4158" w:rsidRDefault="001A4158" w:rsidP="001A415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прибытием бойцов спецподразделений ФСБ и МВД подробно ответить на вопросы их командиров и обеспечить их работу</w:t>
      </w:r>
      <w:r w:rsidRPr="001A4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6F60" w:rsidRDefault="00AC6F60"/>
    <w:sectPr w:rsidR="00AC6F60" w:rsidSect="00AC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4C3A"/>
    <w:multiLevelType w:val="multilevel"/>
    <w:tmpl w:val="2A5A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8349E"/>
    <w:multiLevelType w:val="multilevel"/>
    <w:tmpl w:val="BC48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F0CB7"/>
    <w:multiLevelType w:val="multilevel"/>
    <w:tmpl w:val="F03A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C0048"/>
    <w:multiLevelType w:val="multilevel"/>
    <w:tmpl w:val="E916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362B66"/>
    <w:multiLevelType w:val="multilevel"/>
    <w:tmpl w:val="2900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E65CFF"/>
    <w:multiLevelType w:val="multilevel"/>
    <w:tmpl w:val="F086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966C7C"/>
    <w:multiLevelType w:val="multilevel"/>
    <w:tmpl w:val="58C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92E8F"/>
    <w:multiLevelType w:val="multilevel"/>
    <w:tmpl w:val="31EC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8B6F46"/>
    <w:multiLevelType w:val="multilevel"/>
    <w:tmpl w:val="20B2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F45E4C"/>
    <w:multiLevelType w:val="multilevel"/>
    <w:tmpl w:val="CA86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9E17E9"/>
    <w:multiLevelType w:val="multilevel"/>
    <w:tmpl w:val="032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A8610B"/>
    <w:multiLevelType w:val="multilevel"/>
    <w:tmpl w:val="67FA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C26AA"/>
    <w:multiLevelType w:val="multilevel"/>
    <w:tmpl w:val="F726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AE7153"/>
    <w:multiLevelType w:val="multilevel"/>
    <w:tmpl w:val="8D7A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BD29CF"/>
    <w:multiLevelType w:val="multilevel"/>
    <w:tmpl w:val="4684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B324C"/>
    <w:multiLevelType w:val="multilevel"/>
    <w:tmpl w:val="9722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C94212"/>
    <w:multiLevelType w:val="multilevel"/>
    <w:tmpl w:val="EEC2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15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16"/>
  </w:num>
  <w:num w:numId="13">
    <w:abstractNumId w:val="13"/>
  </w:num>
  <w:num w:numId="14">
    <w:abstractNumId w:val="0"/>
  </w:num>
  <w:num w:numId="15">
    <w:abstractNumId w:val="5"/>
  </w:num>
  <w:num w:numId="16">
    <w:abstractNumId w:val="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4158"/>
    <w:rsid w:val="00000687"/>
    <w:rsid w:val="00000756"/>
    <w:rsid w:val="00001527"/>
    <w:rsid w:val="00001F36"/>
    <w:rsid w:val="0000223C"/>
    <w:rsid w:val="00002EA1"/>
    <w:rsid w:val="000037D4"/>
    <w:rsid w:val="00004B59"/>
    <w:rsid w:val="00004B75"/>
    <w:rsid w:val="00005385"/>
    <w:rsid w:val="00005467"/>
    <w:rsid w:val="000062F7"/>
    <w:rsid w:val="00006335"/>
    <w:rsid w:val="0000776F"/>
    <w:rsid w:val="000101BC"/>
    <w:rsid w:val="00013AB7"/>
    <w:rsid w:val="00014492"/>
    <w:rsid w:val="00014A31"/>
    <w:rsid w:val="00015743"/>
    <w:rsid w:val="00016E0C"/>
    <w:rsid w:val="00016F98"/>
    <w:rsid w:val="000172F9"/>
    <w:rsid w:val="00017686"/>
    <w:rsid w:val="00017F94"/>
    <w:rsid w:val="00020084"/>
    <w:rsid w:val="00020BC6"/>
    <w:rsid w:val="0002120D"/>
    <w:rsid w:val="00021849"/>
    <w:rsid w:val="00021E0D"/>
    <w:rsid w:val="00023050"/>
    <w:rsid w:val="00024D32"/>
    <w:rsid w:val="0002518C"/>
    <w:rsid w:val="00025ADA"/>
    <w:rsid w:val="000260D9"/>
    <w:rsid w:val="00027023"/>
    <w:rsid w:val="000278F1"/>
    <w:rsid w:val="00027DCF"/>
    <w:rsid w:val="00027F54"/>
    <w:rsid w:val="00030280"/>
    <w:rsid w:val="000312E7"/>
    <w:rsid w:val="000315E1"/>
    <w:rsid w:val="00031E8B"/>
    <w:rsid w:val="00033F55"/>
    <w:rsid w:val="00034448"/>
    <w:rsid w:val="00034943"/>
    <w:rsid w:val="00035238"/>
    <w:rsid w:val="000357F4"/>
    <w:rsid w:val="00035BB5"/>
    <w:rsid w:val="00035C45"/>
    <w:rsid w:val="00035F63"/>
    <w:rsid w:val="00036FAF"/>
    <w:rsid w:val="00036FBE"/>
    <w:rsid w:val="000377C6"/>
    <w:rsid w:val="00037A1A"/>
    <w:rsid w:val="00040299"/>
    <w:rsid w:val="00040EA0"/>
    <w:rsid w:val="000413A5"/>
    <w:rsid w:val="00041A96"/>
    <w:rsid w:val="00042144"/>
    <w:rsid w:val="000423FF"/>
    <w:rsid w:val="00042855"/>
    <w:rsid w:val="000432F6"/>
    <w:rsid w:val="0004446C"/>
    <w:rsid w:val="00044528"/>
    <w:rsid w:val="000445EC"/>
    <w:rsid w:val="0004504D"/>
    <w:rsid w:val="00045E36"/>
    <w:rsid w:val="0004653F"/>
    <w:rsid w:val="000473CC"/>
    <w:rsid w:val="0005190A"/>
    <w:rsid w:val="00051ACC"/>
    <w:rsid w:val="00052C0F"/>
    <w:rsid w:val="00052DF2"/>
    <w:rsid w:val="0005302A"/>
    <w:rsid w:val="000540DA"/>
    <w:rsid w:val="000541A5"/>
    <w:rsid w:val="00054CF5"/>
    <w:rsid w:val="000551DB"/>
    <w:rsid w:val="00055B81"/>
    <w:rsid w:val="0005618B"/>
    <w:rsid w:val="0005658B"/>
    <w:rsid w:val="00056F07"/>
    <w:rsid w:val="0005722B"/>
    <w:rsid w:val="000578FE"/>
    <w:rsid w:val="00060366"/>
    <w:rsid w:val="0006122A"/>
    <w:rsid w:val="0006159F"/>
    <w:rsid w:val="00061D2F"/>
    <w:rsid w:val="000627EB"/>
    <w:rsid w:val="00062E64"/>
    <w:rsid w:val="00063051"/>
    <w:rsid w:val="00063F21"/>
    <w:rsid w:val="0006559F"/>
    <w:rsid w:val="00065D82"/>
    <w:rsid w:val="00065DF3"/>
    <w:rsid w:val="00065F87"/>
    <w:rsid w:val="00067B52"/>
    <w:rsid w:val="00070116"/>
    <w:rsid w:val="000704A6"/>
    <w:rsid w:val="00070506"/>
    <w:rsid w:val="000707A1"/>
    <w:rsid w:val="00071A0F"/>
    <w:rsid w:val="00072C99"/>
    <w:rsid w:val="00072ED2"/>
    <w:rsid w:val="00073955"/>
    <w:rsid w:val="000747F4"/>
    <w:rsid w:val="000758E8"/>
    <w:rsid w:val="00075A04"/>
    <w:rsid w:val="00075EF8"/>
    <w:rsid w:val="00077EE7"/>
    <w:rsid w:val="0008048A"/>
    <w:rsid w:val="0008123A"/>
    <w:rsid w:val="0008123B"/>
    <w:rsid w:val="00081326"/>
    <w:rsid w:val="00081CDD"/>
    <w:rsid w:val="00082428"/>
    <w:rsid w:val="00084B53"/>
    <w:rsid w:val="00086A49"/>
    <w:rsid w:val="00086A8C"/>
    <w:rsid w:val="00086F28"/>
    <w:rsid w:val="0008783F"/>
    <w:rsid w:val="00087A55"/>
    <w:rsid w:val="00091812"/>
    <w:rsid w:val="0009182E"/>
    <w:rsid w:val="0009342B"/>
    <w:rsid w:val="00093F72"/>
    <w:rsid w:val="000948E9"/>
    <w:rsid w:val="00094FF4"/>
    <w:rsid w:val="00095CA4"/>
    <w:rsid w:val="00096285"/>
    <w:rsid w:val="000966CD"/>
    <w:rsid w:val="000A10B6"/>
    <w:rsid w:val="000A1787"/>
    <w:rsid w:val="000A2C14"/>
    <w:rsid w:val="000A334B"/>
    <w:rsid w:val="000A3958"/>
    <w:rsid w:val="000A45FA"/>
    <w:rsid w:val="000A55A2"/>
    <w:rsid w:val="000A5A63"/>
    <w:rsid w:val="000A5AA9"/>
    <w:rsid w:val="000A5F79"/>
    <w:rsid w:val="000A75B9"/>
    <w:rsid w:val="000B032B"/>
    <w:rsid w:val="000B049D"/>
    <w:rsid w:val="000B11C7"/>
    <w:rsid w:val="000B1650"/>
    <w:rsid w:val="000B4E0E"/>
    <w:rsid w:val="000B50CD"/>
    <w:rsid w:val="000B6FA4"/>
    <w:rsid w:val="000B732A"/>
    <w:rsid w:val="000B769D"/>
    <w:rsid w:val="000C0786"/>
    <w:rsid w:val="000C0942"/>
    <w:rsid w:val="000C13D9"/>
    <w:rsid w:val="000C214C"/>
    <w:rsid w:val="000C2CD1"/>
    <w:rsid w:val="000C2CF1"/>
    <w:rsid w:val="000C2F93"/>
    <w:rsid w:val="000C3486"/>
    <w:rsid w:val="000C5949"/>
    <w:rsid w:val="000C5957"/>
    <w:rsid w:val="000C7828"/>
    <w:rsid w:val="000C7AB4"/>
    <w:rsid w:val="000C7D69"/>
    <w:rsid w:val="000D02BD"/>
    <w:rsid w:val="000D0D22"/>
    <w:rsid w:val="000D18BA"/>
    <w:rsid w:val="000D1BAA"/>
    <w:rsid w:val="000D1BEC"/>
    <w:rsid w:val="000D1E4E"/>
    <w:rsid w:val="000D2A5B"/>
    <w:rsid w:val="000D3311"/>
    <w:rsid w:val="000D45D7"/>
    <w:rsid w:val="000D4B8E"/>
    <w:rsid w:val="000D4C3F"/>
    <w:rsid w:val="000D5014"/>
    <w:rsid w:val="000D5A1B"/>
    <w:rsid w:val="000D5BAF"/>
    <w:rsid w:val="000D5C0C"/>
    <w:rsid w:val="000D6751"/>
    <w:rsid w:val="000D67B3"/>
    <w:rsid w:val="000D6AA5"/>
    <w:rsid w:val="000D7B20"/>
    <w:rsid w:val="000D7DFD"/>
    <w:rsid w:val="000E001D"/>
    <w:rsid w:val="000E00EE"/>
    <w:rsid w:val="000E041D"/>
    <w:rsid w:val="000E07C1"/>
    <w:rsid w:val="000E0BBA"/>
    <w:rsid w:val="000E2960"/>
    <w:rsid w:val="000E74E3"/>
    <w:rsid w:val="000E79F1"/>
    <w:rsid w:val="000F1F64"/>
    <w:rsid w:val="000F3299"/>
    <w:rsid w:val="000F566B"/>
    <w:rsid w:val="000F5D9B"/>
    <w:rsid w:val="000F6434"/>
    <w:rsid w:val="000F72F6"/>
    <w:rsid w:val="001004D4"/>
    <w:rsid w:val="0010079C"/>
    <w:rsid w:val="00101263"/>
    <w:rsid w:val="001014DF"/>
    <w:rsid w:val="001040A2"/>
    <w:rsid w:val="00104692"/>
    <w:rsid w:val="00104B45"/>
    <w:rsid w:val="0010667C"/>
    <w:rsid w:val="001067E3"/>
    <w:rsid w:val="001070DF"/>
    <w:rsid w:val="001071A7"/>
    <w:rsid w:val="00107EE3"/>
    <w:rsid w:val="00110569"/>
    <w:rsid w:val="00111790"/>
    <w:rsid w:val="00112CC1"/>
    <w:rsid w:val="00112E57"/>
    <w:rsid w:val="00113AF0"/>
    <w:rsid w:val="00113FFA"/>
    <w:rsid w:val="001144F1"/>
    <w:rsid w:val="00114ECE"/>
    <w:rsid w:val="00116406"/>
    <w:rsid w:val="0011643A"/>
    <w:rsid w:val="00116776"/>
    <w:rsid w:val="00116F35"/>
    <w:rsid w:val="00117262"/>
    <w:rsid w:val="00120220"/>
    <w:rsid w:val="00121747"/>
    <w:rsid w:val="00121A36"/>
    <w:rsid w:val="0012384D"/>
    <w:rsid w:val="0012441F"/>
    <w:rsid w:val="001255D7"/>
    <w:rsid w:val="00126870"/>
    <w:rsid w:val="00126AA2"/>
    <w:rsid w:val="00127B98"/>
    <w:rsid w:val="001301C6"/>
    <w:rsid w:val="00130C42"/>
    <w:rsid w:val="00130DCA"/>
    <w:rsid w:val="001330C7"/>
    <w:rsid w:val="0013351C"/>
    <w:rsid w:val="001336F3"/>
    <w:rsid w:val="00135AEE"/>
    <w:rsid w:val="00136990"/>
    <w:rsid w:val="001402BE"/>
    <w:rsid w:val="0014093E"/>
    <w:rsid w:val="001409C4"/>
    <w:rsid w:val="00140F68"/>
    <w:rsid w:val="001410CC"/>
    <w:rsid w:val="00142C76"/>
    <w:rsid w:val="00143135"/>
    <w:rsid w:val="00143537"/>
    <w:rsid w:val="00147A82"/>
    <w:rsid w:val="00147C8A"/>
    <w:rsid w:val="00147CF4"/>
    <w:rsid w:val="001511DA"/>
    <w:rsid w:val="001512CD"/>
    <w:rsid w:val="00151888"/>
    <w:rsid w:val="00151891"/>
    <w:rsid w:val="0015233E"/>
    <w:rsid w:val="00152AB2"/>
    <w:rsid w:val="00153599"/>
    <w:rsid w:val="00156E4F"/>
    <w:rsid w:val="00156EF3"/>
    <w:rsid w:val="00157437"/>
    <w:rsid w:val="001606FA"/>
    <w:rsid w:val="00160F7A"/>
    <w:rsid w:val="001613CD"/>
    <w:rsid w:val="0016245B"/>
    <w:rsid w:val="00162EC0"/>
    <w:rsid w:val="00163F0D"/>
    <w:rsid w:val="001643E8"/>
    <w:rsid w:val="001652BC"/>
    <w:rsid w:val="001652C7"/>
    <w:rsid w:val="00166DFC"/>
    <w:rsid w:val="00166EE2"/>
    <w:rsid w:val="001705A6"/>
    <w:rsid w:val="001713F5"/>
    <w:rsid w:val="00171A2D"/>
    <w:rsid w:val="00173AFB"/>
    <w:rsid w:val="001754C8"/>
    <w:rsid w:val="00175A63"/>
    <w:rsid w:val="00176447"/>
    <w:rsid w:val="001764B8"/>
    <w:rsid w:val="00177C7A"/>
    <w:rsid w:val="00181649"/>
    <w:rsid w:val="00181F92"/>
    <w:rsid w:val="001825DD"/>
    <w:rsid w:val="00183622"/>
    <w:rsid w:val="0018382E"/>
    <w:rsid w:val="001841D2"/>
    <w:rsid w:val="001844C4"/>
    <w:rsid w:val="00185A95"/>
    <w:rsid w:val="00185B3E"/>
    <w:rsid w:val="001861A6"/>
    <w:rsid w:val="00187551"/>
    <w:rsid w:val="00187DAD"/>
    <w:rsid w:val="0019067C"/>
    <w:rsid w:val="00190A6D"/>
    <w:rsid w:val="00190E4B"/>
    <w:rsid w:val="001913CC"/>
    <w:rsid w:val="001921BA"/>
    <w:rsid w:val="00192971"/>
    <w:rsid w:val="00193014"/>
    <w:rsid w:val="001930E6"/>
    <w:rsid w:val="00193A67"/>
    <w:rsid w:val="00193B2A"/>
    <w:rsid w:val="00193BD9"/>
    <w:rsid w:val="001944F9"/>
    <w:rsid w:val="00194F02"/>
    <w:rsid w:val="00196C6C"/>
    <w:rsid w:val="001A0029"/>
    <w:rsid w:val="001A2DFA"/>
    <w:rsid w:val="001A3278"/>
    <w:rsid w:val="001A4158"/>
    <w:rsid w:val="001A4834"/>
    <w:rsid w:val="001A48AC"/>
    <w:rsid w:val="001A4A72"/>
    <w:rsid w:val="001A5775"/>
    <w:rsid w:val="001A5F36"/>
    <w:rsid w:val="001A64B6"/>
    <w:rsid w:val="001A655B"/>
    <w:rsid w:val="001A6E20"/>
    <w:rsid w:val="001A702F"/>
    <w:rsid w:val="001A7117"/>
    <w:rsid w:val="001A7269"/>
    <w:rsid w:val="001A7AD4"/>
    <w:rsid w:val="001B23E4"/>
    <w:rsid w:val="001B299A"/>
    <w:rsid w:val="001B3FAF"/>
    <w:rsid w:val="001B5425"/>
    <w:rsid w:val="001B663A"/>
    <w:rsid w:val="001B697C"/>
    <w:rsid w:val="001B69FC"/>
    <w:rsid w:val="001C05A2"/>
    <w:rsid w:val="001C098B"/>
    <w:rsid w:val="001C0E73"/>
    <w:rsid w:val="001C2EA2"/>
    <w:rsid w:val="001C3E56"/>
    <w:rsid w:val="001C48EF"/>
    <w:rsid w:val="001C4F07"/>
    <w:rsid w:val="001C5387"/>
    <w:rsid w:val="001C6C8A"/>
    <w:rsid w:val="001C6EB7"/>
    <w:rsid w:val="001C708C"/>
    <w:rsid w:val="001C7A61"/>
    <w:rsid w:val="001C7C71"/>
    <w:rsid w:val="001C7DAE"/>
    <w:rsid w:val="001D0174"/>
    <w:rsid w:val="001D0385"/>
    <w:rsid w:val="001D0782"/>
    <w:rsid w:val="001D1338"/>
    <w:rsid w:val="001D1384"/>
    <w:rsid w:val="001D212C"/>
    <w:rsid w:val="001D353E"/>
    <w:rsid w:val="001D3D89"/>
    <w:rsid w:val="001D4DFC"/>
    <w:rsid w:val="001D59C4"/>
    <w:rsid w:val="001D6ECA"/>
    <w:rsid w:val="001D7500"/>
    <w:rsid w:val="001D7545"/>
    <w:rsid w:val="001E01F5"/>
    <w:rsid w:val="001E098B"/>
    <w:rsid w:val="001E09D2"/>
    <w:rsid w:val="001E4177"/>
    <w:rsid w:val="001E48A8"/>
    <w:rsid w:val="001E4BB3"/>
    <w:rsid w:val="001E5C32"/>
    <w:rsid w:val="001E628D"/>
    <w:rsid w:val="001E64DF"/>
    <w:rsid w:val="001E7105"/>
    <w:rsid w:val="001E7B86"/>
    <w:rsid w:val="001E7F64"/>
    <w:rsid w:val="001F0885"/>
    <w:rsid w:val="001F0943"/>
    <w:rsid w:val="001F094B"/>
    <w:rsid w:val="001F0A86"/>
    <w:rsid w:val="001F27C2"/>
    <w:rsid w:val="001F42A1"/>
    <w:rsid w:val="001F4414"/>
    <w:rsid w:val="001F44E6"/>
    <w:rsid w:val="001F4687"/>
    <w:rsid w:val="001F4D21"/>
    <w:rsid w:val="001F5FD2"/>
    <w:rsid w:val="001F7277"/>
    <w:rsid w:val="00202016"/>
    <w:rsid w:val="00202698"/>
    <w:rsid w:val="002027CD"/>
    <w:rsid w:val="002058FD"/>
    <w:rsid w:val="002060AD"/>
    <w:rsid w:val="00206C09"/>
    <w:rsid w:val="002075AF"/>
    <w:rsid w:val="002105F0"/>
    <w:rsid w:val="002109CB"/>
    <w:rsid w:val="00211AFE"/>
    <w:rsid w:val="002121E3"/>
    <w:rsid w:val="002124B0"/>
    <w:rsid w:val="00212E96"/>
    <w:rsid w:val="00215270"/>
    <w:rsid w:val="00215E8F"/>
    <w:rsid w:val="0021646A"/>
    <w:rsid w:val="00216772"/>
    <w:rsid w:val="00216DAF"/>
    <w:rsid w:val="00221A5E"/>
    <w:rsid w:val="00221B8C"/>
    <w:rsid w:val="0022301B"/>
    <w:rsid w:val="00223642"/>
    <w:rsid w:val="00224130"/>
    <w:rsid w:val="00224292"/>
    <w:rsid w:val="00224F58"/>
    <w:rsid w:val="00226529"/>
    <w:rsid w:val="002322AE"/>
    <w:rsid w:val="002341DB"/>
    <w:rsid w:val="002351D1"/>
    <w:rsid w:val="00235987"/>
    <w:rsid w:val="00236C53"/>
    <w:rsid w:val="00236D49"/>
    <w:rsid w:val="002415F1"/>
    <w:rsid w:val="00241B99"/>
    <w:rsid w:val="0024253B"/>
    <w:rsid w:val="002439E1"/>
    <w:rsid w:val="00244241"/>
    <w:rsid w:val="0024591E"/>
    <w:rsid w:val="00250AB1"/>
    <w:rsid w:val="00251143"/>
    <w:rsid w:val="002521E0"/>
    <w:rsid w:val="00252E37"/>
    <w:rsid w:val="002538AA"/>
    <w:rsid w:val="00253C7C"/>
    <w:rsid w:val="00254A5F"/>
    <w:rsid w:val="00254DBC"/>
    <w:rsid w:val="00257072"/>
    <w:rsid w:val="00257E9D"/>
    <w:rsid w:val="00260508"/>
    <w:rsid w:val="0026064B"/>
    <w:rsid w:val="00260731"/>
    <w:rsid w:val="002619D3"/>
    <w:rsid w:val="00262A1A"/>
    <w:rsid w:val="002640FF"/>
    <w:rsid w:val="00264769"/>
    <w:rsid w:val="002653B4"/>
    <w:rsid w:val="00267A6E"/>
    <w:rsid w:val="00267B27"/>
    <w:rsid w:val="00270D4F"/>
    <w:rsid w:val="002736FF"/>
    <w:rsid w:val="00274518"/>
    <w:rsid w:val="00275B2E"/>
    <w:rsid w:val="00275E49"/>
    <w:rsid w:val="00276995"/>
    <w:rsid w:val="0027789C"/>
    <w:rsid w:val="00277B2F"/>
    <w:rsid w:val="0028032D"/>
    <w:rsid w:val="00283C3E"/>
    <w:rsid w:val="002846E3"/>
    <w:rsid w:val="002847E8"/>
    <w:rsid w:val="00284B1C"/>
    <w:rsid w:val="00285873"/>
    <w:rsid w:val="00286100"/>
    <w:rsid w:val="002861B1"/>
    <w:rsid w:val="00286B15"/>
    <w:rsid w:val="00286C58"/>
    <w:rsid w:val="00291049"/>
    <w:rsid w:val="00291F91"/>
    <w:rsid w:val="002922DD"/>
    <w:rsid w:val="00292739"/>
    <w:rsid w:val="002935B0"/>
    <w:rsid w:val="00294796"/>
    <w:rsid w:val="00295128"/>
    <w:rsid w:val="00295F71"/>
    <w:rsid w:val="00296811"/>
    <w:rsid w:val="0029687E"/>
    <w:rsid w:val="002970A4"/>
    <w:rsid w:val="00297263"/>
    <w:rsid w:val="002A06EB"/>
    <w:rsid w:val="002A0912"/>
    <w:rsid w:val="002A122E"/>
    <w:rsid w:val="002A3C1B"/>
    <w:rsid w:val="002A3CD2"/>
    <w:rsid w:val="002A3D0D"/>
    <w:rsid w:val="002A4270"/>
    <w:rsid w:val="002A517B"/>
    <w:rsid w:val="002A586A"/>
    <w:rsid w:val="002A5CA5"/>
    <w:rsid w:val="002A62D4"/>
    <w:rsid w:val="002A67B3"/>
    <w:rsid w:val="002A7C8B"/>
    <w:rsid w:val="002B0C36"/>
    <w:rsid w:val="002B0D36"/>
    <w:rsid w:val="002B16D2"/>
    <w:rsid w:val="002B1BC3"/>
    <w:rsid w:val="002B1E00"/>
    <w:rsid w:val="002B2684"/>
    <w:rsid w:val="002B2789"/>
    <w:rsid w:val="002B2D87"/>
    <w:rsid w:val="002B3125"/>
    <w:rsid w:val="002B5332"/>
    <w:rsid w:val="002B5FD0"/>
    <w:rsid w:val="002B6F82"/>
    <w:rsid w:val="002C0107"/>
    <w:rsid w:val="002C1631"/>
    <w:rsid w:val="002C2419"/>
    <w:rsid w:val="002C2734"/>
    <w:rsid w:val="002C292E"/>
    <w:rsid w:val="002C29DA"/>
    <w:rsid w:val="002C3305"/>
    <w:rsid w:val="002C3A67"/>
    <w:rsid w:val="002C4F67"/>
    <w:rsid w:val="002C5014"/>
    <w:rsid w:val="002C5D8A"/>
    <w:rsid w:val="002C6329"/>
    <w:rsid w:val="002C646F"/>
    <w:rsid w:val="002C6D2B"/>
    <w:rsid w:val="002C7ACE"/>
    <w:rsid w:val="002C7E3B"/>
    <w:rsid w:val="002D1BBC"/>
    <w:rsid w:val="002D2043"/>
    <w:rsid w:val="002D2E61"/>
    <w:rsid w:val="002D2F98"/>
    <w:rsid w:val="002D3C51"/>
    <w:rsid w:val="002D44A7"/>
    <w:rsid w:val="002D508A"/>
    <w:rsid w:val="002D59EC"/>
    <w:rsid w:val="002D5B06"/>
    <w:rsid w:val="002D69BF"/>
    <w:rsid w:val="002E276C"/>
    <w:rsid w:val="002E2C6D"/>
    <w:rsid w:val="002E2E60"/>
    <w:rsid w:val="002E3E39"/>
    <w:rsid w:val="002E5739"/>
    <w:rsid w:val="002E64D2"/>
    <w:rsid w:val="002E6910"/>
    <w:rsid w:val="002F023F"/>
    <w:rsid w:val="002F05F9"/>
    <w:rsid w:val="002F1C0D"/>
    <w:rsid w:val="002F1E47"/>
    <w:rsid w:val="002F1EF2"/>
    <w:rsid w:val="002F2B64"/>
    <w:rsid w:val="002F4AF2"/>
    <w:rsid w:val="002F547D"/>
    <w:rsid w:val="002F54A0"/>
    <w:rsid w:val="002F5D19"/>
    <w:rsid w:val="002F7265"/>
    <w:rsid w:val="002F7C77"/>
    <w:rsid w:val="00300613"/>
    <w:rsid w:val="003007A8"/>
    <w:rsid w:val="00300DE0"/>
    <w:rsid w:val="003015AE"/>
    <w:rsid w:val="00301892"/>
    <w:rsid w:val="00302015"/>
    <w:rsid w:val="00302813"/>
    <w:rsid w:val="00304A8B"/>
    <w:rsid w:val="00305760"/>
    <w:rsid w:val="003077A5"/>
    <w:rsid w:val="0031062B"/>
    <w:rsid w:val="00311B64"/>
    <w:rsid w:val="00313772"/>
    <w:rsid w:val="003139C3"/>
    <w:rsid w:val="00313FCC"/>
    <w:rsid w:val="0031436B"/>
    <w:rsid w:val="0031510B"/>
    <w:rsid w:val="0031716A"/>
    <w:rsid w:val="00317877"/>
    <w:rsid w:val="00317940"/>
    <w:rsid w:val="00317F45"/>
    <w:rsid w:val="00320250"/>
    <w:rsid w:val="003206AD"/>
    <w:rsid w:val="003208E3"/>
    <w:rsid w:val="00323A93"/>
    <w:rsid w:val="00323CAB"/>
    <w:rsid w:val="00324734"/>
    <w:rsid w:val="00324F33"/>
    <w:rsid w:val="0032610F"/>
    <w:rsid w:val="00326DCC"/>
    <w:rsid w:val="00330661"/>
    <w:rsid w:val="00331A05"/>
    <w:rsid w:val="00331C8D"/>
    <w:rsid w:val="00331E9A"/>
    <w:rsid w:val="00331F67"/>
    <w:rsid w:val="0033225F"/>
    <w:rsid w:val="00332D55"/>
    <w:rsid w:val="00333832"/>
    <w:rsid w:val="00334975"/>
    <w:rsid w:val="00340D17"/>
    <w:rsid w:val="00341886"/>
    <w:rsid w:val="00341A70"/>
    <w:rsid w:val="0034253B"/>
    <w:rsid w:val="003427CB"/>
    <w:rsid w:val="00342BD7"/>
    <w:rsid w:val="0034433C"/>
    <w:rsid w:val="0034439B"/>
    <w:rsid w:val="0034459A"/>
    <w:rsid w:val="003452B1"/>
    <w:rsid w:val="0034548A"/>
    <w:rsid w:val="00346FBE"/>
    <w:rsid w:val="003476E7"/>
    <w:rsid w:val="00347DE1"/>
    <w:rsid w:val="003504A3"/>
    <w:rsid w:val="00350605"/>
    <w:rsid w:val="00351638"/>
    <w:rsid w:val="00351D5B"/>
    <w:rsid w:val="003522B4"/>
    <w:rsid w:val="0035477F"/>
    <w:rsid w:val="00354932"/>
    <w:rsid w:val="0035639B"/>
    <w:rsid w:val="0035671D"/>
    <w:rsid w:val="00357516"/>
    <w:rsid w:val="00357624"/>
    <w:rsid w:val="00357C85"/>
    <w:rsid w:val="00357FF0"/>
    <w:rsid w:val="00360706"/>
    <w:rsid w:val="00360957"/>
    <w:rsid w:val="00361607"/>
    <w:rsid w:val="003621FA"/>
    <w:rsid w:val="003634BC"/>
    <w:rsid w:val="003638BD"/>
    <w:rsid w:val="00364DA5"/>
    <w:rsid w:val="0036563C"/>
    <w:rsid w:val="00365E7A"/>
    <w:rsid w:val="00365EF5"/>
    <w:rsid w:val="003677D6"/>
    <w:rsid w:val="00367B1A"/>
    <w:rsid w:val="00370A93"/>
    <w:rsid w:val="0037114A"/>
    <w:rsid w:val="00373AAB"/>
    <w:rsid w:val="00373E30"/>
    <w:rsid w:val="00376AFE"/>
    <w:rsid w:val="003774A4"/>
    <w:rsid w:val="003778E4"/>
    <w:rsid w:val="0038029C"/>
    <w:rsid w:val="00381269"/>
    <w:rsid w:val="00381BAB"/>
    <w:rsid w:val="00381D91"/>
    <w:rsid w:val="003820E4"/>
    <w:rsid w:val="003820EF"/>
    <w:rsid w:val="0038266A"/>
    <w:rsid w:val="00382AB2"/>
    <w:rsid w:val="00382D85"/>
    <w:rsid w:val="0038456B"/>
    <w:rsid w:val="0038551B"/>
    <w:rsid w:val="00387125"/>
    <w:rsid w:val="003873AF"/>
    <w:rsid w:val="00387AEF"/>
    <w:rsid w:val="003913C6"/>
    <w:rsid w:val="0039219F"/>
    <w:rsid w:val="003926D4"/>
    <w:rsid w:val="003933F2"/>
    <w:rsid w:val="003934B9"/>
    <w:rsid w:val="00393E08"/>
    <w:rsid w:val="00396B2B"/>
    <w:rsid w:val="00396BE6"/>
    <w:rsid w:val="003979C5"/>
    <w:rsid w:val="00397F0D"/>
    <w:rsid w:val="00397FF4"/>
    <w:rsid w:val="003A01A0"/>
    <w:rsid w:val="003A0348"/>
    <w:rsid w:val="003A0951"/>
    <w:rsid w:val="003A18B1"/>
    <w:rsid w:val="003A22E5"/>
    <w:rsid w:val="003A4203"/>
    <w:rsid w:val="003A7D61"/>
    <w:rsid w:val="003A7E69"/>
    <w:rsid w:val="003B134C"/>
    <w:rsid w:val="003B18C6"/>
    <w:rsid w:val="003B1968"/>
    <w:rsid w:val="003B19A2"/>
    <w:rsid w:val="003B3189"/>
    <w:rsid w:val="003B42AB"/>
    <w:rsid w:val="003B44A4"/>
    <w:rsid w:val="003B4E15"/>
    <w:rsid w:val="003B50C5"/>
    <w:rsid w:val="003B5DB2"/>
    <w:rsid w:val="003B7245"/>
    <w:rsid w:val="003B7F2E"/>
    <w:rsid w:val="003B7F4F"/>
    <w:rsid w:val="003C0ECC"/>
    <w:rsid w:val="003C1906"/>
    <w:rsid w:val="003C2405"/>
    <w:rsid w:val="003C2C0E"/>
    <w:rsid w:val="003C3753"/>
    <w:rsid w:val="003C3E2D"/>
    <w:rsid w:val="003C6C39"/>
    <w:rsid w:val="003C732E"/>
    <w:rsid w:val="003D12E0"/>
    <w:rsid w:val="003D1A6E"/>
    <w:rsid w:val="003D4038"/>
    <w:rsid w:val="003D439B"/>
    <w:rsid w:val="003D515E"/>
    <w:rsid w:val="003D5DC9"/>
    <w:rsid w:val="003D5FAA"/>
    <w:rsid w:val="003D7D75"/>
    <w:rsid w:val="003E25B2"/>
    <w:rsid w:val="003E308A"/>
    <w:rsid w:val="003E41D4"/>
    <w:rsid w:val="003E5500"/>
    <w:rsid w:val="003E5983"/>
    <w:rsid w:val="003E5F87"/>
    <w:rsid w:val="003E6CD5"/>
    <w:rsid w:val="003E711F"/>
    <w:rsid w:val="003E727E"/>
    <w:rsid w:val="003E7432"/>
    <w:rsid w:val="003E760D"/>
    <w:rsid w:val="003E7F78"/>
    <w:rsid w:val="003E7F84"/>
    <w:rsid w:val="003F44C1"/>
    <w:rsid w:val="003F5BDD"/>
    <w:rsid w:val="003F6734"/>
    <w:rsid w:val="003F712D"/>
    <w:rsid w:val="003F731D"/>
    <w:rsid w:val="00400A44"/>
    <w:rsid w:val="00400D60"/>
    <w:rsid w:val="00400DBF"/>
    <w:rsid w:val="00401670"/>
    <w:rsid w:val="00401890"/>
    <w:rsid w:val="00401969"/>
    <w:rsid w:val="00403419"/>
    <w:rsid w:val="0040347A"/>
    <w:rsid w:val="00403E0C"/>
    <w:rsid w:val="0040418F"/>
    <w:rsid w:val="004044A8"/>
    <w:rsid w:val="0040471E"/>
    <w:rsid w:val="0040555C"/>
    <w:rsid w:val="00405774"/>
    <w:rsid w:val="00406FC4"/>
    <w:rsid w:val="004071AA"/>
    <w:rsid w:val="00412F53"/>
    <w:rsid w:val="0041468D"/>
    <w:rsid w:val="00414AC4"/>
    <w:rsid w:val="004157A1"/>
    <w:rsid w:val="00416CF7"/>
    <w:rsid w:val="00417440"/>
    <w:rsid w:val="0042121E"/>
    <w:rsid w:val="00421374"/>
    <w:rsid w:val="00421E67"/>
    <w:rsid w:val="00422F10"/>
    <w:rsid w:val="00423E6D"/>
    <w:rsid w:val="00424B90"/>
    <w:rsid w:val="00424EB9"/>
    <w:rsid w:val="00424F2D"/>
    <w:rsid w:val="004250D2"/>
    <w:rsid w:val="004258C7"/>
    <w:rsid w:val="0042609B"/>
    <w:rsid w:val="00426617"/>
    <w:rsid w:val="00426AC6"/>
    <w:rsid w:val="004274DE"/>
    <w:rsid w:val="00427E73"/>
    <w:rsid w:val="0043105B"/>
    <w:rsid w:val="00431BF0"/>
    <w:rsid w:val="004323E2"/>
    <w:rsid w:val="0043265D"/>
    <w:rsid w:val="00432948"/>
    <w:rsid w:val="00433D0D"/>
    <w:rsid w:val="0043414B"/>
    <w:rsid w:val="004341D6"/>
    <w:rsid w:val="00434524"/>
    <w:rsid w:val="00434639"/>
    <w:rsid w:val="00434E2F"/>
    <w:rsid w:val="00434FC9"/>
    <w:rsid w:val="004354C6"/>
    <w:rsid w:val="00435656"/>
    <w:rsid w:val="004376B0"/>
    <w:rsid w:val="0044067F"/>
    <w:rsid w:val="004422F0"/>
    <w:rsid w:val="004422F9"/>
    <w:rsid w:val="00442622"/>
    <w:rsid w:val="00442C8A"/>
    <w:rsid w:val="00443537"/>
    <w:rsid w:val="00443C32"/>
    <w:rsid w:val="004448A9"/>
    <w:rsid w:val="0044538F"/>
    <w:rsid w:val="004453DC"/>
    <w:rsid w:val="00445BBD"/>
    <w:rsid w:val="00446695"/>
    <w:rsid w:val="00446803"/>
    <w:rsid w:val="004470E6"/>
    <w:rsid w:val="0044712C"/>
    <w:rsid w:val="0044779B"/>
    <w:rsid w:val="00447D53"/>
    <w:rsid w:val="00451793"/>
    <w:rsid w:val="004524E9"/>
    <w:rsid w:val="00453079"/>
    <w:rsid w:val="00455B2F"/>
    <w:rsid w:val="00455C9C"/>
    <w:rsid w:val="0046021D"/>
    <w:rsid w:val="00461243"/>
    <w:rsid w:val="0046231E"/>
    <w:rsid w:val="004625D6"/>
    <w:rsid w:val="0046362F"/>
    <w:rsid w:val="00463789"/>
    <w:rsid w:val="00464A5E"/>
    <w:rsid w:val="00466357"/>
    <w:rsid w:val="00466832"/>
    <w:rsid w:val="004675CB"/>
    <w:rsid w:val="004702C4"/>
    <w:rsid w:val="00470B71"/>
    <w:rsid w:val="00470EAD"/>
    <w:rsid w:val="0047108A"/>
    <w:rsid w:val="0047165E"/>
    <w:rsid w:val="00471C6C"/>
    <w:rsid w:val="004720B1"/>
    <w:rsid w:val="00472CCD"/>
    <w:rsid w:val="0047377A"/>
    <w:rsid w:val="004739C3"/>
    <w:rsid w:val="00473B03"/>
    <w:rsid w:val="00475084"/>
    <w:rsid w:val="0047527E"/>
    <w:rsid w:val="00475A8B"/>
    <w:rsid w:val="00475AAF"/>
    <w:rsid w:val="004777B1"/>
    <w:rsid w:val="004803B1"/>
    <w:rsid w:val="00480A4B"/>
    <w:rsid w:val="00480D93"/>
    <w:rsid w:val="00481E91"/>
    <w:rsid w:val="00482A32"/>
    <w:rsid w:val="00483C0C"/>
    <w:rsid w:val="00483DFD"/>
    <w:rsid w:val="00484076"/>
    <w:rsid w:val="0048467F"/>
    <w:rsid w:val="004863FF"/>
    <w:rsid w:val="004871D7"/>
    <w:rsid w:val="0049064B"/>
    <w:rsid w:val="00491D5F"/>
    <w:rsid w:val="004928FE"/>
    <w:rsid w:val="00493841"/>
    <w:rsid w:val="00493DDF"/>
    <w:rsid w:val="00494AD6"/>
    <w:rsid w:val="00495115"/>
    <w:rsid w:val="00495321"/>
    <w:rsid w:val="00495FE6"/>
    <w:rsid w:val="0049684A"/>
    <w:rsid w:val="004A057B"/>
    <w:rsid w:val="004A1247"/>
    <w:rsid w:val="004A2294"/>
    <w:rsid w:val="004A2351"/>
    <w:rsid w:val="004A27D7"/>
    <w:rsid w:val="004A28E5"/>
    <w:rsid w:val="004A3C6C"/>
    <w:rsid w:val="004A3E06"/>
    <w:rsid w:val="004A6FEE"/>
    <w:rsid w:val="004A6FF5"/>
    <w:rsid w:val="004B5EF5"/>
    <w:rsid w:val="004B5F40"/>
    <w:rsid w:val="004B6240"/>
    <w:rsid w:val="004B6A72"/>
    <w:rsid w:val="004B7803"/>
    <w:rsid w:val="004C05DD"/>
    <w:rsid w:val="004C0628"/>
    <w:rsid w:val="004C0D35"/>
    <w:rsid w:val="004C0DD6"/>
    <w:rsid w:val="004C155F"/>
    <w:rsid w:val="004C15F1"/>
    <w:rsid w:val="004C1A6E"/>
    <w:rsid w:val="004C2CFE"/>
    <w:rsid w:val="004C2EF6"/>
    <w:rsid w:val="004C34F5"/>
    <w:rsid w:val="004C4409"/>
    <w:rsid w:val="004C4940"/>
    <w:rsid w:val="004C4AF3"/>
    <w:rsid w:val="004C5156"/>
    <w:rsid w:val="004C5FC5"/>
    <w:rsid w:val="004C609C"/>
    <w:rsid w:val="004C7501"/>
    <w:rsid w:val="004D0990"/>
    <w:rsid w:val="004D2678"/>
    <w:rsid w:val="004D279E"/>
    <w:rsid w:val="004D2AC9"/>
    <w:rsid w:val="004D2FB5"/>
    <w:rsid w:val="004D3403"/>
    <w:rsid w:val="004D347F"/>
    <w:rsid w:val="004D4769"/>
    <w:rsid w:val="004D48E2"/>
    <w:rsid w:val="004D49DE"/>
    <w:rsid w:val="004D5726"/>
    <w:rsid w:val="004D5D7A"/>
    <w:rsid w:val="004D677A"/>
    <w:rsid w:val="004D690F"/>
    <w:rsid w:val="004E06E3"/>
    <w:rsid w:val="004E1B1B"/>
    <w:rsid w:val="004E22DB"/>
    <w:rsid w:val="004E2777"/>
    <w:rsid w:val="004E3E07"/>
    <w:rsid w:val="004E56F2"/>
    <w:rsid w:val="004E5DE5"/>
    <w:rsid w:val="004E6323"/>
    <w:rsid w:val="004E6A30"/>
    <w:rsid w:val="004F0793"/>
    <w:rsid w:val="004F0D9E"/>
    <w:rsid w:val="004F2914"/>
    <w:rsid w:val="004F55C0"/>
    <w:rsid w:val="004F5A2E"/>
    <w:rsid w:val="004F6291"/>
    <w:rsid w:val="004F6FC1"/>
    <w:rsid w:val="004F768C"/>
    <w:rsid w:val="004F79C9"/>
    <w:rsid w:val="004F7F08"/>
    <w:rsid w:val="0050056F"/>
    <w:rsid w:val="0050132B"/>
    <w:rsid w:val="005014EA"/>
    <w:rsid w:val="005015F8"/>
    <w:rsid w:val="00503C58"/>
    <w:rsid w:val="00503E7E"/>
    <w:rsid w:val="0050401F"/>
    <w:rsid w:val="00505F1A"/>
    <w:rsid w:val="0050687F"/>
    <w:rsid w:val="00506A73"/>
    <w:rsid w:val="00506D8A"/>
    <w:rsid w:val="00507161"/>
    <w:rsid w:val="00507AF3"/>
    <w:rsid w:val="005117F7"/>
    <w:rsid w:val="00511827"/>
    <w:rsid w:val="005149B2"/>
    <w:rsid w:val="005157CB"/>
    <w:rsid w:val="0051612E"/>
    <w:rsid w:val="005163AD"/>
    <w:rsid w:val="00517584"/>
    <w:rsid w:val="0052129E"/>
    <w:rsid w:val="00521FBE"/>
    <w:rsid w:val="005227C3"/>
    <w:rsid w:val="00522EA8"/>
    <w:rsid w:val="005242B2"/>
    <w:rsid w:val="00525450"/>
    <w:rsid w:val="005272A7"/>
    <w:rsid w:val="005275A6"/>
    <w:rsid w:val="00530534"/>
    <w:rsid w:val="005307BB"/>
    <w:rsid w:val="00530944"/>
    <w:rsid w:val="005323B2"/>
    <w:rsid w:val="00533F44"/>
    <w:rsid w:val="00534C98"/>
    <w:rsid w:val="00537F97"/>
    <w:rsid w:val="00541AD5"/>
    <w:rsid w:val="005422A3"/>
    <w:rsid w:val="00543733"/>
    <w:rsid w:val="005442B4"/>
    <w:rsid w:val="00544809"/>
    <w:rsid w:val="00544E8E"/>
    <w:rsid w:val="00545A94"/>
    <w:rsid w:val="005477E2"/>
    <w:rsid w:val="00547A55"/>
    <w:rsid w:val="00547D9F"/>
    <w:rsid w:val="00550F27"/>
    <w:rsid w:val="005515B7"/>
    <w:rsid w:val="005529E0"/>
    <w:rsid w:val="00553BBB"/>
    <w:rsid w:val="0055436A"/>
    <w:rsid w:val="0055467D"/>
    <w:rsid w:val="00554F1D"/>
    <w:rsid w:val="00555E1B"/>
    <w:rsid w:val="00560E16"/>
    <w:rsid w:val="00561028"/>
    <w:rsid w:val="0056144A"/>
    <w:rsid w:val="005617BD"/>
    <w:rsid w:val="00561C8D"/>
    <w:rsid w:val="00561F41"/>
    <w:rsid w:val="00562CC0"/>
    <w:rsid w:val="00563338"/>
    <w:rsid w:val="00563832"/>
    <w:rsid w:val="00563B0E"/>
    <w:rsid w:val="00563C84"/>
    <w:rsid w:val="005654E1"/>
    <w:rsid w:val="005658C5"/>
    <w:rsid w:val="00565D3D"/>
    <w:rsid w:val="00566C30"/>
    <w:rsid w:val="0056727F"/>
    <w:rsid w:val="0057016F"/>
    <w:rsid w:val="00571E90"/>
    <w:rsid w:val="005737D3"/>
    <w:rsid w:val="00573BCE"/>
    <w:rsid w:val="0057467C"/>
    <w:rsid w:val="00574D13"/>
    <w:rsid w:val="0057684A"/>
    <w:rsid w:val="0057692B"/>
    <w:rsid w:val="00576F86"/>
    <w:rsid w:val="005779C0"/>
    <w:rsid w:val="00580335"/>
    <w:rsid w:val="00580AF1"/>
    <w:rsid w:val="005812BD"/>
    <w:rsid w:val="00581376"/>
    <w:rsid w:val="005822F7"/>
    <w:rsid w:val="00582C74"/>
    <w:rsid w:val="00583209"/>
    <w:rsid w:val="0058405A"/>
    <w:rsid w:val="005861CF"/>
    <w:rsid w:val="005863BD"/>
    <w:rsid w:val="00586DC9"/>
    <w:rsid w:val="0058725C"/>
    <w:rsid w:val="005872BC"/>
    <w:rsid w:val="00587582"/>
    <w:rsid w:val="005876D4"/>
    <w:rsid w:val="00587B52"/>
    <w:rsid w:val="00587D89"/>
    <w:rsid w:val="0059116C"/>
    <w:rsid w:val="005921F4"/>
    <w:rsid w:val="00593427"/>
    <w:rsid w:val="005945D0"/>
    <w:rsid w:val="00595A81"/>
    <w:rsid w:val="00596C6A"/>
    <w:rsid w:val="005975AA"/>
    <w:rsid w:val="005978B8"/>
    <w:rsid w:val="0059791A"/>
    <w:rsid w:val="005A05A1"/>
    <w:rsid w:val="005A0AE4"/>
    <w:rsid w:val="005A151A"/>
    <w:rsid w:val="005A1548"/>
    <w:rsid w:val="005A18C9"/>
    <w:rsid w:val="005A1AE1"/>
    <w:rsid w:val="005A1D53"/>
    <w:rsid w:val="005A22D2"/>
    <w:rsid w:val="005A291C"/>
    <w:rsid w:val="005A2E0C"/>
    <w:rsid w:val="005A3A0C"/>
    <w:rsid w:val="005A4489"/>
    <w:rsid w:val="005A6D46"/>
    <w:rsid w:val="005B134C"/>
    <w:rsid w:val="005B1381"/>
    <w:rsid w:val="005B13F5"/>
    <w:rsid w:val="005B251B"/>
    <w:rsid w:val="005B2DB9"/>
    <w:rsid w:val="005B3288"/>
    <w:rsid w:val="005B34B0"/>
    <w:rsid w:val="005B5AAF"/>
    <w:rsid w:val="005B5FCD"/>
    <w:rsid w:val="005B627A"/>
    <w:rsid w:val="005B65AA"/>
    <w:rsid w:val="005B6E3E"/>
    <w:rsid w:val="005B7247"/>
    <w:rsid w:val="005C0410"/>
    <w:rsid w:val="005C3654"/>
    <w:rsid w:val="005C42D8"/>
    <w:rsid w:val="005C439F"/>
    <w:rsid w:val="005C476E"/>
    <w:rsid w:val="005C5B55"/>
    <w:rsid w:val="005C6233"/>
    <w:rsid w:val="005D0556"/>
    <w:rsid w:val="005D0A61"/>
    <w:rsid w:val="005D1432"/>
    <w:rsid w:val="005D1AF9"/>
    <w:rsid w:val="005D1EFF"/>
    <w:rsid w:val="005D6BD8"/>
    <w:rsid w:val="005D6D89"/>
    <w:rsid w:val="005D7A77"/>
    <w:rsid w:val="005E0002"/>
    <w:rsid w:val="005E0041"/>
    <w:rsid w:val="005E16D6"/>
    <w:rsid w:val="005E176D"/>
    <w:rsid w:val="005E1A09"/>
    <w:rsid w:val="005E254C"/>
    <w:rsid w:val="005E26BC"/>
    <w:rsid w:val="005E2F9E"/>
    <w:rsid w:val="005E65B1"/>
    <w:rsid w:val="005E690B"/>
    <w:rsid w:val="005E7108"/>
    <w:rsid w:val="005E7427"/>
    <w:rsid w:val="005F085E"/>
    <w:rsid w:val="005F18D3"/>
    <w:rsid w:val="005F2910"/>
    <w:rsid w:val="005F32A7"/>
    <w:rsid w:val="005F341E"/>
    <w:rsid w:val="005F39BF"/>
    <w:rsid w:val="005F4180"/>
    <w:rsid w:val="005F4B07"/>
    <w:rsid w:val="005F7253"/>
    <w:rsid w:val="0060089E"/>
    <w:rsid w:val="006009F1"/>
    <w:rsid w:val="006013FB"/>
    <w:rsid w:val="00601DEE"/>
    <w:rsid w:val="00602404"/>
    <w:rsid w:val="00602583"/>
    <w:rsid w:val="00602A6B"/>
    <w:rsid w:val="00602DBA"/>
    <w:rsid w:val="006032B9"/>
    <w:rsid w:val="0060411A"/>
    <w:rsid w:val="006047D9"/>
    <w:rsid w:val="0060599D"/>
    <w:rsid w:val="00605C8C"/>
    <w:rsid w:val="00606229"/>
    <w:rsid w:val="006078B7"/>
    <w:rsid w:val="00607946"/>
    <w:rsid w:val="00607E66"/>
    <w:rsid w:val="00611817"/>
    <w:rsid w:val="006126D6"/>
    <w:rsid w:val="00614AD3"/>
    <w:rsid w:val="0061597C"/>
    <w:rsid w:val="0061614A"/>
    <w:rsid w:val="00617723"/>
    <w:rsid w:val="00617983"/>
    <w:rsid w:val="006204BD"/>
    <w:rsid w:val="00620609"/>
    <w:rsid w:val="0062072A"/>
    <w:rsid w:val="00620E7F"/>
    <w:rsid w:val="00622E7D"/>
    <w:rsid w:val="00624B61"/>
    <w:rsid w:val="0062525C"/>
    <w:rsid w:val="00625454"/>
    <w:rsid w:val="00625976"/>
    <w:rsid w:val="00626C24"/>
    <w:rsid w:val="006302DC"/>
    <w:rsid w:val="006305E4"/>
    <w:rsid w:val="0063236E"/>
    <w:rsid w:val="00632ABC"/>
    <w:rsid w:val="0063376F"/>
    <w:rsid w:val="00634423"/>
    <w:rsid w:val="0063543C"/>
    <w:rsid w:val="006358B4"/>
    <w:rsid w:val="00636EA4"/>
    <w:rsid w:val="00637EF2"/>
    <w:rsid w:val="00640A13"/>
    <w:rsid w:val="00640A72"/>
    <w:rsid w:val="0064187E"/>
    <w:rsid w:val="006426B0"/>
    <w:rsid w:val="006427AF"/>
    <w:rsid w:val="00643425"/>
    <w:rsid w:val="00643C49"/>
    <w:rsid w:val="00643D3F"/>
    <w:rsid w:val="00643F92"/>
    <w:rsid w:val="00643FE6"/>
    <w:rsid w:val="0064426E"/>
    <w:rsid w:val="006452FE"/>
    <w:rsid w:val="0064535F"/>
    <w:rsid w:val="00645C21"/>
    <w:rsid w:val="006465C7"/>
    <w:rsid w:val="00647893"/>
    <w:rsid w:val="00651015"/>
    <w:rsid w:val="0065127D"/>
    <w:rsid w:val="00651326"/>
    <w:rsid w:val="00651994"/>
    <w:rsid w:val="006527A7"/>
    <w:rsid w:val="00654999"/>
    <w:rsid w:val="00654CA8"/>
    <w:rsid w:val="00654D5B"/>
    <w:rsid w:val="00657704"/>
    <w:rsid w:val="006578DE"/>
    <w:rsid w:val="006603BB"/>
    <w:rsid w:val="00660658"/>
    <w:rsid w:val="006606F4"/>
    <w:rsid w:val="0066088D"/>
    <w:rsid w:val="00660F0F"/>
    <w:rsid w:val="00662CCD"/>
    <w:rsid w:val="006652C6"/>
    <w:rsid w:val="00665B6D"/>
    <w:rsid w:val="006666DB"/>
    <w:rsid w:val="00671032"/>
    <w:rsid w:val="0067395E"/>
    <w:rsid w:val="00673C84"/>
    <w:rsid w:val="00674B1C"/>
    <w:rsid w:val="00680701"/>
    <w:rsid w:val="0068134D"/>
    <w:rsid w:val="0068155A"/>
    <w:rsid w:val="00681935"/>
    <w:rsid w:val="006826BA"/>
    <w:rsid w:val="00682789"/>
    <w:rsid w:val="0068288D"/>
    <w:rsid w:val="006836EE"/>
    <w:rsid w:val="006839C6"/>
    <w:rsid w:val="00685492"/>
    <w:rsid w:val="00685B0F"/>
    <w:rsid w:val="00685FF7"/>
    <w:rsid w:val="00686304"/>
    <w:rsid w:val="00686CC0"/>
    <w:rsid w:val="006900B5"/>
    <w:rsid w:val="006901F3"/>
    <w:rsid w:val="00690810"/>
    <w:rsid w:val="00690E7C"/>
    <w:rsid w:val="00691466"/>
    <w:rsid w:val="00692232"/>
    <w:rsid w:val="006938F0"/>
    <w:rsid w:val="00694626"/>
    <w:rsid w:val="006952AD"/>
    <w:rsid w:val="006962A2"/>
    <w:rsid w:val="006972E4"/>
    <w:rsid w:val="00697A91"/>
    <w:rsid w:val="00697AC5"/>
    <w:rsid w:val="006A0DC2"/>
    <w:rsid w:val="006A13D6"/>
    <w:rsid w:val="006A156F"/>
    <w:rsid w:val="006A1EB4"/>
    <w:rsid w:val="006A2EBF"/>
    <w:rsid w:val="006A422C"/>
    <w:rsid w:val="006A5CA6"/>
    <w:rsid w:val="006A7542"/>
    <w:rsid w:val="006B00C3"/>
    <w:rsid w:val="006B0388"/>
    <w:rsid w:val="006B2382"/>
    <w:rsid w:val="006B2749"/>
    <w:rsid w:val="006B2E86"/>
    <w:rsid w:val="006B30E8"/>
    <w:rsid w:val="006B30F9"/>
    <w:rsid w:val="006B34D3"/>
    <w:rsid w:val="006B34EC"/>
    <w:rsid w:val="006B38A4"/>
    <w:rsid w:val="006B3B98"/>
    <w:rsid w:val="006B3CE6"/>
    <w:rsid w:val="006B479E"/>
    <w:rsid w:val="006B4B86"/>
    <w:rsid w:val="006B5547"/>
    <w:rsid w:val="006B5C82"/>
    <w:rsid w:val="006B6324"/>
    <w:rsid w:val="006B6603"/>
    <w:rsid w:val="006B7044"/>
    <w:rsid w:val="006C0B4A"/>
    <w:rsid w:val="006C0D91"/>
    <w:rsid w:val="006C13FF"/>
    <w:rsid w:val="006C1A4D"/>
    <w:rsid w:val="006C1CA7"/>
    <w:rsid w:val="006C26A4"/>
    <w:rsid w:val="006C303C"/>
    <w:rsid w:val="006C3AB2"/>
    <w:rsid w:val="006C4E7A"/>
    <w:rsid w:val="006C4FED"/>
    <w:rsid w:val="006C5645"/>
    <w:rsid w:val="006C7962"/>
    <w:rsid w:val="006D0A06"/>
    <w:rsid w:val="006D147C"/>
    <w:rsid w:val="006D1C9C"/>
    <w:rsid w:val="006D230F"/>
    <w:rsid w:val="006D2D43"/>
    <w:rsid w:val="006D2EBC"/>
    <w:rsid w:val="006D2F10"/>
    <w:rsid w:val="006D35FA"/>
    <w:rsid w:val="006D3A94"/>
    <w:rsid w:val="006D4167"/>
    <w:rsid w:val="006D483E"/>
    <w:rsid w:val="006D5CF1"/>
    <w:rsid w:val="006D682B"/>
    <w:rsid w:val="006E4ECD"/>
    <w:rsid w:val="006E5D74"/>
    <w:rsid w:val="006E693A"/>
    <w:rsid w:val="006E7E79"/>
    <w:rsid w:val="006F1614"/>
    <w:rsid w:val="006F254B"/>
    <w:rsid w:val="006F35F6"/>
    <w:rsid w:val="006F4672"/>
    <w:rsid w:val="006F47C6"/>
    <w:rsid w:val="006F52D8"/>
    <w:rsid w:val="006F5771"/>
    <w:rsid w:val="006F57C4"/>
    <w:rsid w:val="006F5AB6"/>
    <w:rsid w:val="006F701D"/>
    <w:rsid w:val="006F739A"/>
    <w:rsid w:val="006F7651"/>
    <w:rsid w:val="00701E88"/>
    <w:rsid w:val="0070284F"/>
    <w:rsid w:val="00702FE2"/>
    <w:rsid w:val="00703148"/>
    <w:rsid w:val="00703773"/>
    <w:rsid w:val="007045E3"/>
    <w:rsid w:val="00704C0F"/>
    <w:rsid w:val="00706FF1"/>
    <w:rsid w:val="00710DC1"/>
    <w:rsid w:val="00711A33"/>
    <w:rsid w:val="00713213"/>
    <w:rsid w:val="0071529C"/>
    <w:rsid w:val="00715740"/>
    <w:rsid w:val="00715C61"/>
    <w:rsid w:val="00717671"/>
    <w:rsid w:val="00717A75"/>
    <w:rsid w:val="00717D2D"/>
    <w:rsid w:val="007206DD"/>
    <w:rsid w:val="00722147"/>
    <w:rsid w:val="0072220A"/>
    <w:rsid w:val="007228B9"/>
    <w:rsid w:val="00723922"/>
    <w:rsid w:val="00724E8C"/>
    <w:rsid w:val="007254C0"/>
    <w:rsid w:val="00725640"/>
    <w:rsid w:val="007261FE"/>
    <w:rsid w:val="00726373"/>
    <w:rsid w:val="0072679D"/>
    <w:rsid w:val="0072783B"/>
    <w:rsid w:val="00727AA9"/>
    <w:rsid w:val="00727FA4"/>
    <w:rsid w:val="0073096A"/>
    <w:rsid w:val="007324D4"/>
    <w:rsid w:val="007326FE"/>
    <w:rsid w:val="007330DB"/>
    <w:rsid w:val="007338E3"/>
    <w:rsid w:val="0073440F"/>
    <w:rsid w:val="00734C20"/>
    <w:rsid w:val="00735A69"/>
    <w:rsid w:val="00735F8D"/>
    <w:rsid w:val="00736C12"/>
    <w:rsid w:val="0073792D"/>
    <w:rsid w:val="00737E93"/>
    <w:rsid w:val="00740CAE"/>
    <w:rsid w:val="00740D0F"/>
    <w:rsid w:val="00742C90"/>
    <w:rsid w:val="00742FBA"/>
    <w:rsid w:val="00743210"/>
    <w:rsid w:val="007436F6"/>
    <w:rsid w:val="00743732"/>
    <w:rsid w:val="00743BD5"/>
    <w:rsid w:val="0074441C"/>
    <w:rsid w:val="00745AA6"/>
    <w:rsid w:val="00745CF6"/>
    <w:rsid w:val="007465CE"/>
    <w:rsid w:val="00746ACA"/>
    <w:rsid w:val="007472C0"/>
    <w:rsid w:val="007503E8"/>
    <w:rsid w:val="00750807"/>
    <w:rsid w:val="00752C94"/>
    <w:rsid w:val="00753000"/>
    <w:rsid w:val="007535AE"/>
    <w:rsid w:val="00753CC2"/>
    <w:rsid w:val="00754F2C"/>
    <w:rsid w:val="00754F80"/>
    <w:rsid w:val="00755D68"/>
    <w:rsid w:val="007567EE"/>
    <w:rsid w:val="00756E01"/>
    <w:rsid w:val="00757639"/>
    <w:rsid w:val="00757933"/>
    <w:rsid w:val="0075798D"/>
    <w:rsid w:val="0076068A"/>
    <w:rsid w:val="00760C97"/>
    <w:rsid w:val="007614C2"/>
    <w:rsid w:val="0076159D"/>
    <w:rsid w:val="00761917"/>
    <w:rsid w:val="007624F6"/>
    <w:rsid w:val="00763EC2"/>
    <w:rsid w:val="007654F4"/>
    <w:rsid w:val="00765DB9"/>
    <w:rsid w:val="007661F3"/>
    <w:rsid w:val="00766BAF"/>
    <w:rsid w:val="007676CC"/>
    <w:rsid w:val="007677A9"/>
    <w:rsid w:val="00767FA0"/>
    <w:rsid w:val="007713AA"/>
    <w:rsid w:val="00772A5F"/>
    <w:rsid w:val="00773EE8"/>
    <w:rsid w:val="00774F00"/>
    <w:rsid w:val="00775E95"/>
    <w:rsid w:val="00776BD8"/>
    <w:rsid w:val="00776DCB"/>
    <w:rsid w:val="007774A3"/>
    <w:rsid w:val="007803EC"/>
    <w:rsid w:val="00780652"/>
    <w:rsid w:val="00780DC0"/>
    <w:rsid w:val="00781036"/>
    <w:rsid w:val="00781FFD"/>
    <w:rsid w:val="0078268A"/>
    <w:rsid w:val="007830C1"/>
    <w:rsid w:val="007836A2"/>
    <w:rsid w:val="00783F55"/>
    <w:rsid w:val="00784815"/>
    <w:rsid w:val="00784D4A"/>
    <w:rsid w:val="007865A8"/>
    <w:rsid w:val="00787A9B"/>
    <w:rsid w:val="00787E32"/>
    <w:rsid w:val="007913DB"/>
    <w:rsid w:val="00792803"/>
    <w:rsid w:val="007931A2"/>
    <w:rsid w:val="007932A3"/>
    <w:rsid w:val="007935B2"/>
    <w:rsid w:val="00794190"/>
    <w:rsid w:val="0079428E"/>
    <w:rsid w:val="00795541"/>
    <w:rsid w:val="007957F7"/>
    <w:rsid w:val="007959F9"/>
    <w:rsid w:val="007978ED"/>
    <w:rsid w:val="007A0EE0"/>
    <w:rsid w:val="007A2ABF"/>
    <w:rsid w:val="007A5751"/>
    <w:rsid w:val="007A5893"/>
    <w:rsid w:val="007A5D4B"/>
    <w:rsid w:val="007A5DE7"/>
    <w:rsid w:val="007A6750"/>
    <w:rsid w:val="007A705C"/>
    <w:rsid w:val="007A7304"/>
    <w:rsid w:val="007A7D48"/>
    <w:rsid w:val="007B0276"/>
    <w:rsid w:val="007B0896"/>
    <w:rsid w:val="007B08DF"/>
    <w:rsid w:val="007B15FE"/>
    <w:rsid w:val="007B1E93"/>
    <w:rsid w:val="007B25DF"/>
    <w:rsid w:val="007B2FA6"/>
    <w:rsid w:val="007B41BF"/>
    <w:rsid w:val="007B4B66"/>
    <w:rsid w:val="007B4BFC"/>
    <w:rsid w:val="007B59CE"/>
    <w:rsid w:val="007B6388"/>
    <w:rsid w:val="007B641B"/>
    <w:rsid w:val="007B7170"/>
    <w:rsid w:val="007C049A"/>
    <w:rsid w:val="007C0945"/>
    <w:rsid w:val="007C16E6"/>
    <w:rsid w:val="007C2850"/>
    <w:rsid w:val="007C68F7"/>
    <w:rsid w:val="007C6A97"/>
    <w:rsid w:val="007C77BF"/>
    <w:rsid w:val="007C7981"/>
    <w:rsid w:val="007D151E"/>
    <w:rsid w:val="007D2B00"/>
    <w:rsid w:val="007D41C4"/>
    <w:rsid w:val="007D459B"/>
    <w:rsid w:val="007D4B93"/>
    <w:rsid w:val="007D6FCE"/>
    <w:rsid w:val="007D7B51"/>
    <w:rsid w:val="007D7BD5"/>
    <w:rsid w:val="007E1ED0"/>
    <w:rsid w:val="007E28D1"/>
    <w:rsid w:val="007E2AC3"/>
    <w:rsid w:val="007E308A"/>
    <w:rsid w:val="007E327D"/>
    <w:rsid w:val="007E4A5E"/>
    <w:rsid w:val="007E6D06"/>
    <w:rsid w:val="007E7411"/>
    <w:rsid w:val="007E757E"/>
    <w:rsid w:val="007E7E93"/>
    <w:rsid w:val="007E7F2D"/>
    <w:rsid w:val="007F1E1D"/>
    <w:rsid w:val="007F1F3E"/>
    <w:rsid w:val="007F2C03"/>
    <w:rsid w:val="007F3588"/>
    <w:rsid w:val="007F4F23"/>
    <w:rsid w:val="007F5C0C"/>
    <w:rsid w:val="007F67B0"/>
    <w:rsid w:val="008009B4"/>
    <w:rsid w:val="0080171C"/>
    <w:rsid w:val="00801A54"/>
    <w:rsid w:val="0080218B"/>
    <w:rsid w:val="00802B6C"/>
    <w:rsid w:val="00802FFA"/>
    <w:rsid w:val="008033BB"/>
    <w:rsid w:val="00803AA2"/>
    <w:rsid w:val="008044D2"/>
    <w:rsid w:val="0080678C"/>
    <w:rsid w:val="008069B7"/>
    <w:rsid w:val="008078F0"/>
    <w:rsid w:val="00811744"/>
    <w:rsid w:val="00813964"/>
    <w:rsid w:val="0081515F"/>
    <w:rsid w:val="00815379"/>
    <w:rsid w:val="008154D7"/>
    <w:rsid w:val="00815AA5"/>
    <w:rsid w:val="00815FEB"/>
    <w:rsid w:val="008163B1"/>
    <w:rsid w:val="0081663F"/>
    <w:rsid w:val="00816755"/>
    <w:rsid w:val="008178DC"/>
    <w:rsid w:val="00817C2F"/>
    <w:rsid w:val="00820304"/>
    <w:rsid w:val="00820D4A"/>
    <w:rsid w:val="00821085"/>
    <w:rsid w:val="00821346"/>
    <w:rsid w:val="00821416"/>
    <w:rsid w:val="00821D4D"/>
    <w:rsid w:val="0082259E"/>
    <w:rsid w:val="00822B8E"/>
    <w:rsid w:val="008252E6"/>
    <w:rsid w:val="00825AE6"/>
    <w:rsid w:val="00825C8C"/>
    <w:rsid w:val="00826E7C"/>
    <w:rsid w:val="00827560"/>
    <w:rsid w:val="00827966"/>
    <w:rsid w:val="00827D60"/>
    <w:rsid w:val="00827F22"/>
    <w:rsid w:val="00830676"/>
    <w:rsid w:val="0083118A"/>
    <w:rsid w:val="00831FCF"/>
    <w:rsid w:val="00832284"/>
    <w:rsid w:val="00833141"/>
    <w:rsid w:val="00835133"/>
    <w:rsid w:val="00835598"/>
    <w:rsid w:val="008358D2"/>
    <w:rsid w:val="00835D43"/>
    <w:rsid w:val="00836D73"/>
    <w:rsid w:val="00840C27"/>
    <w:rsid w:val="008410FB"/>
    <w:rsid w:val="0084147A"/>
    <w:rsid w:val="00842620"/>
    <w:rsid w:val="00845835"/>
    <w:rsid w:val="00845C44"/>
    <w:rsid w:val="00846867"/>
    <w:rsid w:val="00846E90"/>
    <w:rsid w:val="008472A5"/>
    <w:rsid w:val="008473B5"/>
    <w:rsid w:val="00847933"/>
    <w:rsid w:val="00850590"/>
    <w:rsid w:val="00850DE4"/>
    <w:rsid w:val="00851B61"/>
    <w:rsid w:val="00853874"/>
    <w:rsid w:val="008538C1"/>
    <w:rsid w:val="00853AB8"/>
    <w:rsid w:val="008544ED"/>
    <w:rsid w:val="00854C53"/>
    <w:rsid w:val="008553B8"/>
    <w:rsid w:val="00856BCD"/>
    <w:rsid w:val="00856CCE"/>
    <w:rsid w:val="00856EA8"/>
    <w:rsid w:val="00861597"/>
    <w:rsid w:val="00861C03"/>
    <w:rsid w:val="00861C71"/>
    <w:rsid w:val="00864265"/>
    <w:rsid w:val="00864610"/>
    <w:rsid w:val="00865AA5"/>
    <w:rsid w:val="00865E40"/>
    <w:rsid w:val="00866DA1"/>
    <w:rsid w:val="00867209"/>
    <w:rsid w:val="008705D1"/>
    <w:rsid w:val="00871035"/>
    <w:rsid w:val="008712D3"/>
    <w:rsid w:val="00871303"/>
    <w:rsid w:val="0087261E"/>
    <w:rsid w:val="00872893"/>
    <w:rsid w:val="0087441D"/>
    <w:rsid w:val="008749B8"/>
    <w:rsid w:val="00875064"/>
    <w:rsid w:val="00875331"/>
    <w:rsid w:val="00875B85"/>
    <w:rsid w:val="008761BA"/>
    <w:rsid w:val="0087750A"/>
    <w:rsid w:val="0087786B"/>
    <w:rsid w:val="00880687"/>
    <w:rsid w:val="00880D4F"/>
    <w:rsid w:val="00882078"/>
    <w:rsid w:val="00882A25"/>
    <w:rsid w:val="008834A7"/>
    <w:rsid w:val="008837FF"/>
    <w:rsid w:val="00884887"/>
    <w:rsid w:val="00885BB1"/>
    <w:rsid w:val="00885D51"/>
    <w:rsid w:val="00886052"/>
    <w:rsid w:val="00886868"/>
    <w:rsid w:val="00886902"/>
    <w:rsid w:val="00891EA6"/>
    <w:rsid w:val="008925B2"/>
    <w:rsid w:val="00892A9D"/>
    <w:rsid w:val="00892D5B"/>
    <w:rsid w:val="00893194"/>
    <w:rsid w:val="0089392B"/>
    <w:rsid w:val="008959A8"/>
    <w:rsid w:val="008973E2"/>
    <w:rsid w:val="008A007B"/>
    <w:rsid w:val="008A041F"/>
    <w:rsid w:val="008A067D"/>
    <w:rsid w:val="008A12BD"/>
    <w:rsid w:val="008A1A58"/>
    <w:rsid w:val="008A1CBC"/>
    <w:rsid w:val="008A27A1"/>
    <w:rsid w:val="008A3143"/>
    <w:rsid w:val="008A3DBD"/>
    <w:rsid w:val="008A41E3"/>
    <w:rsid w:val="008A4A8E"/>
    <w:rsid w:val="008A4E64"/>
    <w:rsid w:val="008A606A"/>
    <w:rsid w:val="008A6280"/>
    <w:rsid w:val="008A72D3"/>
    <w:rsid w:val="008A7789"/>
    <w:rsid w:val="008B0C55"/>
    <w:rsid w:val="008B12E0"/>
    <w:rsid w:val="008B241D"/>
    <w:rsid w:val="008B44B7"/>
    <w:rsid w:val="008B4A6B"/>
    <w:rsid w:val="008B5144"/>
    <w:rsid w:val="008B55A5"/>
    <w:rsid w:val="008B57A0"/>
    <w:rsid w:val="008B590E"/>
    <w:rsid w:val="008B65C7"/>
    <w:rsid w:val="008B7226"/>
    <w:rsid w:val="008B7FA1"/>
    <w:rsid w:val="008C0AB3"/>
    <w:rsid w:val="008C1598"/>
    <w:rsid w:val="008C171D"/>
    <w:rsid w:val="008C37D7"/>
    <w:rsid w:val="008C3A24"/>
    <w:rsid w:val="008C5659"/>
    <w:rsid w:val="008C577E"/>
    <w:rsid w:val="008C5B99"/>
    <w:rsid w:val="008C6B11"/>
    <w:rsid w:val="008C6F3B"/>
    <w:rsid w:val="008C74D0"/>
    <w:rsid w:val="008D0C29"/>
    <w:rsid w:val="008D0CD0"/>
    <w:rsid w:val="008D0DAB"/>
    <w:rsid w:val="008D0E83"/>
    <w:rsid w:val="008D11F6"/>
    <w:rsid w:val="008D1209"/>
    <w:rsid w:val="008D26CD"/>
    <w:rsid w:val="008D4613"/>
    <w:rsid w:val="008D59F5"/>
    <w:rsid w:val="008D6B03"/>
    <w:rsid w:val="008D7681"/>
    <w:rsid w:val="008D7B07"/>
    <w:rsid w:val="008E0C8A"/>
    <w:rsid w:val="008E1067"/>
    <w:rsid w:val="008E171A"/>
    <w:rsid w:val="008E19AF"/>
    <w:rsid w:val="008E1C58"/>
    <w:rsid w:val="008E2600"/>
    <w:rsid w:val="008E2A9E"/>
    <w:rsid w:val="008E3452"/>
    <w:rsid w:val="008E3BCB"/>
    <w:rsid w:val="008E3D85"/>
    <w:rsid w:val="008E441F"/>
    <w:rsid w:val="008E474B"/>
    <w:rsid w:val="008E4F7C"/>
    <w:rsid w:val="008E587F"/>
    <w:rsid w:val="008E5AB6"/>
    <w:rsid w:val="008E69FE"/>
    <w:rsid w:val="008E6F7C"/>
    <w:rsid w:val="008E7961"/>
    <w:rsid w:val="008F065D"/>
    <w:rsid w:val="008F0927"/>
    <w:rsid w:val="008F0A0B"/>
    <w:rsid w:val="008F1159"/>
    <w:rsid w:val="008F23ED"/>
    <w:rsid w:val="008F23FE"/>
    <w:rsid w:val="008F242E"/>
    <w:rsid w:val="008F25BF"/>
    <w:rsid w:val="008F2F96"/>
    <w:rsid w:val="008F3207"/>
    <w:rsid w:val="008F410E"/>
    <w:rsid w:val="008F4996"/>
    <w:rsid w:val="008F5A75"/>
    <w:rsid w:val="008F673D"/>
    <w:rsid w:val="008F6A2F"/>
    <w:rsid w:val="00900256"/>
    <w:rsid w:val="00900ADE"/>
    <w:rsid w:val="0090133B"/>
    <w:rsid w:val="00901A45"/>
    <w:rsid w:val="009024F7"/>
    <w:rsid w:val="0090253C"/>
    <w:rsid w:val="00902DBD"/>
    <w:rsid w:val="0090356F"/>
    <w:rsid w:val="0090471B"/>
    <w:rsid w:val="00904BF0"/>
    <w:rsid w:val="00905058"/>
    <w:rsid w:val="00905ED1"/>
    <w:rsid w:val="009062E3"/>
    <w:rsid w:val="00906324"/>
    <w:rsid w:val="009065BB"/>
    <w:rsid w:val="00907E92"/>
    <w:rsid w:val="0091027F"/>
    <w:rsid w:val="00910A6E"/>
    <w:rsid w:val="00910AC4"/>
    <w:rsid w:val="009118A3"/>
    <w:rsid w:val="009133F9"/>
    <w:rsid w:val="009136C8"/>
    <w:rsid w:val="009174E0"/>
    <w:rsid w:val="009208E4"/>
    <w:rsid w:val="00921000"/>
    <w:rsid w:val="009228F4"/>
    <w:rsid w:val="00922D19"/>
    <w:rsid w:val="00923380"/>
    <w:rsid w:val="0092361F"/>
    <w:rsid w:val="00923DB6"/>
    <w:rsid w:val="009247FE"/>
    <w:rsid w:val="0092503F"/>
    <w:rsid w:val="00925109"/>
    <w:rsid w:val="009252B7"/>
    <w:rsid w:val="009259D0"/>
    <w:rsid w:val="00925BE7"/>
    <w:rsid w:val="00925F2C"/>
    <w:rsid w:val="00926E5A"/>
    <w:rsid w:val="00927F9E"/>
    <w:rsid w:val="009303B1"/>
    <w:rsid w:val="00930B46"/>
    <w:rsid w:val="00930DDC"/>
    <w:rsid w:val="00930E4A"/>
    <w:rsid w:val="009312CE"/>
    <w:rsid w:val="009320C7"/>
    <w:rsid w:val="0093240A"/>
    <w:rsid w:val="00933A1E"/>
    <w:rsid w:val="009347EF"/>
    <w:rsid w:val="00934996"/>
    <w:rsid w:val="009363C1"/>
    <w:rsid w:val="009368E2"/>
    <w:rsid w:val="009370A1"/>
    <w:rsid w:val="00937E4B"/>
    <w:rsid w:val="0094063E"/>
    <w:rsid w:val="0094076D"/>
    <w:rsid w:val="009407F6"/>
    <w:rsid w:val="00941266"/>
    <w:rsid w:val="00942A7A"/>
    <w:rsid w:val="00943418"/>
    <w:rsid w:val="00943495"/>
    <w:rsid w:val="00943CB6"/>
    <w:rsid w:val="009451C0"/>
    <w:rsid w:val="00945B6F"/>
    <w:rsid w:val="00946133"/>
    <w:rsid w:val="0094630C"/>
    <w:rsid w:val="00946E03"/>
    <w:rsid w:val="00947715"/>
    <w:rsid w:val="00947BED"/>
    <w:rsid w:val="00950097"/>
    <w:rsid w:val="00950BAC"/>
    <w:rsid w:val="00952711"/>
    <w:rsid w:val="00954DF8"/>
    <w:rsid w:val="00956745"/>
    <w:rsid w:val="009571AD"/>
    <w:rsid w:val="0096009A"/>
    <w:rsid w:val="009608EB"/>
    <w:rsid w:val="00961B54"/>
    <w:rsid w:val="009627AD"/>
    <w:rsid w:val="009634C5"/>
    <w:rsid w:val="0096367D"/>
    <w:rsid w:val="0096396E"/>
    <w:rsid w:val="00964A10"/>
    <w:rsid w:val="00966E2D"/>
    <w:rsid w:val="0096728C"/>
    <w:rsid w:val="00967586"/>
    <w:rsid w:val="00970135"/>
    <w:rsid w:val="0097030B"/>
    <w:rsid w:val="00970DBD"/>
    <w:rsid w:val="0097112B"/>
    <w:rsid w:val="00971A89"/>
    <w:rsid w:val="00972DAF"/>
    <w:rsid w:val="009732BF"/>
    <w:rsid w:val="009732E6"/>
    <w:rsid w:val="0097337E"/>
    <w:rsid w:val="00973EE3"/>
    <w:rsid w:val="00974371"/>
    <w:rsid w:val="00974C47"/>
    <w:rsid w:val="00974E86"/>
    <w:rsid w:val="009752E3"/>
    <w:rsid w:val="009753BE"/>
    <w:rsid w:val="009757B7"/>
    <w:rsid w:val="0098067B"/>
    <w:rsid w:val="00980E80"/>
    <w:rsid w:val="00980E82"/>
    <w:rsid w:val="0098203F"/>
    <w:rsid w:val="00982A67"/>
    <w:rsid w:val="00982F08"/>
    <w:rsid w:val="0098357B"/>
    <w:rsid w:val="0098409C"/>
    <w:rsid w:val="009849DC"/>
    <w:rsid w:val="00984D87"/>
    <w:rsid w:val="00985074"/>
    <w:rsid w:val="00985141"/>
    <w:rsid w:val="00986728"/>
    <w:rsid w:val="00986B67"/>
    <w:rsid w:val="009872DA"/>
    <w:rsid w:val="00987723"/>
    <w:rsid w:val="00990C09"/>
    <w:rsid w:val="00990C38"/>
    <w:rsid w:val="00991693"/>
    <w:rsid w:val="00993448"/>
    <w:rsid w:val="0099417B"/>
    <w:rsid w:val="0099428C"/>
    <w:rsid w:val="00994900"/>
    <w:rsid w:val="00995C29"/>
    <w:rsid w:val="00997737"/>
    <w:rsid w:val="009977D2"/>
    <w:rsid w:val="00997F4A"/>
    <w:rsid w:val="009A03F3"/>
    <w:rsid w:val="009A078E"/>
    <w:rsid w:val="009A1DC8"/>
    <w:rsid w:val="009A2153"/>
    <w:rsid w:val="009A2911"/>
    <w:rsid w:val="009A2FB4"/>
    <w:rsid w:val="009A4253"/>
    <w:rsid w:val="009A4D5A"/>
    <w:rsid w:val="009A5F55"/>
    <w:rsid w:val="009A77EC"/>
    <w:rsid w:val="009B0079"/>
    <w:rsid w:val="009B036A"/>
    <w:rsid w:val="009B10E8"/>
    <w:rsid w:val="009B12DE"/>
    <w:rsid w:val="009B1488"/>
    <w:rsid w:val="009B1C67"/>
    <w:rsid w:val="009B253A"/>
    <w:rsid w:val="009B2620"/>
    <w:rsid w:val="009B2935"/>
    <w:rsid w:val="009B3549"/>
    <w:rsid w:val="009B3EC7"/>
    <w:rsid w:val="009B4106"/>
    <w:rsid w:val="009B44C9"/>
    <w:rsid w:val="009B4679"/>
    <w:rsid w:val="009B492E"/>
    <w:rsid w:val="009B5E8F"/>
    <w:rsid w:val="009B733A"/>
    <w:rsid w:val="009C07EC"/>
    <w:rsid w:val="009C08B1"/>
    <w:rsid w:val="009C0E10"/>
    <w:rsid w:val="009C109C"/>
    <w:rsid w:val="009C1FAC"/>
    <w:rsid w:val="009C2E12"/>
    <w:rsid w:val="009C3D58"/>
    <w:rsid w:val="009C3DF4"/>
    <w:rsid w:val="009C4404"/>
    <w:rsid w:val="009C4951"/>
    <w:rsid w:val="009C4F6B"/>
    <w:rsid w:val="009C51AF"/>
    <w:rsid w:val="009C5411"/>
    <w:rsid w:val="009C5DAD"/>
    <w:rsid w:val="009C5E89"/>
    <w:rsid w:val="009D324E"/>
    <w:rsid w:val="009D3B71"/>
    <w:rsid w:val="009D4593"/>
    <w:rsid w:val="009D51E1"/>
    <w:rsid w:val="009D5E96"/>
    <w:rsid w:val="009D6392"/>
    <w:rsid w:val="009D6AC0"/>
    <w:rsid w:val="009D7AD8"/>
    <w:rsid w:val="009D7D98"/>
    <w:rsid w:val="009E0386"/>
    <w:rsid w:val="009E08B9"/>
    <w:rsid w:val="009E0DCB"/>
    <w:rsid w:val="009E0EFE"/>
    <w:rsid w:val="009E1C29"/>
    <w:rsid w:val="009E223B"/>
    <w:rsid w:val="009E2383"/>
    <w:rsid w:val="009E35A3"/>
    <w:rsid w:val="009E3999"/>
    <w:rsid w:val="009E4C4B"/>
    <w:rsid w:val="009E5423"/>
    <w:rsid w:val="009E5F8B"/>
    <w:rsid w:val="009E6B6C"/>
    <w:rsid w:val="009E7BC0"/>
    <w:rsid w:val="009F1DF0"/>
    <w:rsid w:val="009F2956"/>
    <w:rsid w:val="009F3A6F"/>
    <w:rsid w:val="009F3CBB"/>
    <w:rsid w:val="009F3EBD"/>
    <w:rsid w:val="009F468A"/>
    <w:rsid w:val="009F5364"/>
    <w:rsid w:val="009F6019"/>
    <w:rsid w:val="009F770D"/>
    <w:rsid w:val="00A0194E"/>
    <w:rsid w:val="00A027B1"/>
    <w:rsid w:val="00A036D2"/>
    <w:rsid w:val="00A037CF"/>
    <w:rsid w:val="00A03A64"/>
    <w:rsid w:val="00A03B86"/>
    <w:rsid w:val="00A05F04"/>
    <w:rsid w:val="00A06900"/>
    <w:rsid w:val="00A10CB0"/>
    <w:rsid w:val="00A11831"/>
    <w:rsid w:val="00A11A84"/>
    <w:rsid w:val="00A12A79"/>
    <w:rsid w:val="00A12CD4"/>
    <w:rsid w:val="00A14B55"/>
    <w:rsid w:val="00A15D88"/>
    <w:rsid w:val="00A16C73"/>
    <w:rsid w:val="00A1755D"/>
    <w:rsid w:val="00A1777B"/>
    <w:rsid w:val="00A20740"/>
    <w:rsid w:val="00A209EF"/>
    <w:rsid w:val="00A22645"/>
    <w:rsid w:val="00A23330"/>
    <w:rsid w:val="00A2415E"/>
    <w:rsid w:val="00A24661"/>
    <w:rsid w:val="00A24838"/>
    <w:rsid w:val="00A24A20"/>
    <w:rsid w:val="00A25E1B"/>
    <w:rsid w:val="00A2686B"/>
    <w:rsid w:val="00A3191E"/>
    <w:rsid w:val="00A31E6E"/>
    <w:rsid w:val="00A32E87"/>
    <w:rsid w:val="00A33692"/>
    <w:rsid w:val="00A33A3F"/>
    <w:rsid w:val="00A33E66"/>
    <w:rsid w:val="00A34045"/>
    <w:rsid w:val="00A3559E"/>
    <w:rsid w:val="00A360B4"/>
    <w:rsid w:val="00A36AAB"/>
    <w:rsid w:val="00A3758B"/>
    <w:rsid w:val="00A37732"/>
    <w:rsid w:val="00A37AE8"/>
    <w:rsid w:val="00A401A5"/>
    <w:rsid w:val="00A40A1C"/>
    <w:rsid w:val="00A40E82"/>
    <w:rsid w:val="00A40EA4"/>
    <w:rsid w:val="00A4112E"/>
    <w:rsid w:val="00A411DE"/>
    <w:rsid w:val="00A415B0"/>
    <w:rsid w:val="00A41748"/>
    <w:rsid w:val="00A4210C"/>
    <w:rsid w:val="00A4238D"/>
    <w:rsid w:val="00A4243B"/>
    <w:rsid w:val="00A432C8"/>
    <w:rsid w:val="00A44031"/>
    <w:rsid w:val="00A44C44"/>
    <w:rsid w:val="00A4587F"/>
    <w:rsid w:val="00A45B2B"/>
    <w:rsid w:val="00A45D41"/>
    <w:rsid w:val="00A4610E"/>
    <w:rsid w:val="00A50267"/>
    <w:rsid w:val="00A503D8"/>
    <w:rsid w:val="00A51131"/>
    <w:rsid w:val="00A51DDE"/>
    <w:rsid w:val="00A51E8B"/>
    <w:rsid w:val="00A52B81"/>
    <w:rsid w:val="00A531AB"/>
    <w:rsid w:val="00A53510"/>
    <w:rsid w:val="00A54907"/>
    <w:rsid w:val="00A556B4"/>
    <w:rsid w:val="00A55800"/>
    <w:rsid w:val="00A57235"/>
    <w:rsid w:val="00A57B4A"/>
    <w:rsid w:val="00A57F21"/>
    <w:rsid w:val="00A6037C"/>
    <w:rsid w:val="00A60813"/>
    <w:rsid w:val="00A60D0A"/>
    <w:rsid w:val="00A65E04"/>
    <w:rsid w:val="00A66CEF"/>
    <w:rsid w:val="00A67F23"/>
    <w:rsid w:val="00A70456"/>
    <w:rsid w:val="00A705F7"/>
    <w:rsid w:val="00A716CB"/>
    <w:rsid w:val="00A720A2"/>
    <w:rsid w:val="00A7253E"/>
    <w:rsid w:val="00A74B38"/>
    <w:rsid w:val="00A74FD2"/>
    <w:rsid w:val="00A74FEC"/>
    <w:rsid w:val="00A75FB3"/>
    <w:rsid w:val="00A76B7D"/>
    <w:rsid w:val="00A76F7C"/>
    <w:rsid w:val="00A77249"/>
    <w:rsid w:val="00A8102A"/>
    <w:rsid w:val="00A81337"/>
    <w:rsid w:val="00A81408"/>
    <w:rsid w:val="00A8186F"/>
    <w:rsid w:val="00A818FC"/>
    <w:rsid w:val="00A81B0F"/>
    <w:rsid w:val="00A81FC9"/>
    <w:rsid w:val="00A83B97"/>
    <w:rsid w:val="00A850EB"/>
    <w:rsid w:val="00A86130"/>
    <w:rsid w:val="00A8613C"/>
    <w:rsid w:val="00A87588"/>
    <w:rsid w:val="00A87968"/>
    <w:rsid w:val="00A902A5"/>
    <w:rsid w:val="00A90C54"/>
    <w:rsid w:val="00A91E26"/>
    <w:rsid w:val="00A94241"/>
    <w:rsid w:val="00A97612"/>
    <w:rsid w:val="00AA0011"/>
    <w:rsid w:val="00AA04CA"/>
    <w:rsid w:val="00AA15D9"/>
    <w:rsid w:val="00AA1B54"/>
    <w:rsid w:val="00AA28D9"/>
    <w:rsid w:val="00AA31D0"/>
    <w:rsid w:val="00AA3582"/>
    <w:rsid w:val="00AA578A"/>
    <w:rsid w:val="00AA5FBF"/>
    <w:rsid w:val="00AA6FC3"/>
    <w:rsid w:val="00AB0191"/>
    <w:rsid w:val="00AB0B11"/>
    <w:rsid w:val="00AB16D7"/>
    <w:rsid w:val="00AB21EB"/>
    <w:rsid w:val="00AB255E"/>
    <w:rsid w:val="00AB33CF"/>
    <w:rsid w:val="00AB3641"/>
    <w:rsid w:val="00AB3B1D"/>
    <w:rsid w:val="00AB4287"/>
    <w:rsid w:val="00AB4665"/>
    <w:rsid w:val="00AB54DA"/>
    <w:rsid w:val="00AB60FD"/>
    <w:rsid w:val="00AC0DE6"/>
    <w:rsid w:val="00AC12A3"/>
    <w:rsid w:val="00AC13CD"/>
    <w:rsid w:val="00AC31A2"/>
    <w:rsid w:val="00AC4EC1"/>
    <w:rsid w:val="00AC5479"/>
    <w:rsid w:val="00AC5BEA"/>
    <w:rsid w:val="00AC6E6E"/>
    <w:rsid w:val="00AC6F60"/>
    <w:rsid w:val="00AC72ED"/>
    <w:rsid w:val="00AD1A85"/>
    <w:rsid w:val="00AD41BB"/>
    <w:rsid w:val="00AD423A"/>
    <w:rsid w:val="00AD448C"/>
    <w:rsid w:val="00AD49FE"/>
    <w:rsid w:val="00AD4FF5"/>
    <w:rsid w:val="00AD5D29"/>
    <w:rsid w:val="00AD6A3D"/>
    <w:rsid w:val="00AD6CBD"/>
    <w:rsid w:val="00AD707A"/>
    <w:rsid w:val="00AE01A1"/>
    <w:rsid w:val="00AE1356"/>
    <w:rsid w:val="00AE2C6F"/>
    <w:rsid w:val="00AE345F"/>
    <w:rsid w:val="00AE4074"/>
    <w:rsid w:val="00AE49DC"/>
    <w:rsid w:val="00AE52CC"/>
    <w:rsid w:val="00AE5B5E"/>
    <w:rsid w:val="00AE5F8E"/>
    <w:rsid w:val="00AE5FE4"/>
    <w:rsid w:val="00AE6624"/>
    <w:rsid w:val="00AE6928"/>
    <w:rsid w:val="00AE6AB0"/>
    <w:rsid w:val="00AE760A"/>
    <w:rsid w:val="00AF05C6"/>
    <w:rsid w:val="00AF085D"/>
    <w:rsid w:val="00AF2E65"/>
    <w:rsid w:val="00AF3551"/>
    <w:rsid w:val="00AF3595"/>
    <w:rsid w:val="00AF4444"/>
    <w:rsid w:val="00AF44FF"/>
    <w:rsid w:val="00AF4F52"/>
    <w:rsid w:val="00AF5130"/>
    <w:rsid w:val="00AF524F"/>
    <w:rsid w:val="00AF5F69"/>
    <w:rsid w:val="00AF6504"/>
    <w:rsid w:val="00AF6626"/>
    <w:rsid w:val="00AF6EB6"/>
    <w:rsid w:val="00AF7262"/>
    <w:rsid w:val="00AF7395"/>
    <w:rsid w:val="00AF74F9"/>
    <w:rsid w:val="00AF76C6"/>
    <w:rsid w:val="00AF7A3E"/>
    <w:rsid w:val="00B01351"/>
    <w:rsid w:val="00B0197C"/>
    <w:rsid w:val="00B02185"/>
    <w:rsid w:val="00B02516"/>
    <w:rsid w:val="00B0303D"/>
    <w:rsid w:val="00B03B20"/>
    <w:rsid w:val="00B04AB7"/>
    <w:rsid w:val="00B05FDD"/>
    <w:rsid w:val="00B119E9"/>
    <w:rsid w:val="00B12368"/>
    <w:rsid w:val="00B12892"/>
    <w:rsid w:val="00B12896"/>
    <w:rsid w:val="00B130CE"/>
    <w:rsid w:val="00B15905"/>
    <w:rsid w:val="00B15BBA"/>
    <w:rsid w:val="00B15D82"/>
    <w:rsid w:val="00B16617"/>
    <w:rsid w:val="00B1738C"/>
    <w:rsid w:val="00B17D6F"/>
    <w:rsid w:val="00B20446"/>
    <w:rsid w:val="00B21314"/>
    <w:rsid w:val="00B2260F"/>
    <w:rsid w:val="00B23633"/>
    <w:rsid w:val="00B24DD7"/>
    <w:rsid w:val="00B268A0"/>
    <w:rsid w:val="00B2704A"/>
    <w:rsid w:val="00B2724F"/>
    <w:rsid w:val="00B27FB2"/>
    <w:rsid w:val="00B312EA"/>
    <w:rsid w:val="00B318DA"/>
    <w:rsid w:val="00B31B2E"/>
    <w:rsid w:val="00B32BFC"/>
    <w:rsid w:val="00B32FF5"/>
    <w:rsid w:val="00B335AD"/>
    <w:rsid w:val="00B33819"/>
    <w:rsid w:val="00B36359"/>
    <w:rsid w:val="00B36DAB"/>
    <w:rsid w:val="00B37CCD"/>
    <w:rsid w:val="00B405EC"/>
    <w:rsid w:val="00B41BEE"/>
    <w:rsid w:val="00B4200B"/>
    <w:rsid w:val="00B437E9"/>
    <w:rsid w:val="00B439D4"/>
    <w:rsid w:val="00B44621"/>
    <w:rsid w:val="00B4563F"/>
    <w:rsid w:val="00B45BCC"/>
    <w:rsid w:val="00B466D2"/>
    <w:rsid w:val="00B469C0"/>
    <w:rsid w:val="00B4714F"/>
    <w:rsid w:val="00B47989"/>
    <w:rsid w:val="00B500A8"/>
    <w:rsid w:val="00B507A8"/>
    <w:rsid w:val="00B50813"/>
    <w:rsid w:val="00B50BD3"/>
    <w:rsid w:val="00B51CF5"/>
    <w:rsid w:val="00B520F1"/>
    <w:rsid w:val="00B5255F"/>
    <w:rsid w:val="00B526D2"/>
    <w:rsid w:val="00B53E02"/>
    <w:rsid w:val="00B5438A"/>
    <w:rsid w:val="00B557EC"/>
    <w:rsid w:val="00B55C8C"/>
    <w:rsid w:val="00B55D9F"/>
    <w:rsid w:val="00B6066F"/>
    <w:rsid w:val="00B6119C"/>
    <w:rsid w:val="00B61F3B"/>
    <w:rsid w:val="00B6272B"/>
    <w:rsid w:val="00B62F44"/>
    <w:rsid w:val="00B62F71"/>
    <w:rsid w:val="00B64DFD"/>
    <w:rsid w:val="00B64F76"/>
    <w:rsid w:val="00B651B0"/>
    <w:rsid w:val="00B651C1"/>
    <w:rsid w:val="00B65FEB"/>
    <w:rsid w:val="00B66251"/>
    <w:rsid w:val="00B666F2"/>
    <w:rsid w:val="00B66C26"/>
    <w:rsid w:val="00B67128"/>
    <w:rsid w:val="00B672BE"/>
    <w:rsid w:val="00B708E4"/>
    <w:rsid w:val="00B70D0A"/>
    <w:rsid w:val="00B711E4"/>
    <w:rsid w:val="00B72A83"/>
    <w:rsid w:val="00B72C60"/>
    <w:rsid w:val="00B72FF9"/>
    <w:rsid w:val="00B73024"/>
    <w:rsid w:val="00B74A55"/>
    <w:rsid w:val="00B74E1E"/>
    <w:rsid w:val="00B7649A"/>
    <w:rsid w:val="00B76C00"/>
    <w:rsid w:val="00B7701D"/>
    <w:rsid w:val="00B77AC7"/>
    <w:rsid w:val="00B77D67"/>
    <w:rsid w:val="00B77E49"/>
    <w:rsid w:val="00B80471"/>
    <w:rsid w:val="00B80929"/>
    <w:rsid w:val="00B80FBF"/>
    <w:rsid w:val="00B81E1C"/>
    <w:rsid w:val="00B83821"/>
    <w:rsid w:val="00B847F9"/>
    <w:rsid w:val="00B84ADD"/>
    <w:rsid w:val="00B84E6C"/>
    <w:rsid w:val="00B85B05"/>
    <w:rsid w:val="00B87E59"/>
    <w:rsid w:val="00B90672"/>
    <w:rsid w:val="00B907B7"/>
    <w:rsid w:val="00B90F71"/>
    <w:rsid w:val="00B914CD"/>
    <w:rsid w:val="00B91E0E"/>
    <w:rsid w:val="00B9210F"/>
    <w:rsid w:val="00B92A4F"/>
    <w:rsid w:val="00B92FA8"/>
    <w:rsid w:val="00B93438"/>
    <w:rsid w:val="00B9388D"/>
    <w:rsid w:val="00B95042"/>
    <w:rsid w:val="00B96502"/>
    <w:rsid w:val="00B96622"/>
    <w:rsid w:val="00B96F75"/>
    <w:rsid w:val="00BA0685"/>
    <w:rsid w:val="00BA0DB5"/>
    <w:rsid w:val="00BA2301"/>
    <w:rsid w:val="00BA323A"/>
    <w:rsid w:val="00BA41A4"/>
    <w:rsid w:val="00BA4625"/>
    <w:rsid w:val="00BA5846"/>
    <w:rsid w:val="00BA5921"/>
    <w:rsid w:val="00BA6D40"/>
    <w:rsid w:val="00BA7380"/>
    <w:rsid w:val="00BA76E4"/>
    <w:rsid w:val="00BA7A87"/>
    <w:rsid w:val="00BA7F8D"/>
    <w:rsid w:val="00BB0205"/>
    <w:rsid w:val="00BB0516"/>
    <w:rsid w:val="00BB1E42"/>
    <w:rsid w:val="00BB2942"/>
    <w:rsid w:val="00BB2A0B"/>
    <w:rsid w:val="00BB2E82"/>
    <w:rsid w:val="00BB42D0"/>
    <w:rsid w:val="00BB436F"/>
    <w:rsid w:val="00BB4964"/>
    <w:rsid w:val="00BB5690"/>
    <w:rsid w:val="00BB7972"/>
    <w:rsid w:val="00BC0893"/>
    <w:rsid w:val="00BC0EBC"/>
    <w:rsid w:val="00BC18B7"/>
    <w:rsid w:val="00BC2BEA"/>
    <w:rsid w:val="00BC3C15"/>
    <w:rsid w:val="00BC4F41"/>
    <w:rsid w:val="00BC613D"/>
    <w:rsid w:val="00BC6317"/>
    <w:rsid w:val="00BC6355"/>
    <w:rsid w:val="00BC6736"/>
    <w:rsid w:val="00BC728B"/>
    <w:rsid w:val="00BC72DD"/>
    <w:rsid w:val="00BC7602"/>
    <w:rsid w:val="00BD0711"/>
    <w:rsid w:val="00BD091E"/>
    <w:rsid w:val="00BD0E86"/>
    <w:rsid w:val="00BD1918"/>
    <w:rsid w:val="00BD2EB0"/>
    <w:rsid w:val="00BD3349"/>
    <w:rsid w:val="00BD367D"/>
    <w:rsid w:val="00BD4320"/>
    <w:rsid w:val="00BD5CE7"/>
    <w:rsid w:val="00BD5D33"/>
    <w:rsid w:val="00BD5E7D"/>
    <w:rsid w:val="00BD60B8"/>
    <w:rsid w:val="00BD6321"/>
    <w:rsid w:val="00BD64EA"/>
    <w:rsid w:val="00BE01BF"/>
    <w:rsid w:val="00BE1A4A"/>
    <w:rsid w:val="00BE2F65"/>
    <w:rsid w:val="00BE31A4"/>
    <w:rsid w:val="00BE3245"/>
    <w:rsid w:val="00BE39C2"/>
    <w:rsid w:val="00BE3F3C"/>
    <w:rsid w:val="00BE4B60"/>
    <w:rsid w:val="00BE54D4"/>
    <w:rsid w:val="00BE572C"/>
    <w:rsid w:val="00BE5757"/>
    <w:rsid w:val="00BE7D9A"/>
    <w:rsid w:val="00BF0FE3"/>
    <w:rsid w:val="00BF1B29"/>
    <w:rsid w:val="00BF20DF"/>
    <w:rsid w:val="00BF23EB"/>
    <w:rsid w:val="00BF26E5"/>
    <w:rsid w:val="00BF4B3B"/>
    <w:rsid w:val="00BF4CAF"/>
    <w:rsid w:val="00BF4E23"/>
    <w:rsid w:val="00BF4E8F"/>
    <w:rsid w:val="00BF4EFE"/>
    <w:rsid w:val="00BF504C"/>
    <w:rsid w:val="00BF5834"/>
    <w:rsid w:val="00BF585F"/>
    <w:rsid w:val="00BF5EF6"/>
    <w:rsid w:val="00BF6A15"/>
    <w:rsid w:val="00C01A38"/>
    <w:rsid w:val="00C027E1"/>
    <w:rsid w:val="00C02B77"/>
    <w:rsid w:val="00C039B8"/>
    <w:rsid w:val="00C04AD9"/>
    <w:rsid w:val="00C05196"/>
    <w:rsid w:val="00C052C5"/>
    <w:rsid w:val="00C05A9C"/>
    <w:rsid w:val="00C115D6"/>
    <w:rsid w:val="00C11654"/>
    <w:rsid w:val="00C116B3"/>
    <w:rsid w:val="00C11993"/>
    <w:rsid w:val="00C128E5"/>
    <w:rsid w:val="00C12E37"/>
    <w:rsid w:val="00C13554"/>
    <w:rsid w:val="00C14AC0"/>
    <w:rsid w:val="00C1541F"/>
    <w:rsid w:val="00C155BC"/>
    <w:rsid w:val="00C158A7"/>
    <w:rsid w:val="00C16A3C"/>
    <w:rsid w:val="00C20E13"/>
    <w:rsid w:val="00C21A5F"/>
    <w:rsid w:val="00C22269"/>
    <w:rsid w:val="00C229BD"/>
    <w:rsid w:val="00C22E37"/>
    <w:rsid w:val="00C23114"/>
    <w:rsid w:val="00C256C3"/>
    <w:rsid w:val="00C258BB"/>
    <w:rsid w:val="00C2630E"/>
    <w:rsid w:val="00C26511"/>
    <w:rsid w:val="00C2675E"/>
    <w:rsid w:val="00C27C6A"/>
    <w:rsid w:val="00C3065A"/>
    <w:rsid w:val="00C31A1E"/>
    <w:rsid w:val="00C31A6F"/>
    <w:rsid w:val="00C31B59"/>
    <w:rsid w:val="00C32E37"/>
    <w:rsid w:val="00C34252"/>
    <w:rsid w:val="00C3468A"/>
    <w:rsid w:val="00C3511D"/>
    <w:rsid w:val="00C35A5F"/>
    <w:rsid w:val="00C35A7D"/>
    <w:rsid w:val="00C40093"/>
    <w:rsid w:val="00C40379"/>
    <w:rsid w:val="00C41AD9"/>
    <w:rsid w:val="00C43321"/>
    <w:rsid w:val="00C44171"/>
    <w:rsid w:val="00C45178"/>
    <w:rsid w:val="00C473B5"/>
    <w:rsid w:val="00C474CE"/>
    <w:rsid w:val="00C47623"/>
    <w:rsid w:val="00C50A42"/>
    <w:rsid w:val="00C50CA7"/>
    <w:rsid w:val="00C5103B"/>
    <w:rsid w:val="00C510C3"/>
    <w:rsid w:val="00C5125C"/>
    <w:rsid w:val="00C519BF"/>
    <w:rsid w:val="00C51FF8"/>
    <w:rsid w:val="00C52A20"/>
    <w:rsid w:val="00C52D3E"/>
    <w:rsid w:val="00C5381F"/>
    <w:rsid w:val="00C53935"/>
    <w:rsid w:val="00C53BA2"/>
    <w:rsid w:val="00C53F9F"/>
    <w:rsid w:val="00C54247"/>
    <w:rsid w:val="00C553CC"/>
    <w:rsid w:val="00C56016"/>
    <w:rsid w:val="00C563FF"/>
    <w:rsid w:val="00C57C56"/>
    <w:rsid w:val="00C60F3A"/>
    <w:rsid w:val="00C60FFA"/>
    <w:rsid w:val="00C61BF1"/>
    <w:rsid w:val="00C61C79"/>
    <w:rsid w:val="00C62999"/>
    <w:rsid w:val="00C63383"/>
    <w:rsid w:val="00C63682"/>
    <w:rsid w:val="00C638BD"/>
    <w:rsid w:val="00C64866"/>
    <w:rsid w:val="00C65D67"/>
    <w:rsid w:val="00C70375"/>
    <w:rsid w:val="00C704DD"/>
    <w:rsid w:val="00C70C96"/>
    <w:rsid w:val="00C713ED"/>
    <w:rsid w:val="00C72E40"/>
    <w:rsid w:val="00C72ED5"/>
    <w:rsid w:val="00C73DF6"/>
    <w:rsid w:val="00C7471B"/>
    <w:rsid w:val="00C74766"/>
    <w:rsid w:val="00C747CD"/>
    <w:rsid w:val="00C74DFC"/>
    <w:rsid w:val="00C751E5"/>
    <w:rsid w:val="00C75207"/>
    <w:rsid w:val="00C77A5D"/>
    <w:rsid w:val="00C77CAC"/>
    <w:rsid w:val="00C80BFC"/>
    <w:rsid w:val="00C80DEE"/>
    <w:rsid w:val="00C812FC"/>
    <w:rsid w:val="00C82BFF"/>
    <w:rsid w:val="00C837B4"/>
    <w:rsid w:val="00C83D13"/>
    <w:rsid w:val="00C857D3"/>
    <w:rsid w:val="00C8614E"/>
    <w:rsid w:val="00C8648D"/>
    <w:rsid w:val="00C86B30"/>
    <w:rsid w:val="00C87BEC"/>
    <w:rsid w:val="00C9105A"/>
    <w:rsid w:val="00C9215E"/>
    <w:rsid w:val="00C921D1"/>
    <w:rsid w:val="00C92B01"/>
    <w:rsid w:val="00C93937"/>
    <w:rsid w:val="00C93E7D"/>
    <w:rsid w:val="00C9471B"/>
    <w:rsid w:val="00C94B04"/>
    <w:rsid w:val="00C96F66"/>
    <w:rsid w:val="00C97BB5"/>
    <w:rsid w:val="00CA0921"/>
    <w:rsid w:val="00CA0E33"/>
    <w:rsid w:val="00CA0F4F"/>
    <w:rsid w:val="00CA143A"/>
    <w:rsid w:val="00CA322C"/>
    <w:rsid w:val="00CA3D0F"/>
    <w:rsid w:val="00CA47FE"/>
    <w:rsid w:val="00CA55B6"/>
    <w:rsid w:val="00CA5769"/>
    <w:rsid w:val="00CA64CB"/>
    <w:rsid w:val="00CA6E50"/>
    <w:rsid w:val="00CA7A1C"/>
    <w:rsid w:val="00CA7AE7"/>
    <w:rsid w:val="00CB1299"/>
    <w:rsid w:val="00CB143E"/>
    <w:rsid w:val="00CB1623"/>
    <w:rsid w:val="00CB2202"/>
    <w:rsid w:val="00CB30E9"/>
    <w:rsid w:val="00CB57BF"/>
    <w:rsid w:val="00CB6745"/>
    <w:rsid w:val="00CB6A6D"/>
    <w:rsid w:val="00CB6B29"/>
    <w:rsid w:val="00CC0830"/>
    <w:rsid w:val="00CC1044"/>
    <w:rsid w:val="00CC1CBC"/>
    <w:rsid w:val="00CC21A4"/>
    <w:rsid w:val="00CC21C1"/>
    <w:rsid w:val="00CC2727"/>
    <w:rsid w:val="00CC27BE"/>
    <w:rsid w:val="00CC2F44"/>
    <w:rsid w:val="00CC316F"/>
    <w:rsid w:val="00CC3847"/>
    <w:rsid w:val="00CC3DC9"/>
    <w:rsid w:val="00CC5393"/>
    <w:rsid w:val="00CC584F"/>
    <w:rsid w:val="00CC6033"/>
    <w:rsid w:val="00CC6386"/>
    <w:rsid w:val="00CD0DD0"/>
    <w:rsid w:val="00CD16D8"/>
    <w:rsid w:val="00CD19A7"/>
    <w:rsid w:val="00CD1EB2"/>
    <w:rsid w:val="00CD2A3E"/>
    <w:rsid w:val="00CD2A50"/>
    <w:rsid w:val="00CD37A8"/>
    <w:rsid w:val="00CD3A51"/>
    <w:rsid w:val="00CD3D00"/>
    <w:rsid w:val="00CD3F4B"/>
    <w:rsid w:val="00CD4516"/>
    <w:rsid w:val="00CD4AEA"/>
    <w:rsid w:val="00CD5DA5"/>
    <w:rsid w:val="00CD630C"/>
    <w:rsid w:val="00CD7B8E"/>
    <w:rsid w:val="00CD7DE2"/>
    <w:rsid w:val="00CE206B"/>
    <w:rsid w:val="00CE24B1"/>
    <w:rsid w:val="00CE296A"/>
    <w:rsid w:val="00CE30D3"/>
    <w:rsid w:val="00CE44DF"/>
    <w:rsid w:val="00CE4E1C"/>
    <w:rsid w:val="00CE6FCE"/>
    <w:rsid w:val="00CE71C1"/>
    <w:rsid w:val="00CF17A0"/>
    <w:rsid w:val="00CF2563"/>
    <w:rsid w:val="00CF357D"/>
    <w:rsid w:val="00CF40E1"/>
    <w:rsid w:val="00CF4D0D"/>
    <w:rsid w:val="00CF5079"/>
    <w:rsid w:val="00CF5ECF"/>
    <w:rsid w:val="00CF7573"/>
    <w:rsid w:val="00CF7741"/>
    <w:rsid w:val="00D00684"/>
    <w:rsid w:val="00D008CB"/>
    <w:rsid w:val="00D00DC0"/>
    <w:rsid w:val="00D0219C"/>
    <w:rsid w:val="00D023F0"/>
    <w:rsid w:val="00D0305A"/>
    <w:rsid w:val="00D036BB"/>
    <w:rsid w:val="00D04146"/>
    <w:rsid w:val="00D045FC"/>
    <w:rsid w:val="00D04639"/>
    <w:rsid w:val="00D04ED5"/>
    <w:rsid w:val="00D05F47"/>
    <w:rsid w:val="00D06564"/>
    <w:rsid w:val="00D06DFE"/>
    <w:rsid w:val="00D076CE"/>
    <w:rsid w:val="00D101E0"/>
    <w:rsid w:val="00D10551"/>
    <w:rsid w:val="00D10CA3"/>
    <w:rsid w:val="00D10DF8"/>
    <w:rsid w:val="00D12A3F"/>
    <w:rsid w:val="00D13CFE"/>
    <w:rsid w:val="00D15264"/>
    <w:rsid w:val="00D15930"/>
    <w:rsid w:val="00D16052"/>
    <w:rsid w:val="00D162B7"/>
    <w:rsid w:val="00D17752"/>
    <w:rsid w:val="00D206E4"/>
    <w:rsid w:val="00D21876"/>
    <w:rsid w:val="00D225DC"/>
    <w:rsid w:val="00D22C22"/>
    <w:rsid w:val="00D25335"/>
    <w:rsid w:val="00D258C4"/>
    <w:rsid w:val="00D25E94"/>
    <w:rsid w:val="00D265CC"/>
    <w:rsid w:val="00D276CC"/>
    <w:rsid w:val="00D306CB"/>
    <w:rsid w:val="00D310E9"/>
    <w:rsid w:val="00D311D7"/>
    <w:rsid w:val="00D32433"/>
    <w:rsid w:val="00D33277"/>
    <w:rsid w:val="00D332B9"/>
    <w:rsid w:val="00D347EE"/>
    <w:rsid w:val="00D363B1"/>
    <w:rsid w:val="00D36796"/>
    <w:rsid w:val="00D3743A"/>
    <w:rsid w:val="00D40A7B"/>
    <w:rsid w:val="00D42281"/>
    <w:rsid w:val="00D42F52"/>
    <w:rsid w:val="00D457DC"/>
    <w:rsid w:val="00D46F2A"/>
    <w:rsid w:val="00D472B4"/>
    <w:rsid w:val="00D47D76"/>
    <w:rsid w:val="00D51426"/>
    <w:rsid w:val="00D51896"/>
    <w:rsid w:val="00D52F62"/>
    <w:rsid w:val="00D530E8"/>
    <w:rsid w:val="00D53172"/>
    <w:rsid w:val="00D56A0A"/>
    <w:rsid w:val="00D57CEE"/>
    <w:rsid w:val="00D57E5C"/>
    <w:rsid w:val="00D60549"/>
    <w:rsid w:val="00D609D9"/>
    <w:rsid w:val="00D62544"/>
    <w:rsid w:val="00D625AB"/>
    <w:rsid w:val="00D63A66"/>
    <w:rsid w:val="00D65175"/>
    <w:rsid w:val="00D65997"/>
    <w:rsid w:val="00D65D6D"/>
    <w:rsid w:val="00D65E8A"/>
    <w:rsid w:val="00D660B1"/>
    <w:rsid w:val="00D66508"/>
    <w:rsid w:val="00D6671A"/>
    <w:rsid w:val="00D66C6A"/>
    <w:rsid w:val="00D66C6E"/>
    <w:rsid w:val="00D67F1B"/>
    <w:rsid w:val="00D700A8"/>
    <w:rsid w:val="00D70174"/>
    <w:rsid w:val="00D71CAA"/>
    <w:rsid w:val="00D7209E"/>
    <w:rsid w:val="00D737A0"/>
    <w:rsid w:val="00D73A64"/>
    <w:rsid w:val="00D741C7"/>
    <w:rsid w:val="00D74986"/>
    <w:rsid w:val="00D74EAC"/>
    <w:rsid w:val="00D7754F"/>
    <w:rsid w:val="00D77BF1"/>
    <w:rsid w:val="00D80511"/>
    <w:rsid w:val="00D8059D"/>
    <w:rsid w:val="00D82204"/>
    <w:rsid w:val="00D82673"/>
    <w:rsid w:val="00D828BE"/>
    <w:rsid w:val="00D82C60"/>
    <w:rsid w:val="00D82E04"/>
    <w:rsid w:val="00D8372F"/>
    <w:rsid w:val="00D837B7"/>
    <w:rsid w:val="00D8393F"/>
    <w:rsid w:val="00D83CF7"/>
    <w:rsid w:val="00D83F2A"/>
    <w:rsid w:val="00D85167"/>
    <w:rsid w:val="00D87386"/>
    <w:rsid w:val="00D87708"/>
    <w:rsid w:val="00D8792A"/>
    <w:rsid w:val="00D87C2F"/>
    <w:rsid w:val="00D90739"/>
    <w:rsid w:val="00D90B77"/>
    <w:rsid w:val="00D917C0"/>
    <w:rsid w:val="00D91B36"/>
    <w:rsid w:val="00D91CE7"/>
    <w:rsid w:val="00D9201E"/>
    <w:rsid w:val="00D92AA3"/>
    <w:rsid w:val="00D937EA"/>
    <w:rsid w:val="00D93EDB"/>
    <w:rsid w:val="00D954FE"/>
    <w:rsid w:val="00D979A7"/>
    <w:rsid w:val="00DA0DE3"/>
    <w:rsid w:val="00DA1999"/>
    <w:rsid w:val="00DA299E"/>
    <w:rsid w:val="00DA57F8"/>
    <w:rsid w:val="00DA5B2D"/>
    <w:rsid w:val="00DA5D43"/>
    <w:rsid w:val="00DA5EBF"/>
    <w:rsid w:val="00DA5EFB"/>
    <w:rsid w:val="00DA6043"/>
    <w:rsid w:val="00DA76B1"/>
    <w:rsid w:val="00DA7AD8"/>
    <w:rsid w:val="00DB0167"/>
    <w:rsid w:val="00DB09FB"/>
    <w:rsid w:val="00DB0C9D"/>
    <w:rsid w:val="00DB0CAD"/>
    <w:rsid w:val="00DB2FF5"/>
    <w:rsid w:val="00DB341F"/>
    <w:rsid w:val="00DB4838"/>
    <w:rsid w:val="00DB51DD"/>
    <w:rsid w:val="00DB5950"/>
    <w:rsid w:val="00DB5A94"/>
    <w:rsid w:val="00DB6C98"/>
    <w:rsid w:val="00DB702D"/>
    <w:rsid w:val="00DB7A6A"/>
    <w:rsid w:val="00DB7BBB"/>
    <w:rsid w:val="00DC07EF"/>
    <w:rsid w:val="00DC0BD9"/>
    <w:rsid w:val="00DC2119"/>
    <w:rsid w:val="00DC25FD"/>
    <w:rsid w:val="00DC2E1E"/>
    <w:rsid w:val="00DC3875"/>
    <w:rsid w:val="00DC3A50"/>
    <w:rsid w:val="00DC4631"/>
    <w:rsid w:val="00DC6D78"/>
    <w:rsid w:val="00DC7763"/>
    <w:rsid w:val="00DC7949"/>
    <w:rsid w:val="00DC7E78"/>
    <w:rsid w:val="00DD05EF"/>
    <w:rsid w:val="00DD1DDD"/>
    <w:rsid w:val="00DD2786"/>
    <w:rsid w:val="00DD41DE"/>
    <w:rsid w:val="00DD49D4"/>
    <w:rsid w:val="00DD58C3"/>
    <w:rsid w:val="00DD6F88"/>
    <w:rsid w:val="00DD7E7C"/>
    <w:rsid w:val="00DE08F3"/>
    <w:rsid w:val="00DE09A9"/>
    <w:rsid w:val="00DE0D89"/>
    <w:rsid w:val="00DE4052"/>
    <w:rsid w:val="00DE4192"/>
    <w:rsid w:val="00DE42CE"/>
    <w:rsid w:val="00DE436B"/>
    <w:rsid w:val="00DE4B7D"/>
    <w:rsid w:val="00DE5A73"/>
    <w:rsid w:val="00DE5B94"/>
    <w:rsid w:val="00DE5EAB"/>
    <w:rsid w:val="00DE6CAA"/>
    <w:rsid w:val="00DE774C"/>
    <w:rsid w:val="00DE7EF9"/>
    <w:rsid w:val="00DF0213"/>
    <w:rsid w:val="00DF12E0"/>
    <w:rsid w:val="00DF2F14"/>
    <w:rsid w:val="00DF4441"/>
    <w:rsid w:val="00DF48F8"/>
    <w:rsid w:val="00DF49BB"/>
    <w:rsid w:val="00DF6021"/>
    <w:rsid w:val="00DF6D77"/>
    <w:rsid w:val="00DF7BD5"/>
    <w:rsid w:val="00DF7C92"/>
    <w:rsid w:val="00E0008B"/>
    <w:rsid w:val="00E01341"/>
    <w:rsid w:val="00E02F4D"/>
    <w:rsid w:val="00E04566"/>
    <w:rsid w:val="00E0492A"/>
    <w:rsid w:val="00E054D9"/>
    <w:rsid w:val="00E057F0"/>
    <w:rsid w:val="00E059A2"/>
    <w:rsid w:val="00E05CAC"/>
    <w:rsid w:val="00E06177"/>
    <w:rsid w:val="00E07E43"/>
    <w:rsid w:val="00E07F16"/>
    <w:rsid w:val="00E123FC"/>
    <w:rsid w:val="00E125CD"/>
    <w:rsid w:val="00E1270D"/>
    <w:rsid w:val="00E12778"/>
    <w:rsid w:val="00E128D4"/>
    <w:rsid w:val="00E12FCB"/>
    <w:rsid w:val="00E142AD"/>
    <w:rsid w:val="00E142ED"/>
    <w:rsid w:val="00E142F1"/>
    <w:rsid w:val="00E15674"/>
    <w:rsid w:val="00E159E5"/>
    <w:rsid w:val="00E15A72"/>
    <w:rsid w:val="00E16101"/>
    <w:rsid w:val="00E1630A"/>
    <w:rsid w:val="00E169D0"/>
    <w:rsid w:val="00E17E66"/>
    <w:rsid w:val="00E200A1"/>
    <w:rsid w:val="00E204BF"/>
    <w:rsid w:val="00E21A41"/>
    <w:rsid w:val="00E21E63"/>
    <w:rsid w:val="00E229E4"/>
    <w:rsid w:val="00E24067"/>
    <w:rsid w:val="00E24814"/>
    <w:rsid w:val="00E24FC0"/>
    <w:rsid w:val="00E25B0C"/>
    <w:rsid w:val="00E25CE5"/>
    <w:rsid w:val="00E26AD6"/>
    <w:rsid w:val="00E272DA"/>
    <w:rsid w:val="00E272FF"/>
    <w:rsid w:val="00E2768C"/>
    <w:rsid w:val="00E27E2B"/>
    <w:rsid w:val="00E301F0"/>
    <w:rsid w:val="00E30810"/>
    <w:rsid w:val="00E310A2"/>
    <w:rsid w:val="00E31A77"/>
    <w:rsid w:val="00E33125"/>
    <w:rsid w:val="00E33A1E"/>
    <w:rsid w:val="00E343E6"/>
    <w:rsid w:val="00E346D0"/>
    <w:rsid w:val="00E34C00"/>
    <w:rsid w:val="00E34FC5"/>
    <w:rsid w:val="00E35607"/>
    <w:rsid w:val="00E365A0"/>
    <w:rsid w:val="00E365C5"/>
    <w:rsid w:val="00E36FDE"/>
    <w:rsid w:val="00E4096C"/>
    <w:rsid w:val="00E40EF0"/>
    <w:rsid w:val="00E42378"/>
    <w:rsid w:val="00E441C3"/>
    <w:rsid w:val="00E442E5"/>
    <w:rsid w:val="00E462E4"/>
    <w:rsid w:val="00E46367"/>
    <w:rsid w:val="00E467A8"/>
    <w:rsid w:val="00E4749B"/>
    <w:rsid w:val="00E47EA4"/>
    <w:rsid w:val="00E508FB"/>
    <w:rsid w:val="00E50C86"/>
    <w:rsid w:val="00E50F4C"/>
    <w:rsid w:val="00E52ADE"/>
    <w:rsid w:val="00E53D6C"/>
    <w:rsid w:val="00E54027"/>
    <w:rsid w:val="00E54FF4"/>
    <w:rsid w:val="00E56067"/>
    <w:rsid w:val="00E56A10"/>
    <w:rsid w:val="00E600B9"/>
    <w:rsid w:val="00E60582"/>
    <w:rsid w:val="00E60686"/>
    <w:rsid w:val="00E60D20"/>
    <w:rsid w:val="00E6191A"/>
    <w:rsid w:val="00E61F24"/>
    <w:rsid w:val="00E65000"/>
    <w:rsid w:val="00E653F4"/>
    <w:rsid w:val="00E65510"/>
    <w:rsid w:val="00E65B47"/>
    <w:rsid w:val="00E66012"/>
    <w:rsid w:val="00E70978"/>
    <w:rsid w:val="00E731F7"/>
    <w:rsid w:val="00E742DA"/>
    <w:rsid w:val="00E746DB"/>
    <w:rsid w:val="00E77340"/>
    <w:rsid w:val="00E77914"/>
    <w:rsid w:val="00E80080"/>
    <w:rsid w:val="00E803E8"/>
    <w:rsid w:val="00E80B61"/>
    <w:rsid w:val="00E81C0A"/>
    <w:rsid w:val="00E81F44"/>
    <w:rsid w:val="00E829EF"/>
    <w:rsid w:val="00E82DCA"/>
    <w:rsid w:val="00E83156"/>
    <w:rsid w:val="00E83685"/>
    <w:rsid w:val="00E840E0"/>
    <w:rsid w:val="00E8420C"/>
    <w:rsid w:val="00E84890"/>
    <w:rsid w:val="00E85687"/>
    <w:rsid w:val="00E8598A"/>
    <w:rsid w:val="00E85C75"/>
    <w:rsid w:val="00E85E92"/>
    <w:rsid w:val="00E91924"/>
    <w:rsid w:val="00E91BA9"/>
    <w:rsid w:val="00E91F80"/>
    <w:rsid w:val="00E92316"/>
    <w:rsid w:val="00E93968"/>
    <w:rsid w:val="00E9397E"/>
    <w:rsid w:val="00E93B79"/>
    <w:rsid w:val="00E945E9"/>
    <w:rsid w:val="00E94918"/>
    <w:rsid w:val="00E96A48"/>
    <w:rsid w:val="00EA118A"/>
    <w:rsid w:val="00EA11D2"/>
    <w:rsid w:val="00EA2FC8"/>
    <w:rsid w:val="00EA4318"/>
    <w:rsid w:val="00EA6737"/>
    <w:rsid w:val="00EB0228"/>
    <w:rsid w:val="00EB14DB"/>
    <w:rsid w:val="00EB15A1"/>
    <w:rsid w:val="00EB226B"/>
    <w:rsid w:val="00EB24B1"/>
    <w:rsid w:val="00EB28C8"/>
    <w:rsid w:val="00EB2AF3"/>
    <w:rsid w:val="00EB6662"/>
    <w:rsid w:val="00EC060C"/>
    <w:rsid w:val="00EC0B68"/>
    <w:rsid w:val="00EC0F5B"/>
    <w:rsid w:val="00EC1B17"/>
    <w:rsid w:val="00EC482C"/>
    <w:rsid w:val="00EC58D9"/>
    <w:rsid w:val="00EC6817"/>
    <w:rsid w:val="00ED13D1"/>
    <w:rsid w:val="00ED1FBE"/>
    <w:rsid w:val="00ED2442"/>
    <w:rsid w:val="00ED263D"/>
    <w:rsid w:val="00ED412C"/>
    <w:rsid w:val="00ED4FB0"/>
    <w:rsid w:val="00ED57CC"/>
    <w:rsid w:val="00ED5999"/>
    <w:rsid w:val="00ED60E5"/>
    <w:rsid w:val="00ED69DD"/>
    <w:rsid w:val="00EE20AB"/>
    <w:rsid w:val="00EE2191"/>
    <w:rsid w:val="00EE4080"/>
    <w:rsid w:val="00EE45FB"/>
    <w:rsid w:val="00EE542A"/>
    <w:rsid w:val="00EE73B4"/>
    <w:rsid w:val="00EF06FA"/>
    <w:rsid w:val="00EF082F"/>
    <w:rsid w:val="00EF182C"/>
    <w:rsid w:val="00EF1F41"/>
    <w:rsid w:val="00EF317F"/>
    <w:rsid w:val="00EF353A"/>
    <w:rsid w:val="00EF3566"/>
    <w:rsid w:val="00EF4002"/>
    <w:rsid w:val="00EF41A0"/>
    <w:rsid w:val="00EF43F1"/>
    <w:rsid w:val="00EF4954"/>
    <w:rsid w:val="00EF4B50"/>
    <w:rsid w:val="00EF581F"/>
    <w:rsid w:val="00EF59FB"/>
    <w:rsid w:val="00EF62F1"/>
    <w:rsid w:val="00F00984"/>
    <w:rsid w:val="00F01455"/>
    <w:rsid w:val="00F01B7D"/>
    <w:rsid w:val="00F0366C"/>
    <w:rsid w:val="00F039E8"/>
    <w:rsid w:val="00F047C3"/>
    <w:rsid w:val="00F048DA"/>
    <w:rsid w:val="00F0490E"/>
    <w:rsid w:val="00F04928"/>
    <w:rsid w:val="00F04A87"/>
    <w:rsid w:val="00F04B8B"/>
    <w:rsid w:val="00F05F05"/>
    <w:rsid w:val="00F06B5C"/>
    <w:rsid w:val="00F078A6"/>
    <w:rsid w:val="00F07F10"/>
    <w:rsid w:val="00F10044"/>
    <w:rsid w:val="00F105B9"/>
    <w:rsid w:val="00F1060F"/>
    <w:rsid w:val="00F118E7"/>
    <w:rsid w:val="00F11B99"/>
    <w:rsid w:val="00F1369D"/>
    <w:rsid w:val="00F14316"/>
    <w:rsid w:val="00F14C13"/>
    <w:rsid w:val="00F15110"/>
    <w:rsid w:val="00F165B3"/>
    <w:rsid w:val="00F170C8"/>
    <w:rsid w:val="00F17497"/>
    <w:rsid w:val="00F207F5"/>
    <w:rsid w:val="00F22799"/>
    <w:rsid w:val="00F22BD4"/>
    <w:rsid w:val="00F22C27"/>
    <w:rsid w:val="00F23BD5"/>
    <w:rsid w:val="00F26D0E"/>
    <w:rsid w:val="00F26FA8"/>
    <w:rsid w:val="00F3011C"/>
    <w:rsid w:val="00F30258"/>
    <w:rsid w:val="00F31435"/>
    <w:rsid w:val="00F3253E"/>
    <w:rsid w:val="00F331D9"/>
    <w:rsid w:val="00F33C21"/>
    <w:rsid w:val="00F33E28"/>
    <w:rsid w:val="00F342AD"/>
    <w:rsid w:val="00F35D68"/>
    <w:rsid w:val="00F363DE"/>
    <w:rsid w:val="00F36CD9"/>
    <w:rsid w:val="00F371E4"/>
    <w:rsid w:val="00F37DFB"/>
    <w:rsid w:val="00F41D35"/>
    <w:rsid w:val="00F43DCC"/>
    <w:rsid w:val="00F43F1B"/>
    <w:rsid w:val="00F44128"/>
    <w:rsid w:val="00F4473D"/>
    <w:rsid w:val="00F44F8B"/>
    <w:rsid w:val="00F45266"/>
    <w:rsid w:val="00F4574B"/>
    <w:rsid w:val="00F459CA"/>
    <w:rsid w:val="00F45EF4"/>
    <w:rsid w:val="00F5200D"/>
    <w:rsid w:val="00F53DF7"/>
    <w:rsid w:val="00F548A3"/>
    <w:rsid w:val="00F559DE"/>
    <w:rsid w:val="00F568BA"/>
    <w:rsid w:val="00F57D81"/>
    <w:rsid w:val="00F60236"/>
    <w:rsid w:val="00F6026E"/>
    <w:rsid w:val="00F6260F"/>
    <w:rsid w:val="00F6481D"/>
    <w:rsid w:val="00F660BA"/>
    <w:rsid w:val="00F662B6"/>
    <w:rsid w:val="00F6639D"/>
    <w:rsid w:val="00F66838"/>
    <w:rsid w:val="00F67B16"/>
    <w:rsid w:val="00F67C68"/>
    <w:rsid w:val="00F717E5"/>
    <w:rsid w:val="00F71D90"/>
    <w:rsid w:val="00F74341"/>
    <w:rsid w:val="00F74FEE"/>
    <w:rsid w:val="00F7557E"/>
    <w:rsid w:val="00F7650F"/>
    <w:rsid w:val="00F76C17"/>
    <w:rsid w:val="00F77614"/>
    <w:rsid w:val="00F80744"/>
    <w:rsid w:val="00F816E3"/>
    <w:rsid w:val="00F827FE"/>
    <w:rsid w:val="00F842B8"/>
    <w:rsid w:val="00F846A6"/>
    <w:rsid w:val="00F85044"/>
    <w:rsid w:val="00F85CE3"/>
    <w:rsid w:val="00F85FBE"/>
    <w:rsid w:val="00F86CB4"/>
    <w:rsid w:val="00F86DE6"/>
    <w:rsid w:val="00F87B9F"/>
    <w:rsid w:val="00F87FB6"/>
    <w:rsid w:val="00F90E20"/>
    <w:rsid w:val="00F94DE4"/>
    <w:rsid w:val="00F94F0C"/>
    <w:rsid w:val="00F9504D"/>
    <w:rsid w:val="00F9532B"/>
    <w:rsid w:val="00F955FE"/>
    <w:rsid w:val="00F95F6D"/>
    <w:rsid w:val="00F96C50"/>
    <w:rsid w:val="00F97CAA"/>
    <w:rsid w:val="00FA0CA5"/>
    <w:rsid w:val="00FA1142"/>
    <w:rsid w:val="00FA1689"/>
    <w:rsid w:val="00FA168E"/>
    <w:rsid w:val="00FA220F"/>
    <w:rsid w:val="00FA441D"/>
    <w:rsid w:val="00FA4606"/>
    <w:rsid w:val="00FA4BAD"/>
    <w:rsid w:val="00FA6B11"/>
    <w:rsid w:val="00FA6F53"/>
    <w:rsid w:val="00FA7C03"/>
    <w:rsid w:val="00FB023E"/>
    <w:rsid w:val="00FB0477"/>
    <w:rsid w:val="00FB0DD1"/>
    <w:rsid w:val="00FB0F13"/>
    <w:rsid w:val="00FB4249"/>
    <w:rsid w:val="00FB42E0"/>
    <w:rsid w:val="00FB4A8C"/>
    <w:rsid w:val="00FB6893"/>
    <w:rsid w:val="00FB6A77"/>
    <w:rsid w:val="00FB6ADA"/>
    <w:rsid w:val="00FB7883"/>
    <w:rsid w:val="00FB7AD7"/>
    <w:rsid w:val="00FC0D3C"/>
    <w:rsid w:val="00FC1465"/>
    <w:rsid w:val="00FC1F83"/>
    <w:rsid w:val="00FC2A56"/>
    <w:rsid w:val="00FC2CCE"/>
    <w:rsid w:val="00FC41A0"/>
    <w:rsid w:val="00FC475F"/>
    <w:rsid w:val="00FC770B"/>
    <w:rsid w:val="00FD046F"/>
    <w:rsid w:val="00FD09D1"/>
    <w:rsid w:val="00FD1180"/>
    <w:rsid w:val="00FD2A2C"/>
    <w:rsid w:val="00FD3AC2"/>
    <w:rsid w:val="00FD4232"/>
    <w:rsid w:val="00FD4789"/>
    <w:rsid w:val="00FD54E9"/>
    <w:rsid w:val="00FD62EF"/>
    <w:rsid w:val="00FD65DD"/>
    <w:rsid w:val="00FD6E7D"/>
    <w:rsid w:val="00FE0883"/>
    <w:rsid w:val="00FE0A28"/>
    <w:rsid w:val="00FE2759"/>
    <w:rsid w:val="00FE2C5E"/>
    <w:rsid w:val="00FE4A76"/>
    <w:rsid w:val="00FE4FCF"/>
    <w:rsid w:val="00FE5B9E"/>
    <w:rsid w:val="00FE6455"/>
    <w:rsid w:val="00FE65DC"/>
    <w:rsid w:val="00FE7E92"/>
    <w:rsid w:val="00FF06DD"/>
    <w:rsid w:val="00FF0E07"/>
    <w:rsid w:val="00FF1AC2"/>
    <w:rsid w:val="00FF2A99"/>
    <w:rsid w:val="00FF33FE"/>
    <w:rsid w:val="00FF3E74"/>
    <w:rsid w:val="00FF55D4"/>
    <w:rsid w:val="00FF59EC"/>
    <w:rsid w:val="00FF70DB"/>
    <w:rsid w:val="00FF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60"/>
  </w:style>
  <w:style w:type="paragraph" w:styleId="2">
    <w:name w:val="heading 2"/>
    <w:basedOn w:val="a"/>
    <w:link w:val="20"/>
    <w:uiPriority w:val="9"/>
    <w:qFormat/>
    <w:rsid w:val="001A4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4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41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41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41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4158"/>
  </w:style>
  <w:style w:type="character" w:styleId="a3">
    <w:name w:val="Hyperlink"/>
    <w:basedOn w:val="a0"/>
    <w:uiPriority w:val="99"/>
    <w:semiHidden/>
    <w:unhideWhenUsed/>
    <w:rsid w:val="001A41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4158"/>
    <w:rPr>
      <w:b/>
      <w:bCs/>
    </w:rPr>
  </w:style>
  <w:style w:type="character" w:styleId="a6">
    <w:name w:val="Emphasis"/>
    <w:basedOn w:val="a0"/>
    <w:uiPriority w:val="20"/>
    <w:qFormat/>
    <w:rsid w:val="001A415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A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6524">
                  <w:blockQuote w:val="1"/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single" w:sz="24" w:space="13" w:color="F7F7F7"/>
                    <w:bottom w:val="none" w:sz="0" w:space="0" w:color="auto"/>
                    <w:right w:val="none" w:sz="0" w:space="0" w:color="auto"/>
                  </w:divBdr>
                </w:div>
                <w:div w:id="1751072889">
                  <w:blockQuote w:val="1"/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single" w:sz="24" w:space="13" w:color="F7F7F7"/>
                    <w:bottom w:val="none" w:sz="0" w:space="0" w:color="auto"/>
                    <w:right w:val="none" w:sz="0" w:space="0" w:color="auto"/>
                  </w:divBdr>
                  <w:divsChild>
                    <w:div w:id="5064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1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431">
              <w:blockQuote w:val="1"/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single" w:sz="24" w:space="13" w:color="F7F7F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astday.club/udar-elektricheskim-tokom/" TargetMode="External"/><Relationship Id="rId12" Type="http://schemas.openxmlformats.org/officeDocument/2006/relationships/hyperlink" Target="http://lastday.club/polevaya-gigiena-pravila-lichnoy-gigienyi-v-pohode-chast-1/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lastday.club/pravila-povedeniya-pri-chs-terroristicheskiy-akt/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://lastday.club/slonik-v-yadovitom-tumane/" TargetMode="External"/><Relationship Id="rId11" Type="http://schemas.openxmlformats.org/officeDocument/2006/relationships/hyperlink" Target="http://lastday.club/povedenie-v-plenu/" TargetMode="External"/><Relationship Id="rId5" Type="http://schemas.openxmlformats.org/officeDocument/2006/relationships/hyperlink" Target="http://lastday.club/vzryivoopasnyie-predmetyi/" TargetMode="External"/><Relationship Id="rId15" Type="http://schemas.openxmlformats.org/officeDocument/2006/relationships/hyperlink" Target="http://lastday.club/oruzhie-naizgotovku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lastday.club/krapovyiy-beret/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3336</Words>
  <Characters>19017</Characters>
  <Application>Microsoft Office Word</Application>
  <DocSecurity>0</DocSecurity>
  <Lines>158</Lines>
  <Paragraphs>44</Paragraphs>
  <ScaleCrop>false</ScaleCrop>
  <Company>Microsoft</Company>
  <LinksUpToDate>false</LinksUpToDate>
  <CharactersWithSpaces>22309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2017-04-04T08:57:00Z</dcterms:created>
  <dcterms:modified xsi:type="dcterms:W3CDTF">2017-04-04T08:58:00Z</dcterms:modified>
</cp:coreProperties>
</file>