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1" w:rsidRDefault="00934731" w:rsidP="00934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="00081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A6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81F5E">
        <w:rPr>
          <w:rFonts w:ascii="Times New Roman" w:hAnsi="Times New Roman" w:cs="Times New Roman"/>
          <w:b/>
          <w:i/>
          <w:sz w:val="28"/>
          <w:szCs w:val="28"/>
        </w:rPr>
        <w:t xml:space="preserve">продлении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F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прием</w:t>
      </w:r>
      <w:r w:rsidR="00081F5E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i/>
          <w:sz w:val="28"/>
          <w:szCs w:val="28"/>
        </w:rPr>
        <w:t>заявок на участие в отборе дворовых территорий многоквартирных домов для включения дворовых территорий в муниципальную программу МО Вындиноостровское сельское поселение Волховского муниципального района «Формирование комфортной городской среды на 2018-2022 годы» в 2018году.</w:t>
      </w:r>
    </w:p>
    <w:p w:rsidR="00934731" w:rsidRDefault="009931CD" w:rsidP="00934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0A6A">
        <w:rPr>
          <w:rFonts w:ascii="Times New Roman" w:hAnsi="Times New Roman" w:cs="Times New Roman"/>
          <w:b/>
          <w:sz w:val="28"/>
          <w:szCs w:val="28"/>
        </w:rPr>
        <w:t>9</w:t>
      </w:r>
      <w:r w:rsidR="00934731">
        <w:rPr>
          <w:rFonts w:ascii="Times New Roman" w:hAnsi="Times New Roman" w:cs="Times New Roman"/>
          <w:b/>
          <w:sz w:val="28"/>
          <w:szCs w:val="28"/>
        </w:rPr>
        <w:t xml:space="preserve"> ноября 2018 года</w:t>
      </w:r>
      <w:r w:rsidR="0093473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4731">
        <w:rPr>
          <w:rFonts w:ascii="Times New Roman" w:hAnsi="Times New Roman" w:cs="Times New Roman"/>
          <w:b/>
          <w:sz w:val="28"/>
          <w:szCs w:val="28"/>
        </w:rPr>
        <w:t>дер. Вындин Остров</w:t>
      </w:r>
    </w:p>
    <w:p w:rsidR="00934731" w:rsidRDefault="00934731" w:rsidP="0093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Вындиноостровское сельское поселение Волховского муниципального района информирует о </w:t>
      </w:r>
      <w:r w:rsidR="00081F5E">
        <w:rPr>
          <w:rFonts w:ascii="Times New Roman" w:hAnsi="Times New Roman" w:cs="Times New Roman"/>
          <w:sz w:val="28"/>
          <w:szCs w:val="28"/>
        </w:rPr>
        <w:t xml:space="preserve">том, что продливается срок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081F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отборе дворовых территорий многоквартирных домов для включения дворовых территорий в муниципальную программу МО Вындиноостровское сельское поселение Волховского муниципального района «Формирование комфортной городской среды на 2018-2022 годы» в 2018году. </w:t>
      </w:r>
    </w:p>
    <w:p w:rsidR="00934731" w:rsidRPr="00A41F07" w:rsidRDefault="00934731" w:rsidP="00934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с 9 часов </w:t>
      </w:r>
      <w:r w:rsidR="009931CD" w:rsidRPr="00A41F07">
        <w:rPr>
          <w:rFonts w:ascii="Times New Roman" w:hAnsi="Times New Roman" w:cs="Times New Roman"/>
          <w:b/>
          <w:sz w:val="28"/>
          <w:szCs w:val="28"/>
        </w:rPr>
        <w:t>29</w:t>
      </w:r>
      <w:r w:rsidRPr="00A41F07">
        <w:rPr>
          <w:rFonts w:ascii="Times New Roman" w:hAnsi="Times New Roman" w:cs="Times New Roman"/>
          <w:b/>
          <w:sz w:val="28"/>
          <w:szCs w:val="28"/>
        </w:rPr>
        <w:t xml:space="preserve"> ноября 2017 года до 10 часов  </w:t>
      </w:r>
      <w:r w:rsidR="00081F5E">
        <w:rPr>
          <w:rFonts w:ascii="Times New Roman" w:hAnsi="Times New Roman" w:cs="Times New Roman"/>
          <w:b/>
          <w:sz w:val="28"/>
          <w:szCs w:val="28"/>
        </w:rPr>
        <w:t>21</w:t>
      </w:r>
      <w:r w:rsidR="009931CD" w:rsidRPr="00A41F0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A41F0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9931CD" w:rsidRPr="00A41F07">
        <w:rPr>
          <w:rFonts w:ascii="Times New Roman" w:hAnsi="Times New Roman" w:cs="Times New Roman"/>
          <w:b/>
          <w:sz w:val="28"/>
          <w:szCs w:val="28"/>
        </w:rPr>
        <w:t>7</w:t>
      </w:r>
      <w:r w:rsidRPr="00A41F07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934731" w:rsidRDefault="00934731" w:rsidP="00934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могут быть направлены по почте, а также могут быть приняты при личном приеме ответственным лицом администрации МО Вындиноостровское сельское поселение Волховского муниципального района в рабочие дни по адресу: 187400, Ленинградская область, Волховский район, дер. Вындин Остров, ул. Школьная, 1-а, с 9=00 часов до 17=00 часов с понедельника по пятницу, перерыв с 13 час. до 13=48 часов. </w:t>
      </w:r>
    </w:p>
    <w:p w:rsidR="00934731" w:rsidRDefault="00934731" w:rsidP="00934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ответственного лица администрации МО Вындиноостровское сельское поселение Волховского муниципального района , осуществляющего прием заявок – 8 (81363)- 37-641. </w:t>
      </w:r>
    </w:p>
    <w:p w:rsidR="00934731" w:rsidRPr="00B108C4" w:rsidRDefault="00934731" w:rsidP="00934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 на 2018-2022 годы» размещен на официальном сайте администрации МО Вындиноостровское сельское поселение Волховского муниципального района Волховского муниципального района http://</w:t>
      </w:r>
      <w:r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r>
        <w:rPr>
          <w:rFonts w:ascii="Times New Roman" w:hAnsi="Times New Roman" w:cs="Times New Roman"/>
          <w:sz w:val="28"/>
          <w:szCs w:val="28"/>
        </w:rPr>
        <w:t xml:space="preserve">.ru в разделе «Формирование комфортной городской среды». </w:t>
      </w:r>
    </w:p>
    <w:p w:rsidR="00934731" w:rsidRPr="00B108C4" w:rsidRDefault="00934731" w:rsidP="00A41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731" w:rsidRDefault="00934731" w:rsidP="00934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Вындиноостровское сельское поселение Волховского муниципального района Волховского муниципального района</w:t>
      </w:r>
    </w:p>
    <w:p w:rsidR="006108ED" w:rsidRDefault="006108ED"/>
    <w:sectPr w:rsidR="006108ED" w:rsidSect="0061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4731"/>
    <w:rsid w:val="00081F5E"/>
    <w:rsid w:val="0021273B"/>
    <w:rsid w:val="002834AD"/>
    <w:rsid w:val="00345F89"/>
    <w:rsid w:val="004B0A6A"/>
    <w:rsid w:val="006108ED"/>
    <w:rsid w:val="00934731"/>
    <w:rsid w:val="009931CD"/>
    <w:rsid w:val="00A41F07"/>
    <w:rsid w:val="00B108C4"/>
    <w:rsid w:val="00C5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7</cp:revision>
  <dcterms:created xsi:type="dcterms:W3CDTF">2017-11-19T05:27:00Z</dcterms:created>
  <dcterms:modified xsi:type="dcterms:W3CDTF">2017-12-07T07:07:00Z</dcterms:modified>
</cp:coreProperties>
</file>