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CB" w:rsidRDefault="00DC09CB" w:rsidP="00DC09CB">
      <w:pPr>
        <w:jc w:val="both"/>
        <w:rPr>
          <w:sz w:val="28"/>
        </w:rPr>
      </w:pPr>
    </w:p>
    <w:p w:rsidR="00DC09CB" w:rsidRDefault="00DC09CB" w:rsidP="00DC09CB">
      <w:pPr>
        <w:pStyle w:val="a4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90550" cy="6381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9CB" w:rsidRDefault="00DC09CB" w:rsidP="00DC09CB">
      <w:pPr>
        <w:pStyle w:val="a4"/>
        <w:rPr>
          <w:b/>
          <w:szCs w:val="28"/>
        </w:rPr>
      </w:pPr>
    </w:p>
    <w:p w:rsidR="00DC09CB" w:rsidRDefault="00DC09CB" w:rsidP="00DC09CB">
      <w:pPr>
        <w:pStyle w:val="a4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DC09CB" w:rsidRDefault="00DC09CB" w:rsidP="00DC09CB">
      <w:pPr>
        <w:pStyle w:val="a4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DC09CB" w:rsidRDefault="00DC09CB" w:rsidP="00DC09CB">
      <w:pPr>
        <w:pStyle w:val="a4"/>
        <w:rPr>
          <w:b/>
          <w:szCs w:val="28"/>
        </w:rPr>
      </w:pPr>
      <w:r>
        <w:rPr>
          <w:b/>
          <w:szCs w:val="28"/>
        </w:rPr>
        <w:t>ВЫНДИНООСТРОВСКОЕ СЕЛЬСКОЕ  ПОСЕЛЕНИЕ</w:t>
      </w:r>
    </w:p>
    <w:p w:rsidR="00DC09CB" w:rsidRDefault="00DC09CB" w:rsidP="00DC09CB">
      <w:pPr>
        <w:pStyle w:val="a4"/>
        <w:rPr>
          <w:b/>
          <w:szCs w:val="28"/>
        </w:rPr>
      </w:pPr>
      <w:r>
        <w:rPr>
          <w:b/>
          <w:szCs w:val="28"/>
        </w:rPr>
        <w:t xml:space="preserve"> ВОЛХОВСКОГО МУНИЦИПАЛЬНОГО РАЙОНА </w:t>
      </w:r>
    </w:p>
    <w:p w:rsidR="00DC09CB" w:rsidRDefault="00DC09CB" w:rsidP="00DC09CB">
      <w:pPr>
        <w:pStyle w:val="a4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DC09CB" w:rsidRDefault="00DC09CB" w:rsidP="00DC09CB">
      <w:pPr>
        <w:pStyle w:val="FR1"/>
        <w:tabs>
          <w:tab w:val="left" w:pos="9632"/>
        </w:tabs>
        <w:ind w:right="-7"/>
        <w:jc w:val="left"/>
        <w:rPr>
          <w:b/>
          <w:bCs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bCs/>
        </w:rPr>
        <w:t>ПОСТАНОВЛЕНИЕ</w:t>
      </w:r>
    </w:p>
    <w:p w:rsidR="00DC09CB" w:rsidRDefault="00DC09CB" w:rsidP="00DC09CB">
      <w:pPr>
        <w:pStyle w:val="FR1"/>
        <w:jc w:val="left"/>
        <w:rPr>
          <w:sz w:val="28"/>
        </w:rPr>
      </w:pPr>
      <w:r>
        <w:rPr>
          <w:sz w:val="28"/>
          <w:szCs w:val="28"/>
        </w:rPr>
        <w:t>от  «__25 _» мая  2016 года                                                         №  _ 74</w:t>
      </w:r>
    </w:p>
    <w:p w:rsidR="00DC09CB" w:rsidRDefault="00DC09CB" w:rsidP="00DC09CB">
      <w:pPr>
        <w:pStyle w:val="FR1"/>
        <w:spacing w:before="0"/>
        <w:jc w:val="center"/>
        <w:rPr>
          <w:sz w:val="28"/>
        </w:rPr>
      </w:pPr>
    </w:p>
    <w:p w:rsidR="00DC09CB" w:rsidRDefault="00DC09CB" w:rsidP="00DC09CB">
      <w:pPr>
        <w:pStyle w:val="FR1"/>
        <w:spacing w:before="0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О внесении изменений и дополнений в постановление администрации МО Вындиноостровское сельское поселение от 11 января 2016 года № 5 «Об утверждении Плана мероприятий противодействия коррупции в муниципальном образовании Вындиноостровское</w:t>
      </w:r>
    </w:p>
    <w:p w:rsidR="00DC09CB" w:rsidRDefault="00DC09CB" w:rsidP="00DC09CB">
      <w:pPr>
        <w:pStyle w:val="FR1"/>
        <w:spacing w:before="0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сельское поселение на 2016 год»</w:t>
      </w:r>
    </w:p>
    <w:p w:rsidR="00DC09CB" w:rsidRDefault="00DC09CB" w:rsidP="00DC09C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25.12.2008г. № 273-ФЗ              «О противодействии коррупции»,  п.10 Указа Президента Российской Федерации от 01.04.2016 года № 147 «О национальном плане противодействия коррупции на 2016-2017 годы», а также в целях повышения эффективности работы и создания системы противодействия коррупции в органах местного самоуправления, муниципальных учреждениях муниципального образования Вындиноостровское сельское поселение, администрация муниципального образования Вындиноостровское сельское поселение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Т А Н О В Л Я ЕТ:</w:t>
      </w:r>
    </w:p>
    <w:p w:rsidR="00DC09CB" w:rsidRDefault="00DC09CB" w:rsidP="00DC09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1. Внести в план  мероприятий по противодействию коррупции                         в администрации  МО Вындиноостровское сельское поселение на 2016 год, утвержденный постановлением администрации МО Вындиноостровское сельское поселение от 11 января 2016 года № 5 изменения и дополнения  согласно приложению.</w:t>
      </w:r>
    </w:p>
    <w:p w:rsidR="00DC09CB" w:rsidRDefault="00DC09CB" w:rsidP="00DC09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Вындиноостровское сельское поселение.</w:t>
      </w:r>
    </w:p>
    <w:p w:rsidR="00DC09CB" w:rsidRDefault="00DC09CB" w:rsidP="00DC09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DC09CB" w:rsidRDefault="00DC09CB" w:rsidP="00DC0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CB" w:rsidRDefault="00DC09CB" w:rsidP="00DC0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CB" w:rsidRPr="00761A0E" w:rsidRDefault="00DC09CB" w:rsidP="00DC09CB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DC09CB" w:rsidRPr="00761A0E">
          <w:pgSz w:w="11907" w:h="16840"/>
          <w:pgMar w:top="567" w:right="567" w:bottom="28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Глава  администрации                                                         М.Тимофеева</w:t>
      </w:r>
    </w:p>
    <w:p w:rsidR="00DC09CB" w:rsidRDefault="00DC09CB" w:rsidP="00DC09CB">
      <w:pPr>
        <w:autoSpaceDE w:val="0"/>
        <w:autoSpaceDN w:val="0"/>
        <w:adjustRightInd w:val="0"/>
        <w:ind w:right="3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Приложение</w:t>
      </w:r>
    </w:p>
    <w:p w:rsidR="00DC09CB" w:rsidRDefault="00DC09CB" w:rsidP="00DC09CB">
      <w:pPr>
        <w:autoSpaceDE w:val="0"/>
        <w:autoSpaceDN w:val="0"/>
        <w:adjustRightInd w:val="0"/>
        <w:ind w:right="396" w:firstLine="720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DC09CB" w:rsidRDefault="00DC09CB" w:rsidP="00DC09CB">
      <w:pPr>
        <w:autoSpaceDE w:val="0"/>
        <w:autoSpaceDN w:val="0"/>
        <w:adjustRightInd w:val="0"/>
        <w:ind w:right="396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DC09CB" w:rsidRDefault="00DC09CB" w:rsidP="00DC09CB">
      <w:pPr>
        <w:autoSpaceDE w:val="0"/>
        <w:autoSpaceDN w:val="0"/>
        <w:adjustRightInd w:val="0"/>
        <w:ind w:right="396" w:firstLine="720"/>
        <w:jc w:val="right"/>
        <w:rPr>
          <w:sz w:val="24"/>
          <w:szCs w:val="24"/>
        </w:rPr>
      </w:pPr>
      <w:r>
        <w:rPr>
          <w:sz w:val="24"/>
          <w:szCs w:val="24"/>
        </w:rPr>
        <w:t>МО Вындиноостровское сельское поселение</w:t>
      </w:r>
    </w:p>
    <w:p w:rsidR="00DC09CB" w:rsidRDefault="00DC09CB" w:rsidP="00DC09CB">
      <w:pPr>
        <w:autoSpaceDE w:val="0"/>
        <w:autoSpaceDN w:val="0"/>
        <w:adjustRightInd w:val="0"/>
        <w:ind w:right="396" w:firstLine="720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От»___» мая 2016 года №___</w:t>
      </w:r>
    </w:p>
    <w:p w:rsidR="00DC09CB" w:rsidRDefault="00DC09CB" w:rsidP="00DC09CB">
      <w:pPr>
        <w:ind w:left="9912" w:firstLine="708"/>
        <w:jc w:val="both"/>
      </w:pPr>
      <w:r>
        <w:rPr>
          <w:rFonts w:ascii="Arial" w:hAnsi="Arial"/>
          <w:b/>
          <w:bCs/>
        </w:rP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09CB" w:rsidRDefault="00DC09CB" w:rsidP="00DC09CB">
      <w:pPr>
        <w:jc w:val="center"/>
        <w:rPr>
          <w:b/>
        </w:rPr>
      </w:pPr>
    </w:p>
    <w:p w:rsidR="00DC09CB" w:rsidRDefault="00DC09CB" w:rsidP="00DC09CB">
      <w:pPr>
        <w:ind w:right="-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DC09CB" w:rsidRDefault="00DC09CB" w:rsidP="00DC09CB">
      <w:pPr>
        <w:ind w:right="-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администрации</w:t>
      </w:r>
    </w:p>
    <w:p w:rsidR="00DC09CB" w:rsidRDefault="00DC09CB" w:rsidP="00DC09CB">
      <w:pPr>
        <w:jc w:val="center"/>
        <w:rPr>
          <w:b/>
        </w:rPr>
      </w:pPr>
      <w:r>
        <w:rPr>
          <w:b/>
          <w:sz w:val="28"/>
          <w:szCs w:val="28"/>
        </w:rPr>
        <w:t>МО Вындиноостровское сельское поселение на 2016 -2017 год</w:t>
      </w:r>
    </w:p>
    <w:tbl>
      <w:tblPr>
        <w:tblW w:w="15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8431"/>
        <w:gridCol w:w="72"/>
        <w:gridCol w:w="2088"/>
        <w:gridCol w:w="311"/>
        <w:gridCol w:w="1669"/>
        <w:gridCol w:w="174"/>
        <w:gridCol w:w="1626"/>
      </w:tblGrid>
      <w:tr w:rsidR="00DC09CB" w:rsidTr="00A3299C">
        <w:trPr>
          <w:trHeight w:val="71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B" w:rsidRDefault="00DC09CB" w:rsidP="00A329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B" w:rsidRDefault="00DC09CB" w:rsidP="00A329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B" w:rsidRDefault="00DC09CB" w:rsidP="00A3299C">
            <w:pPr>
              <w:ind w:left="612" w:hanging="6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  <w:p w:rsidR="00DC09CB" w:rsidRDefault="00DC09CB" w:rsidP="00A3299C">
            <w:pPr>
              <w:ind w:left="612" w:hanging="6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выполнение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B" w:rsidRDefault="00DC09CB" w:rsidP="00A3299C">
            <w:pPr>
              <w:ind w:left="612" w:hanging="6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  <w:p w:rsidR="00DC09CB" w:rsidRDefault="00DC09CB" w:rsidP="00A3299C">
            <w:pPr>
              <w:ind w:left="612" w:hanging="6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B" w:rsidRDefault="00DC09CB" w:rsidP="00A329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DC09CB" w:rsidTr="00A3299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ind w:left="72" w:hanging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09CB" w:rsidTr="00A3299C">
        <w:trPr>
          <w:trHeight w:val="265"/>
          <w:jc w:val="center"/>
        </w:trPr>
        <w:tc>
          <w:tcPr>
            <w:tcW w:w="15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B" w:rsidRDefault="00DC09CB" w:rsidP="00A3299C">
            <w:pPr>
              <w:ind w:left="360"/>
              <w:jc w:val="center"/>
              <w:rPr>
                <w:b/>
                <w:i/>
                <w:sz w:val="24"/>
                <w:szCs w:val="24"/>
              </w:rPr>
            </w:pPr>
          </w:p>
          <w:p w:rsidR="00DC09CB" w:rsidRDefault="00DC09CB" w:rsidP="00A3299C">
            <w:pPr>
              <w:ind w:left="3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 Организационно – правовые мероприятия</w:t>
            </w:r>
          </w:p>
          <w:p w:rsidR="00DC09CB" w:rsidRDefault="00DC09CB" w:rsidP="00A3299C">
            <w:pPr>
              <w:ind w:left="36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C09CB" w:rsidTr="00A3299C">
        <w:trPr>
          <w:trHeight w:val="96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Pr="00761A0E" w:rsidRDefault="00DC09CB" w:rsidP="00A3299C">
            <w:pPr>
              <w:pStyle w:val="a6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организация проведения заседаний комиссии по координации  работы по противодействию коррупции в  МО Вындиноостровское сельское поселение.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комиссии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противодействии</w:t>
            </w:r>
            <w:proofErr w:type="gramEnd"/>
            <w:r>
              <w:rPr>
                <w:sz w:val="24"/>
                <w:szCs w:val="24"/>
              </w:rPr>
              <w:t xml:space="preserve"> коррупции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</w:p>
        </w:tc>
      </w:tr>
      <w:tr w:rsidR="00DC09CB" w:rsidTr="00A3299C">
        <w:trPr>
          <w:trHeight w:val="96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Pr="00761A0E" w:rsidRDefault="00DC09CB" w:rsidP="00A3299C">
            <w:pPr>
              <w:pStyle w:val="a6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в средствах массовой информации сообщений о коррупционных проявлениях в деятельности органов МСУ, профилактики коррупционных факторов и эффективности реализации </w:t>
            </w:r>
            <w:proofErr w:type="spellStart"/>
            <w:r>
              <w:rPr>
                <w:sz w:val="24"/>
                <w:szCs w:val="24"/>
              </w:rPr>
              <w:t>антикоррупционных</w:t>
            </w:r>
            <w:proofErr w:type="spellEnd"/>
            <w:r>
              <w:rPr>
                <w:sz w:val="24"/>
                <w:szCs w:val="24"/>
              </w:rPr>
              <w:t xml:space="preserve"> мероприятий.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комиссии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противодействии</w:t>
            </w:r>
            <w:proofErr w:type="gramEnd"/>
            <w:r>
              <w:rPr>
                <w:sz w:val="24"/>
                <w:szCs w:val="24"/>
              </w:rPr>
              <w:t xml:space="preserve"> коррупции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</w:p>
        </w:tc>
      </w:tr>
      <w:tr w:rsidR="00DC09CB" w:rsidTr="00A3299C">
        <w:trPr>
          <w:trHeight w:val="96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Pr="00761A0E" w:rsidRDefault="00DC09CB" w:rsidP="00A3299C">
            <w:pPr>
              <w:pStyle w:val="a6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контроля руководителями органов местного самоуправления исполнительной власти МО Вындиноостровское СП за подготовкой и исполнением положений плана по противодействию коррупции, а также принятие соответствующих мер за неисполнение мероприятий Плана.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2016-2017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</w:p>
        </w:tc>
      </w:tr>
      <w:tr w:rsidR="00DC09CB" w:rsidTr="00A3299C">
        <w:trPr>
          <w:trHeight w:val="96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Pr="00761A0E" w:rsidRDefault="00DC09CB" w:rsidP="00A3299C">
            <w:pPr>
              <w:pStyle w:val="a6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результатов выполнения мероприятий Плана противодействия коррупции  в муниципальном образовании Вындиноостровское сельское поселение  на 2016-2017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представление </w:t>
            </w:r>
            <w:r>
              <w:rPr>
                <w:sz w:val="24"/>
                <w:szCs w:val="24"/>
              </w:rPr>
              <w:lastRenderedPageBreak/>
              <w:t>данной информации в аппарат  Губернатора и Правительства Ленинградской области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ответственный специалист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2016-2017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</w:p>
        </w:tc>
      </w:tr>
      <w:tr w:rsidR="00DC09CB" w:rsidTr="00A3299C">
        <w:trPr>
          <w:trHeight w:val="96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принятие муниципальных нормативных правовых актов в сфере противодействия коррупции в части, касающейся полномочий администрации, в соответствие с требованиями установленными федеральным законодательством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Ведущие специалисты секторов администрации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принятия </w:t>
            </w:r>
            <w:proofErr w:type="gramStart"/>
            <w:r>
              <w:rPr>
                <w:sz w:val="24"/>
                <w:szCs w:val="24"/>
              </w:rPr>
              <w:t>федеральных</w:t>
            </w:r>
            <w:proofErr w:type="gramEnd"/>
            <w:r>
              <w:rPr>
                <w:sz w:val="24"/>
                <w:szCs w:val="24"/>
              </w:rPr>
              <w:t xml:space="preserve">  НПА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</w:p>
        </w:tc>
      </w:tr>
      <w:tr w:rsidR="00DC09CB" w:rsidTr="00A3299C">
        <w:trPr>
          <w:trHeight w:val="12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организационно-методических и практических мер совершенствования организации и проведения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 нормативных правовых актов (их проектов)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специалисты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B" w:rsidRDefault="00DC09CB" w:rsidP="00A3299C">
            <w:pPr>
              <w:rPr>
                <w:sz w:val="24"/>
                <w:szCs w:val="24"/>
              </w:rPr>
            </w:pPr>
          </w:p>
        </w:tc>
      </w:tr>
      <w:tr w:rsidR="00DC09CB" w:rsidTr="00A3299C">
        <w:trPr>
          <w:trHeight w:val="161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</w:p>
          <w:p w:rsidR="00DC09CB" w:rsidRDefault="00DC09CB" w:rsidP="00A3299C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совещание с руководителями органов администрации по итогам правоприменительной практики в деятельности администрации, конкретных должностных лиц органов администрации и руководителей подведомственных учреждений в целях выработки предложений по предупреждению и устранению причин выявленных нарушений в муниципальных правовых актах администрации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B" w:rsidRDefault="00DC09CB" w:rsidP="00A3299C">
            <w:pPr>
              <w:rPr>
                <w:sz w:val="24"/>
                <w:szCs w:val="24"/>
              </w:rPr>
            </w:pPr>
          </w:p>
        </w:tc>
      </w:tr>
      <w:tr w:rsidR="00DC09CB" w:rsidTr="00A3299C">
        <w:trPr>
          <w:trHeight w:val="17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должностных инструкций муниципальных служащих администрации с целью выявления наличия коррупционной составляющей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специалист ответственный за кадровое делопроизводство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B" w:rsidRDefault="00DC09CB" w:rsidP="00A3299C">
            <w:pPr>
              <w:rPr>
                <w:sz w:val="24"/>
                <w:szCs w:val="24"/>
              </w:rPr>
            </w:pPr>
          </w:p>
        </w:tc>
      </w:tr>
      <w:tr w:rsidR="00DC09CB" w:rsidTr="00A3299C">
        <w:trPr>
          <w:trHeight w:val="63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практики рассмотрения обращений граждан и организаций по фактам коррупции; подготовка предложений по совершенствованию данной деятельности 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специалист ответственный за работу с обращениями граждан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B" w:rsidRDefault="00DC09CB" w:rsidP="00A3299C">
            <w:pPr>
              <w:rPr>
                <w:sz w:val="24"/>
                <w:szCs w:val="24"/>
              </w:rPr>
            </w:pPr>
          </w:p>
        </w:tc>
      </w:tr>
      <w:tr w:rsidR="00DC09CB" w:rsidTr="00A3299C">
        <w:trPr>
          <w:trHeight w:val="92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федерального законодательства о противодействии коррупции и подготовка предложений по внесению изменений в настоящий План по противодействию коррупции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ведущие специалисты секторов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г-2017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B" w:rsidRDefault="00DC09CB" w:rsidP="00A3299C">
            <w:pPr>
              <w:rPr>
                <w:sz w:val="24"/>
                <w:szCs w:val="24"/>
              </w:rPr>
            </w:pPr>
          </w:p>
        </w:tc>
      </w:tr>
      <w:tr w:rsidR="00DC09CB" w:rsidTr="00A3299C">
        <w:trPr>
          <w:trHeight w:val="98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состояния работы по приведению муниципальных правовых актов в соответствие с федеральным законодательством о противодействии коррупции и разработка предложений по совершенствованию данной деятельности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ведущие специалисты секторов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B" w:rsidRDefault="00DC09CB" w:rsidP="00A3299C">
            <w:pPr>
              <w:rPr>
                <w:sz w:val="24"/>
                <w:szCs w:val="24"/>
              </w:rPr>
            </w:pPr>
          </w:p>
        </w:tc>
      </w:tr>
      <w:tr w:rsidR="00DC09CB" w:rsidTr="00A3299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семинарах по вопросам проведения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 муниципальных правовых актов (их проектов)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</w:p>
        </w:tc>
      </w:tr>
      <w:tr w:rsidR="00DC09CB" w:rsidTr="00A3299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возможности проведения независимой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 проектов муниципальных правовых актов администрации, затрагивающих права, свободы и обязанности человека и гражданина, путём обязательного размещения указанных проектов на официальном сайте администрации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ведущие специалисты секторов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</w:p>
        </w:tc>
      </w:tr>
      <w:tr w:rsidR="00DC09CB" w:rsidTr="00A3299C">
        <w:trPr>
          <w:trHeight w:val="259"/>
          <w:jc w:val="center"/>
        </w:trPr>
        <w:tc>
          <w:tcPr>
            <w:tcW w:w="15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B" w:rsidRDefault="00DC09CB" w:rsidP="00A3299C">
            <w:pPr>
              <w:ind w:left="360"/>
              <w:jc w:val="center"/>
              <w:rPr>
                <w:b/>
                <w:i/>
                <w:sz w:val="24"/>
                <w:szCs w:val="24"/>
              </w:rPr>
            </w:pPr>
          </w:p>
          <w:p w:rsidR="00DC09CB" w:rsidRDefault="00DC09CB" w:rsidP="00A3299C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 Мероприятия кадрового характера при прохождении муниципальной службы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C09CB" w:rsidRDefault="00DC09CB" w:rsidP="00A3299C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DC09CB" w:rsidTr="00A3299C">
        <w:trPr>
          <w:trHeight w:val="100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Заслушать информацию председателя комиссии по соблюдению требований к служебному поведению муниципальных служащих администрации и урегулированию конфликта интересов об итогах работы комиссии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C09CB" w:rsidRDefault="00DC09CB" w:rsidP="00A3299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</w:p>
        </w:tc>
      </w:tr>
      <w:tr w:rsidR="00DC09CB" w:rsidTr="00A3299C">
        <w:trPr>
          <w:trHeight w:val="7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ответственный за кадровое делопроизводство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</w:p>
        </w:tc>
      </w:tr>
      <w:tr w:rsidR="00DC09CB" w:rsidTr="00A3299C">
        <w:trPr>
          <w:trHeight w:val="100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информационное сотрудничество с правоохранительными органами по вопросам соблюдения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законодательства лицами, замещающими муниципальные должности муниципальной службы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ответственный за кадровое делопроизводство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</w:p>
        </w:tc>
      </w:tr>
      <w:tr w:rsidR="00DC09CB" w:rsidTr="00A3299C">
        <w:trPr>
          <w:trHeight w:val="100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 проведения проверок   соблюдения гражданами, претендующими на замещение должностей муниципальными служащими, лицами замещающими должности муниципальной службы требований, ограничений и </w:t>
            </w:r>
            <w:proofErr w:type="gramStart"/>
            <w:r>
              <w:rPr>
                <w:sz w:val="24"/>
                <w:szCs w:val="24"/>
              </w:rPr>
              <w:t>запретов</w:t>
            </w:r>
            <w:proofErr w:type="gramEnd"/>
            <w:r>
              <w:rPr>
                <w:sz w:val="24"/>
                <w:szCs w:val="24"/>
              </w:rPr>
              <w:t xml:space="preserve"> установленных федеральным законом № 25-ФЗ от 2.03. 2007 года «О муниципальной службе в Российской Федерации», Федерального закона № 273- ФЗ «О противодействию коррупции» и других федеральных законов;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ответственный за кадровое делопроизводство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</w:p>
        </w:tc>
      </w:tr>
      <w:tr w:rsidR="00DC09CB" w:rsidTr="00A3299C">
        <w:trPr>
          <w:trHeight w:val="100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специалист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2016-2017 </w:t>
            </w:r>
            <w:proofErr w:type="spellStart"/>
            <w:r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</w:p>
        </w:tc>
      </w:tr>
      <w:tr w:rsidR="00DC09CB" w:rsidTr="00A3299C">
        <w:trPr>
          <w:trHeight w:val="1000"/>
          <w:jc w:val="center"/>
        </w:trPr>
        <w:tc>
          <w:tcPr>
            <w:tcW w:w="13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Pr="00761A0E" w:rsidRDefault="00DC09CB" w:rsidP="00A329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761A0E">
              <w:rPr>
                <w:b/>
                <w:sz w:val="24"/>
                <w:szCs w:val="24"/>
              </w:rPr>
              <w:t>Антикоррупционная пропаганда и просвещение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</w:p>
        </w:tc>
      </w:tr>
      <w:tr w:rsidR="00DC09CB" w:rsidTr="00A3299C">
        <w:trPr>
          <w:trHeight w:val="154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обеспечение функционирования в органах местного самоуправления МО Вындиноостровское СП «телефонов доверии»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Интернет сайтов, позволяющих гражданам беспрепятственно сообщать о коррупционных проявлениях в деятельности органов МСУ.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специалист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 , 2016-2017 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при наличии основания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B" w:rsidRDefault="00DC09CB" w:rsidP="00A3299C">
            <w:pPr>
              <w:rPr>
                <w:sz w:val="24"/>
                <w:szCs w:val="24"/>
              </w:rPr>
            </w:pPr>
          </w:p>
        </w:tc>
      </w:tr>
      <w:tr w:rsidR="00DC09CB" w:rsidTr="00A3299C">
        <w:trPr>
          <w:trHeight w:val="12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семинаров, тренингов для муниципальных служащих администрации по разъяснению требований  в сфере противодействия коррупции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B" w:rsidRDefault="00DC09CB" w:rsidP="00A3299C">
            <w:pPr>
              <w:rPr>
                <w:sz w:val="24"/>
                <w:szCs w:val="24"/>
              </w:rPr>
            </w:pPr>
          </w:p>
        </w:tc>
      </w:tr>
      <w:tr w:rsidR="00DC09CB" w:rsidTr="00A3299C">
        <w:trPr>
          <w:trHeight w:val="12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формированию у муниципальных служащих  отрицательного отношения к коррупции. Каждый установленный факт коррупции в органах МСУ МО Вындиноостровское СП предавать гласности.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тветственный специалист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 , 2016-2017 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при наличии основания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B" w:rsidRDefault="00DC09CB" w:rsidP="00A3299C">
            <w:pPr>
              <w:rPr>
                <w:sz w:val="24"/>
                <w:szCs w:val="24"/>
              </w:rPr>
            </w:pPr>
          </w:p>
        </w:tc>
      </w:tr>
      <w:tr w:rsidR="00DC09CB" w:rsidTr="00A3299C">
        <w:trPr>
          <w:trHeight w:val="12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выполнением муниципальными служащими обязанности сообщать в случаях получения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специалист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 , 2016-2017 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B" w:rsidRDefault="00DC09CB" w:rsidP="00A3299C">
            <w:pPr>
              <w:rPr>
                <w:sz w:val="24"/>
                <w:szCs w:val="24"/>
              </w:rPr>
            </w:pPr>
          </w:p>
        </w:tc>
      </w:tr>
      <w:tr w:rsidR="00DC09CB" w:rsidTr="00A3299C">
        <w:trPr>
          <w:trHeight w:val="12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</w:t>
            </w:r>
            <w:proofErr w:type="gramStart"/>
            <w:r>
              <w:rPr>
                <w:sz w:val="24"/>
                <w:szCs w:val="24"/>
              </w:rPr>
              <w:t>по формированию у муниципальных служащих негативного отношения к дарению подарков в связи с их должностным положением</w:t>
            </w:r>
            <w:proofErr w:type="gramEnd"/>
            <w:r>
              <w:rPr>
                <w:sz w:val="24"/>
                <w:szCs w:val="24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специалист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 , 2016-2017 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B" w:rsidRDefault="00DC09CB" w:rsidP="00A3299C">
            <w:pPr>
              <w:rPr>
                <w:sz w:val="24"/>
                <w:szCs w:val="24"/>
              </w:rPr>
            </w:pPr>
          </w:p>
        </w:tc>
      </w:tr>
      <w:tr w:rsidR="00DC09CB" w:rsidTr="00A3299C">
        <w:trPr>
          <w:trHeight w:val="420"/>
          <w:jc w:val="center"/>
        </w:trPr>
        <w:tc>
          <w:tcPr>
            <w:tcW w:w="15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Pr="00761A0E" w:rsidRDefault="00DC09CB" w:rsidP="00A3299C">
            <w:pPr>
              <w:jc w:val="center"/>
              <w:rPr>
                <w:b/>
                <w:sz w:val="24"/>
                <w:szCs w:val="24"/>
              </w:rPr>
            </w:pPr>
            <w:r w:rsidRPr="00761A0E">
              <w:rPr>
                <w:b/>
                <w:sz w:val="24"/>
                <w:szCs w:val="24"/>
              </w:rPr>
              <w:t xml:space="preserve">4. </w:t>
            </w:r>
            <w:proofErr w:type="spellStart"/>
            <w:r w:rsidRPr="00761A0E">
              <w:rPr>
                <w:b/>
                <w:sz w:val="24"/>
                <w:szCs w:val="24"/>
              </w:rPr>
              <w:t>Антикоррупцион</w:t>
            </w:r>
            <w:r>
              <w:rPr>
                <w:b/>
                <w:sz w:val="24"/>
                <w:szCs w:val="24"/>
              </w:rPr>
              <w:t>н</w:t>
            </w:r>
            <w:r w:rsidRPr="00761A0E">
              <w:rPr>
                <w:b/>
                <w:sz w:val="24"/>
                <w:szCs w:val="24"/>
              </w:rPr>
              <w:t>ое</w:t>
            </w:r>
            <w:proofErr w:type="spellEnd"/>
            <w:r w:rsidRPr="00761A0E">
              <w:rPr>
                <w:b/>
                <w:sz w:val="24"/>
                <w:szCs w:val="24"/>
              </w:rPr>
              <w:t xml:space="preserve"> образование</w:t>
            </w:r>
          </w:p>
        </w:tc>
      </w:tr>
      <w:tr w:rsidR="00DC09CB" w:rsidTr="00A3299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повышения квалификации муниципальных служащих администрации, в должностные обязанности которых входит противодействие коррупции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 повышения квалификации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</w:p>
        </w:tc>
      </w:tr>
      <w:tr w:rsidR="00DC09CB" w:rsidTr="00A3299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 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повышения квалификации муниципальных служащих администрации, </w:t>
            </w:r>
            <w:r>
              <w:rPr>
                <w:sz w:val="24"/>
                <w:szCs w:val="24"/>
              </w:rPr>
              <w:t xml:space="preserve"> по </w:t>
            </w:r>
            <w:proofErr w:type="gramStart"/>
            <w:r>
              <w:rPr>
                <w:sz w:val="24"/>
                <w:szCs w:val="24"/>
              </w:rPr>
              <w:t>программам</w:t>
            </w:r>
            <w:proofErr w:type="gramEnd"/>
            <w:r>
              <w:rPr>
                <w:sz w:val="24"/>
                <w:szCs w:val="24"/>
              </w:rPr>
              <w:t xml:space="preserve"> включающим изучение способов предотвращения конфликта интересов на муниципальной службе, средств противодействия коррупции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 повышения квалификации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</w:p>
        </w:tc>
      </w:tr>
      <w:tr w:rsidR="00DC09CB" w:rsidTr="00A3299C">
        <w:trPr>
          <w:trHeight w:val="985"/>
          <w:jc w:val="center"/>
        </w:trPr>
        <w:tc>
          <w:tcPr>
            <w:tcW w:w="15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Pr="00761A0E" w:rsidRDefault="00DC09CB" w:rsidP="00A3299C">
            <w:pPr>
              <w:jc w:val="center"/>
              <w:rPr>
                <w:b/>
                <w:sz w:val="24"/>
                <w:szCs w:val="24"/>
              </w:rPr>
            </w:pPr>
            <w:r w:rsidRPr="00761A0E">
              <w:rPr>
                <w:b/>
                <w:sz w:val="24"/>
                <w:szCs w:val="24"/>
              </w:rPr>
              <w:t>5.обеспечение прозрачности деятельности органов  местного самоуправления</w:t>
            </w:r>
          </w:p>
        </w:tc>
      </w:tr>
      <w:tr w:rsidR="00DC09CB" w:rsidTr="00A3299C">
        <w:trPr>
          <w:trHeight w:val="129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размещение на </w:t>
            </w:r>
            <w:proofErr w:type="spellStart"/>
            <w:r>
              <w:rPr>
                <w:iCs/>
                <w:sz w:val="24"/>
                <w:szCs w:val="24"/>
              </w:rPr>
              <w:t>веб-сайте</w:t>
            </w:r>
            <w:proofErr w:type="spellEnd"/>
            <w:r>
              <w:rPr>
                <w:iCs/>
                <w:sz w:val="24"/>
                <w:szCs w:val="24"/>
              </w:rPr>
              <w:t xml:space="preserve"> комиссии по противодействию коррупции в МО Вындиноостровское СП информации о деятельности указанной комиссии и обеспечение информационного взаимодействия с населением по вопросам противодействия коррупции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ind w:firstLine="3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ответственный специалист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</w:p>
        </w:tc>
      </w:tr>
      <w:tr w:rsidR="00DC09CB" w:rsidTr="00A3299C">
        <w:trPr>
          <w:trHeight w:val="65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проведение мониторинга предоставления муниципальных услуг и выполнения административных регламентов предоставления муниципальных услуг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ind w:firstLine="3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ответственные специалисты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2016-2017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</w:p>
        </w:tc>
      </w:tr>
      <w:tr w:rsidR="00DC09CB" w:rsidTr="00A3299C">
        <w:trPr>
          <w:trHeight w:val="302"/>
          <w:jc w:val="center"/>
        </w:trPr>
        <w:tc>
          <w:tcPr>
            <w:tcW w:w="15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Pr="00761A0E" w:rsidRDefault="00DC09CB" w:rsidP="00A329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6.С</w:t>
            </w:r>
            <w:r w:rsidRPr="00761A0E">
              <w:rPr>
                <w:b/>
                <w:sz w:val="24"/>
                <w:szCs w:val="24"/>
              </w:rPr>
              <w:t>овершенствование  организации деятельности по размещению муниципальных заказов</w:t>
            </w:r>
          </w:p>
        </w:tc>
      </w:tr>
      <w:tr w:rsidR="00DC09CB" w:rsidTr="00A3299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повышение эффективности противодействия коррупции при осуществлении закупок товаров работ и услуг для обеспечения государственных и муниципальных нужд в МО Вындиноостровское сельское поселение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ind w:firstLine="34"/>
              <w:jc w:val="center"/>
              <w:rPr>
                <w:i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ответственный специалист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</w:p>
        </w:tc>
      </w:tr>
      <w:tr w:rsidR="00DC09CB" w:rsidTr="00A3299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Организация работы по противодействию коррупции в подведомственных  организациях</w:t>
            </w:r>
          </w:p>
        </w:tc>
      </w:tr>
      <w:tr w:rsidR="00DC09CB" w:rsidTr="00A3299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совещаний с руководителями подведомственных учреждений, организаций по вопросам противодействия коррупции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</w:t>
            </w:r>
            <w:proofErr w:type="spellStart"/>
            <w:r>
              <w:rPr>
                <w:sz w:val="24"/>
                <w:szCs w:val="24"/>
              </w:rPr>
              <w:t>мсу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кварталы 2016-2017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</w:p>
        </w:tc>
      </w:tr>
      <w:tr w:rsidR="00DC09CB" w:rsidTr="00A3299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представления руководителями  МУ сведений о доходах, об имуществе т обязательствах имущественного характера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</w:t>
            </w:r>
            <w:proofErr w:type="spellStart"/>
            <w:r>
              <w:rPr>
                <w:sz w:val="24"/>
                <w:szCs w:val="24"/>
              </w:rPr>
              <w:t>мсу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30 апреля 2016-2017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</w:p>
        </w:tc>
      </w:tr>
      <w:tr w:rsidR="00DC09CB" w:rsidTr="00A3299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проверок достоверности и полноты предоставления сведений о доходах, об имуществе т обязательствах имущественного характера, предоставляемых </w:t>
            </w:r>
            <w:proofErr w:type="gramStart"/>
            <w:r>
              <w:rPr>
                <w:sz w:val="24"/>
                <w:szCs w:val="24"/>
              </w:rPr>
              <w:t>гражданами</w:t>
            </w:r>
            <w:proofErr w:type="gramEnd"/>
            <w:r>
              <w:rPr>
                <w:sz w:val="24"/>
                <w:szCs w:val="24"/>
              </w:rPr>
              <w:t xml:space="preserve"> претендующими на замещение должностей руководителей МУ и руководителями МУ в соответствии с законодательством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</w:t>
            </w:r>
            <w:proofErr w:type="spellStart"/>
            <w:r>
              <w:rPr>
                <w:sz w:val="24"/>
                <w:szCs w:val="24"/>
              </w:rPr>
              <w:t>мсу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B" w:rsidRDefault="00DC09CB" w:rsidP="00A3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B" w:rsidRDefault="00DC09CB" w:rsidP="00A3299C">
            <w:pPr>
              <w:jc w:val="both"/>
              <w:rPr>
                <w:sz w:val="24"/>
                <w:szCs w:val="24"/>
              </w:rPr>
            </w:pPr>
          </w:p>
        </w:tc>
      </w:tr>
    </w:tbl>
    <w:p w:rsidR="00DC09CB" w:rsidRDefault="00DC09CB" w:rsidP="00DC09CB">
      <w:pPr>
        <w:jc w:val="both"/>
      </w:pPr>
    </w:p>
    <w:p w:rsidR="00DC09CB" w:rsidRDefault="00DC09CB" w:rsidP="00DC09CB">
      <w:pPr>
        <w:autoSpaceDE w:val="0"/>
        <w:autoSpaceDN w:val="0"/>
        <w:adjustRightInd w:val="0"/>
        <w:ind w:firstLine="720"/>
        <w:rPr>
          <w:rFonts w:ascii="Arial" w:hAnsi="Arial"/>
          <w:sz w:val="28"/>
          <w:szCs w:val="28"/>
        </w:rPr>
      </w:pPr>
    </w:p>
    <w:p w:rsidR="00DC09CB" w:rsidRDefault="00DC09CB" w:rsidP="00DC09CB"/>
    <w:p w:rsidR="00DC09CB" w:rsidRDefault="00DC09CB" w:rsidP="00DC09CB"/>
    <w:p w:rsidR="00416D28" w:rsidRDefault="00416D28"/>
    <w:sectPr w:rsidR="00416D28" w:rsidSect="00215F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F1E7D"/>
    <w:multiLevelType w:val="multilevel"/>
    <w:tmpl w:val="9FF86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9CB"/>
    <w:rsid w:val="00416D28"/>
    <w:rsid w:val="00DC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9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rsid w:val="00DC09CB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DC09CB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DC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C09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09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9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1664</Words>
  <Characters>9489</Characters>
  <Application>Microsoft Office Word</Application>
  <DocSecurity>0</DocSecurity>
  <Lines>79</Lines>
  <Paragraphs>22</Paragraphs>
  <ScaleCrop>false</ScaleCrop>
  <Company/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2016-05-30T15:18:00Z</dcterms:created>
  <dcterms:modified xsi:type="dcterms:W3CDTF">2016-05-30T15:18:00Z</dcterms:modified>
</cp:coreProperties>
</file>